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4EA03" w14:textId="7225D236" w:rsidR="00BD60AD" w:rsidRDefault="00BD60AD" w:rsidP="007449B7">
      <w:pPr>
        <w:pStyle w:val="a"/>
        <w:numPr>
          <w:ilvl w:val="0"/>
          <w:numId w:val="0"/>
        </w:numPr>
      </w:pPr>
      <w:bookmarkStart w:id="0" w:name="_Toc134827168"/>
      <w:r>
        <w:t>Титульный лист</w:t>
      </w:r>
      <w:bookmarkEnd w:id="0"/>
    </w:p>
    <w:p w14:paraId="13CD4F92" w14:textId="77777777" w:rsidR="00BD60AD" w:rsidRDefault="00BD60AD" w:rsidP="003A596A">
      <w:pPr>
        <w:pStyle w:val="a6"/>
      </w:pPr>
      <w:r>
        <w:br w:type="page"/>
      </w:r>
    </w:p>
    <w:p w14:paraId="546E746E" w14:textId="30DB2490" w:rsidR="004C1192" w:rsidRDefault="00BD60AD" w:rsidP="007449B7">
      <w:pPr>
        <w:pStyle w:val="a"/>
        <w:numPr>
          <w:ilvl w:val="0"/>
          <w:numId w:val="0"/>
        </w:numPr>
      </w:pPr>
      <w:bookmarkStart w:id="1" w:name="_Toc134827169"/>
      <w:r>
        <w:lastRenderedPageBreak/>
        <w:t>Реферат</w:t>
      </w:r>
      <w:bookmarkEnd w:id="1"/>
    </w:p>
    <w:p w14:paraId="34D5C0BC" w14:textId="70D9B2A6" w:rsidR="004C1192" w:rsidRDefault="004C1192" w:rsidP="003A596A">
      <w:pPr>
        <w:pStyle w:val="a6"/>
      </w:pPr>
      <w:r>
        <w:br w:type="page"/>
      </w:r>
    </w:p>
    <w:p w14:paraId="2232A27C" w14:textId="2858E683" w:rsidR="007449B7" w:rsidRPr="007449B7" w:rsidRDefault="004C1192" w:rsidP="007449B7">
      <w:pPr>
        <w:pStyle w:val="a"/>
        <w:numPr>
          <w:ilvl w:val="0"/>
          <w:numId w:val="0"/>
        </w:numPr>
      </w:pPr>
      <w:bookmarkStart w:id="2" w:name="_Toc134827170"/>
      <w:r>
        <w:lastRenderedPageBreak/>
        <w:t>Задание</w:t>
      </w:r>
      <w:bookmarkEnd w:id="2"/>
    </w:p>
    <w:p w14:paraId="0EE31EA3" w14:textId="77777777" w:rsidR="004C1192" w:rsidRDefault="004C1192" w:rsidP="003A596A">
      <w:pPr>
        <w:pStyle w:val="a6"/>
      </w:pPr>
      <w:r>
        <w:br w:type="page"/>
      </w:r>
    </w:p>
    <w:p w14:paraId="547329DE" w14:textId="52874EA7" w:rsidR="004C1192" w:rsidRDefault="004C1192" w:rsidP="007449B7">
      <w:pPr>
        <w:pStyle w:val="a"/>
        <w:numPr>
          <w:ilvl w:val="0"/>
          <w:numId w:val="0"/>
        </w:numPr>
      </w:pPr>
      <w:bookmarkStart w:id="3" w:name="_Toc134827171"/>
      <w:r>
        <w:lastRenderedPageBreak/>
        <w:t>Содержание</w:t>
      </w:r>
      <w:bookmarkEnd w:id="3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 w:eastAsia="en-US"/>
          <w14:ligatures w14:val="standardContextual"/>
        </w:rPr>
        <w:id w:val="-1227377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68F8D3" w14:textId="442BF2C5" w:rsidR="007449B7" w:rsidRPr="00815489" w:rsidRDefault="007449B7" w:rsidP="00815489">
          <w:pPr>
            <w:pStyle w:val="ad"/>
            <w:spacing w:before="0"/>
            <w:rPr>
              <w:rStyle w:val="a7"/>
            </w:rPr>
          </w:pPr>
        </w:p>
        <w:p w14:paraId="223599D5" w14:textId="580D1992" w:rsidR="00DA2D5C" w:rsidRDefault="00815489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r>
            <w:fldChar w:fldCharType="begin"/>
          </w:r>
          <w:r>
            <w:instrText xml:space="preserve"> TOC \h \z \t "Заголовок Раздела;1;Подраздел раздела;2" </w:instrText>
          </w:r>
          <w:r>
            <w:fldChar w:fldCharType="separate"/>
          </w:r>
          <w:hyperlink w:anchor="_Toc134827168" w:history="1">
            <w:r w:rsidR="00DA2D5C" w:rsidRPr="00564F24">
              <w:rPr>
                <w:rStyle w:val="ae"/>
              </w:rPr>
              <w:t>Титульный лист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_Toc134827168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1</w:t>
            </w:r>
            <w:r w:rsidR="00DA2D5C">
              <w:rPr>
                <w:webHidden/>
              </w:rPr>
              <w:fldChar w:fldCharType="end"/>
            </w:r>
          </w:hyperlink>
        </w:p>
        <w:p w14:paraId="7D5B416A" w14:textId="14A12B58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69" w:history="1">
            <w:r w:rsidR="00DA2D5C" w:rsidRPr="00564F24">
              <w:rPr>
                <w:rStyle w:val="ae"/>
              </w:rPr>
              <w:t>Реферат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_Toc134827169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2</w:t>
            </w:r>
            <w:r w:rsidR="00DA2D5C">
              <w:rPr>
                <w:webHidden/>
              </w:rPr>
              <w:fldChar w:fldCharType="end"/>
            </w:r>
          </w:hyperlink>
        </w:p>
        <w:p w14:paraId="30E972D3" w14:textId="0E676DC3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70" w:history="1">
            <w:r w:rsidR="00DA2D5C" w:rsidRPr="00564F24">
              <w:rPr>
                <w:rStyle w:val="ae"/>
              </w:rPr>
              <w:t>Задание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_Toc134827170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3</w:t>
            </w:r>
            <w:r w:rsidR="00DA2D5C">
              <w:rPr>
                <w:webHidden/>
              </w:rPr>
              <w:fldChar w:fldCharType="end"/>
            </w:r>
          </w:hyperlink>
        </w:p>
        <w:p w14:paraId="06E6D11D" w14:textId="330023F5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71" w:history="1">
            <w:r w:rsidR="00DA2D5C" w:rsidRPr="00564F24">
              <w:rPr>
                <w:rStyle w:val="ae"/>
              </w:rPr>
              <w:t>Содержание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_Toc134827171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4</w:t>
            </w:r>
            <w:r w:rsidR="00DA2D5C">
              <w:rPr>
                <w:webHidden/>
              </w:rPr>
              <w:fldChar w:fldCharType="end"/>
            </w:r>
          </w:hyperlink>
        </w:p>
        <w:p w14:paraId="5FF0EB72" w14:textId="175ED3B7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72" w:history="1">
            <w:r w:rsidR="00DA2D5C" w:rsidRPr="00564F24">
              <w:rPr>
                <w:rStyle w:val="ae"/>
              </w:rPr>
              <w:t>Введение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_Toc134827172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5</w:t>
            </w:r>
            <w:r w:rsidR="00DA2D5C">
              <w:rPr>
                <w:webHidden/>
              </w:rPr>
              <w:fldChar w:fldCharType="end"/>
            </w:r>
          </w:hyperlink>
        </w:p>
        <w:p w14:paraId="3885712C" w14:textId="37E3DC4B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73" w:history="1">
            <w:r w:rsidR="00DA2D5C" w:rsidRPr="00564F24">
              <w:rPr>
                <w:rStyle w:val="ae"/>
              </w:rPr>
              <w:t>1.</w:t>
            </w:r>
            <w:r w:rsidR="00DA2D5C">
              <w:rPr>
                <w:rFonts w:asciiTheme="minorHAnsi" w:eastAsiaTheme="minorEastAsia" w:hAnsiTheme="minorHAnsi"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</w:rPr>
              <w:t>Предметная область объекта проектирования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_Toc134827173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6</w:t>
            </w:r>
            <w:r w:rsidR="00DA2D5C">
              <w:rPr>
                <w:webHidden/>
              </w:rPr>
              <w:fldChar w:fldCharType="end"/>
            </w:r>
          </w:hyperlink>
        </w:p>
        <w:p w14:paraId="72536904" w14:textId="45FB6FC0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74" w:history="1">
            <w:r w:rsidR="00DA2D5C" w:rsidRPr="00564F24">
              <w:rPr>
                <w:rStyle w:val="ae"/>
                <w:noProof/>
              </w:rPr>
              <w:t>1.1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Описание объекта проектирования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_Toc134827174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6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04F0BBF6" w14:textId="0AAF62BD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75" w:history="1">
            <w:r w:rsidR="00DA2D5C" w:rsidRPr="00564F24">
              <w:rPr>
                <w:rStyle w:val="ae"/>
                <w:noProof/>
              </w:rPr>
              <w:t>1.2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Описание альтернативных решений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_Toc134827175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8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22678970" w14:textId="0DBFE6D2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76" w:history="1">
            <w:r w:rsidR="00DA2D5C" w:rsidRPr="00564F24">
              <w:rPr>
                <w:rStyle w:val="ae"/>
                <w:noProof/>
              </w:rPr>
              <w:t>1.3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Сравнение альтернативных решений реализации проекта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_Toc134827176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12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79104295" w14:textId="1B4AE34A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77" w:history="1">
            <w:r w:rsidR="00DA2D5C" w:rsidRPr="00564F24">
              <w:rPr>
                <w:rStyle w:val="ae"/>
              </w:rPr>
              <w:t>2.</w:t>
            </w:r>
            <w:r w:rsidR="00DA2D5C">
              <w:rPr>
                <w:rFonts w:asciiTheme="minorHAnsi" w:eastAsiaTheme="minorEastAsia" w:hAnsiTheme="minorHAnsi"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</w:rPr>
              <w:t>Моделирование бизнес-процесса предметной области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_Toc134827177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16</w:t>
            </w:r>
            <w:r w:rsidR="00DA2D5C">
              <w:rPr>
                <w:webHidden/>
              </w:rPr>
              <w:fldChar w:fldCharType="end"/>
            </w:r>
          </w:hyperlink>
        </w:p>
        <w:p w14:paraId="7FD75778" w14:textId="13F2407D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78" w:history="1">
            <w:r w:rsidR="00DA2D5C" w:rsidRPr="00564F24">
              <w:rPr>
                <w:rStyle w:val="ae"/>
                <w:noProof/>
              </w:rPr>
              <w:t>2.1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 xml:space="preserve">Описание и анализ бизнес-процессов </w:t>
            </w:r>
            <w:r w:rsidR="00DA2D5C" w:rsidRPr="00564F24">
              <w:rPr>
                <w:rStyle w:val="ae"/>
                <w:noProof/>
                <w:lang w:val="en-US"/>
              </w:rPr>
              <w:t>AS</w:t>
            </w:r>
            <w:r w:rsidR="00DA2D5C" w:rsidRPr="00564F24">
              <w:rPr>
                <w:rStyle w:val="ae"/>
                <w:noProof/>
              </w:rPr>
              <w:t>-</w:t>
            </w:r>
            <w:r w:rsidR="00DA2D5C" w:rsidRPr="00564F24">
              <w:rPr>
                <w:rStyle w:val="ae"/>
                <w:noProof/>
                <w:lang w:val="en-US"/>
              </w:rPr>
              <w:t>IS</w:t>
            </w:r>
            <w:r w:rsidR="00DA2D5C" w:rsidRPr="00564F24">
              <w:rPr>
                <w:rStyle w:val="ae"/>
                <w:noProof/>
              </w:rPr>
              <w:t xml:space="preserve"> (как есть)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_Toc134827178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16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034394DA" w14:textId="61371996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79" w:history="1">
            <w:r w:rsidR="00DA2D5C" w:rsidRPr="00564F24">
              <w:rPr>
                <w:rStyle w:val="ae"/>
                <w:noProof/>
              </w:rPr>
              <w:t>2.2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Обоснование необходимости реинжиниринга бизнес-процессов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_Toc134827179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16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52B22538" w14:textId="5F0A68F2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80" w:history="1">
            <w:r w:rsidR="00DA2D5C" w:rsidRPr="00564F24">
              <w:rPr>
                <w:rStyle w:val="ae"/>
                <w:noProof/>
              </w:rPr>
              <w:t>2.3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 xml:space="preserve">Описание бизнес-процессов </w:t>
            </w:r>
            <w:r w:rsidR="00DA2D5C" w:rsidRPr="00564F24">
              <w:rPr>
                <w:rStyle w:val="ae"/>
                <w:noProof/>
                <w:lang w:val="en-US"/>
              </w:rPr>
              <w:t>TO</w:t>
            </w:r>
            <w:r w:rsidR="00DA2D5C" w:rsidRPr="00564F24">
              <w:rPr>
                <w:rStyle w:val="ae"/>
                <w:noProof/>
              </w:rPr>
              <w:t>-</w:t>
            </w:r>
            <w:r w:rsidR="00DA2D5C" w:rsidRPr="00564F24">
              <w:rPr>
                <w:rStyle w:val="ae"/>
                <w:noProof/>
                <w:lang w:val="en-US"/>
              </w:rPr>
              <w:t>BE</w:t>
            </w:r>
            <w:r w:rsidR="00DA2D5C" w:rsidRPr="00564F24">
              <w:rPr>
                <w:rStyle w:val="ae"/>
                <w:noProof/>
              </w:rPr>
              <w:t xml:space="preserve"> (как будет)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_Toc134827180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17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174AADC4" w14:textId="2D4B62E3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81" w:history="1">
            <w:r w:rsidR="00DA2D5C" w:rsidRPr="00564F24">
              <w:rPr>
                <w:rStyle w:val="ae"/>
              </w:rPr>
              <w:t>3.</w:t>
            </w:r>
            <w:r w:rsidR="00DA2D5C">
              <w:rPr>
                <w:rFonts w:asciiTheme="minorHAnsi" w:eastAsiaTheme="minorEastAsia" w:hAnsiTheme="minorHAnsi"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</w:rPr>
              <w:t>Разработка структуры объекта проектирования и её основных компонентов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_Toc134827181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18</w:t>
            </w:r>
            <w:r w:rsidR="00DA2D5C">
              <w:rPr>
                <w:webHidden/>
              </w:rPr>
              <w:fldChar w:fldCharType="end"/>
            </w:r>
          </w:hyperlink>
        </w:p>
        <w:p w14:paraId="26F8E935" w14:textId="46385306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82" w:history="1">
            <w:r w:rsidR="00DA2D5C" w:rsidRPr="00564F24">
              <w:rPr>
                <w:rStyle w:val="ae"/>
                <w:noProof/>
              </w:rPr>
              <w:t>3.1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Разработка и анализ требований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_Toc134827182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18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36176827" w14:textId="1F207013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83" w:history="1">
            <w:r w:rsidR="00DA2D5C" w:rsidRPr="00564F24">
              <w:rPr>
                <w:rStyle w:val="ae"/>
                <w:noProof/>
              </w:rPr>
              <w:t>3.2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Проектирование схемы информационной модели предметной области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_Toc134827183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19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3B03681A" w14:textId="359979E8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84" w:history="1">
            <w:r w:rsidR="00DA2D5C" w:rsidRPr="00564F24">
              <w:rPr>
                <w:rStyle w:val="ae"/>
                <w:noProof/>
              </w:rPr>
              <w:t>3.3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Обоснование выбора компонентов и технологий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_Toc134827184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19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0CBD6F50" w14:textId="3562380F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85" w:history="1">
            <w:r w:rsidR="00DA2D5C" w:rsidRPr="00564F24">
              <w:rPr>
                <w:rStyle w:val="ae"/>
                <w:noProof/>
              </w:rPr>
              <w:t>3.4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Проектирование пользовательского интерфейса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_Toc134827185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21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5A63F693" w14:textId="60F40A3F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86" w:history="1">
            <w:r w:rsidR="00DA2D5C" w:rsidRPr="00564F24">
              <w:rPr>
                <w:rStyle w:val="ae"/>
                <w:noProof/>
              </w:rPr>
              <w:t>3.5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Архитектурные решения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_Toc134827186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21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47F74D2E" w14:textId="033E219B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87" w:history="1">
            <w:r w:rsidR="00DA2D5C" w:rsidRPr="00564F24">
              <w:rPr>
                <w:rStyle w:val="ae"/>
                <w:noProof/>
              </w:rPr>
              <w:t>3.6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Описание динамических аспектов поведения объектов системы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_Toc134827187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21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7558A723" w14:textId="57625D7C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88" w:history="1">
            <w:r w:rsidR="00DA2D5C" w:rsidRPr="00564F24">
              <w:rPr>
                <w:rStyle w:val="ae"/>
                <w:noProof/>
              </w:rPr>
              <w:t>3.7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Описание и разработка алгоритмов, реализующих бизнес-логику объекта проектирования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_Toc134827188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21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6510EA37" w14:textId="3DA6799B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89" w:history="1">
            <w:r w:rsidR="00DA2D5C" w:rsidRPr="00564F24">
              <w:rPr>
                <w:rStyle w:val="ae"/>
              </w:rPr>
              <w:t>4.</w:t>
            </w:r>
            <w:r w:rsidR="00DA2D5C">
              <w:rPr>
                <w:rFonts w:asciiTheme="minorHAnsi" w:eastAsiaTheme="minorEastAsia" w:hAnsiTheme="minorHAnsi"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</w:rPr>
              <w:t>Описание программного средства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_Toc134827189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23</w:t>
            </w:r>
            <w:r w:rsidR="00DA2D5C">
              <w:rPr>
                <w:webHidden/>
              </w:rPr>
              <w:fldChar w:fldCharType="end"/>
            </w:r>
          </w:hyperlink>
        </w:p>
        <w:p w14:paraId="54F62D99" w14:textId="69CDB5DA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90" w:history="1">
            <w:r w:rsidR="00DA2D5C" w:rsidRPr="00564F24">
              <w:rPr>
                <w:rStyle w:val="ae"/>
                <w:noProof/>
              </w:rPr>
              <w:t>4.1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Описание и руководство по установке (развертыванию) программного средства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_Toc134827190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23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03403CD3" w14:textId="3B76368B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91" w:history="1">
            <w:r w:rsidR="00DA2D5C" w:rsidRPr="00564F24">
              <w:rPr>
                <w:rStyle w:val="ae"/>
                <w:noProof/>
              </w:rPr>
              <w:t>4.2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Руководство пользователя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_Toc134827191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23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526A0FE4" w14:textId="3279F7B7" w:rsidR="00DA2D5C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34827192" w:history="1">
            <w:r w:rsidR="00DA2D5C" w:rsidRPr="00564F24">
              <w:rPr>
                <w:rStyle w:val="ae"/>
                <w:noProof/>
              </w:rPr>
              <w:t>4.3</w:t>
            </w:r>
            <w:r w:rsidR="00DA2D5C">
              <w:rPr>
                <w:rFonts w:asciiTheme="minorHAnsi" w:eastAsiaTheme="minorEastAsia" w:hAnsiTheme="minorHAnsi"/>
                <w:noProof/>
                <w:sz w:val="22"/>
                <w:lang w:eastAsia="ru-BY"/>
              </w:rPr>
              <w:tab/>
            </w:r>
            <w:r w:rsidR="00DA2D5C" w:rsidRPr="00564F24">
              <w:rPr>
                <w:rStyle w:val="ae"/>
                <w:noProof/>
              </w:rPr>
              <w:t>Тестирование и проверка работоспособности программного средства</w:t>
            </w:r>
            <w:r w:rsidR="00DA2D5C">
              <w:rPr>
                <w:noProof/>
                <w:webHidden/>
              </w:rPr>
              <w:tab/>
            </w:r>
            <w:r w:rsidR="00DA2D5C">
              <w:rPr>
                <w:noProof/>
                <w:webHidden/>
              </w:rPr>
              <w:fldChar w:fldCharType="begin"/>
            </w:r>
            <w:r w:rsidR="00DA2D5C">
              <w:rPr>
                <w:noProof/>
                <w:webHidden/>
              </w:rPr>
              <w:instrText xml:space="preserve"> PAGEREF _Toc134827192 \h </w:instrText>
            </w:r>
            <w:r w:rsidR="00DA2D5C">
              <w:rPr>
                <w:noProof/>
                <w:webHidden/>
              </w:rPr>
            </w:r>
            <w:r w:rsidR="00DA2D5C">
              <w:rPr>
                <w:noProof/>
                <w:webHidden/>
              </w:rPr>
              <w:fldChar w:fldCharType="separate"/>
            </w:r>
            <w:r w:rsidR="003301FA">
              <w:rPr>
                <w:noProof/>
                <w:webHidden/>
              </w:rPr>
              <w:t>25</w:t>
            </w:r>
            <w:r w:rsidR="00DA2D5C">
              <w:rPr>
                <w:noProof/>
                <w:webHidden/>
              </w:rPr>
              <w:fldChar w:fldCharType="end"/>
            </w:r>
          </w:hyperlink>
        </w:p>
        <w:p w14:paraId="49F0823C" w14:textId="64B8EC73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93" w:history="1">
            <w:r w:rsidR="00DA2D5C" w:rsidRPr="00564F24">
              <w:rPr>
                <w:rStyle w:val="ae"/>
              </w:rPr>
              <w:t>Заключение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_Toc134827193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26</w:t>
            </w:r>
            <w:r w:rsidR="00DA2D5C">
              <w:rPr>
                <w:webHidden/>
              </w:rPr>
              <w:fldChar w:fldCharType="end"/>
            </w:r>
          </w:hyperlink>
        </w:p>
        <w:p w14:paraId="2AC11190" w14:textId="1C9A60B1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94" w:history="1">
            <w:r w:rsidR="00DA2D5C" w:rsidRPr="00564F24">
              <w:rPr>
                <w:rStyle w:val="ae"/>
              </w:rPr>
              <w:t>Список использованных источников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_Toc134827194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27</w:t>
            </w:r>
            <w:r w:rsidR="00DA2D5C">
              <w:rPr>
                <w:webHidden/>
              </w:rPr>
              <w:fldChar w:fldCharType="end"/>
            </w:r>
          </w:hyperlink>
        </w:p>
        <w:p w14:paraId="4BCB8C04" w14:textId="5C095587" w:rsidR="00DA2D5C" w:rsidRDefault="00000000">
          <w:pPr>
            <w:pStyle w:val="11"/>
            <w:rPr>
              <w:rFonts w:asciiTheme="minorHAnsi" w:eastAsiaTheme="minorEastAsia" w:hAnsiTheme="minorHAnsi"/>
              <w:sz w:val="22"/>
              <w:lang w:eastAsia="ru-BY"/>
            </w:rPr>
          </w:pPr>
          <w:hyperlink w:anchor="_Toc134827195" w:history="1">
            <w:r w:rsidR="00DA2D5C" w:rsidRPr="00564F24">
              <w:rPr>
                <w:rStyle w:val="ae"/>
              </w:rPr>
              <w:t>Приложение А</w:t>
            </w:r>
            <w:r w:rsidR="00DA2D5C">
              <w:rPr>
                <w:webHidden/>
              </w:rPr>
              <w:tab/>
            </w:r>
            <w:r w:rsidR="00DA2D5C">
              <w:rPr>
                <w:webHidden/>
              </w:rPr>
              <w:fldChar w:fldCharType="begin"/>
            </w:r>
            <w:r w:rsidR="00DA2D5C">
              <w:rPr>
                <w:webHidden/>
              </w:rPr>
              <w:instrText xml:space="preserve"> PAGEREF _Toc134827195 \h </w:instrText>
            </w:r>
            <w:r w:rsidR="00DA2D5C">
              <w:rPr>
                <w:webHidden/>
              </w:rPr>
            </w:r>
            <w:r w:rsidR="00DA2D5C">
              <w:rPr>
                <w:webHidden/>
              </w:rPr>
              <w:fldChar w:fldCharType="separate"/>
            </w:r>
            <w:r w:rsidR="003301FA">
              <w:rPr>
                <w:webHidden/>
              </w:rPr>
              <w:t>28</w:t>
            </w:r>
            <w:r w:rsidR="00DA2D5C">
              <w:rPr>
                <w:webHidden/>
              </w:rPr>
              <w:fldChar w:fldCharType="end"/>
            </w:r>
          </w:hyperlink>
        </w:p>
        <w:p w14:paraId="0E53E95B" w14:textId="5AC752F6" w:rsidR="00815489" w:rsidRDefault="00815489">
          <w:pPr>
            <w:rPr>
              <w:b/>
              <w:bCs/>
              <w:lang w:val="ru-RU"/>
            </w:rPr>
          </w:pPr>
          <w:r>
            <w:rPr>
              <w:rFonts w:ascii="Times New Roman" w:hAnsi="Times New Roman"/>
              <w:noProof/>
              <w:sz w:val="26"/>
            </w:rPr>
            <w:fldChar w:fldCharType="end"/>
          </w:r>
        </w:p>
      </w:sdtContent>
    </w:sdt>
    <w:p w14:paraId="75E4E527" w14:textId="2D3967E8" w:rsidR="004C1192" w:rsidRPr="00815489" w:rsidRDefault="004C1192">
      <w:pPr>
        <w:rPr>
          <w:b/>
          <w:bCs/>
          <w:lang w:val="ru-RU"/>
        </w:rPr>
      </w:pPr>
      <w:r>
        <w:br w:type="page"/>
      </w:r>
    </w:p>
    <w:p w14:paraId="51278A32" w14:textId="6CB55580" w:rsidR="004C1192" w:rsidRDefault="004C1192" w:rsidP="007449B7">
      <w:pPr>
        <w:pStyle w:val="a"/>
        <w:numPr>
          <w:ilvl w:val="0"/>
          <w:numId w:val="0"/>
        </w:numPr>
      </w:pPr>
      <w:bookmarkStart w:id="4" w:name="_Toc134827172"/>
      <w:r>
        <w:lastRenderedPageBreak/>
        <w:t>Введение</w:t>
      </w:r>
      <w:bookmarkEnd w:id="4"/>
    </w:p>
    <w:p w14:paraId="0A269064" w14:textId="77777777" w:rsidR="000A59C6" w:rsidRDefault="000A59C6" w:rsidP="000A59C6">
      <w:pPr>
        <w:pStyle w:val="a6"/>
      </w:pPr>
      <w:r w:rsidRPr="000A59C6">
        <w:t>Мессенджеры могут использоваться не только в повседневной жизни, но и в профессиональной деятельности. В условиях необходимости быстро предать информацию, задать вопрос и получить на него ответ, мессенджеры для профессионального общения становятся крайне необходимы. В тоже время изучение разнообразных популярных мессенджеров показывает, что на мой взгляд, они не совсем хорошо подходят для рабочей обстановки.</w:t>
      </w:r>
    </w:p>
    <w:p w14:paraId="5095C985" w14:textId="72318FBA" w:rsidR="000A59C6" w:rsidRDefault="000A59C6" w:rsidP="000A59C6">
      <w:pPr>
        <w:pStyle w:val="a6"/>
      </w:pPr>
      <w:r w:rsidRPr="000A59C6">
        <w:t>Во-первых, в популярных мессенджерах информация самой переписки хранится на серверах данного мессенджера, однако в некоторых организациях (особенно закрытых)</w:t>
      </w:r>
      <w:r w:rsidR="00EC3138">
        <w:t xml:space="preserve"> –</w:t>
      </w:r>
      <w:r w:rsidRPr="000A59C6">
        <w:t xml:space="preserve"> это неприемлемо из-за конфиденциальности корпоративной информации, которая может передаваться в процессе профессионального общения.</w:t>
      </w:r>
    </w:p>
    <w:p w14:paraId="17263EFD" w14:textId="77777777" w:rsidR="000A59C6" w:rsidRDefault="000A59C6" w:rsidP="000A59C6">
      <w:pPr>
        <w:pStyle w:val="a6"/>
      </w:pPr>
      <w:r w:rsidRPr="000A59C6">
        <w:t>Во-вторых, в рабочей обстановке продуктивность труда падает, когда работники отвлекаются на личные сообщения. Популярные мессенджеры не могут обеспечить исключительно профессиональное общение сотрудников данной организации, исключать из переписки посторонних лиц.</w:t>
      </w:r>
    </w:p>
    <w:p w14:paraId="03FE4630" w14:textId="77777777" w:rsidR="000A59C6" w:rsidRDefault="000A59C6" w:rsidP="000A59C6">
      <w:pPr>
        <w:pStyle w:val="a6"/>
      </w:pPr>
      <w:r w:rsidRPr="000A59C6">
        <w:t>Таким образом, представляется важным решить проблему быстрого профессионального общения и разработать мессенджер для этого общения, исключающий возможность утечки конфиденциальной информации и отвлекающие факторы личного общения.</w:t>
      </w:r>
    </w:p>
    <w:p w14:paraId="24F48B74" w14:textId="1D99D838" w:rsidR="000A59C6" w:rsidRDefault="000A59C6" w:rsidP="000A59C6">
      <w:pPr>
        <w:pStyle w:val="a6"/>
      </w:pPr>
      <w:r w:rsidRPr="000A59C6">
        <w:t xml:space="preserve">Целью </w:t>
      </w:r>
      <w:r w:rsidR="001F2E01">
        <w:t>дипломного</w:t>
      </w:r>
      <w:r w:rsidRPr="000A59C6">
        <w:t xml:space="preserve"> </w:t>
      </w:r>
      <w:r w:rsidR="001F2E01">
        <w:t xml:space="preserve">проекта </w:t>
      </w:r>
      <w:r w:rsidRPr="000A59C6">
        <w:t xml:space="preserve">является разработка </w:t>
      </w:r>
      <w:r w:rsidR="001F2E01">
        <w:t>кор</w:t>
      </w:r>
      <w:r w:rsidRPr="000A59C6">
        <w:t>пор</w:t>
      </w:r>
      <w:r w:rsidR="001F2E01">
        <w:t>а</w:t>
      </w:r>
      <w:r w:rsidRPr="000A59C6">
        <w:t>тивного мессенджера для обеспечения коммуникации сотрудников организации.</w:t>
      </w:r>
    </w:p>
    <w:p w14:paraId="60CA1602" w14:textId="19D59C1E" w:rsidR="000A59C6" w:rsidRDefault="001F2E01" w:rsidP="000A59C6">
      <w:pPr>
        <w:pStyle w:val="a6"/>
      </w:pPr>
      <w:r>
        <w:t>Будет</w:t>
      </w:r>
      <w:r w:rsidR="000A59C6" w:rsidRPr="000A59C6">
        <w:t xml:space="preserve"> </w:t>
      </w:r>
      <w:r>
        <w:t>создан</w:t>
      </w:r>
      <w:r w:rsidR="000A59C6" w:rsidRPr="000A59C6">
        <w:t xml:space="preserve"> мессенджер, в котором переписываются исключительно сотрудники одной организации по рабочим моментам, а посторонние люди подключиться к переписке не смогут.</w:t>
      </w:r>
    </w:p>
    <w:p w14:paraId="44A211FF" w14:textId="200361AD" w:rsidR="000A59C6" w:rsidRDefault="000A59C6" w:rsidP="000A59C6">
      <w:pPr>
        <w:pStyle w:val="a6"/>
      </w:pPr>
      <w:r w:rsidRPr="000A59C6">
        <w:t>Мессенджер предполагает предварительную регистрацию участников или, если пользователь уже был зарегистрирован, просто авторизацию. А сам чат имеет вид общего канала для переписки с возможность посылать личные сообщения конкретному сотруднику организации</w:t>
      </w:r>
      <w:r w:rsidR="001F2E01">
        <w:t xml:space="preserve"> или целой группе</w:t>
      </w:r>
      <w:r w:rsidRPr="000A59C6">
        <w:t>, также зарегистрированн</w:t>
      </w:r>
      <w:r w:rsidR="00267A48">
        <w:t>ым</w:t>
      </w:r>
      <w:r w:rsidRPr="000A59C6">
        <w:t xml:space="preserve"> в мессенджере.</w:t>
      </w:r>
    </w:p>
    <w:p w14:paraId="57CCDFF2" w14:textId="263187B1" w:rsidR="000A59C6" w:rsidRPr="000A59C6" w:rsidRDefault="000A59C6" w:rsidP="000A59C6">
      <w:pPr>
        <w:pStyle w:val="a6"/>
      </w:pPr>
      <w:r w:rsidRPr="000A59C6">
        <w:t>Для достижения данной цели необходимо было решить следующие</w:t>
      </w:r>
      <w:r w:rsidR="001F2E01" w:rsidRPr="001F2E01">
        <w:t xml:space="preserve"> </w:t>
      </w:r>
      <w:r w:rsidRPr="000A59C6">
        <w:t>задачи:</w:t>
      </w:r>
    </w:p>
    <w:p w14:paraId="69B8355B" w14:textId="77777777" w:rsidR="000A59C6" w:rsidRPr="000A59C6" w:rsidRDefault="000A59C6" w:rsidP="001F2E01">
      <w:pPr>
        <w:pStyle w:val="a6"/>
        <w:numPr>
          <w:ilvl w:val="0"/>
          <w:numId w:val="30"/>
        </w:numPr>
      </w:pPr>
      <w:r w:rsidRPr="000A59C6">
        <w:t>изучить и описать имеющиеся наиболее популярные мессенджеры, выявить их достоинства и недостатки;</w:t>
      </w:r>
    </w:p>
    <w:p w14:paraId="5AE3DA38" w14:textId="0F2F2B26" w:rsidR="000A59C6" w:rsidRPr="000A59C6" w:rsidRDefault="000A59C6" w:rsidP="001F2E01">
      <w:pPr>
        <w:pStyle w:val="a6"/>
        <w:numPr>
          <w:ilvl w:val="0"/>
          <w:numId w:val="30"/>
        </w:numPr>
      </w:pPr>
      <w:r w:rsidRPr="000A59C6">
        <w:t xml:space="preserve">определить требования к </w:t>
      </w:r>
      <w:r w:rsidR="00267A48">
        <w:t>кор</w:t>
      </w:r>
      <w:r w:rsidRPr="000A59C6">
        <w:t>поративному мессенджеру для обеспечения коммуникации сотрудников организации;</w:t>
      </w:r>
    </w:p>
    <w:p w14:paraId="72378157" w14:textId="12E2E8BF" w:rsidR="000A59C6" w:rsidRPr="000A59C6" w:rsidRDefault="000A59C6" w:rsidP="001F2E01">
      <w:pPr>
        <w:pStyle w:val="a6"/>
        <w:numPr>
          <w:ilvl w:val="0"/>
          <w:numId w:val="30"/>
        </w:numPr>
      </w:pPr>
      <w:r w:rsidRPr="000A59C6">
        <w:t>разработать мессенджер с визуальным интерфейсом</w:t>
      </w:r>
      <w:r w:rsidR="00267A48">
        <w:t xml:space="preserve"> с возможностью использовать его в веб-браузерах на любых платформах</w:t>
      </w:r>
      <w:r w:rsidRPr="000A59C6">
        <w:t>.</w:t>
      </w:r>
    </w:p>
    <w:p w14:paraId="364BA12A" w14:textId="499647E8" w:rsidR="004C1192" w:rsidRDefault="000A59C6" w:rsidP="000A59C6">
      <w:pPr>
        <w:pStyle w:val="a6"/>
      </w:pPr>
      <w:r w:rsidRPr="000A59C6">
        <w:t xml:space="preserve">Для разработки мессенджера был использован язык программирования </w:t>
      </w:r>
      <w:r>
        <w:rPr>
          <w:lang w:val="en-US"/>
        </w:rPr>
        <w:t>JS</w:t>
      </w:r>
      <w:r w:rsidRPr="000A59C6">
        <w:t xml:space="preserve">, а программный код написан в Visual Studio </w:t>
      </w:r>
      <w:r>
        <w:rPr>
          <w:lang w:val="en-US"/>
        </w:rPr>
        <w:t>Code</w:t>
      </w:r>
      <w:r w:rsidRPr="000A59C6">
        <w:t>.</w:t>
      </w:r>
      <w:r w:rsidR="004C1192">
        <w:br w:type="page"/>
      </w:r>
    </w:p>
    <w:p w14:paraId="5B72D6B7" w14:textId="275450F6" w:rsidR="004C1192" w:rsidRDefault="004C1192" w:rsidP="004C1192">
      <w:pPr>
        <w:pStyle w:val="a"/>
      </w:pPr>
      <w:bookmarkStart w:id="5" w:name="_Toc134827173"/>
      <w:r>
        <w:lastRenderedPageBreak/>
        <w:t>Предметная область объекта проектирования</w:t>
      </w:r>
      <w:bookmarkEnd w:id="5"/>
    </w:p>
    <w:p w14:paraId="6B5BCDAB" w14:textId="0588F911" w:rsidR="004C1192" w:rsidRDefault="004C1192" w:rsidP="004C1192">
      <w:pPr>
        <w:pStyle w:val="a4"/>
        <w:numPr>
          <w:ilvl w:val="1"/>
          <w:numId w:val="1"/>
        </w:numPr>
      </w:pPr>
      <w:bookmarkStart w:id="6" w:name="_Toc134827174"/>
      <w:r>
        <w:t>Описание объекта проектирования</w:t>
      </w:r>
      <w:bookmarkEnd w:id="6"/>
    </w:p>
    <w:p w14:paraId="497021B5" w14:textId="77777777" w:rsidR="00251C5A" w:rsidRDefault="001E0DA4" w:rsidP="001E0DA4">
      <w:pPr>
        <w:pStyle w:val="a6"/>
      </w:pPr>
      <w:r w:rsidRPr="001E0DA4">
        <w:t>ОАО «</w:t>
      </w:r>
      <w:r>
        <w:t>Г</w:t>
      </w:r>
      <w:r w:rsidRPr="001E0DA4">
        <w:t>омельский литейный завод «</w:t>
      </w:r>
      <w:r>
        <w:t>Ц</w:t>
      </w:r>
      <w:r w:rsidRPr="001E0DA4">
        <w:t>ентролит» – крупнейшее предприятие Беларуси, специализирующееся на производстве литых изделий из серого и высокопрочного чугуна (ГОСТ 1412–85 и ГОСТ 7293–85). С целью обеспечения стабильного качества выпускаемой продукции, повышения конкурентоспособности предприятия и удовлетворённости потребителей на предприятии создана, сертифицирована и успешно функционирует система менеджмента качества (СМК) производства отливок и изделий из чугуна на соответствие требованиям CТБ ISO 9001–2015. Действует сертифицированная система менеджмента окружающей среды (СМОС) на соответствие требованиям СТБ ISO 14001–2017, система менеджмента здоровья и безопасности при профессиональной деятельности (СУОТ) на соответствие требованиям CТБ ISO 45001–2020.</w:t>
      </w:r>
    </w:p>
    <w:p w14:paraId="4C86B573" w14:textId="1DCFD6CC" w:rsidR="004C1192" w:rsidRPr="001E0DA4" w:rsidRDefault="001E0DA4" w:rsidP="001E0DA4">
      <w:pPr>
        <w:pStyle w:val="a6"/>
      </w:pPr>
      <w:r w:rsidRPr="001E0DA4">
        <w:t>На предприятии разработан долгосрочный инвестиционный план технического перевооружения, который в настоящий момент уже находится на стадии реализации. Стратегическая цель этого плана к 2025 году – реконструировать и модернизировать основное производство, превратив завод в образцовое конкурентоспособное литейное предприятие европейского уровня.</w:t>
      </w:r>
    </w:p>
    <w:p w14:paraId="556FD152" w14:textId="2EB30F23" w:rsidR="001E0DA4" w:rsidRDefault="001E0DA4" w:rsidP="001E0DA4">
      <w:pPr>
        <w:pStyle w:val="a6"/>
      </w:pPr>
      <w:r w:rsidRPr="001E0DA4">
        <w:t>Основная продукция предприятия ОАО “ГЛЗ “ЦЕНТРОЛИТ” – отливки по чертежам заказчика массой до 18000 кг из серого (СЧ15-СЧ30 ГОСТ 1412–85) и массой до 10000 кг из высокопрочного (ВЧ50, ВЧ60 ГОСТ 7293–85) чугуна. Заводом освоены сложные виды литья для станко- и машиностроения, автомобилестроения, нефтегазовой промышленности, метростроя, чугунная металлургическая посуда, дорожная арматура, товары народного потребления, продукция для городского дизайна.</w:t>
      </w:r>
    </w:p>
    <w:p w14:paraId="4F2A5EC1" w14:textId="77777777" w:rsidR="00EF465C" w:rsidRDefault="00EF465C" w:rsidP="00EF465C">
      <w:pPr>
        <w:pStyle w:val="a6"/>
        <w:rPr>
          <w:lang w:eastAsia="ru-RU"/>
        </w:rPr>
      </w:pPr>
      <w:r w:rsidRPr="00784BEC">
        <w:rPr>
          <w:lang w:eastAsia="ru-RU"/>
        </w:rPr>
        <w:t>Структура управления на ОАО «ГЛЗ «Центролит», согласно сх</w:t>
      </w:r>
      <w:r>
        <w:rPr>
          <w:lang w:eastAsia="ru-RU"/>
        </w:rPr>
        <w:t>еме, представленной на рисунке 1</w:t>
      </w:r>
      <w:r w:rsidRPr="00784BEC">
        <w:rPr>
          <w:lang w:eastAsia="ru-RU"/>
        </w:rPr>
        <w:t>.1, является линейно-функциональной. Данная схема управления формируется по вертикали и горизонтали управления на основе признаков функциональной специализации служб или подсистем.</w:t>
      </w:r>
      <w:r>
        <w:rPr>
          <w:lang w:eastAsia="ru-RU"/>
        </w:rPr>
        <w:t xml:space="preserve"> </w:t>
      </w:r>
    </w:p>
    <w:p w14:paraId="2781FCF6" w14:textId="77777777" w:rsidR="00EF465C" w:rsidRDefault="00EF465C" w:rsidP="00EF465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06FE9CE" wp14:editId="406975E1">
            <wp:extent cx="5772677" cy="176500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6589" cy="176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43F5" w14:textId="082F3FEB" w:rsidR="00EF465C" w:rsidRPr="00D74DDD" w:rsidRDefault="004A572C" w:rsidP="00EF465C">
      <w:pPr>
        <w:pStyle w:val="af"/>
        <w:jc w:val="center"/>
        <w:rPr>
          <w:rFonts w:eastAsia="Times New Roman"/>
          <w:i w:val="0"/>
          <w:color w:val="auto"/>
          <w:sz w:val="24"/>
          <w:szCs w:val="24"/>
          <w:lang w:val="ru-RU" w:eastAsia="ru-RU"/>
        </w:rPr>
      </w:pPr>
      <w:r>
        <w:rPr>
          <w:i w:val="0"/>
          <w:color w:val="auto"/>
          <w:sz w:val="24"/>
          <w:szCs w:val="24"/>
          <w:lang w:val="ru-RU"/>
        </w:rPr>
        <w:t>Рисунок 1.1</w:t>
      </w:r>
      <w:r w:rsidR="00EF465C" w:rsidRPr="00D74DDD">
        <w:rPr>
          <w:i w:val="0"/>
          <w:color w:val="auto"/>
          <w:sz w:val="24"/>
          <w:szCs w:val="24"/>
          <w:lang w:val="ru-RU"/>
        </w:rPr>
        <w:t xml:space="preserve"> – Организационная структура управления ОАО ГЛЗ «Центролит»</w:t>
      </w:r>
    </w:p>
    <w:p w14:paraId="5D85D8A2" w14:textId="16876936" w:rsidR="00EF465C" w:rsidRDefault="00EF465C" w:rsidP="00EF465C">
      <w:pPr>
        <w:pStyle w:val="a6"/>
        <w:rPr>
          <w:lang w:eastAsia="ru-RU"/>
        </w:rPr>
      </w:pPr>
      <w:r w:rsidRPr="00784BEC">
        <w:rPr>
          <w:lang w:eastAsia="ru-RU"/>
        </w:rPr>
        <w:t xml:space="preserve">По каждой подсистеме формируется состав служб или иерархия организации, пронизывающая предприятия «сверху донизу». Работа персонала каждой службы оценивается по результатам, характеризующим </w:t>
      </w:r>
      <w:r w:rsidRPr="00784BEC">
        <w:rPr>
          <w:lang w:eastAsia="ru-RU"/>
        </w:rPr>
        <w:lastRenderedPageBreak/>
        <w:t>реализацию ими поставленной целей и задач, выполнение своих функций или обязанностей.</w:t>
      </w:r>
    </w:p>
    <w:p w14:paraId="72D49564" w14:textId="77777777" w:rsidR="00EF465C" w:rsidRDefault="00EF465C" w:rsidP="00EF465C">
      <w:pPr>
        <w:pStyle w:val="a6"/>
        <w:rPr>
          <w:lang w:eastAsia="ru-RU"/>
        </w:rPr>
      </w:pPr>
      <w:r w:rsidRPr="00580F56">
        <w:rPr>
          <w:lang w:eastAsia="ru-RU"/>
        </w:rPr>
        <w:t>Руководство текущей деятельностью осуществляет дирекция и генеральный директор. Они подотчетны в своей деятельности наблюдательному совету и собранию акционеров. В состав дирекции входят: генеральный директор, его заместители, главный бухгалтер, технический отдел. Еженедельно, дирекцией предприятия проводятся планерки - встречи с руководителями и специалистами структурных подразделений, на которых обсуждаются вопросы различного характера: доводятся планы, ставятся задачи и подводятся итоги.</w:t>
      </w:r>
      <w:r w:rsidRPr="00784BEC">
        <w:rPr>
          <w:lang w:eastAsia="ru-RU"/>
        </w:rPr>
        <w:t xml:space="preserve"> </w:t>
      </w:r>
    </w:p>
    <w:p w14:paraId="32B46F9B" w14:textId="3CCE4174" w:rsidR="00EF465C" w:rsidRDefault="00EF465C" w:rsidP="00EF465C">
      <w:pPr>
        <w:pStyle w:val="a6"/>
        <w:rPr>
          <w:lang w:eastAsia="ru-RU"/>
        </w:rPr>
      </w:pPr>
      <w:r w:rsidRPr="00580F56">
        <w:rPr>
          <w:lang w:eastAsia="ru-RU"/>
        </w:rPr>
        <w:t>Под подчинением директора находятся руководители структурных подразделений, которые руководят процессом производства и реализации. Перед всеми отделами устанавливаются планы выполняемых показателей, которые должны выполняться для обеспечения бесперебойного процесса производства.</w:t>
      </w:r>
    </w:p>
    <w:p w14:paraId="59FC134E" w14:textId="77777777" w:rsidR="00DE5163" w:rsidRPr="00DE5163" w:rsidRDefault="00DE5163" w:rsidP="00DE5163">
      <w:pPr>
        <w:pStyle w:val="a6"/>
      </w:pPr>
      <w:r w:rsidRPr="00DE5163">
        <w:t>В настоящее время быстрое и эффективное общение внутри предприятия является неотъемлемой частью бизнес-процессов многих компаний. Средства связи такие как телефоны и электронная почта уже давно являются стандартными методами коммуникации внутри компаний. Однако, в условиях быстро развивающейся технологии и постоянно растущей необходимости в эффективной и быстрой коммуникации, использование только этих стандартных методов уже не всегда достаточно.</w:t>
      </w:r>
    </w:p>
    <w:p w14:paraId="367D7F1D" w14:textId="77777777" w:rsidR="00DE5163" w:rsidRPr="00DE5163" w:rsidRDefault="00DE5163" w:rsidP="00DE5163">
      <w:pPr>
        <w:pStyle w:val="a6"/>
      </w:pPr>
      <w:r w:rsidRPr="00DE5163">
        <w:t xml:space="preserve">Литейный завод Центролит </w:t>
      </w:r>
      <w:proofErr w:type="spellStart"/>
      <w:r w:rsidRPr="00DE5163">
        <w:t>г.Гомеля</w:t>
      </w:r>
      <w:proofErr w:type="spellEnd"/>
      <w:r w:rsidRPr="00DE5163">
        <w:t xml:space="preserve"> в Республике Беларусь на сегодняшний день использует для коммуникации между сотрудниками только стационарные телефоны и электронную почту, а для пересылки документов и файлов - сторонние общедоступные мессенджеры, например </w:t>
      </w:r>
      <w:proofErr w:type="spellStart"/>
      <w:r w:rsidRPr="00DE5163">
        <w:t>Viber</w:t>
      </w:r>
      <w:proofErr w:type="spellEnd"/>
      <w:r w:rsidRPr="00DE5163">
        <w:t xml:space="preserve"> и </w:t>
      </w:r>
      <w:proofErr w:type="spellStart"/>
      <w:r w:rsidRPr="00DE5163">
        <w:t>Telegram</w:t>
      </w:r>
      <w:proofErr w:type="spellEnd"/>
      <w:r w:rsidRPr="00DE5163">
        <w:t>. Однако, использование таких мессенджеров может стать проблемой для компании, так как они не обеспечивают достаточную безопасность при обмене конфиденциальной информацией и не имеют специфических функций, необходимых для работы на производственной площадке.</w:t>
      </w:r>
    </w:p>
    <w:p w14:paraId="078244F8" w14:textId="1D0A20E4" w:rsidR="00DE5163" w:rsidRPr="00DE5163" w:rsidRDefault="00DE5163" w:rsidP="00DE5163">
      <w:pPr>
        <w:pStyle w:val="a6"/>
      </w:pPr>
      <w:r w:rsidRPr="00DE5163">
        <w:t>Поэтому внедрение корпоративного мессенджера для литейного завода Центролит г.</w:t>
      </w:r>
      <w:r w:rsidR="009A23EF" w:rsidRPr="009A23EF">
        <w:t xml:space="preserve"> </w:t>
      </w:r>
      <w:r w:rsidRPr="00DE5163">
        <w:t>Гомеля может значительно улучшить коммуникацию между сотрудниками, обеспечивая быстрое и безопасное обмен сообщениями и документами. Также, корпоративный мессенджер может предоставить множество специализированных функций для работы на производственной площадке, например, возможность рассылки уведомлений о производственных процессах и событиях, организации голосований и опросов, возможность создания групповых чатов для командной работы над проектами и многое другое.</w:t>
      </w:r>
    </w:p>
    <w:p w14:paraId="5715604A" w14:textId="77777777" w:rsidR="00DE5163" w:rsidRPr="00DE5163" w:rsidRDefault="00DE5163" w:rsidP="00DE5163">
      <w:pPr>
        <w:pStyle w:val="a6"/>
      </w:pPr>
      <w:r w:rsidRPr="00DE5163">
        <w:t>Чтобы успешно внедрить корпоративный мессенджер, необходимо провести его анализ, сравнение с конкурирующими продуктами и определить требования, которые необходимо включить в его функционал.</w:t>
      </w:r>
    </w:p>
    <w:p w14:paraId="6597F85F" w14:textId="77777777" w:rsidR="00F61D6D" w:rsidRDefault="00DE5163" w:rsidP="00DE5163">
      <w:pPr>
        <w:pStyle w:val="a6"/>
      </w:pPr>
      <w:r w:rsidRPr="00DE5163">
        <w:t>Изначально, корпоративный мессенджер должен обладать базовым функционалом, таким как</w:t>
      </w:r>
      <w:r w:rsidR="00F61D6D">
        <w:t>:</w:t>
      </w:r>
    </w:p>
    <w:p w14:paraId="3F6A00FB" w14:textId="77777777" w:rsidR="00F61D6D" w:rsidRDefault="00DE5163" w:rsidP="00F61D6D">
      <w:pPr>
        <w:pStyle w:val="a6"/>
        <w:numPr>
          <w:ilvl w:val="0"/>
          <w:numId w:val="13"/>
        </w:numPr>
      </w:pPr>
      <w:r w:rsidRPr="00DE5163">
        <w:t>чаты в одном-на-один</w:t>
      </w:r>
    </w:p>
    <w:p w14:paraId="27B42741" w14:textId="77777777" w:rsidR="00F61D6D" w:rsidRDefault="00DE5163" w:rsidP="00F61D6D">
      <w:pPr>
        <w:pStyle w:val="a6"/>
        <w:numPr>
          <w:ilvl w:val="0"/>
          <w:numId w:val="13"/>
        </w:numPr>
      </w:pPr>
      <w:r w:rsidRPr="00DE5163">
        <w:lastRenderedPageBreak/>
        <w:t>групповые чаты</w:t>
      </w:r>
    </w:p>
    <w:p w14:paraId="6CE18697" w14:textId="77777777" w:rsidR="00F61D6D" w:rsidRDefault="00DE5163" w:rsidP="00F61D6D">
      <w:pPr>
        <w:pStyle w:val="a6"/>
        <w:numPr>
          <w:ilvl w:val="0"/>
          <w:numId w:val="13"/>
        </w:numPr>
      </w:pPr>
      <w:r w:rsidRPr="00DE5163">
        <w:t>возможность обмена файлами и документами</w:t>
      </w:r>
    </w:p>
    <w:p w14:paraId="5077E00A" w14:textId="77777777" w:rsidR="00F61D6D" w:rsidRDefault="00DE5163" w:rsidP="00F61D6D">
      <w:pPr>
        <w:pStyle w:val="a6"/>
        <w:numPr>
          <w:ilvl w:val="0"/>
          <w:numId w:val="13"/>
        </w:numPr>
      </w:pPr>
      <w:r w:rsidRPr="00DE5163">
        <w:t>функцию оповещения о прочтении сообщения</w:t>
      </w:r>
    </w:p>
    <w:p w14:paraId="558120D1" w14:textId="77777777" w:rsidR="00F61D6D" w:rsidRDefault="00F61D6D" w:rsidP="00F61D6D">
      <w:pPr>
        <w:pStyle w:val="a6"/>
        <w:numPr>
          <w:ilvl w:val="0"/>
          <w:numId w:val="13"/>
        </w:numPr>
      </w:pPr>
      <w:r>
        <w:t>функцию</w:t>
      </w:r>
      <w:r w:rsidR="00DE5163" w:rsidRPr="00DE5163">
        <w:t xml:space="preserve"> уведомлений о новых сообщениях</w:t>
      </w:r>
    </w:p>
    <w:p w14:paraId="6A1BD836" w14:textId="55D4D9DA" w:rsidR="00DE5163" w:rsidRPr="00DE5163" w:rsidRDefault="00DE5163" w:rsidP="00F61D6D">
      <w:pPr>
        <w:pStyle w:val="a6"/>
        <w:numPr>
          <w:ilvl w:val="0"/>
          <w:numId w:val="13"/>
        </w:numPr>
      </w:pPr>
      <w:r w:rsidRPr="00DE5163">
        <w:t>возможность настройки профиля пользователя.</w:t>
      </w:r>
    </w:p>
    <w:p w14:paraId="49428DF2" w14:textId="77777777" w:rsidR="00DE5163" w:rsidRPr="00DE5163" w:rsidRDefault="00DE5163" w:rsidP="00DE5163">
      <w:pPr>
        <w:pStyle w:val="a6"/>
      </w:pPr>
      <w:r w:rsidRPr="00DE5163">
        <w:t>Кроме того, для улучшения эффективности коммуникации внутри компании, можно добавить специальный функционал, позволяющий формировать группы обсуждения для обсуждения конкретных задач и проектов, возможность планирования встреч и совещаний в календаре, а также интеграцию с другими бизнес-системами, такими как CRM и ERP системы.</w:t>
      </w:r>
    </w:p>
    <w:p w14:paraId="194C6032" w14:textId="77777777" w:rsidR="00DE5163" w:rsidRPr="00DE5163" w:rsidRDefault="00DE5163" w:rsidP="00DE5163">
      <w:pPr>
        <w:pStyle w:val="a6"/>
      </w:pPr>
      <w:r w:rsidRPr="00DE5163">
        <w:t>Важно также учитывать безопасность данных и конфиденциальность информации, которую передают сотрудники между собой. Для этого можно предусмотреть механизмы шифрования и авторизации доступа к информации, а также возможность установления ограничений доступа к чатам и группам обсуждения.</w:t>
      </w:r>
    </w:p>
    <w:p w14:paraId="22132B7E" w14:textId="77777777" w:rsidR="00DE5163" w:rsidRPr="00DE5163" w:rsidRDefault="00DE5163" w:rsidP="00DE5163">
      <w:pPr>
        <w:pStyle w:val="a6"/>
      </w:pPr>
      <w:r w:rsidRPr="00DE5163">
        <w:t>Также необходимо обеспечить простую и интуитивно понятную интерфейс для пользователей, а также возможность персонализации интерфейса и настройки уведомлений.</w:t>
      </w:r>
    </w:p>
    <w:p w14:paraId="547845A2" w14:textId="77777777" w:rsidR="00DE5163" w:rsidRPr="00DE5163" w:rsidRDefault="00DE5163" w:rsidP="00DE5163">
      <w:pPr>
        <w:pStyle w:val="a6"/>
      </w:pPr>
      <w:r w:rsidRPr="00DE5163">
        <w:t>В целом, разработка корпоративного мессенджера с вышеописанным функционалом будет способствовать увеличению эффективности коммуникации между сотрудниками, улучшению координации проектов и задач, а также повышению общей производительности компании.</w:t>
      </w:r>
    </w:p>
    <w:p w14:paraId="3EAC88D7" w14:textId="016C2BE6" w:rsidR="00DE5163" w:rsidRPr="00DE5163" w:rsidRDefault="00DE5163" w:rsidP="00DE5163">
      <w:pPr>
        <w:pStyle w:val="a6"/>
      </w:pPr>
      <w:r w:rsidRPr="00DE5163">
        <w:t>В заключение, можно сказать, что внедрение корпоративного мессенджера является актуальной и необходимой задачей для современного литейного завода, который необходимо решить для увеличения эффективности и конкурентоспособности компании.</w:t>
      </w:r>
    </w:p>
    <w:p w14:paraId="58FF71BB" w14:textId="481691E6" w:rsidR="004C1192" w:rsidRDefault="004C1192" w:rsidP="00622F02">
      <w:pPr>
        <w:pStyle w:val="a4"/>
        <w:numPr>
          <w:ilvl w:val="1"/>
          <w:numId w:val="1"/>
        </w:numPr>
      </w:pPr>
      <w:bookmarkStart w:id="7" w:name="_Toc134827175"/>
      <w:r>
        <w:t>Описание альтернативных решений</w:t>
      </w:r>
      <w:bookmarkEnd w:id="7"/>
    </w:p>
    <w:p w14:paraId="7C20EEA6" w14:textId="77777777" w:rsidR="00F61D6D" w:rsidRPr="00F61D6D" w:rsidRDefault="00F61D6D" w:rsidP="00F61D6D">
      <w:pPr>
        <w:pStyle w:val="a6"/>
      </w:pPr>
      <w:r w:rsidRPr="00F61D6D">
        <w:t>Сегодня существует множество мессенджеров, часть из них используют для персонального общения, а какие-то заточены для корпоративной коммуникации.</w:t>
      </w:r>
    </w:p>
    <w:p w14:paraId="16705F80" w14:textId="77777777" w:rsidR="00F61D6D" w:rsidRPr="00F61D6D" w:rsidRDefault="00F61D6D" w:rsidP="00F61D6D">
      <w:pPr>
        <w:pStyle w:val="a6"/>
      </w:pPr>
      <w:r w:rsidRPr="00F61D6D">
        <w:t xml:space="preserve">Такие мессенджеры, как Skype, Line, </w:t>
      </w:r>
      <w:proofErr w:type="spellStart"/>
      <w:r w:rsidRPr="00F61D6D">
        <w:t>What`sApp</w:t>
      </w:r>
      <w:proofErr w:type="spellEnd"/>
      <w:r w:rsidRPr="00F61D6D">
        <w:t xml:space="preserve">, Facebook Messenger, </w:t>
      </w:r>
      <w:proofErr w:type="spellStart"/>
      <w:r w:rsidRPr="00F61D6D">
        <w:t>Viber</w:t>
      </w:r>
      <w:proofErr w:type="spellEnd"/>
      <w:r w:rsidRPr="00F61D6D">
        <w:t xml:space="preserve">, </w:t>
      </w:r>
      <w:proofErr w:type="spellStart"/>
      <w:r w:rsidRPr="00F61D6D">
        <w:t>Snapchat</w:t>
      </w:r>
      <w:proofErr w:type="spellEnd"/>
      <w:r w:rsidRPr="00F61D6D">
        <w:t xml:space="preserve">, </w:t>
      </w:r>
      <w:proofErr w:type="spellStart"/>
      <w:r w:rsidRPr="00F61D6D">
        <w:t>Telegram</w:t>
      </w:r>
      <w:proofErr w:type="spellEnd"/>
      <w:r w:rsidRPr="00F61D6D">
        <w:t>, используются скорее для приватной коммуникации. У них есть ряд недостатков:</w:t>
      </w:r>
    </w:p>
    <w:p w14:paraId="700C7B74" w14:textId="77777777" w:rsidR="00F61D6D" w:rsidRPr="00F61D6D" w:rsidRDefault="00F61D6D" w:rsidP="00F61D6D">
      <w:pPr>
        <w:pStyle w:val="a6"/>
        <w:numPr>
          <w:ilvl w:val="0"/>
          <w:numId w:val="24"/>
        </w:numPr>
      </w:pPr>
      <w:r w:rsidRPr="00F61D6D">
        <w:t xml:space="preserve">регистрация происходит на персональный телефонный номер </w:t>
      </w:r>
      <w:proofErr w:type="gramStart"/>
      <w:r w:rsidRPr="00F61D6D">
        <w:t>человека</w:t>
      </w:r>
      <w:proofErr w:type="gramEnd"/>
      <w:r w:rsidRPr="00F61D6D">
        <w:t xml:space="preserve"> и вся корпоративная информация остается на телефоне;</w:t>
      </w:r>
    </w:p>
    <w:p w14:paraId="29E8F5B2" w14:textId="77777777" w:rsidR="00F61D6D" w:rsidRPr="00F61D6D" w:rsidRDefault="00F61D6D" w:rsidP="00F61D6D">
      <w:pPr>
        <w:pStyle w:val="a6"/>
        <w:numPr>
          <w:ilvl w:val="0"/>
          <w:numId w:val="24"/>
        </w:numPr>
      </w:pPr>
      <w:proofErr w:type="gramStart"/>
      <w:r w:rsidRPr="00F61D6D">
        <w:t>сотрудник может быть</w:t>
      </w:r>
      <w:proofErr w:type="gramEnd"/>
      <w:r w:rsidRPr="00F61D6D">
        <w:t xml:space="preserve"> не согласен применять личный номер телефона в рабочих целях;</w:t>
      </w:r>
    </w:p>
    <w:p w14:paraId="69267E82" w14:textId="77777777" w:rsidR="00F61D6D" w:rsidRPr="00F61D6D" w:rsidRDefault="00F61D6D" w:rsidP="00F61D6D">
      <w:pPr>
        <w:pStyle w:val="a6"/>
        <w:numPr>
          <w:ilvl w:val="0"/>
          <w:numId w:val="24"/>
        </w:numPr>
      </w:pPr>
      <w:r w:rsidRPr="00F61D6D">
        <w:t>информация хранится на стороннем сервере, это подходит для текстовых переписок, но критично для хранения файлов;</w:t>
      </w:r>
    </w:p>
    <w:p w14:paraId="04D0410F" w14:textId="77777777" w:rsidR="00F61D6D" w:rsidRPr="00F61D6D" w:rsidRDefault="00F61D6D" w:rsidP="00F61D6D">
      <w:pPr>
        <w:pStyle w:val="a6"/>
        <w:numPr>
          <w:ilvl w:val="0"/>
          <w:numId w:val="24"/>
        </w:numPr>
      </w:pPr>
      <w:r w:rsidRPr="00F61D6D">
        <w:t>отсутствует возможность администрирования и управления пользователями (нет настройки ролей для пользователей, управления доступами, порядок каналов)</w:t>
      </w:r>
    </w:p>
    <w:p w14:paraId="445C8B48" w14:textId="77777777" w:rsidR="00F61D6D" w:rsidRPr="00F61D6D" w:rsidRDefault="00F61D6D" w:rsidP="00F61D6D">
      <w:pPr>
        <w:pStyle w:val="a6"/>
        <w:numPr>
          <w:ilvl w:val="0"/>
          <w:numId w:val="24"/>
        </w:numPr>
      </w:pPr>
      <w:r w:rsidRPr="00F61D6D">
        <w:t>в некоторых отсутствует возможность групповых аудио и видеозвонков с демонстрацией экрана;</w:t>
      </w:r>
    </w:p>
    <w:p w14:paraId="2D5810CA" w14:textId="77777777" w:rsidR="00F61D6D" w:rsidRPr="00F61D6D" w:rsidRDefault="00F61D6D" w:rsidP="00F61D6D">
      <w:pPr>
        <w:pStyle w:val="a6"/>
      </w:pPr>
      <w:r w:rsidRPr="00F61D6D">
        <w:lastRenderedPageBreak/>
        <w:t>При выборе корпоративного мессенджера, лучше отказаться от перечисленных программ, чтобы разделить личное и корпоративное общение. Так личные переписки не будут отвлекать от работы и наоборот.</w:t>
      </w:r>
    </w:p>
    <w:p w14:paraId="2688E1BD" w14:textId="77777777" w:rsidR="00F61D6D" w:rsidRPr="00F61D6D" w:rsidRDefault="00F61D6D" w:rsidP="00F61D6D">
      <w:pPr>
        <w:pStyle w:val="a6"/>
      </w:pPr>
      <w:r w:rsidRPr="00F61D6D">
        <w:t>В корпоративных мессенджерах есть возможности для:</w:t>
      </w:r>
    </w:p>
    <w:p w14:paraId="6C48C6A8" w14:textId="77777777" w:rsidR="00F61D6D" w:rsidRPr="00F61D6D" w:rsidRDefault="00F61D6D" w:rsidP="00F61D6D">
      <w:pPr>
        <w:pStyle w:val="a6"/>
        <w:numPr>
          <w:ilvl w:val="0"/>
          <w:numId w:val="25"/>
        </w:numPr>
      </w:pPr>
      <w:r w:rsidRPr="00F61D6D">
        <w:t>гибкого администрирования: настройка ролей пользователей, например, в телеграмме нельзя настроить никнейм пользователя, в корпоративных мессенджерах администратор может настроить имена сотрудников;</w:t>
      </w:r>
    </w:p>
    <w:p w14:paraId="3EFA014F" w14:textId="77777777" w:rsidR="00F61D6D" w:rsidRPr="00F61D6D" w:rsidRDefault="00F61D6D" w:rsidP="00F61D6D">
      <w:pPr>
        <w:pStyle w:val="a6"/>
        <w:numPr>
          <w:ilvl w:val="0"/>
          <w:numId w:val="25"/>
        </w:numPr>
      </w:pPr>
      <w:r w:rsidRPr="00F61D6D">
        <w:t xml:space="preserve">группового аудио и видео </w:t>
      </w:r>
      <w:proofErr w:type="spellStart"/>
      <w:r w:rsidRPr="00F61D6D">
        <w:t>созванивания</w:t>
      </w:r>
      <w:proofErr w:type="spellEnd"/>
      <w:r w:rsidRPr="00F61D6D">
        <w:t>;</w:t>
      </w:r>
    </w:p>
    <w:p w14:paraId="18110B4B" w14:textId="77777777" w:rsidR="00F61D6D" w:rsidRPr="00F61D6D" w:rsidRDefault="00F61D6D" w:rsidP="00F61D6D">
      <w:pPr>
        <w:pStyle w:val="a6"/>
        <w:numPr>
          <w:ilvl w:val="0"/>
          <w:numId w:val="25"/>
        </w:numPr>
      </w:pPr>
      <w:r w:rsidRPr="00F61D6D">
        <w:t>подключения чат-ботов;</w:t>
      </w:r>
    </w:p>
    <w:p w14:paraId="60EAFCAF" w14:textId="77777777" w:rsidR="00F61D6D" w:rsidRPr="00F61D6D" w:rsidRDefault="00F61D6D" w:rsidP="00F61D6D">
      <w:pPr>
        <w:pStyle w:val="a6"/>
        <w:numPr>
          <w:ilvl w:val="0"/>
          <w:numId w:val="25"/>
        </w:numPr>
      </w:pPr>
      <w:r w:rsidRPr="00F61D6D">
        <w:t>глобального поиска по всем каналам и чатам, наличие фильтров.</w:t>
      </w:r>
    </w:p>
    <w:p w14:paraId="0448A0FB" w14:textId="31A18B50" w:rsidR="00F61D6D" w:rsidRPr="00F61D6D" w:rsidRDefault="00F61D6D" w:rsidP="00622F02">
      <w:pPr>
        <w:pStyle w:val="a6"/>
      </w:pPr>
      <w:r>
        <w:t xml:space="preserve">Наиболее популярными зарубежными корпоративными мессенджерами являются </w:t>
      </w:r>
      <w:r>
        <w:rPr>
          <w:lang w:val="en-US"/>
        </w:rPr>
        <w:t>Slack</w:t>
      </w:r>
      <w:r w:rsidRPr="00F61D6D">
        <w:t xml:space="preserve"> </w:t>
      </w:r>
      <w:r>
        <w:t xml:space="preserve">и </w:t>
      </w:r>
      <w:r>
        <w:rPr>
          <w:lang w:val="en-US"/>
        </w:rPr>
        <w:t>Microsoft</w:t>
      </w:r>
      <w:r w:rsidRPr="00F61D6D">
        <w:t xml:space="preserve"> </w:t>
      </w:r>
      <w:r>
        <w:rPr>
          <w:lang w:val="en-US"/>
        </w:rPr>
        <w:t>Teams</w:t>
      </w:r>
      <w:r>
        <w:t xml:space="preserve">, а на территории СНГ – </w:t>
      </w:r>
      <w:r>
        <w:rPr>
          <w:lang w:val="en-US"/>
        </w:rPr>
        <w:t>Amo</w:t>
      </w:r>
      <w:r>
        <w:t xml:space="preserve">-мессенджер </w:t>
      </w:r>
      <w:proofErr w:type="gramStart"/>
      <w:r>
        <w:t xml:space="preserve">и </w:t>
      </w:r>
      <w:r w:rsidRPr="00F61D6D">
        <w:t xml:space="preserve"> </w:t>
      </w:r>
      <w:r>
        <w:rPr>
          <w:lang w:val="en-US"/>
        </w:rPr>
        <w:t>VK</w:t>
      </w:r>
      <w:proofErr w:type="gramEnd"/>
      <w:r w:rsidRPr="00F61D6D">
        <w:t>-</w:t>
      </w:r>
      <w:r>
        <w:rPr>
          <w:lang w:val="en-US"/>
        </w:rPr>
        <w:t>Teams</w:t>
      </w:r>
      <w:r>
        <w:t>.</w:t>
      </w:r>
    </w:p>
    <w:p w14:paraId="4E7398FC" w14:textId="5323177B" w:rsidR="00622F02" w:rsidRPr="00622F02" w:rsidRDefault="00622F02" w:rsidP="00622F02">
      <w:pPr>
        <w:pStyle w:val="a6"/>
      </w:pPr>
      <w:proofErr w:type="spellStart"/>
      <w:r w:rsidRPr="00622F02">
        <w:t>Slack</w:t>
      </w:r>
      <w:proofErr w:type="spellEnd"/>
      <w:r w:rsidRPr="00622F02">
        <w:t xml:space="preserve"> </w:t>
      </w:r>
      <w:proofErr w:type="gramStart"/>
      <w:r w:rsidRPr="00622F02">
        <w:t>- это</w:t>
      </w:r>
      <w:proofErr w:type="gramEnd"/>
      <w:r w:rsidRPr="00622F02">
        <w:t xml:space="preserve"> один из самых популярных корпоративных мессенджеров в мире, который был создан в 2013 году. Он предназначен для коммуникации между сотрудниками компании, позволяет быстро обмениваться сообщениями, файлами и документами, создавать групповые чаты для командной работы над проектами, а также интегрироваться с различными приложениями и сервисами. В этой статье мы рассмотрим архитектуру </w:t>
      </w:r>
      <w:proofErr w:type="spellStart"/>
      <w:r w:rsidRPr="00622F02">
        <w:t>Slack</w:t>
      </w:r>
      <w:proofErr w:type="spellEnd"/>
      <w:r w:rsidRPr="00622F02">
        <w:t>, его преимущества и недостатки.</w:t>
      </w:r>
    </w:p>
    <w:p w14:paraId="43C0E5DF" w14:textId="77777777" w:rsidR="00622F02" w:rsidRPr="00622F02" w:rsidRDefault="00622F02" w:rsidP="00622F02">
      <w:pPr>
        <w:pStyle w:val="a6"/>
      </w:pPr>
      <w:proofErr w:type="spellStart"/>
      <w:r w:rsidRPr="00622F02">
        <w:t>Slack</w:t>
      </w:r>
      <w:proofErr w:type="spellEnd"/>
      <w:r w:rsidRPr="00622F02">
        <w:t xml:space="preserve"> основан на клиент-серверной архитектуре и использует веб-технологии для реализации своих функций. Клиентская часть представлена в виде веб-приложения, которое может работать в браузере или в отдельном приложении для настольных операционных систем (Windows, </w:t>
      </w:r>
      <w:proofErr w:type="spellStart"/>
      <w:r w:rsidRPr="00622F02">
        <w:t>macOS</w:t>
      </w:r>
      <w:proofErr w:type="spellEnd"/>
      <w:r w:rsidRPr="00622F02">
        <w:t xml:space="preserve">, Linux). Серверная часть </w:t>
      </w:r>
      <w:proofErr w:type="spellStart"/>
      <w:r w:rsidRPr="00622F02">
        <w:t>Slack</w:t>
      </w:r>
      <w:proofErr w:type="spellEnd"/>
      <w:r w:rsidRPr="00622F02">
        <w:t xml:space="preserve"> построена на </w:t>
      </w:r>
      <w:proofErr w:type="spellStart"/>
      <w:r w:rsidRPr="00622F02">
        <w:t>микросервисной</w:t>
      </w:r>
      <w:proofErr w:type="spellEnd"/>
      <w:r w:rsidRPr="00622F02">
        <w:t xml:space="preserve"> архитектуре, которая позволяет распределять нагрузку и быстро масштабировать систему в зависимости от потребностей пользователей.</w:t>
      </w:r>
    </w:p>
    <w:p w14:paraId="5A3F6C2F" w14:textId="77777777" w:rsidR="00622F02" w:rsidRPr="00622F02" w:rsidRDefault="00622F02" w:rsidP="00622F02">
      <w:pPr>
        <w:pStyle w:val="a6"/>
      </w:pPr>
      <w:r w:rsidRPr="00622F02">
        <w:t xml:space="preserve">Основой серверной архитектуры </w:t>
      </w:r>
      <w:proofErr w:type="spellStart"/>
      <w:r w:rsidRPr="00622F02">
        <w:t>Slack</w:t>
      </w:r>
      <w:proofErr w:type="spellEnd"/>
      <w:r w:rsidRPr="00622F02">
        <w:t xml:space="preserve"> является инфраструктура AWS (Amazon Web Services), которая обеспечивает высокую доступность и отказоустойчивость сервиса. Внутри AWS </w:t>
      </w:r>
      <w:proofErr w:type="spellStart"/>
      <w:r w:rsidRPr="00622F02">
        <w:t>Slack</w:t>
      </w:r>
      <w:proofErr w:type="spellEnd"/>
      <w:r w:rsidRPr="00622F02">
        <w:t xml:space="preserve"> использует различные сервисы, такие как EC2 (</w:t>
      </w:r>
      <w:proofErr w:type="spellStart"/>
      <w:r w:rsidRPr="00622F02">
        <w:t>Elastic</w:t>
      </w:r>
      <w:proofErr w:type="spellEnd"/>
      <w:r w:rsidRPr="00622F02">
        <w:t xml:space="preserve"> </w:t>
      </w:r>
      <w:proofErr w:type="spellStart"/>
      <w:r w:rsidRPr="00622F02">
        <w:t>Compute</w:t>
      </w:r>
      <w:proofErr w:type="spellEnd"/>
      <w:r w:rsidRPr="00622F02">
        <w:t xml:space="preserve"> </w:t>
      </w:r>
      <w:proofErr w:type="spellStart"/>
      <w:r w:rsidRPr="00622F02">
        <w:t>Cloud</w:t>
      </w:r>
      <w:proofErr w:type="spellEnd"/>
      <w:r w:rsidRPr="00622F02">
        <w:t>) для запуска виртуальных машин, RDS (</w:t>
      </w:r>
      <w:proofErr w:type="spellStart"/>
      <w:r w:rsidRPr="00622F02">
        <w:t>Relational</w:t>
      </w:r>
      <w:proofErr w:type="spellEnd"/>
      <w:r w:rsidRPr="00622F02">
        <w:t xml:space="preserve"> Database Service) для управления базами данных и S3 (Simple Storage Service) для хранения файлов и документов.</w:t>
      </w:r>
    </w:p>
    <w:p w14:paraId="4E262E8D" w14:textId="77777777" w:rsidR="00622F02" w:rsidRDefault="00622F02" w:rsidP="00622F02">
      <w:pPr>
        <w:pStyle w:val="a6"/>
      </w:pPr>
      <w:proofErr w:type="spellStart"/>
      <w:r w:rsidRPr="00622F02">
        <w:t>Slack</w:t>
      </w:r>
      <w:proofErr w:type="spellEnd"/>
      <w:r w:rsidRPr="00622F02">
        <w:t xml:space="preserve"> также поддерживает интеграцию с другими сервисами, такими как Google Drive, </w:t>
      </w:r>
      <w:proofErr w:type="spellStart"/>
      <w:r w:rsidRPr="00622F02">
        <w:t>Dropbox</w:t>
      </w:r>
      <w:proofErr w:type="spellEnd"/>
      <w:r w:rsidRPr="00622F02">
        <w:t xml:space="preserve">, </w:t>
      </w:r>
      <w:proofErr w:type="spellStart"/>
      <w:r w:rsidRPr="00622F02">
        <w:t>Trello</w:t>
      </w:r>
      <w:proofErr w:type="spellEnd"/>
      <w:r w:rsidRPr="00622F02">
        <w:t xml:space="preserve"> и многими другими. Это позволяет пользователям быстро и удобно обмениваться файлами и документами, работать с проектами и задачами внутри </w:t>
      </w:r>
      <w:proofErr w:type="spellStart"/>
      <w:r w:rsidRPr="00622F02">
        <w:t>Slack</w:t>
      </w:r>
      <w:proofErr w:type="spellEnd"/>
      <w:r w:rsidRPr="00622F02">
        <w:t>, а не переключаться между различными приложениями.</w:t>
      </w:r>
    </w:p>
    <w:p w14:paraId="3AF47901" w14:textId="5FB0B695" w:rsidR="000614F3" w:rsidRDefault="000614F3" w:rsidP="000614F3">
      <w:pPr>
        <w:pStyle w:val="a6"/>
        <w:jc w:val="center"/>
      </w:pPr>
      <w:r>
        <w:rPr>
          <w:noProof/>
        </w:rPr>
        <w:lastRenderedPageBreak/>
        <w:drawing>
          <wp:inline distT="0" distB="0" distL="0" distR="0" wp14:anchorId="6CCA1E6F" wp14:editId="689D61B5">
            <wp:extent cx="4274820" cy="2493150"/>
            <wp:effectExtent l="0" t="0" r="0" b="2540"/>
            <wp:docPr id="9" name="Рисунок 9" descr="Slack Data Engineering: Design and Architecture -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lack Data Engineering: Design and Architecture - Analytics Vidhy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10" cy="249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4251" w14:textId="3C53D804" w:rsidR="004A572C" w:rsidRPr="00791535" w:rsidRDefault="004A572C" w:rsidP="000614F3">
      <w:pPr>
        <w:pStyle w:val="a6"/>
        <w:jc w:val="center"/>
      </w:pPr>
      <w:r>
        <w:rPr>
          <w:i/>
          <w:sz w:val="24"/>
          <w:szCs w:val="24"/>
        </w:rPr>
        <w:t>Рисунок 1.</w:t>
      </w:r>
      <w:r>
        <w:rPr>
          <w:i/>
          <w:sz w:val="24"/>
          <w:szCs w:val="24"/>
        </w:rPr>
        <w:t>2</w:t>
      </w:r>
      <w:r w:rsidRPr="00D74DDD">
        <w:rPr>
          <w:sz w:val="24"/>
          <w:szCs w:val="24"/>
        </w:rPr>
        <w:t xml:space="preserve"> –</w:t>
      </w:r>
      <w:r w:rsidR="00791535">
        <w:rPr>
          <w:sz w:val="24"/>
          <w:szCs w:val="24"/>
        </w:rPr>
        <w:t xml:space="preserve"> Архитектура </w:t>
      </w:r>
      <w:r w:rsidR="00791535">
        <w:rPr>
          <w:sz w:val="24"/>
          <w:szCs w:val="24"/>
          <w:lang w:val="en-US"/>
        </w:rPr>
        <w:t>Slack</w:t>
      </w:r>
    </w:p>
    <w:p w14:paraId="6B637218" w14:textId="5BF49AB4" w:rsidR="00622F02" w:rsidRPr="00622F02" w:rsidRDefault="00622F02" w:rsidP="00622F02">
      <w:pPr>
        <w:pStyle w:val="a6"/>
      </w:pPr>
      <w:r w:rsidRPr="00622F02">
        <w:t xml:space="preserve">Microsoft </w:t>
      </w:r>
      <w:proofErr w:type="spellStart"/>
      <w:r w:rsidRPr="00622F02">
        <w:t>Teams</w:t>
      </w:r>
      <w:proofErr w:type="spellEnd"/>
      <w:r w:rsidRPr="00622F02">
        <w:t xml:space="preserve"> </w:t>
      </w:r>
      <w:proofErr w:type="gramStart"/>
      <w:r w:rsidRPr="00622F02">
        <w:t>- это</w:t>
      </w:r>
      <w:proofErr w:type="gramEnd"/>
      <w:r w:rsidRPr="00622F02">
        <w:t xml:space="preserve"> корпоративный мессенджер, разработанный компанией Microsoft. Он был выпущен в 2017 году и предназначен для коммуникации и совместной работы между членами команды внутри организации. В данной статье мы рассмотрим краткую характеристику Microsoft </w:t>
      </w:r>
      <w:proofErr w:type="spellStart"/>
      <w:r w:rsidRPr="00622F02">
        <w:t>Teams</w:t>
      </w:r>
      <w:proofErr w:type="spellEnd"/>
      <w:r w:rsidRPr="00622F02">
        <w:t>, его архитектуру, а также преимущества и недостатки этого мессенджера.</w:t>
      </w:r>
    </w:p>
    <w:p w14:paraId="2F4B3D66" w14:textId="3B9BDB60" w:rsidR="00622F02" w:rsidRPr="00622F02" w:rsidRDefault="00622F02" w:rsidP="00622F02">
      <w:pPr>
        <w:pStyle w:val="a6"/>
      </w:pPr>
      <w:r w:rsidRPr="00622F02">
        <w:t xml:space="preserve">Microsoft </w:t>
      </w:r>
      <w:proofErr w:type="spellStart"/>
      <w:r w:rsidRPr="00622F02">
        <w:t>Teams</w:t>
      </w:r>
      <w:proofErr w:type="spellEnd"/>
      <w:r w:rsidRPr="00622F02">
        <w:t xml:space="preserve"> представляет собой интегрированное решение, которое включает в себя возможности чата, видеоконференций, голосовых вызовов, обмена файлами, совместной работы над документами и интеграцию с другими сервисами Microsoft, такими как </w:t>
      </w:r>
      <w:proofErr w:type="spellStart"/>
      <w:r w:rsidRPr="00622F02">
        <w:t>OneDrive</w:t>
      </w:r>
      <w:proofErr w:type="spellEnd"/>
      <w:r w:rsidRPr="00622F02">
        <w:t xml:space="preserve">, SharePoint, Outlook, и другими. Этот мессенджер доступен на различных платформах, включая Windows, </w:t>
      </w:r>
      <w:proofErr w:type="spellStart"/>
      <w:r w:rsidRPr="00622F02">
        <w:t>MacOS</w:t>
      </w:r>
      <w:proofErr w:type="spellEnd"/>
      <w:r w:rsidRPr="00622F02">
        <w:t xml:space="preserve">, </w:t>
      </w:r>
      <w:proofErr w:type="spellStart"/>
      <w:r w:rsidRPr="00622F02">
        <w:t>iOS</w:t>
      </w:r>
      <w:proofErr w:type="spellEnd"/>
      <w:r w:rsidRPr="00622F02">
        <w:t xml:space="preserve"> и </w:t>
      </w:r>
      <w:proofErr w:type="spellStart"/>
      <w:r w:rsidRPr="00622F02">
        <w:t>Android</w:t>
      </w:r>
      <w:proofErr w:type="spellEnd"/>
      <w:r w:rsidRPr="00622F02">
        <w:t>.</w:t>
      </w:r>
    </w:p>
    <w:p w14:paraId="747F40E0" w14:textId="77777777" w:rsidR="00622F02" w:rsidRPr="00622F02" w:rsidRDefault="00622F02" w:rsidP="00622F02">
      <w:pPr>
        <w:pStyle w:val="a6"/>
      </w:pPr>
      <w:r w:rsidRPr="00622F02">
        <w:t xml:space="preserve">Архитектура Microsoft </w:t>
      </w:r>
      <w:proofErr w:type="spellStart"/>
      <w:r w:rsidRPr="00622F02">
        <w:t>Teams</w:t>
      </w:r>
      <w:proofErr w:type="spellEnd"/>
      <w:r w:rsidRPr="00622F02">
        <w:t xml:space="preserve"> состоит из нескольких компонентов, включая клиентскую часть, серверную часть и платформу разработки для сторонних разработчиков. Клиентская часть доступна в виде приложений для различных платформ, которые могут быть установлены на устройства пользователей. Клиентская часть Microsoft </w:t>
      </w:r>
      <w:proofErr w:type="spellStart"/>
      <w:r w:rsidRPr="00622F02">
        <w:t>Teams</w:t>
      </w:r>
      <w:proofErr w:type="spellEnd"/>
      <w:r w:rsidRPr="00622F02">
        <w:t xml:space="preserve"> имеет простой и интуитивно понятный интерфейс, который позволяет пользователям быстро находить нужную информацию, общаться с коллегами, проводить видеоконференции и многое другое.</w:t>
      </w:r>
    </w:p>
    <w:p w14:paraId="50E8D4E0" w14:textId="77777777" w:rsidR="00622F02" w:rsidRPr="00622F02" w:rsidRDefault="00622F02" w:rsidP="00622F02">
      <w:pPr>
        <w:pStyle w:val="a6"/>
      </w:pPr>
      <w:r w:rsidRPr="00622F02">
        <w:t xml:space="preserve">Серверная часть Microsoft </w:t>
      </w:r>
      <w:proofErr w:type="spellStart"/>
      <w:r w:rsidRPr="00622F02">
        <w:t>Teams</w:t>
      </w:r>
      <w:proofErr w:type="spellEnd"/>
      <w:r w:rsidRPr="00622F02">
        <w:t xml:space="preserve"> построена на платформе Microsoft Azure, которая обеспечивает масштабируемость и надежность работы мессенджера. Серверная часть обеспечивает хранение и передачу данных между клиентами, а также обеспечивает интеграцию с другими сервисами Microsoft.</w:t>
      </w:r>
    </w:p>
    <w:p w14:paraId="0F3B66D3" w14:textId="77777777" w:rsidR="00622F02" w:rsidRDefault="00622F02" w:rsidP="00622F02">
      <w:pPr>
        <w:pStyle w:val="a6"/>
      </w:pPr>
      <w:r w:rsidRPr="00622F02">
        <w:t xml:space="preserve">Платформа разработки для сторонних разработчиков Microsoft </w:t>
      </w:r>
      <w:proofErr w:type="spellStart"/>
      <w:r w:rsidRPr="00622F02">
        <w:t>Teams</w:t>
      </w:r>
      <w:proofErr w:type="spellEnd"/>
      <w:r w:rsidRPr="00622F02">
        <w:t xml:space="preserve"> предоставляет API для создания собственных приложений и интеграций, которые могут быть использованы внутри мессенджера. Это позволяет организациям настроить Microsoft </w:t>
      </w:r>
      <w:proofErr w:type="spellStart"/>
      <w:r w:rsidRPr="00622F02">
        <w:t>Teams</w:t>
      </w:r>
      <w:proofErr w:type="spellEnd"/>
      <w:r w:rsidRPr="00622F02">
        <w:t xml:space="preserve"> под свои потребности и интегрировать существующие сервисы.</w:t>
      </w:r>
    </w:p>
    <w:p w14:paraId="4E4CC44F" w14:textId="7213ED4D" w:rsidR="004A572C" w:rsidRDefault="000614F3" w:rsidP="004A572C">
      <w:pPr>
        <w:pStyle w:val="a6"/>
        <w:jc w:val="center"/>
      </w:pPr>
      <w:r>
        <w:rPr>
          <w:noProof/>
        </w:rPr>
        <w:lastRenderedPageBreak/>
        <w:drawing>
          <wp:inline distT="0" distB="0" distL="0" distR="0" wp14:anchorId="2E2461E7" wp14:editId="51ACF754">
            <wp:extent cx="4785360" cy="2796021"/>
            <wp:effectExtent l="0" t="0" r="0" b="4445"/>
            <wp:docPr id="10" name="Рисунок 10" descr="Microsoft Teams development: All you need to know - Microsoft 365 Developer 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icrosoft Teams development: All you need to know - Microsoft 365 Developer  Blo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24" cy="280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F143" w14:textId="575BD8AE" w:rsidR="004A572C" w:rsidRPr="00791535" w:rsidRDefault="004A572C" w:rsidP="004A572C">
      <w:pPr>
        <w:pStyle w:val="a6"/>
        <w:jc w:val="center"/>
        <w:rPr>
          <w:lang w:val="en-US"/>
        </w:rPr>
      </w:pPr>
      <w:r>
        <w:rPr>
          <w:i/>
          <w:sz w:val="24"/>
          <w:szCs w:val="24"/>
        </w:rPr>
        <w:t>Рисунок 1.</w:t>
      </w:r>
      <w:r>
        <w:rPr>
          <w:i/>
          <w:sz w:val="24"/>
          <w:szCs w:val="24"/>
        </w:rPr>
        <w:t>3</w:t>
      </w:r>
      <w:r w:rsidRPr="00D74DDD">
        <w:rPr>
          <w:sz w:val="24"/>
          <w:szCs w:val="24"/>
        </w:rPr>
        <w:t xml:space="preserve"> –</w:t>
      </w:r>
      <w:r w:rsidR="00791535">
        <w:rPr>
          <w:sz w:val="24"/>
          <w:szCs w:val="24"/>
        </w:rPr>
        <w:t xml:space="preserve"> Архитектура </w:t>
      </w:r>
      <w:r w:rsidR="00791535">
        <w:rPr>
          <w:sz w:val="24"/>
          <w:szCs w:val="24"/>
          <w:lang w:val="en-US"/>
        </w:rPr>
        <w:t>MS Teams</w:t>
      </w:r>
    </w:p>
    <w:p w14:paraId="00F5C034" w14:textId="53BA2024" w:rsidR="00622F02" w:rsidRPr="00622F02" w:rsidRDefault="00622F02" w:rsidP="00622F02">
      <w:pPr>
        <w:pStyle w:val="a6"/>
      </w:pPr>
      <w:proofErr w:type="spellStart"/>
      <w:r w:rsidRPr="00622F02">
        <w:t>Amo</w:t>
      </w:r>
      <w:proofErr w:type="spellEnd"/>
      <w:r w:rsidRPr="00622F02">
        <w:t xml:space="preserve">-мессенджер </w:t>
      </w:r>
      <w:proofErr w:type="gramStart"/>
      <w:r w:rsidRPr="00622F02">
        <w:t>- это</w:t>
      </w:r>
      <w:proofErr w:type="gramEnd"/>
      <w:r w:rsidRPr="00622F02">
        <w:t xml:space="preserve"> приложение для мобильных устройств и веб-версия, предназначенное для организации коммуникации внутри компаний. Он интегрирован с системой управления клиентами (CRM) </w:t>
      </w:r>
      <w:proofErr w:type="spellStart"/>
      <w:r w:rsidRPr="00622F02">
        <w:t>AmoCRM</w:t>
      </w:r>
      <w:proofErr w:type="spellEnd"/>
      <w:r w:rsidRPr="00622F02">
        <w:t xml:space="preserve">, что позволяет пользователям быстро получать информацию о клиентах, с которыми они взаимодействуют в мессенджере. В </w:t>
      </w:r>
      <w:proofErr w:type="spellStart"/>
      <w:r w:rsidRPr="00622F02">
        <w:t>Amo</w:t>
      </w:r>
      <w:proofErr w:type="spellEnd"/>
      <w:r w:rsidRPr="00622F02">
        <w:t>-мессенджере доступны следующие функции:</w:t>
      </w:r>
    </w:p>
    <w:p w14:paraId="6EDB4CAD" w14:textId="77777777" w:rsidR="00622F02" w:rsidRPr="00622F02" w:rsidRDefault="00622F02" w:rsidP="00622F02">
      <w:pPr>
        <w:pStyle w:val="a6"/>
        <w:numPr>
          <w:ilvl w:val="0"/>
          <w:numId w:val="3"/>
        </w:numPr>
      </w:pPr>
      <w:r w:rsidRPr="00622F02">
        <w:t>Отправка текстовых сообщений;</w:t>
      </w:r>
    </w:p>
    <w:p w14:paraId="6E19751E" w14:textId="77777777" w:rsidR="00622F02" w:rsidRPr="00622F02" w:rsidRDefault="00622F02" w:rsidP="00622F02">
      <w:pPr>
        <w:pStyle w:val="a6"/>
        <w:numPr>
          <w:ilvl w:val="0"/>
          <w:numId w:val="3"/>
        </w:numPr>
      </w:pPr>
      <w:r w:rsidRPr="00622F02">
        <w:t>Обмен файлами;</w:t>
      </w:r>
    </w:p>
    <w:p w14:paraId="61AEF768" w14:textId="77777777" w:rsidR="00622F02" w:rsidRPr="00622F02" w:rsidRDefault="00622F02" w:rsidP="00622F02">
      <w:pPr>
        <w:pStyle w:val="a6"/>
        <w:numPr>
          <w:ilvl w:val="0"/>
          <w:numId w:val="3"/>
        </w:numPr>
      </w:pPr>
      <w:r w:rsidRPr="00622F02">
        <w:t>Проведение звонков и видеоконференций;</w:t>
      </w:r>
    </w:p>
    <w:p w14:paraId="10564632" w14:textId="77777777" w:rsidR="00622F02" w:rsidRPr="00622F02" w:rsidRDefault="00622F02" w:rsidP="00622F02">
      <w:pPr>
        <w:pStyle w:val="a6"/>
        <w:numPr>
          <w:ilvl w:val="0"/>
          <w:numId w:val="3"/>
        </w:numPr>
      </w:pPr>
      <w:r w:rsidRPr="00622F02">
        <w:t>Интеграция с другими сервисами через API.</w:t>
      </w:r>
    </w:p>
    <w:p w14:paraId="33CC9E7B" w14:textId="624B282E" w:rsidR="00622F02" w:rsidRPr="00622F02" w:rsidRDefault="00622F02" w:rsidP="00622F02">
      <w:pPr>
        <w:pStyle w:val="a6"/>
      </w:pPr>
      <w:r w:rsidRPr="00622F02">
        <w:t xml:space="preserve">Кроме того, </w:t>
      </w:r>
      <w:proofErr w:type="spellStart"/>
      <w:r w:rsidRPr="00622F02">
        <w:t>Amo</w:t>
      </w:r>
      <w:proofErr w:type="spellEnd"/>
      <w:r w:rsidRPr="00622F02">
        <w:t>-мессенджер поддерживает работу с несколькими компаниями, что позволяет пользователям общаться с сотрудниками нескольких компаний в рамках одного приложения.</w:t>
      </w:r>
    </w:p>
    <w:p w14:paraId="4BE89353" w14:textId="33B2B759" w:rsidR="00622F02" w:rsidRPr="00622F02" w:rsidRDefault="00622F02" w:rsidP="00622F02">
      <w:pPr>
        <w:pStyle w:val="a6"/>
      </w:pPr>
      <w:proofErr w:type="spellStart"/>
      <w:r w:rsidRPr="00622F02">
        <w:t>Amo</w:t>
      </w:r>
      <w:proofErr w:type="spellEnd"/>
      <w:r w:rsidRPr="00622F02">
        <w:t xml:space="preserve">-мессенджер основан на архитектуре клиент-сервер, где клиентская часть представлена приложением для мобильных устройств и веб-версией, а серверная часть - облачной инфраструктурой </w:t>
      </w:r>
      <w:proofErr w:type="spellStart"/>
      <w:r w:rsidRPr="00622F02">
        <w:t>AmoCRM</w:t>
      </w:r>
      <w:proofErr w:type="spellEnd"/>
      <w:r w:rsidRPr="00622F02">
        <w:t xml:space="preserve">. Клиентская часть написана на </w:t>
      </w:r>
      <w:proofErr w:type="spellStart"/>
      <w:r w:rsidRPr="00622F02">
        <w:t>React</w:t>
      </w:r>
      <w:proofErr w:type="spellEnd"/>
      <w:r w:rsidRPr="00622F02">
        <w:t xml:space="preserve"> </w:t>
      </w:r>
      <w:proofErr w:type="spellStart"/>
      <w:r w:rsidRPr="00622F02">
        <w:t>Native</w:t>
      </w:r>
      <w:proofErr w:type="spellEnd"/>
      <w:r w:rsidRPr="00622F02">
        <w:t xml:space="preserve"> и представляет собой нативные приложения для операционных систем </w:t>
      </w:r>
      <w:proofErr w:type="spellStart"/>
      <w:r w:rsidRPr="00622F02">
        <w:t>Android</w:t>
      </w:r>
      <w:proofErr w:type="spellEnd"/>
      <w:r w:rsidRPr="00622F02">
        <w:t xml:space="preserve"> и </w:t>
      </w:r>
      <w:proofErr w:type="spellStart"/>
      <w:r w:rsidRPr="00622F02">
        <w:t>iOS</w:t>
      </w:r>
      <w:proofErr w:type="spellEnd"/>
      <w:r w:rsidRPr="00622F02">
        <w:t xml:space="preserve">. Веб-версия написана на </w:t>
      </w:r>
      <w:proofErr w:type="spellStart"/>
      <w:r w:rsidRPr="00622F02">
        <w:t>React</w:t>
      </w:r>
      <w:proofErr w:type="spellEnd"/>
      <w:r w:rsidRPr="00622F02">
        <w:t>.</w:t>
      </w:r>
    </w:p>
    <w:p w14:paraId="3468AB4C" w14:textId="77777777" w:rsidR="00622F02" w:rsidRDefault="00622F02" w:rsidP="00622F02">
      <w:pPr>
        <w:pStyle w:val="a6"/>
      </w:pPr>
      <w:r w:rsidRPr="00622F02">
        <w:t>Взаимодействие между клиентской и серверной частями происходит через API, который предоставляет серверная часть. Для хранения данных используется база данных MySQL. Система безопасности основана на шифровании SSL/TLS.</w:t>
      </w:r>
    </w:p>
    <w:p w14:paraId="5A03A6FB" w14:textId="6B963988" w:rsidR="000614F3" w:rsidRDefault="000614F3" w:rsidP="000614F3">
      <w:pPr>
        <w:pStyle w:val="a6"/>
        <w:jc w:val="center"/>
      </w:pPr>
      <w:r>
        <w:rPr>
          <w:noProof/>
        </w:rPr>
        <w:lastRenderedPageBreak/>
        <w:drawing>
          <wp:inline distT="0" distB="0" distL="0" distR="0" wp14:anchorId="2CE1E49A" wp14:editId="730DECD6">
            <wp:extent cx="4076700" cy="2929297"/>
            <wp:effectExtent l="0" t="0" r="0" b="0"/>
            <wp:docPr id="11" name="Рисунок 11" descr="Внедрение, интеграция и настройка CRM-системы в пер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недрение, интеграция и настройка CRM-системы в перм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323" cy="293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42B9" w14:textId="04183D50" w:rsidR="004A572C" w:rsidRPr="00791535" w:rsidRDefault="004A572C" w:rsidP="000614F3">
      <w:pPr>
        <w:pStyle w:val="a6"/>
        <w:jc w:val="center"/>
      </w:pPr>
      <w:r>
        <w:rPr>
          <w:i/>
          <w:sz w:val="24"/>
          <w:szCs w:val="24"/>
        </w:rPr>
        <w:t>Рисунок 1.</w:t>
      </w:r>
      <w:r>
        <w:rPr>
          <w:i/>
          <w:sz w:val="24"/>
          <w:szCs w:val="24"/>
        </w:rPr>
        <w:t>4</w:t>
      </w:r>
      <w:r w:rsidRPr="00D74DDD">
        <w:rPr>
          <w:sz w:val="24"/>
          <w:szCs w:val="24"/>
        </w:rPr>
        <w:t xml:space="preserve"> –</w:t>
      </w:r>
      <w:r w:rsidR="00791535">
        <w:rPr>
          <w:sz w:val="24"/>
          <w:szCs w:val="24"/>
          <w:lang w:val="en-US"/>
        </w:rPr>
        <w:t xml:space="preserve"> </w:t>
      </w:r>
      <w:r w:rsidR="00791535">
        <w:rPr>
          <w:sz w:val="24"/>
          <w:szCs w:val="24"/>
        </w:rPr>
        <w:t xml:space="preserve">Архитектура </w:t>
      </w:r>
      <w:r w:rsidR="00791535">
        <w:rPr>
          <w:sz w:val="24"/>
          <w:szCs w:val="24"/>
          <w:lang w:val="en-US"/>
        </w:rPr>
        <w:t>Amo</w:t>
      </w:r>
      <w:r w:rsidR="00791535">
        <w:rPr>
          <w:sz w:val="24"/>
          <w:szCs w:val="24"/>
        </w:rPr>
        <w:t>- мессенджера</w:t>
      </w:r>
    </w:p>
    <w:p w14:paraId="311ABBE8" w14:textId="77777777" w:rsidR="00622F02" w:rsidRPr="00622F02" w:rsidRDefault="00622F02" w:rsidP="00622F02">
      <w:pPr>
        <w:pStyle w:val="a6"/>
      </w:pPr>
      <w:r w:rsidRPr="00622F02">
        <w:t>VK-</w:t>
      </w:r>
      <w:proofErr w:type="spellStart"/>
      <w:r w:rsidRPr="00622F02">
        <w:t>Teams</w:t>
      </w:r>
      <w:proofErr w:type="spellEnd"/>
      <w:r w:rsidRPr="00622F02">
        <w:t xml:space="preserve"> – это корпоративный мессенджер, разработанный командой ВКонтакте для коммуникации между сотрудниками внутри компаний. Служба запущена в 2019 году и является относительно новым участником на рынке корпоративных мессенджеров.</w:t>
      </w:r>
    </w:p>
    <w:p w14:paraId="69A77B96" w14:textId="77777777" w:rsidR="00622F02" w:rsidRPr="00622F02" w:rsidRDefault="00622F02" w:rsidP="00622F02">
      <w:pPr>
        <w:pStyle w:val="a6"/>
      </w:pPr>
      <w:r w:rsidRPr="00622F02">
        <w:t>Краткая характеристика VK-</w:t>
      </w:r>
      <w:proofErr w:type="spellStart"/>
      <w:r w:rsidRPr="00622F02">
        <w:t>Teams</w:t>
      </w:r>
      <w:proofErr w:type="spellEnd"/>
      <w:r w:rsidRPr="00622F02">
        <w:t xml:space="preserve"> – это мессенджер, предназначенный для коммуникации внутри компаний, который позволяет общаться в чатах, совместно редактировать документы, проводить видеоконференции, делиться файлами и управлять задачами. В основе сервиса лежит платформа ВКонтакте, что позволяет легко интегрировать мессенджер с другими инструментами и сервисами от ВКонтакте.</w:t>
      </w:r>
    </w:p>
    <w:p w14:paraId="0F375879" w14:textId="14102DAF" w:rsidR="00622F02" w:rsidRPr="00622F02" w:rsidRDefault="00622F02" w:rsidP="00622F02">
      <w:pPr>
        <w:pStyle w:val="a6"/>
      </w:pPr>
      <w:r w:rsidRPr="00622F02">
        <w:t>Архитектура VK-</w:t>
      </w:r>
      <w:proofErr w:type="spellStart"/>
      <w:r w:rsidRPr="00622F02">
        <w:t>Teams</w:t>
      </w:r>
      <w:proofErr w:type="spellEnd"/>
      <w:r w:rsidRPr="00622F02">
        <w:t xml:space="preserve"> основан на архитектуре, которая включает в себя серверную и клиентскую части. Серверная часть работает на инфраструктуре ВКонтакте и обеспечивает хранение сообщений, файлов и других данных пользователей. Клиентская часть включает мобильные и веб-версии мессенджера, которые доступны для скачивания в </w:t>
      </w:r>
      <w:proofErr w:type="spellStart"/>
      <w:r w:rsidRPr="00622F02">
        <w:t>App</w:t>
      </w:r>
      <w:proofErr w:type="spellEnd"/>
      <w:r w:rsidRPr="00622F02">
        <w:t xml:space="preserve"> Store, Google Play и Windows Store.</w:t>
      </w:r>
    </w:p>
    <w:p w14:paraId="76ABEC3E" w14:textId="47AE5146" w:rsidR="004C1192" w:rsidRDefault="004C1192" w:rsidP="004C1192">
      <w:pPr>
        <w:pStyle w:val="a4"/>
        <w:numPr>
          <w:ilvl w:val="1"/>
          <w:numId w:val="1"/>
        </w:numPr>
      </w:pPr>
      <w:bookmarkStart w:id="8" w:name="_Toc134827176"/>
      <w:r>
        <w:t>Сравнение альтернативных решений реализации проекта</w:t>
      </w:r>
      <w:bookmarkEnd w:id="8"/>
    </w:p>
    <w:p w14:paraId="61BA6B2C" w14:textId="1CCEC8E8" w:rsidR="004C1192" w:rsidRPr="004E262B" w:rsidRDefault="004E262B" w:rsidP="004C1192">
      <w:pPr>
        <w:pStyle w:val="a6"/>
        <w:ind w:left="709" w:firstLine="0"/>
        <w:rPr>
          <w:b/>
          <w:bCs/>
          <w:u w:val="single"/>
        </w:rPr>
      </w:pPr>
      <w:r w:rsidRPr="004E262B">
        <w:rPr>
          <w:b/>
          <w:bCs/>
          <w:u w:val="single"/>
          <w:lang w:val="en-US"/>
        </w:rPr>
        <w:t>Slack</w:t>
      </w:r>
      <w:r>
        <w:rPr>
          <w:b/>
          <w:bCs/>
          <w:u w:val="single"/>
        </w:rPr>
        <w:t>:</w:t>
      </w:r>
    </w:p>
    <w:p w14:paraId="0F826986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Платформы:</w:t>
      </w:r>
    </w:p>
    <w:p w14:paraId="1916F194" w14:textId="77777777" w:rsidR="004E262B" w:rsidRPr="00C1555E" w:rsidRDefault="004E262B" w:rsidP="00C1555E">
      <w:pPr>
        <w:pStyle w:val="a6"/>
        <w:numPr>
          <w:ilvl w:val="0"/>
          <w:numId w:val="34"/>
        </w:numPr>
      </w:pPr>
      <w:r w:rsidRPr="00C1555E">
        <w:t>Web интерфейс</w:t>
      </w:r>
    </w:p>
    <w:p w14:paraId="203E8193" w14:textId="77777777" w:rsidR="004E262B" w:rsidRPr="00C1555E" w:rsidRDefault="004E262B" w:rsidP="00C1555E">
      <w:pPr>
        <w:pStyle w:val="a6"/>
        <w:numPr>
          <w:ilvl w:val="0"/>
          <w:numId w:val="34"/>
        </w:numPr>
      </w:pPr>
      <w:r w:rsidRPr="00C1555E">
        <w:t xml:space="preserve">Десктопные приложения (Windows, </w:t>
      </w:r>
      <w:proofErr w:type="spellStart"/>
      <w:r w:rsidRPr="00C1555E">
        <w:t>MacOS</w:t>
      </w:r>
      <w:proofErr w:type="spellEnd"/>
      <w:r w:rsidRPr="00C1555E">
        <w:t>, Linux)</w:t>
      </w:r>
    </w:p>
    <w:p w14:paraId="18FDB0D5" w14:textId="77777777" w:rsidR="004E262B" w:rsidRPr="00C1555E" w:rsidRDefault="004E262B" w:rsidP="00C1555E">
      <w:pPr>
        <w:pStyle w:val="a6"/>
        <w:numPr>
          <w:ilvl w:val="0"/>
          <w:numId w:val="34"/>
        </w:numPr>
      </w:pPr>
      <w:r w:rsidRPr="00C1555E">
        <w:t>Мобильные приложения (</w:t>
      </w:r>
      <w:proofErr w:type="spellStart"/>
      <w:r w:rsidRPr="00C1555E">
        <w:t>iOS</w:t>
      </w:r>
      <w:proofErr w:type="spellEnd"/>
      <w:r w:rsidRPr="00C1555E">
        <w:t xml:space="preserve">, </w:t>
      </w:r>
      <w:proofErr w:type="spellStart"/>
      <w:r w:rsidRPr="00C1555E">
        <w:t>Android</w:t>
      </w:r>
      <w:proofErr w:type="spellEnd"/>
      <w:r w:rsidRPr="00C1555E">
        <w:t>)</w:t>
      </w:r>
    </w:p>
    <w:p w14:paraId="57759958" w14:textId="77777777" w:rsidR="004E262B" w:rsidRPr="00C1555E" w:rsidRDefault="004E262B" w:rsidP="00C1555E">
      <w:pPr>
        <w:pStyle w:val="a6"/>
        <w:numPr>
          <w:ilvl w:val="0"/>
          <w:numId w:val="34"/>
        </w:numPr>
      </w:pPr>
      <w:r w:rsidRPr="00C1555E">
        <w:t>Есть только облачная версия</w:t>
      </w:r>
    </w:p>
    <w:p w14:paraId="5588A720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Стоимость:</w:t>
      </w:r>
    </w:p>
    <w:p w14:paraId="76804E83" w14:textId="77777777" w:rsidR="004E262B" w:rsidRPr="004E262B" w:rsidRDefault="004E262B" w:rsidP="00F61D6D">
      <w:pPr>
        <w:pStyle w:val="a6"/>
        <w:numPr>
          <w:ilvl w:val="0"/>
          <w:numId w:val="20"/>
        </w:numPr>
        <w:rPr>
          <w:lang w:eastAsia="ru-BY"/>
        </w:rPr>
      </w:pPr>
      <w:r w:rsidRPr="004E262B">
        <w:rPr>
          <w:lang w:eastAsia="ru-BY"/>
        </w:rPr>
        <w:t>доступен только бесплатный тариф</w:t>
      </w:r>
    </w:p>
    <w:p w14:paraId="3350FA44" w14:textId="77777777" w:rsidR="004E262B" w:rsidRPr="004E262B" w:rsidRDefault="004E262B" w:rsidP="00F61D6D">
      <w:pPr>
        <w:pStyle w:val="a6"/>
        <w:numPr>
          <w:ilvl w:val="0"/>
          <w:numId w:val="20"/>
        </w:numPr>
        <w:rPr>
          <w:lang w:eastAsia="ru-BY"/>
        </w:rPr>
      </w:pPr>
      <w:r w:rsidRPr="004E262B">
        <w:rPr>
          <w:lang w:eastAsia="ru-BY"/>
        </w:rPr>
        <w:t>платные тарифы от 8.25$/мес. за пользователя, но оплатить сложно</w:t>
      </w:r>
    </w:p>
    <w:p w14:paraId="449DD426" w14:textId="77777777" w:rsidR="004E262B" w:rsidRPr="00C1555E" w:rsidRDefault="004E262B" w:rsidP="00C1555E">
      <w:pPr>
        <w:pStyle w:val="a6"/>
        <w:rPr>
          <w:b/>
          <w:bCs/>
          <w:bdr w:val="none" w:sz="0" w:space="0" w:color="auto" w:frame="1"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Отзывы пользователей:</w:t>
      </w:r>
    </w:p>
    <w:p w14:paraId="697EE370" w14:textId="5B4F97C6" w:rsidR="004E262B" w:rsidRPr="004E262B" w:rsidRDefault="004E262B" w:rsidP="004E262B">
      <w:pPr>
        <w:shd w:val="clear" w:color="auto" w:fill="FFFFFF"/>
        <w:spacing w:after="0" w:line="240" w:lineRule="auto"/>
        <w:textAlignment w:val="baseline"/>
        <w:rPr>
          <w:rFonts w:ascii="Roboto" w:eastAsia="Times New Roman" w:hAnsi="Roboto" w:cs="Times New Roman"/>
          <w:color w:val="000000"/>
          <w:kern w:val="0"/>
          <w:sz w:val="26"/>
          <w:szCs w:val="26"/>
          <w:lang w:eastAsia="ru-BY"/>
          <w14:ligatures w14:val="none"/>
        </w:rPr>
      </w:pPr>
      <w:r>
        <w:rPr>
          <w:noProof/>
        </w:rPr>
        <w:lastRenderedPageBreak/>
        <w:drawing>
          <wp:inline distT="0" distB="0" distL="0" distR="0" wp14:anchorId="7B76C4BC" wp14:editId="2ECB3500">
            <wp:extent cx="5940425" cy="2051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0A0A6" w14:textId="5720B50E" w:rsidR="004E262B" w:rsidRPr="004E262B" w:rsidRDefault="004E262B" w:rsidP="004E262B">
      <w:pPr>
        <w:pStyle w:val="a6"/>
        <w:rPr>
          <w:b/>
          <w:bCs/>
          <w:u w:val="single"/>
          <w:lang w:eastAsia="ru-BY"/>
        </w:rPr>
      </w:pPr>
      <w:r w:rsidRPr="004E262B">
        <w:rPr>
          <w:noProof/>
          <w:lang w:eastAsia="ru-BY"/>
        </w:rPr>
        <mc:AlternateContent>
          <mc:Choice Requires="wps">
            <w:drawing>
              <wp:inline distT="0" distB="0" distL="0" distR="0" wp14:anchorId="36FFD45B" wp14:editId="316A7FDC">
                <wp:extent cx="304800" cy="304800"/>
                <wp:effectExtent l="0" t="0" r="0" b="0"/>
                <wp:docPr id="1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C3955F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E262B">
        <w:rPr>
          <w:b/>
          <w:bCs/>
          <w:u w:val="single"/>
          <w:lang w:val="en-US" w:eastAsia="ru-BY"/>
        </w:rPr>
        <w:t>Microsoft Teams</w:t>
      </w:r>
      <w:r>
        <w:rPr>
          <w:b/>
          <w:bCs/>
          <w:u w:val="single"/>
          <w:lang w:eastAsia="ru-BY"/>
        </w:rPr>
        <w:t>:</w:t>
      </w:r>
    </w:p>
    <w:p w14:paraId="39D117CB" w14:textId="77777777" w:rsidR="004E262B" w:rsidRPr="00C1555E" w:rsidRDefault="004E262B" w:rsidP="00C1555E">
      <w:pPr>
        <w:pStyle w:val="a6"/>
        <w:rPr>
          <w:b/>
          <w:bCs/>
          <w:lang w:eastAsia="ru-BY"/>
        </w:rPr>
      </w:pPr>
      <w:r w:rsidRPr="00C1555E">
        <w:rPr>
          <w:b/>
          <w:bCs/>
          <w:lang w:eastAsia="ru-BY"/>
        </w:rPr>
        <w:t>Платформы:</w:t>
      </w:r>
    </w:p>
    <w:p w14:paraId="258A9187" w14:textId="77777777" w:rsidR="004E262B" w:rsidRPr="004E262B" w:rsidRDefault="004E262B" w:rsidP="00F61D6D">
      <w:pPr>
        <w:pStyle w:val="a6"/>
        <w:numPr>
          <w:ilvl w:val="0"/>
          <w:numId w:val="19"/>
        </w:numPr>
        <w:rPr>
          <w:lang w:eastAsia="ru-BY"/>
        </w:rPr>
      </w:pPr>
      <w:r w:rsidRPr="004E262B">
        <w:rPr>
          <w:lang w:eastAsia="ru-BY"/>
        </w:rPr>
        <w:t>Web интерфейс</w:t>
      </w:r>
    </w:p>
    <w:p w14:paraId="4FFDA628" w14:textId="77777777" w:rsidR="004E262B" w:rsidRPr="004E262B" w:rsidRDefault="004E262B" w:rsidP="00F61D6D">
      <w:pPr>
        <w:pStyle w:val="a6"/>
        <w:numPr>
          <w:ilvl w:val="0"/>
          <w:numId w:val="19"/>
        </w:numPr>
        <w:rPr>
          <w:lang w:eastAsia="ru-BY"/>
        </w:rPr>
      </w:pPr>
      <w:r w:rsidRPr="004E262B">
        <w:rPr>
          <w:lang w:eastAsia="ru-BY"/>
        </w:rPr>
        <w:t xml:space="preserve">Десктопные приложения (Windows, </w:t>
      </w:r>
      <w:proofErr w:type="spellStart"/>
      <w:r w:rsidRPr="004E262B">
        <w:rPr>
          <w:lang w:eastAsia="ru-BY"/>
        </w:rPr>
        <w:t>MacOS</w:t>
      </w:r>
      <w:proofErr w:type="spellEnd"/>
      <w:r w:rsidRPr="004E262B">
        <w:rPr>
          <w:lang w:eastAsia="ru-BY"/>
        </w:rPr>
        <w:t>, Linux)</w:t>
      </w:r>
    </w:p>
    <w:p w14:paraId="50DC3CA0" w14:textId="77777777" w:rsidR="004E262B" w:rsidRPr="004E262B" w:rsidRDefault="004E262B" w:rsidP="00F61D6D">
      <w:pPr>
        <w:pStyle w:val="a6"/>
        <w:numPr>
          <w:ilvl w:val="0"/>
          <w:numId w:val="19"/>
        </w:numPr>
        <w:rPr>
          <w:lang w:eastAsia="ru-BY"/>
        </w:rPr>
      </w:pPr>
      <w:r w:rsidRPr="004E262B">
        <w:rPr>
          <w:lang w:eastAsia="ru-BY"/>
        </w:rPr>
        <w:t>Мобильные приложения (</w:t>
      </w:r>
      <w:proofErr w:type="spellStart"/>
      <w:r w:rsidRPr="004E262B">
        <w:rPr>
          <w:lang w:eastAsia="ru-BY"/>
        </w:rPr>
        <w:t>iOS</w:t>
      </w:r>
      <w:proofErr w:type="spellEnd"/>
      <w:r w:rsidRPr="004E262B">
        <w:rPr>
          <w:lang w:eastAsia="ru-BY"/>
        </w:rPr>
        <w:t xml:space="preserve">, </w:t>
      </w:r>
      <w:proofErr w:type="spellStart"/>
      <w:r w:rsidRPr="004E262B">
        <w:rPr>
          <w:lang w:eastAsia="ru-BY"/>
        </w:rPr>
        <w:t>Android</w:t>
      </w:r>
      <w:proofErr w:type="spellEnd"/>
      <w:r w:rsidRPr="004E262B">
        <w:rPr>
          <w:lang w:eastAsia="ru-BY"/>
        </w:rPr>
        <w:t>)</w:t>
      </w:r>
    </w:p>
    <w:p w14:paraId="2C0E95C6" w14:textId="77777777" w:rsidR="004E262B" w:rsidRPr="004E262B" w:rsidRDefault="004E262B" w:rsidP="00F61D6D">
      <w:pPr>
        <w:pStyle w:val="a6"/>
        <w:numPr>
          <w:ilvl w:val="0"/>
          <w:numId w:val="19"/>
        </w:numPr>
        <w:rPr>
          <w:lang w:eastAsia="ru-BY"/>
        </w:rPr>
      </w:pPr>
      <w:r w:rsidRPr="004E262B">
        <w:rPr>
          <w:lang w:eastAsia="ru-BY"/>
        </w:rPr>
        <w:t>Есть только облачная версия</w:t>
      </w:r>
    </w:p>
    <w:p w14:paraId="4694A9FE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Стоимость:</w:t>
      </w:r>
    </w:p>
    <w:p w14:paraId="504A3FAD" w14:textId="77777777" w:rsidR="004E262B" w:rsidRPr="004E262B" w:rsidRDefault="004E262B" w:rsidP="00F61D6D">
      <w:pPr>
        <w:pStyle w:val="a6"/>
        <w:numPr>
          <w:ilvl w:val="0"/>
          <w:numId w:val="18"/>
        </w:numPr>
        <w:rPr>
          <w:lang w:eastAsia="ru-BY"/>
        </w:rPr>
      </w:pPr>
      <w:r w:rsidRPr="004E262B">
        <w:rPr>
          <w:lang w:eastAsia="ru-BY"/>
        </w:rPr>
        <w:t>доступен только бесплатный тариф</w:t>
      </w:r>
    </w:p>
    <w:p w14:paraId="4B79B7D9" w14:textId="77777777" w:rsidR="004E262B" w:rsidRPr="004E262B" w:rsidRDefault="004E262B" w:rsidP="00F61D6D">
      <w:pPr>
        <w:pStyle w:val="a6"/>
        <w:numPr>
          <w:ilvl w:val="0"/>
          <w:numId w:val="18"/>
        </w:numPr>
        <w:rPr>
          <w:lang w:eastAsia="ru-BY"/>
        </w:rPr>
      </w:pPr>
      <w:r w:rsidRPr="004E262B">
        <w:rPr>
          <w:lang w:eastAsia="ru-BY"/>
        </w:rPr>
        <w:t>платные тарифы от 4 $/</w:t>
      </w:r>
      <w:proofErr w:type="spellStart"/>
      <w:r w:rsidRPr="004E262B">
        <w:rPr>
          <w:lang w:eastAsia="ru-BY"/>
        </w:rPr>
        <w:t>мес</w:t>
      </w:r>
      <w:proofErr w:type="spellEnd"/>
      <w:r w:rsidRPr="004E262B">
        <w:rPr>
          <w:lang w:eastAsia="ru-BY"/>
        </w:rPr>
        <w:t xml:space="preserve"> за пользователя, но оплатить сложно</w:t>
      </w:r>
    </w:p>
    <w:p w14:paraId="178EDE2B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Отзывы пользователей:</w:t>
      </w:r>
    </w:p>
    <w:p w14:paraId="61B1E932" w14:textId="57CAAE43" w:rsidR="004E262B" w:rsidRPr="004E262B" w:rsidRDefault="004E262B" w:rsidP="004E262B">
      <w:pPr>
        <w:pStyle w:val="a6"/>
        <w:jc w:val="center"/>
        <w:rPr>
          <w:lang w:val="en-US" w:eastAsia="ru-BY"/>
        </w:rPr>
      </w:pPr>
      <w:r>
        <w:rPr>
          <w:noProof/>
        </w:rPr>
        <w:drawing>
          <wp:inline distT="0" distB="0" distL="0" distR="0" wp14:anchorId="29EBA8B1" wp14:editId="4C696DF9">
            <wp:extent cx="5456987" cy="1892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628" cy="189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34E3" w14:textId="28DC980B" w:rsidR="004E262B" w:rsidRDefault="004E262B" w:rsidP="004C1192">
      <w:pPr>
        <w:pStyle w:val="a6"/>
        <w:ind w:left="709" w:firstLine="0"/>
        <w:rPr>
          <w:b/>
          <w:bCs/>
          <w:u w:val="single"/>
        </w:rPr>
      </w:pPr>
      <w:r w:rsidRPr="004E262B">
        <w:rPr>
          <w:b/>
          <w:bCs/>
          <w:u w:val="single"/>
          <w:lang w:val="en-US"/>
        </w:rPr>
        <w:t>Amo-</w:t>
      </w:r>
      <w:r w:rsidRPr="004E262B">
        <w:rPr>
          <w:b/>
          <w:bCs/>
          <w:u w:val="single"/>
        </w:rPr>
        <w:t>мессенджер:</w:t>
      </w:r>
    </w:p>
    <w:p w14:paraId="475E30CB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Платформы:</w:t>
      </w:r>
    </w:p>
    <w:p w14:paraId="0382A64E" w14:textId="77777777" w:rsidR="004E262B" w:rsidRPr="004E262B" w:rsidRDefault="004E262B" w:rsidP="00F61D6D">
      <w:pPr>
        <w:pStyle w:val="a6"/>
        <w:numPr>
          <w:ilvl w:val="0"/>
          <w:numId w:val="17"/>
        </w:numPr>
        <w:rPr>
          <w:lang w:eastAsia="ru-BY"/>
        </w:rPr>
      </w:pPr>
      <w:r w:rsidRPr="004E262B">
        <w:rPr>
          <w:lang w:eastAsia="ru-BY"/>
        </w:rPr>
        <w:t>Web интерфейс</w:t>
      </w:r>
    </w:p>
    <w:p w14:paraId="4632A78C" w14:textId="77777777" w:rsidR="004E262B" w:rsidRPr="004E262B" w:rsidRDefault="004E262B" w:rsidP="00F61D6D">
      <w:pPr>
        <w:pStyle w:val="a6"/>
        <w:numPr>
          <w:ilvl w:val="0"/>
          <w:numId w:val="17"/>
        </w:numPr>
        <w:rPr>
          <w:lang w:eastAsia="ru-BY"/>
        </w:rPr>
      </w:pPr>
      <w:r w:rsidRPr="004E262B">
        <w:rPr>
          <w:lang w:eastAsia="ru-BY"/>
        </w:rPr>
        <w:t>Десктопные приложения (Windows, Mac, Linux)</w:t>
      </w:r>
    </w:p>
    <w:p w14:paraId="20527BF4" w14:textId="77777777" w:rsidR="004E262B" w:rsidRPr="004E262B" w:rsidRDefault="004E262B" w:rsidP="00F61D6D">
      <w:pPr>
        <w:pStyle w:val="a6"/>
        <w:numPr>
          <w:ilvl w:val="0"/>
          <w:numId w:val="17"/>
        </w:numPr>
        <w:rPr>
          <w:lang w:eastAsia="ru-BY"/>
        </w:rPr>
      </w:pPr>
      <w:r w:rsidRPr="004E262B">
        <w:rPr>
          <w:lang w:eastAsia="ru-BY"/>
        </w:rPr>
        <w:t>Мобильные приложения (</w:t>
      </w:r>
      <w:proofErr w:type="spellStart"/>
      <w:r w:rsidRPr="004E262B">
        <w:rPr>
          <w:lang w:eastAsia="ru-BY"/>
        </w:rPr>
        <w:t>iOS</w:t>
      </w:r>
      <w:proofErr w:type="spellEnd"/>
      <w:r w:rsidRPr="004E262B">
        <w:rPr>
          <w:lang w:eastAsia="ru-BY"/>
        </w:rPr>
        <w:t xml:space="preserve">, </w:t>
      </w:r>
      <w:proofErr w:type="spellStart"/>
      <w:r w:rsidRPr="004E262B">
        <w:rPr>
          <w:lang w:eastAsia="ru-BY"/>
        </w:rPr>
        <w:t>Android</w:t>
      </w:r>
      <w:proofErr w:type="spellEnd"/>
      <w:r w:rsidRPr="004E262B">
        <w:rPr>
          <w:lang w:eastAsia="ru-BY"/>
        </w:rPr>
        <w:t>)</w:t>
      </w:r>
    </w:p>
    <w:p w14:paraId="176A0E2B" w14:textId="77777777" w:rsidR="004E262B" w:rsidRPr="004E262B" w:rsidRDefault="004E262B" w:rsidP="00F61D6D">
      <w:pPr>
        <w:pStyle w:val="a6"/>
        <w:numPr>
          <w:ilvl w:val="0"/>
          <w:numId w:val="17"/>
        </w:numPr>
        <w:rPr>
          <w:lang w:eastAsia="ru-BY"/>
        </w:rPr>
      </w:pPr>
      <w:r w:rsidRPr="004E262B">
        <w:rPr>
          <w:lang w:eastAsia="ru-BY"/>
        </w:rPr>
        <w:t>Есть только облачная версия</w:t>
      </w:r>
    </w:p>
    <w:p w14:paraId="5AAE48E2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Стоимость:</w:t>
      </w:r>
    </w:p>
    <w:p w14:paraId="6B2EE7F5" w14:textId="77777777" w:rsidR="004E262B" w:rsidRPr="004E262B" w:rsidRDefault="004E262B" w:rsidP="00F61D6D">
      <w:pPr>
        <w:pStyle w:val="a6"/>
        <w:numPr>
          <w:ilvl w:val="0"/>
          <w:numId w:val="16"/>
        </w:numPr>
        <w:rPr>
          <w:lang w:eastAsia="ru-BY"/>
        </w:rPr>
      </w:pPr>
      <w:r w:rsidRPr="004E262B">
        <w:rPr>
          <w:lang w:eastAsia="ru-BY"/>
        </w:rPr>
        <w:t>до 12 пользователей - бесплатно</w:t>
      </w:r>
    </w:p>
    <w:p w14:paraId="01858464" w14:textId="77777777" w:rsidR="004E262B" w:rsidRPr="004E262B" w:rsidRDefault="004E262B" w:rsidP="00F61D6D">
      <w:pPr>
        <w:pStyle w:val="a6"/>
        <w:numPr>
          <w:ilvl w:val="0"/>
          <w:numId w:val="16"/>
        </w:numPr>
        <w:rPr>
          <w:lang w:eastAsia="ru-BY"/>
        </w:rPr>
      </w:pPr>
      <w:r w:rsidRPr="004E262B">
        <w:rPr>
          <w:lang w:eastAsia="ru-BY"/>
        </w:rPr>
        <w:t xml:space="preserve">до 24 - 990 </w:t>
      </w:r>
      <w:proofErr w:type="spellStart"/>
      <w:r w:rsidRPr="004E262B">
        <w:rPr>
          <w:lang w:eastAsia="ru-BY"/>
        </w:rPr>
        <w:t>руб</w:t>
      </w:r>
      <w:proofErr w:type="spellEnd"/>
      <w:r w:rsidRPr="004E262B">
        <w:rPr>
          <w:lang w:eastAsia="ru-BY"/>
        </w:rPr>
        <w:t>/</w:t>
      </w:r>
      <w:proofErr w:type="spellStart"/>
      <w:r w:rsidRPr="004E262B">
        <w:rPr>
          <w:lang w:eastAsia="ru-BY"/>
        </w:rPr>
        <w:t>мес</w:t>
      </w:r>
      <w:proofErr w:type="spellEnd"/>
    </w:p>
    <w:p w14:paraId="7A349078" w14:textId="77777777" w:rsidR="004E262B" w:rsidRPr="004E262B" w:rsidRDefault="004E262B" w:rsidP="00F61D6D">
      <w:pPr>
        <w:pStyle w:val="a6"/>
        <w:numPr>
          <w:ilvl w:val="0"/>
          <w:numId w:val="16"/>
        </w:numPr>
        <w:rPr>
          <w:lang w:eastAsia="ru-BY"/>
        </w:rPr>
      </w:pPr>
      <w:r w:rsidRPr="004E262B">
        <w:rPr>
          <w:lang w:eastAsia="ru-BY"/>
        </w:rPr>
        <w:t xml:space="preserve">до 50 - 4990 </w:t>
      </w:r>
      <w:proofErr w:type="spellStart"/>
      <w:r w:rsidRPr="004E262B">
        <w:rPr>
          <w:lang w:eastAsia="ru-BY"/>
        </w:rPr>
        <w:t>руб</w:t>
      </w:r>
      <w:proofErr w:type="spellEnd"/>
      <w:r w:rsidRPr="004E262B">
        <w:rPr>
          <w:lang w:eastAsia="ru-BY"/>
        </w:rPr>
        <w:t>/</w:t>
      </w:r>
      <w:proofErr w:type="spellStart"/>
      <w:r w:rsidRPr="004E262B">
        <w:rPr>
          <w:lang w:eastAsia="ru-BY"/>
        </w:rPr>
        <w:t>мес</w:t>
      </w:r>
      <w:proofErr w:type="spellEnd"/>
    </w:p>
    <w:p w14:paraId="4D9748E0" w14:textId="77777777" w:rsidR="004E262B" w:rsidRPr="004E262B" w:rsidRDefault="004E262B" w:rsidP="00F61D6D">
      <w:pPr>
        <w:pStyle w:val="a6"/>
        <w:numPr>
          <w:ilvl w:val="0"/>
          <w:numId w:val="16"/>
        </w:numPr>
        <w:rPr>
          <w:lang w:eastAsia="ru-BY"/>
        </w:rPr>
      </w:pPr>
      <w:r w:rsidRPr="004E262B">
        <w:rPr>
          <w:lang w:eastAsia="ru-BY"/>
        </w:rPr>
        <w:t xml:space="preserve">до 200 - 9990 </w:t>
      </w:r>
      <w:proofErr w:type="spellStart"/>
      <w:r w:rsidRPr="004E262B">
        <w:rPr>
          <w:lang w:eastAsia="ru-BY"/>
        </w:rPr>
        <w:t>руб</w:t>
      </w:r>
      <w:proofErr w:type="spellEnd"/>
      <w:r w:rsidRPr="004E262B">
        <w:rPr>
          <w:lang w:eastAsia="ru-BY"/>
        </w:rPr>
        <w:t>/</w:t>
      </w:r>
      <w:proofErr w:type="spellStart"/>
      <w:r w:rsidRPr="004E262B">
        <w:rPr>
          <w:lang w:eastAsia="ru-BY"/>
        </w:rPr>
        <w:t>мес</w:t>
      </w:r>
      <w:proofErr w:type="spellEnd"/>
    </w:p>
    <w:p w14:paraId="3FD3935D" w14:textId="77777777" w:rsidR="004E262B" w:rsidRPr="004E262B" w:rsidRDefault="004E262B" w:rsidP="00F61D6D">
      <w:pPr>
        <w:pStyle w:val="a6"/>
        <w:numPr>
          <w:ilvl w:val="0"/>
          <w:numId w:val="16"/>
        </w:numPr>
        <w:rPr>
          <w:lang w:eastAsia="ru-BY"/>
        </w:rPr>
      </w:pPr>
      <w:r w:rsidRPr="004E262B">
        <w:rPr>
          <w:lang w:eastAsia="ru-BY"/>
        </w:rPr>
        <w:t>200+ - индивидуально</w:t>
      </w:r>
    </w:p>
    <w:p w14:paraId="71A9DAED" w14:textId="0EE9207D" w:rsidR="004E262B" w:rsidRPr="00C1555E" w:rsidRDefault="004E262B" w:rsidP="00C1555E">
      <w:pPr>
        <w:pStyle w:val="a6"/>
        <w:rPr>
          <w:b/>
          <w:bCs/>
        </w:rPr>
      </w:pPr>
      <w:r w:rsidRPr="00C1555E">
        <w:rPr>
          <w:b/>
          <w:bCs/>
        </w:rPr>
        <w:t>Отзывы пользователей:</w:t>
      </w:r>
    </w:p>
    <w:p w14:paraId="51993A04" w14:textId="31FB9F38" w:rsidR="004E262B" w:rsidRPr="004E262B" w:rsidRDefault="004E262B" w:rsidP="004E262B">
      <w:pPr>
        <w:pStyle w:val="a6"/>
        <w:ind w:firstLine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99E95EE" wp14:editId="363FC07B">
            <wp:extent cx="5940425" cy="11690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4FC6" w14:textId="31C1B464" w:rsidR="004E262B" w:rsidRDefault="004E262B" w:rsidP="004C1192">
      <w:pPr>
        <w:pStyle w:val="a6"/>
        <w:ind w:left="709" w:firstLine="0"/>
        <w:rPr>
          <w:b/>
          <w:bCs/>
          <w:u w:val="single"/>
        </w:rPr>
      </w:pPr>
      <w:r w:rsidRPr="004E262B">
        <w:rPr>
          <w:b/>
          <w:bCs/>
          <w:u w:val="single"/>
          <w:lang w:val="en-US"/>
        </w:rPr>
        <w:t>VK-Teams</w:t>
      </w:r>
      <w:r w:rsidRPr="004E262B">
        <w:rPr>
          <w:b/>
          <w:bCs/>
          <w:u w:val="single"/>
        </w:rPr>
        <w:t>:</w:t>
      </w:r>
    </w:p>
    <w:p w14:paraId="6040972A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Платформы:</w:t>
      </w:r>
    </w:p>
    <w:p w14:paraId="28F41A06" w14:textId="77777777" w:rsidR="004E262B" w:rsidRPr="004E262B" w:rsidRDefault="004E262B" w:rsidP="00F61D6D">
      <w:pPr>
        <w:pStyle w:val="a6"/>
        <w:numPr>
          <w:ilvl w:val="0"/>
          <w:numId w:val="15"/>
        </w:numPr>
        <w:rPr>
          <w:lang w:eastAsia="ru-BY"/>
        </w:rPr>
      </w:pPr>
      <w:r w:rsidRPr="004E262B">
        <w:rPr>
          <w:lang w:eastAsia="ru-BY"/>
        </w:rPr>
        <w:t>Web интерфейс</w:t>
      </w:r>
    </w:p>
    <w:p w14:paraId="37972402" w14:textId="77777777" w:rsidR="004E262B" w:rsidRPr="004E262B" w:rsidRDefault="004E262B" w:rsidP="00F61D6D">
      <w:pPr>
        <w:pStyle w:val="a6"/>
        <w:numPr>
          <w:ilvl w:val="0"/>
          <w:numId w:val="15"/>
        </w:numPr>
        <w:rPr>
          <w:lang w:eastAsia="ru-BY"/>
        </w:rPr>
      </w:pPr>
      <w:r w:rsidRPr="004E262B">
        <w:rPr>
          <w:lang w:eastAsia="ru-BY"/>
        </w:rPr>
        <w:t xml:space="preserve">Десктопные приложения (Windows, </w:t>
      </w:r>
      <w:proofErr w:type="spellStart"/>
      <w:r w:rsidRPr="004E262B">
        <w:rPr>
          <w:lang w:eastAsia="ru-BY"/>
        </w:rPr>
        <w:t>MacOS</w:t>
      </w:r>
      <w:proofErr w:type="spellEnd"/>
      <w:r w:rsidRPr="004E262B">
        <w:rPr>
          <w:lang w:eastAsia="ru-BY"/>
        </w:rPr>
        <w:t>, Linux)</w:t>
      </w:r>
    </w:p>
    <w:p w14:paraId="3C4D33AC" w14:textId="77777777" w:rsidR="004E262B" w:rsidRPr="004E262B" w:rsidRDefault="004E262B" w:rsidP="00F61D6D">
      <w:pPr>
        <w:pStyle w:val="a6"/>
        <w:numPr>
          <w:ilvl w:val="0"/>
          <w:numId w:val="15"/>
        </w:numPr>
        <w:rPr>
          <w:lang w:eastAsia="ru-BY"/>
        </w:rPr>
      </w:pPr>
      <w:r w:rsidRPr="004E262B">
        <w:rPr>
          <w:lang w:eastAsia="ru-BY"/>
        </w:rPr>
        <w:t>Мобильные приложения (</w:t>
      </w:r>
      <w:proofErr w:type="spellStart"/>
      <w:r w:rsidRPr="004E262B">
        <w:rPr>
          <w:lang w:eastAsia="ru-BY"/>
        </w:rPr>
        <w:t>iOS</w:t>
      </w:r>
      <w:proofErr w:type="spellEnd"/>
      <w:r w:rsidRPr="004E262B">
        <w:rPr>
          <w:lang w:eastAsia="ru-BY"/>
        </w:rPr>
        <w:t xml:space="preserve">, </w:t>
      </w:r>
      <w:proofErr w:type="spellStart"/>
      <w:r w:rsidRPr="004E262B">
        <w:rPr>
          <w:lang w:eastAsia="ru-BY"/>
        </w:rPr>
        <w:t>Android</w:t>
      </w:r>
      <w:proofErr w:type="spellEnd"/>
      <w:r w:rsidRPr="004E262B">
        <w:rPr>
          <w:lang w:eastAsia="ru-BY"/>
        </w:rPr>
        <w:t>)</w:t>
      </w:r>
    </w:p>
    <w:p w14:paraId="78C42A3E" w14:textId="77777777" w:rsidR="004E262B" w:rsidRPr="004E262B" w:rsidRDefault="004E262B" w:rsidP="00F61D6D">
      <w:pPr>
        <w:pStyle w:val="a6"/>
        <w:numPr>
          <w:ilvl w:val="0"/>
          <w:numId w:val="15"/>
        </w:numPr>
        <w:rPr>
          <w:lang w:eastAsia="ru-BY"/>
        </w:rPr>
      </w:pPr>
      <w:r w:rsidRPr="004E262B">
        <w:rPr>
          <w:lang w:eastAsia="ru-BY"/>
        </w:rPr>
        <w:t>Есть облачная версия, можно развернуть на своих серверах</w:t>
      </w:r>
    </w:p>
    <w:p w14:paraId="189587C9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Стоимость:</w:t>
      </w:r>
    </w:p>
    <w:p w14:paraId="3B86D5DA" w14:textId="77777777" w:rsidR="004E262B" w:rsidRPr="004E262B" w:rsidRDefault="004E262B" w:rsidP="00F61D6D">
      <w:pPr>
        <w:pStyle w:val="a6"/>
        <w:numPr>
          <w:ilvl w:val="0"/>
          <w:numId w:val="14"/>
        </w:numPr>
        <w:rPr>
          <w:lang w:eastAsia="ru-BY"/>
        </w:rPr>
      </w:pPr>
      <w:r w:rsidRPr="004E262B">
        <w:rPr>
          <w:lang w:eastAsia="ru-BY"/>
        </w:rPr>
        <w:t>базовый функционал бесплатно</w:t>
      </w:r>
    </w:p>
    <w:p w14:paraId="3EC6F000" w14:textId="77777777" w:rsidR="004E262B" w:rsidRPr="004E262B" w:rsidRDefault="004E262B" w:rsidP="00F61D6D">
      <w:pPr>
        <w:pStyle w:val="a6"/>
        <w:numPr>
          <w:ilvl w:val="0"/>
          <w:numId w:val="14"/>
        </w:numPr>
        <w:rPr>
          <w:lang w:eastAsia="ru-BY"/>
        </w:rPr>
      </w:pPr>
      <w:r w:rsidRPr="004E262B">
        <w:rPr>
          <w:lang w:eastAsia="ru-BY"/>
        </w:rPr>
        <w:t xml:space="preserve">1590 </w:t>
      </w:r>
      <w:proofErr w:type="spellStart"/>
      <w:r w:rsidRPr="004E262B">
        <w:rPr>
          <w:lang w:eastAsia="ru-BY"/>
        </w:rPr>
        <w:t>руб</w:t>
      </w:r>
      <w:proofErr w:type="spellEnd"/>
      <w:r w:rsidRPr="004E262B">
        <w:rPr>
          <w:lang w:eastAsia="ru-BY"/>
        </w:rPr>
        <w:t>/</w:t>
      </w:r>
      <w:proofErr w:type="spellStart"/>
      <w:r w:rsidRPr="004E262B">
        <w:rPr>
          <w:lang w:eastAsia="ru-BY"/>
        </w:rPr>
        <w:t>мес</w:t>
      </w:r>
      <w:proofErr w:type="spellEnd"/>
      <w:r w:rsidRPr="004E262B">
        <w:rPr>
          <w:lang w:eastAsia="ru-BY"/>
        </w:rPr>
        <w:t xml:space="preserve"> (до 30 сотрудников), 2490 </w:t>
      </w:r>
      <w:proofErr w:type="spellStart"/>
      <w:r w:rsidRPr="004E262B">
        <w:rPr>
          <w:lang w:eastAsia="ru-BY"/>
        </w:rPr>
        <w:t>руб</w:t>
      </w:r>
      <w:proofErr w:type="spellEnd"/>
      <w:r w:rsidRPr="004E262B">
        <w:rPr>
          <w:lang w:eastAsia="ru-BY"/>
        </w:rPr>
        <w:t>/</w:t>
      </w:r>
      <w:proofErr w:type="spellStart"/>
      <w:r w:rsidRPr="004E262B">
        <w:rPr>
          <w:lang w:eastAsia="ru-BY"/>
        </w:rPr>
        <w:t>мес</w:t>
      </w:r>
      <w:proofErr w:type="spellEnd"/>
      <w:r w:rsidRPr="004E262B">
        <w:rPr>
          <w:lang w:eastAsia="ru-BY"/>
        </w:rPr>
        <w:t xml:space="preserve"> (до 100 сотр.), 4990 </w:t>
      </w:r>
      <w:proofErr w:type="spellStart"/>
      <w:r w:rsidRPr="004E262B">
        <w:rPr>
          <w:lang w:eastAsia="ru-BY"/>
        </w:rPr>
        <w:t>руб</w:t>
      </w:r>
      <w:proofErr w:type="spellEnd"/>
      <w:r w:rsidRPr="004E262B">
        <w:rPr>
          <w:lang w:eastAsia="ru-BY"/>
        </w:rPr>
        <w:t>/</w:t>
      </w:r>
      <w:proofErr w:type="spellStart"/>
      <w:r w:rsidRPr="004E262B">
        <w:rPr>
          <w:lang w:eastAsia="ru-BY"/>
        </w:rPr>
        <w:t>мес</w:t>
      </w:r>
      <w:proofErr w:type="spellEnd"/>
      <w:r w:rsidRPr="004E262B">
        <w:rPr>
          <w:lang w:eastAsia="ru-BY"/>
        </w:rPr>
        <w:t xml:space="preserve"> (до 300 сотр.)</w:t>
      </w:r>
    </w:p>
    <w:p w14:paraId="70F207BD" w14:textId="77777777" w:rsidR="004E262B" w:rsidRPr="004E262B" w:rsidRDefault="004E262B" w:rsidP="00F61D6D">
      <w:pPr>
        <w:pStyle w:val="a6"/>
        <w:numPr>
          <w:ilvl w:val="0"/>
          <w:numId w:val="14"/>
        </w:numPr>
        <w:rPr>
          <w:lang w:eastAsia="ru-BY"/>
        </w:rPr>
      </w:pPr>
      <w:r w:rsidRPr="004E262B">
        <w:rPr>
          <w:lang w:eastAsia="ru-BY"/>
        </w:rPr>
        <w:t xml:space="preserve">дополнительный функционал по управлению сотрудниками и </w:t>
      </w:r>
      <w:proofErr w:type="spellStart"/>
      <w:proofErr w:type="gramStart"/>
      <w:r w:rsidRPr="004E262B">
        <w:rPr>
          <w:lang w:eastAsia="ru-BY"/>
        </w:rPr>
        <w:t>тех.поддержка</w:t>
      </w:r>
      <w:proofErr w:type="spellEnd"/>
      <w:proofErr w:type="gramEnd"/>
      <w:r w:rsidRPr="004E262B">
        <w:rPr>
          <w:lang w:eastAsia="ru-BY"/>
        </w:rPr>
        <w:t xml:space="preserve"> от 6000 </w:t>
      </w:r>
      <w:proofErr w:type="spellStart"/>
      <w:r w:rsidRPr="004E262B">
        <w:rPr>
          <w:lang w:eastAsia="ru-BY"/>
        </w:rPr>
        <w:t>руб</w:t>
      </w:r>
      <w:proofErr w:type="spellEnd"/>
      <w:r w:rsidRPr="004E262B">
        <w:rPr>
          <w:lang w:eastAsia="ru-BY"/>
        </w:rPr>
        <w:t>/год за пользователя при установке на свои сервера (доступно только от 1000 сотрудников)</w:t>
      </w:r>
    </w:p>
    <w:p w14:paraId="101FD267" w14:textId="77777777" w:rsidR="004E262B" w:rsidRPr="00C1555E" w:rsidRDefault="004E262B" w:rsidP="00C1555E">
      <w:pPr>
        <w:pStyle w:val="a6"/>
        <w:rPr>
          <w:rFonts w:ascii="Roboto" w:hAnsi="Roboto"/>
          <w:b/>
          <w:bCs/>
          <w:lang w:eastAsia="ru-BY"/>
        </w:rPr>
      </w:pPr>
      <w:r w:rsidRPr="00C1555E">
        <w:rPr>
          <w:b/>
          <w:bCs/>
          <w:bdr w:val="none" w:sz="0" w:space="0" w:color="auto" w:frame="1"/>
          <w:lang w:eastAsia="ru-BY"/>
        </w:rPr>
        <w:t>Отзывы пользователей:</w:t>
      </w:r>
    </w:p>
    <w:p w14:paraId="045D5E73" w14:textId="3E2BA68C" w:rsidR="004E262B" w:rsidRDefault="004E262B" w:rsidP="004E262B">
      <w:pPr>
        <w:pStyle w:val="a6"/>
        <w:ind w:left="709" w:firstLine="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D01799" wp14:editId="125161C6">
            <wp:extent cx="5257800" cy="1638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34" cy="164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C366" w14:textId="77777777" w:rsidR="00F61D6D" w:rsidRDefault="00F61D6D" w:rsidP="00F61D6D">
      <w:pPr>
        <w:pStyle w:val="a6"/>
      </w:pPr>
      <w:r>
        <w:t>Сравнение альтернативных решений реализации проекта является важной частью предметной области объекта проектирования. В данном случае сравнение будет проведено между двумя альтернативными решениями - разработкой собственного программного обеспечения и покупкой готового корпоративного мессенджера.</w:t>
      </w:r>
    </w:p>
    <w:p w14:paraId="61A008E1" w14:textId="77777777" w:rsidR="00F61D6D" w:rsidRDefault="00F61D6D" w:rsidP="00F61D6D">
      <w:pPr>
        <w:pStyle w:val="a6"/>
      </w:pPr>
      <w:r>
        <w:t>Разработка собственного программного обеспечения имеет свои преимущества. Во-первых, это позволит создать продукт, который идеально подойдет для потребностей литейного завода. Во-вторых, разработка собственного программного обеспечения может быть более экономически эффективной в долгосрочной перспективе, так как владение кодом позволит быстро и недорого решать любые проблемы и выполнять изменения. В-третьих, разработка собственного программного обеспечения может быть более безопасной с точки зрения защиты конфиденциальной информации, так как не будет использоваться стороннее программное обеспечение, которое может содержать уязвимости.</w:t>
      </w:r>
    </w:p>
    <w:p w14:paraId="53817DFF" w14:textId="77777777" w:rsidR="00F61D6D" w:rsidRDefault="00F61D6D" w:rsidP="00F61D6D">
      <w:pPr>
        <w:pStyle w:val="a6"/>
      </w:pPr>
      <w:r>
        <w:t xml:space="preserve">Однако разработка собственного программного обеспечения также имеет свои недостатки. Во-первых, это может занять много времени и </w:t>
      </w:r>
      <w:r>
        <w:lastRenderedPageBreak/>
        <w:t>ресурсов. Во-вторых, создание собственного продукта может потребовать большого количества высококвалифицированных специалистов, что также может повлечь за собой дополнительные расходы. В-третьих, создание собственного программного обеспечения может быть менее гибким решением, так как при его использовании не будет возможности быстро получать обновления и изменения, как это происходит с готовым корпоративным мессенджером.</w:t>
      </w:r>
    </w:p>
    <w:p w14:paraId="50D79E92" w14:textId="19D211BA" w:rsidR="00F2376E" w:rsidRPr="00F2376E" w:rsidRDefault="00F2376E" w:rsidP="00F2376E">
      <w:pPr>
        <w:pStyle w:val="a6"/>
      </w:pPr>
      <w:r w:rsidRPr="00F2376E">
        <w:t xml:space="preserve">После проведения анализа всех альтернативных решений было принято решение о реализации программного средства "Корпоративный мессенджер" на литейном заводе Центролит </w:t>
      </w:r>
      <w:proofErr w:type="spellStart"/>
      <w:r w:rsidRPr="00F2376E">
        <w:t>г.Гомеля</w:t>
      </w:r>
      <w:proofErr w:type="spellEnd"/>
      <w:r w:rsidRPr="00F2376E">
        <w:t>.</w:t>
      </w:r>
    </w:p>
    <w:p w14:paraId="7AEB21D9" w14:textId="77777777" w:rsidR="00F2376E" w:rsidRPr="00F2376E" w:rsidRDefault="00F2376E" w:rsidP="00F2376E">
      <w:pPr>
        <w:pStyle w:val="a6"/>
      </w:pPr>
      <w:r w:rsidRPr="00F2376E">
        <w:t>Это решение было обосновано следующими причинами:</w:t>
      </w:r>
    </w:p>
    <w:p w14:paraId="297E87BB" w14:textId="77777777" w:rsidR="00F2376E" w:rsidRPr="00F2376E" w:rsidRDefault="00F2376E" w:rsidP="00F2376E">
      <w:pPr>
        <w:pStyle w:val="a6"/>
      </w:pPr>
      <w:r w:rsidRPr="00F2376E">
        <w:t>Необходимость повышения эффективности коммуникации между сотрудниками предприятия. Использование стационарных телефонов и электронной почты не обеспечивало быстрой и удобной связи между сотрудниками, что могло затруднять решение производственных задач.</w:t>
      </w:r>
    </w:p>
    <w:p w14:paraId="7629DB2F" w14:textId="77777777" w:rsidR="00F2376E" w:rsidRPr="00F2376E" w:rsidRDefault="00F2376E" w:rsidP="00F2376E">
      <w:pPr>
        <w:pStyle w:val="a6"/>
      </w:pPr>
      <w:r w:rsidRPr="00F2376E">
        <w:t xml:space="preserve">Необходимость обеспечения безопасности информации. Использование сторонних мессенджеров, таких как </w:t>
      </w:r>
      <w:proofErr w:type="spellStart"/>
      <w:r w:rsidRPr="00F2376E">
        <w:t>Viber</w:t>
      </w:r>
      <w:proofErr w:type="spellEnd"/>
      <w:r w:rsidRPr="00F2376E">
        <w:t xml:space="preserve"> и </w:t>
      </w:r>
      <w:proofErr w:type="spellStart"/>
      <w:r w:rsidRPr="00F2376E">
        <w:t>Telegram</w:t>
      </w:r>
      <w:proofErr w:type="spellEnd"/>
      <w:r w:rsidRPr="00F2376E">
        <w:t>, не гарантирует сохранность конфиденциальной информации, которая может быть доступна третьим лицам.</w:t>
      </w:r>
    </w:p>
    <w:p w14:paraId="3ECA9A80" w14:textId="77777777" w:rsidR="00F2376E" w:rsidRPr="00F2376E" w:rsidRDefault="00F2376E" w:rsidP="00F2376E">
      <w:pPr>
        <w:pStyle w:val="a6"/>
      </w:pPr>
      <w:r w:rsidRPr="00F2376E">
        <w:t>Возможность интеграции с другими системами предприятия. Программное средство "Корпоративный мессенджер" может быть интегрировано с другими системами предприятия, такими как CRM-система, что обеспечит еще большую эффективность работы сотрудников.</w:t>
      </w:r>
    </w:p>
    <w:p w14:paraId="172A3F63" w14:textId="329DF2B4" w:rsidR="00F2376E" w:rsidRDefault="00F2376E" w:rsidP="00F2376E">
      <w:pPr>
        <w:pStyle w:val="a6"/>
      </w:pPr>
      <w:r w:rsidRPr="00F2376E">
        <w:t xml:space="preserve">Таким образом, программное средство "Корпоративный мессенджер" было выбрано в качестве наилучшего решения для реализации проекта на литейном заводе Центролит </w:t>
      </w:r>
      <w:proofErr w:type="spellStart"/>
      <w:r w:rsidRPr="00F2376E">
        <w:t>г.Гомеля</w:t>
      </w:r>
      <w:proofErr w:type="spellEnd"/>
      <w:r w:rsidRPr="00F2376E">
        <w:t>.</w:t>
      </w:r>
    </w:p>
    <w:p w14:paraId="5A25FF42" w14:textId="378D7082" w:rsidR="005615AA" w:rsidRPr="00F2376E" w:rsidRDefault="005615AA" w:rsidP="005615AA">
      <w:pPr>
        <w:pStyle w:val="a6"/>
      </w:pPr>
      <w:r>
        <w:t xml:space="preserve">В процессе изучения процесса разработки корпоративных мессенджеров было решено использовать </w:t>
      </w:r>
      <w:r w:rsidR="00B7569B">
        <w:rPr>
          <w:lang w:val="en-US"/>
        </w:rPr>
        <w:t>Stream</w:t>
      </w:r>
      <w:r w:rsidR="00B7569B" w:rsidRPr="00B7569B">
        <w:t xml:space="preserve"> </w:t>
      </w:r>
      <w:r w:rsidR="00B7569B">
        <w:rPr>
          <w:lang w:val="en-US"/>
        </w:rPr>
        <w:t>Chat</w:t>
      </w:r>
      <w:r w:rsidR="00B7569B" w:rsidRPr="00B7569B">
        <w:t xml:space="preserve"> </w:t>
      </w:r>
      <w:r w:rsidR="00B7569B">
        <w:rPr>
          <w:lang w:val="en-US"/>
        </w:rPr>
        <w:t>API</w:t>
      </w:r>
      <w:r>
        <w:t xml:space="preserve">, а также выбрать </w:t>
      </w:r>
      <w:r>
        <w:rPr>
          <w:lang w:val="en-US"/>
        </w:rPr>
        <w:t>React</w:t>
      </w:r>
      <w:r>
        <w:t xml:space="preserve"> для написания </w:t>
      </w:r>
      <w:r>
        <w:rPr>
          <w:lang w:val="en-US"/>
        </w:rPr>
        <w:t>Web</w:t>
      </w:r>
      <w:r w:rsidRPr="00661D4F">
        <w:t>-</w:t>
      </w:r>
      <w:r>
        <w:t>приложения</w:t>
      </w:r>
      <w:r w:rsidR="00D02091">
        <w:t>, которое можно открыть в любом веб-браузере на всех существующих платформах</w:t>
      </w:r>
      <w:r w:rsidR="00AE4D6B">
        <w:t xml:space="preserve"> и операционных системах</w:t>
      </w:r>
      <w:r w:rsidR="00D02091">
        <w:t xml:space="preserve">, будь то компьютер </w:t>
      </w:r>
      <w:r w:rsidR="00D02091">
        <w:rPr>
          <w:lang w:val="en-US"/>
        </w:rPr>
        <w:t>Windows</w:t>
      </w:r>
      <w:r w:rsidR="00D02091">
        <w:t>/</w:t>
      </w:r>
      <w:r w:rsidR="00D02091">
        <w:rPr>
          <w:lang w:val="en-US"/>
        </w:rPr>
        <w:t>Ubuntu</w:t>
      </w:r>
      <w:r w:rsidR="00D02091" w:rsidRPr="00D02091">
        <w:t xml:space="preserve"> </w:t>
      </w:r>
      <w:r w:rsidR="007B4CA8">
        <w:t xml:space="preserve">или телефон </w:t>
      </w:r>
      <w:r w:rsidR="007B4CA8">
        <w:rPr>
          <w:lang w:val="en-US"/>
        </w:rPr>
        <w:t>Android</w:t>
      </w:r>
      <w:r w:rsidR="007B4CA8" w:rsidRPr="007B4CA8">
        <w:t>/</w:t>
      </w:r>
      <w:r w:rsidR="007B4CA8">
        <w:rPr>
          <w:lang w:val="en-US"/>
        </w:rPr>
        <w:t>IOS</w:t>
      </w:r>
      <w:r>
        <w:t>.</w:t>
      </w:r>
    </w:p>
    <w:p w14:paraId="48F47119" w14:textId="77777777" w:rsidR="004C1192" w:rsidRDefault="004C1192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67A438CA" w14:textId="52B468BC" w:rsidR="004C1192" w:rsidRDefault="004C1192" w:rsidP="004C1192">
      <w:pPr>
        <w:pStyle w:val="a"/>
      </w:pPr>
      <w:bookmarkStart w:id="9" w:name="_Toc134827177"/>
      <w:r>
        <w:lastRenderedPageBreak/>
        <w:t>Моделирование бизнес-процесса предметной области</w:t>
      </w:r>
      <w:bookmarkEnd w:id="9"/>
    </w:p>
    <w:p w14:paraId="47455228" w14:textId="0809617D" w:rsidR="004C1192" w:rsidRDefault="004C1192" w:rsidP="004C1192">
      <w:pPr>
        <w:pStyle w:val="a4"/>
        <w:numPr>
          <w:ilvl w:val="1"/>
          <w:numId w:val="1"/>
        </w:numPr>
      </w:pPr>
      <w:bookmarkStart w:id="10" w:name="_Toc134827178"/>
      <w:r>
        <w:t xml:space="preserve">Описание и анализ бизнес-процессов </w:t>
      </w:r>
      <w:r>
        <w:rPr>
          <w:lang w:val="en-US"/>
        </w:rPr>
        <w:t>AS</w:t>
      </w:r>
      <w:r w:rsidRPr="004C1192">
        <w:t>-</w:t>
      </w:r>
      <w:r>
        <w:rPr>
          <w:lang w:val="en-US"/>
        </w:rPr>
        <w:t>IS</w:t>
      </w:r>
      <w:r w:rsidRPr="004C1192">
        <w:t xml:space="preserve"> </w:t>
      </w:r>
      <w:r>
        <w:t>(как есть)</w:t>
      </w:r>
      <w:bookmarkEnd w:id="10"/>
    </w:p>
    <w:p w14:paraId="23F2E46D" w14:textId="10E6E1E0" w:rsidR="004C1192" w:rsidRPr="004C1192" w:rsidRDefault="004639DB" w:rsidP="00D5788C">
      <w:pPr>
        <w:pStyle w:val="a6"/>
      </w:pPr>
      <w:r>
        <w:t xml:space="preserve">В частности, на </w:t>
      </w:r>
      <w:r w:rsidRPr="001E0DA4">
        <w:t>ОАО «</w:t>
      </w:r>
      <w:r>
        <w:t>Г</w:t>
      </w:r>
      <w:r w:rsidRPr="001E0DA4">
        <w:t>омельский литейный завод «</w:t>
      </w:r>
      <w:r>
        <w:t>Ц</w:t>
      </w:r>
      <w:r w:rsidRPr="001E0DA4">
        <w:t>ентролит»</w:t>
      </w:r>
      <w:r>
        <w:t xml:space="preserve"> существует множество процессов и во время работы всем необходимо поддерживать связь, отправлять друг другу документы. ОАСУП выполняет следующие задачи: оперативное управление производством, управление сбытом, управление качеством, управление кадрами, бухгалтерский учёт, управление МТС. Для выполнения всех этих задач сотрудники этого отдела контактируют с сотрудниками из других отделов и используют круговые и стационарные телефоны для голосового общения, а для текстового – различные популярные мессенджеры (</w:t>
      </w:r>
      <w:r>
        <w:rPr>
          <w:lang w:val="en-US"/>
        </w:rPr>
        <w:t>Viber</w:t>
      </w:r>
      <w:r w:rsidRPr="004639DB">
        <w:t xml:space="preserve">, </w:t>
      </w:r>
      <w:r>
        <w:rPr>
          <w:lang w:val="en-US"/>
        </w:rPr>
        <w:t>VK</w:t>
      </w:r>
      <w:r w:rsidRPr="004639DB">
        <w:t xml:space="preserve">, </w:t>
      </w:r>
      <w:r>
        <w:rPr>
          <w:lang w:val="en-US"/>
        </w:rPr>
        <w:t>Telegram</w:t>
      </w:r>
      <w:r w:rsidRPr="004639DB">
        <w:t xml:space="preserve">, </w:t>
      </w:r>
      <w:r>
        <w:rPr>
          <w:lang w:val="en-US"/>
        </w:rPr>
        <w:t>Whats</w:t>
      </w:r>
      <w:r w:rsidR="00D5788C">
        <w:rPr>
          <w:lang w:val="en-US"/>
        </w:rPr>
        <w:t>App</w:t>
      </w:r>
      <w:r>
        <w:t>), в зависимости от того, в каком из мессенджеров есть сотрудник, с которым необходимо связаться.</w:t>
      </w:r>
    </w:p>
    <w:p w14:paraId="5F778A81" w14:textId="7AAF6559" w:rsidR="004C1192" w:rsidRDefault="004C1192" w:rsidP="004C1192">
      <w:pPr>
        <w:pStyle w:val="a4"/>
        <w:numPr>
          <w:ilvl w:val="1"/>
          <w:numId w:val="1"/>
        </w:numPr>
      </w:pPr>
      <w:bookmarkStart w:id="11" w:name="_Toc134827179"/>
      <w:r>
        <w:t>Обоснование необходимости реинжиниринга бизнес-процессов</w:t>
      </w:r>
      <w:bookmarkEnd w:id="11"/>
    </w:p>
    <w:p w14:paraId="68B2F041" w14:textId="77777777" w:rsidR="00156536" w:rsidRDefault="00156536" w:rsidP="00156536">
      <w:pPr>
        <w:pStyle w:val="a6"/>
      </w:pPr>
      <w:r>
        <w:t>Обоснование необходимости реинжиниринга бизнес-процессов основывается на нескольких факторах, которые необходимо рассмотреть:</w:t>
      </w:r>
    </w:p>
    <w:p w14:paraId="33B7D7B6" w14:textId="77777777" w:rsidR="00156536" w:rsidRPr="00842E71" w:rsidRDefault="00156536" w:rsidP="00842E71">
      <w:pPr>
        <w:pStyle w:val="a6"/>
        <w:numPr>
          <w:ilvl w:val="0"/>
          <w:numId w:val="35"/>
        </w:numPr>
        <w:ind w:left="0" w:firstLine="709"/>
      </w:pPr>
      <w:r w:rsidRPr="00842E71">
        <w:t>Низкая эффективность текущих процессов: использование стационарных телефонов, электронной почты и сторонних общедоступных мессенджеров затрудняет оперативное взаимодействие между сотрудниками и замедляет обработку заявок и запросов. В связи с этим возникает риск потери клиентов и несвоевременной реакции на проблемы производства.</w:t>
      </w:r>
    </w:p>
    <w:p w14:paraId="2EDB42C0" w14:textId="77777777" w:rsidR="00156536" w:rsidRPr="00842E71" w:rsidRDefault="00156536" w:rsidP="00842E71">
      <w:pPr>
        <w:pStyle w:val="a6"/>
        <w:numPr>
          <w:ilvl w:val="0"/>
          <w:numId w:val="35"/>
        </w:numPr>
        <w:ind w:left="0" w:firstLine="709"/>
      </w:pPr>
      <w:r w:rsidRPr="00842E71">
        <w:t>Низкая автоматизация процессов: использование устаревших методов коммуникации не позволяет полностью автоматизировать процессы, что в свою очередь ведет к дополнительным затратам времени и ресурсов на обработку информации.</w:t>
      </w:r>
    </w:p>
    <w:p w14:paraId="2C9C8D3A" w14:textId="77777777" w:rsidR="00156536" w:rsidRPr="00842E71" w:rsidRDefault="00156536" w:rsidP="00842E71">
      <w:pPr>
        <w:pStyle w:val="a6"/>
        <w:numPr>
          <w:ilvl w:val="0"/>
          <w:numId w:val="35"/>
        </w:numPr>
        <w:ind w:left="0" w:firstLine="709"/>
      </w:pPr>
      <w:r w:rsidRPr="00842E71">
        <w:t>Невозможность централизованного хранения данных: использование сторонних мессенджеров и электронной почты приводит к разрозненному хранению информации, что затрудняет быстрый доступ к необходимой информации и увеличивает риск потери или утечки конфиденциальных данных.</w:t>
      </w:r>
    </w:p>
    <w:p w14:paraId="0CE2BCDF" w14:textId="77777777" w:rsidR="00156536" w:rsidRPr="00842E71" w:rsidRDefault="00156536" w:rsidP="00842E71">
      <w:pPr>
        <w:pStyle w:val="a6"/>
        <w:numPr>
          <w:ilvl w:val="0"/>
          <w:numId w:val="35"/>
        </w:numPr>
        <w:ind w:left="0" w:firstLine="709"/>
      </w:pPr>
      <w:r w:rsidRPr="00842E71">
        <w:t>Растущие потребности предприятия: в связи с увеличением объема производства и расширением клиентской базы, возрастает необходимость в быстром и оперативном взаимодействии между сотрудниками и управленческим персоналом.</w:t>
      </w:r>
    </w:p>
    <w:p w14:paraId="21FEF48E" w14:textId="34227600" w:rsidR="004C1192" w:rsidRPr="00156536" w:rsidRDefault="00156536" w:rsidP="00156536">
      <w:pPr>
        <w:pStyle w:val="a6"/>
        <w:rPr>
          <w:lang w:val="ru-BY"/>
        </w:rPr>
      </w:pPr>
      <w:r>
        <w:t>Все вышеперечисленные факторы указывают на необходимость реинжиниринга бизнес-процессов и внедрения нового программного средства, которое позволит увеличить эффективность взаимодействия между сотрудниками, повысить автоматизацию процессов, централизованно хранить данные и удовлетворить растущие потребности предприятия.</w:t>
      </w:r>
    </w:p>
    <w:p w14:paraId="0D585C32" w14:textId="277D302C" w:rsidR="004C1192" w:rsidRPr="00854A55" w:rsidRDefault="004C1192" w:rsidP="00854A55">
      <w:pPr>
        <w:pStyle w:val="a4"/>
        <w:numPr>
          <w:ilvl w:val="1"/>
          <w:numId w:val="1"/>
        </w:numPr>
      </w:pPr>
      <w:bookmarkStart w:id="12" w:name="_Toc134827180"/>
      <w:r>
        <w:t xml:space="preserve">Описание бизнес-процессов </w:t>
      </w:r>
      <w:r>
        <w:rPr>
          <w:lang w:val="en-US"/>
        </w:rPr>
        <w:t>TO</w:t>
      </w:r>
      <w:r w:rsidRPr="004C1192">
        <w:t>-</w:t>
      </w:r>
      <w:r>
        <w:rPr>
          <w:lang w:val="en-US"/>
        </w:rPr>
        <w:t>BE</w:t>
      </w:r>
      <w:r w:rsidRPr="004C1192">
        <w:t xml:space="preserve"> </w:t>
      </w:r>
      <w:r>
        <w:t>(как будет)</w:t>
      </w:r>
      <w:bookmarkEnd w:id="12"/>
    </w:p>
    <w:p w14:paraId="7F48658C" w14:textId="2A835252" w:rsidR="002B163D" w:rsidRPr="002B163D" w:rsidRDefault="002B163D" w:rsidP="002B163D">
      <w:pPr>
        <w:pStyle w:val="a6"/>
      </w:pPr>
      <w:r w:rsidRPr="002B163D">
        <w:lastRenderedPageBreak/>
        <w:t>Как видно из схем, при использовании стационарного телефона процесс передачи сообщений между сотрудниками происходит посредством звонков и разговоров, что может занять некоторое время и не всегда удобно. В то же время, при использовании корпоративного мессенджера сотрудники могут общаться мгновенно и без необходимости ждать, пока собеседник ответит на звонок. Кроме того, сообщения в мессенджере сохраняются, что позволяет вернуться к ним позднее и использовать их в работе.</w:t>
      </w:r>
    </w:p>
    <w:p w14:paraId="23E333DA" w14:textId="5CC4A705" w:rsidR="00854A55" w:rsidRPr="00854A55" w:rsidRDefault="00854A55" w:rsidP="00854A55">
      <w:pPr>
        <w:pStyle w:val="a6"/>
      </w:pPr>
      <w:r w:rsidRPr="00854A55">
        <w:t>После проведения анализа бизнес-процессов AS-IS и обоснования необходимости их реинжиниринга, были разработаны новые бизнес-процессы, соответствующие использованию корпоративного мессенджера на литейном заводе Центролит.</w:t>
      </w:r>
    </w:p>
    <w:p w14:paraId="3850DF05" w14:textId="3946381E" w:rsidR="00854A55" w:rsidRPr="00854A55" w:rsidRDefault="00854A55" w:rsidP="00854A55">
      <w:pPr>
        <w:pStyle w:val="a6"/>
      </w:pPr>
      <w:r w:rsidRPr="00854A55">
        <w:t xml:space="preserve">Основным целевым процессом стал процесс обмена информацией между сотрудниками литейного завода, который был реорганизован и оптимизирован с использованием нового инструмента. </w:t>
      </w:r>
    </w:p>
    <w:p w14:paraId="124241E2" w14:textId="77777777" w:rsidR="004C1192" w:rsidRDefault="004C1192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1AB44E2B" w14:textId="0567F687" w:rsidR="004C1192" w:rsidRDefault="004C1192" w:rsidP="004C1192">
      <w:pPr>
        <w:pStyle w:val="a"/>
      </w:pPr>
      <w:bookmarkStart w:id="13" w:name="_Toc134827181"/>
      <w:r>
        <w:lastRenderedPageBreak/>
        <w:t>Разработка структуры объекта проектирования и её основных компонентов</w:t>
      </w:r>
      <w:bookmarkEnd w:id="13"/>
    </w:p>
    <w:p w14:paraId="7688CFD3" w14:textId="0C1CCC73" w:rsidR="004C1192" w:rsidRDefault="004C1192" w:rsidP="004C1192">
      <w:pPr>
        <w:pStyle w:val="a4"/>
        <w:numPr>
          <w:ilvl w:val="1"/>
          <w:numId w:val="1"/>
        </w:numPr>
      </w:pPr>
      <w:bookmarkStart w:id="14" w:name="_Toc134827182"/>
      <w:r>
        <w:t>Разработка и анализ требований</w:t>
      </w:r>
      <w:bookmarkEnd w:id="14"/>
    </w:p>
    <w:p w14:paraId="7AE15BD4" w14:textId="77777777" w:rsidR="00891BD8" w:rsidRDefault="00891BD8" w:rsidP="004C1192">
      <w:pPr>
        <w:pStyle w:val="a6"/>
      </w:pPr>
      <w:r>
        <w:t>1. Общие сведения</w:t>
      </w:r>
    </w:p>
    <w:p w14:paraId="6A2E98D6" w14:textId="77777777" w:rsidR="00891BD8" w:rsidRDefault="00891BD8" w:rsidP="004C1192">
      <w:pPr>
        <w:pStyle w:val="a6"/>
      </w:pPr>
      <w:r>
        <w:t>1.</w:t>
      </w:r>
      <w:proofErr w:type="gramStart"/>
      <w:r>
        <w:t>1.Название</w:t>
      </w:r>
      <w:proofErr w:type="gramEnd"/>
      <w:r>
        <w:t xml:space="preserve"> организации заказчика</w:t>
      </w:r>
    </w:p>
    <w:p w14:paraId="6CDF64B6" w14:textId="355067EF" w:rsidR="00891BD8" w:rsidRDefault="00891BD8" w:rsidP="004C1192">
      <w:pPr>
        <w:pStyle w:val="a6"/>
      </w:pPr>
      <w:r w:rsidRPr="001E0DA4">
        <w:t>ОАО «</w:t>
      </w:r>
      <w:r>
        <w:t>Г</w:t>
      </w:r>
      <w:r w:rsidRPr="001E0DA4">
        <w:t>омельский литейный завод «</w:t>
      </w:r>
      <w:r>
        <w:t>Ц</w:t>
      </w:r>
      <w:r w:rsidRPr="001E0DA4">
        <w:t>ентролит»</w:t>
      </w:r>
    </w:p>
    <w:p w14:paraId="1D5B4F4E" w14:textId="77777777" w:rsidR="00891BD8" w:rsidRDefault="00891BD8" w:rsidP="004C1192">
      <w:pPr>
        <w:pStyle w:val="a6"/>
      </w:pPr>
      <w:r>
        <w:t>1.</w:t>
      </w:r>
      <w:proofErr w:type="gramStart"/>
      <w:r>
        <w:t>2.Название</w:t>
      </w:r>
      <w:proofErr w:type="gramEnd"/>
      <w:r>
        <w:t xml:space="preserve"> продукта разработки</w:t>
      </w:r>
    </w:p>
    <w:p w14:paraId="12494417" w14:textId="725CB6DB" w:rsidR="00891BD8" w:rsidRDefault="00891BD8" w:rsidP="004C1192">
      <w:pPr>
        <w:pStyle w:val="a6"/>
      </w:pPr>
      <w:r>
        <w:t>Программное средство «Корпоративный мессенджер»</w:t>
      </w:r>
    </w:p>
    <w:p w14:paraId="213E0056" w14:textId="77777777" w:rsidR="00891BD8" w:rsidRDefault="00891BD8" w:rsidP="004C1192">
      <w:pPr>
        <w:pStyle w:val="a6"/>
      </w:pPr>
      <w:r>
        <w:t>1.</w:t>
      </w:r>
      <w:proofErr w:type="gramStart"/>
      <w:r>
        <w:t>3.Назначение</w:t>
      </w:r>
      <w:proofErr w:type="gramEnd"/>
      <w:r>
        <w:t xml:space="preserve"> продукта</w:t>
      </w:r>
    </w:p>
    <w:p w14:paraId="6CD3FFEF" w14:textId="7A5EC87B" w:rsidR="00891BD8" w:rsidRDefault="00891BD8" w:rsidP="004C1192">
      <w:pPr>
        <w:pStyle w:val="a6"/>
      </w:pPr>
      <w:r>
        <w:t>Организация внутрикорпоративного общения</w:t>
      </w:r>
    </w:p>
    <w:p w14:paraId="7B308CC7" w14:textId="77777777" w:rsidR="00891BD8" w:rsidRDefault="00891BD8" w:rsidP="004C1192">
      <w:pPr>
        <w:pStyle w:val="a6"/>
      </w:pPr>
      <w:r>
        <w:t>1.</w:t>
      </w:r>
      <w:proofErr w:type="gramStart"/>
      <w:r>
        <w:t>4.Категория</w:t>
      </w:r>
      <w:proofErr w:type="gramEnd"/>
      <w:r>
        <w:t xml:space="preserve"> пользователей</w:t>
      </w:r>
    </w:p>
    <w:p w14:paraId="45852D60" w14:textId="20125AC2" w:rsidR="00891BD8" w:rsidRDefault="00891BD8" w:rsidP="004C1192">
      <w:pPr>
        <w:pStyle w:val="a6"/>
      </w:pPr>
      <w:r>
        <w:t>Сотрудники организации</w:t>
      </w:r>
    </w:p>
    <w:p w14:paraId="7ED14BBB" w14:textId="77777777" w:rsidR="00891BD8" w:rsidRDefault="00891BD8" w:rsidP="004C1192">
      <w:pPr>
        <w:pStyle w:val="a6"/>
      </w:pPr>
      <w:r>
        <w:t>1.</w:t>
      </w:r>
      <w:proofErr w:type="gramStart"/>
      <w:r>
        <w:t>5.Плановые</w:t>
      </w:r>
      <w:proofErr w:type="gramEnd"/>
      <w:r>
        <w:t xml:space="preserve"> сроки выполнения</w:t>
      </w:r>
    </w:p>
    <w:p w14:paraId="7F5489E1" w14:textId="0D6680B7" w:rsidR="00891BD8" w:rsidRDefault="00891BD8" w:rsidP="004C1192">
      <w:pPr>
        <w:pStyle w:val="a6"/>
      </w:pPr>
      <w:r>
        <w:t>Начало работы: 01.10.2022</w:t>
      </w:r>
    </w:p>
    <w:p w14:paraId="5AAE770F" w14:textId="684C771A" w:rsidR="00891BD8" w:rsidRDefault="00891BD8" w:rsidP="004C1192">
      <w:pPr>
        <w:pStyle w:val="a6"/>
      </w:pPr>
      <w:r>
        <w:t>Конец работы: 29.05.2023</w:t>
      </w:r>
    </w:p>
    <w:p w14:paraId="3542B0D4" w14:textId="77777777" w:rsidR="00891BD8" w:rsidRDefault="00891BD8" w:rsidP="004C1192">
      <w:pPr>
        <w:pStyle w:val="a6"/>
      </w:pPr>
      <w:r>
        <w:t>2. Характеристика области применения</w:t>
      </w:r>
    </w:p>
    <w:p w14:paraId="05D18A39" w14:textId="306492C5" w:rsidR="00891BD8" w:rsidRDefault="00891BD8" w:rsidP="004C1192">
      <w:pPr>
        <w:pStyle w:val="a6"/>
      </w:pPr>
      <w:r>
        <w:t>2.</w:t>
      </w:r>
      <w:proofErr w:type="gramStart"/>
      <w:r>
        <w:t>1.Процессы</w:t>
      </w:r>
      <w:proofErr w:type="gramEnd"/>
      <w:r>
        <w:t xml:space="preserve"> и структуры, в которых предполагается использование веб-сервиса</w:t>
      </w:r>
    </w:p>
    <w:p w14:paraId="436C24BF" w14:textId="04BDF0F5" w:rsidR="00891BD8" w:rsidRDefault="00891BD8" w:rsidP="004C1192">
      <w:pPr>
        <w:pStyle w:val="a6"/>
      </w:pPr>
      <w:r>
        <w:t>Организация</w:t>
      </w:r>
    </w:p>
    <w:p w14:paraId="7FA65C00" w14:textId="77777777" w:rsidR="00891BD8" w:rsidRDefault="00891BD8" w:rsidP="004C1192">
      <w:pPr>
        <w:pStyle w:val="a6"/>
      </w:pPr>
      <w:r>
        <w:t>2.</w:t>
      </w:r>
      <w:proofErr w:type="gramStart"/>
      <w:r>
        <w:t>2.Характеристика</w:t>
      </w:r>
      <w:proofErr w:type="gramEnd"/>
      <w:r>
        <w:t xml:space="preserve"> персонала</w:t>
      </w:r>
    </w:p>
    <w:p w14:paraId="7C24EC7A" w14:textId="772E1209" w:rsidR="00891BD8" w:rsidRDefault="00891BD8" w:rsidP="004C1192">
      <w:pPr>
        <w:pStyle w:val="a6"/>
      </w:pPr>
      <w:r>
        <w:t xml:space="preserve">- администратор (должен владеть основами </w:t>
      </w:r>
      <w:proofErr w:type="spellStart"/>
      <w:r>
        <w:rPr>
          <w:lang w:val="en-US"/>
        </w:rPr>
        <w:t>js</w:t>
      </w:r>
      <w:proofErr w:type="spellEnd"/>
      <w:r w:rsidRPr="001738D4">
        <w:t>,</w:t>
      </w:r>
      <w:r>
        <w:t xml:space="preserve"> </w:t>
      </w:r>
      <w:proofErr w:type="spellStart"/>
      <w:r>
        <w:t>html</w:t>
      </w:r>
      <w:proofErr w:type="spellEnd"/>
      <w:r>
        <w:t xml:space="preserve">, </w:t>
      </w:r>
      <w:proofErr w:type="spellStart"/>
      <w:r>
        <w:rPr>
          <w:lang w:val="en-US"/>
        </w:rPr>
        <w:t>css</w:t>
      </w:r>
      <w:proofErr w:type="spellEnd"/>
      <w:r w:rsidRPr="00891BD8">
        <w:t xml:space="preserve">, </w:t>
      </w:r>
      <w:r>
        <w:t>работать с сервером</w:t>
      </w:r>
      <w:r w:rsidR="00EE1188" w:rsidRPr="00EE1188">
        <w:t xml:space="preserve">, </w:t>
      </w:r>
      <w:r>
        <w:t>базой данных</w:t>
      </w:r>
      <w:r w:rsidR="00EE1188">
        <w:t xml:space="preserve">, </w:t>
      </w:r>
      <w:r w:rsidR="00EE1188">
        <w:rPr>
          <w:lang w:val="en-US"/>
        </w:rPr>
        <w:t>API</w:t>
      </w:r>
      <w:r>
        <w:t>)</w:t>
      </w:r>
    </w:p>
    <w:p w14:paraId="03AD062F" w14:textId="77777777" w:rsidR="00891BD8" w:rsidRDefault="00891BD8" w:rsidP="004C1192">
      <w:pPr>
        <w:pStyle w:val="a6"/>
      </w:pPr>
      <w:r>
        <w:t>- менеджеры</w:t>
      </w:r>
    </w:p>
    <w:p w14:paraId="70C268F2" w14:textId="6AD18A21" w:rsidR="00891BD8" w:rsidRDefault="00891BD8" w:rsidP="004C1192">
      <w:pPr>
        <w:pStyle w:val="a6"/>
      </w:pPr>
      <w:r>
        <w:t>– сотрудники</w:t>
      </w:r>
    </w:p>
    <w:p w14:paraId="52FF94A3" w14:textId="24E4284A" w:rsidR="00891BD8" w:rsidRDefault="00891BD8" w:rsidP="004C1192">
      <w:pPr>
        <w:pStyle w:val="a6"/>
      </w:pPr>
      <w:r>
        <w:t>3. Требование к продукту разработки</w:t>
      </w:r>
    </w:p>
    <w:p w14:paraId="27F952A4" w14:textId="77777777" w:rsidR="00891BD8" w:rsidRDefault="00891BD8" w:rsidP="004C1192">
      <w:pPr>
        <w:pStyle w:val="a6"/>
      </w:pPr>
      <w:r>
        <w:t>3.</w:t>
      </w:r>
      <w:proofErr w:type="gramStart"/>
      <w:r>
        <w:t>1.Требования</w:t>
      </w:r>
      <w:proofErr w:type="gramEnd"/>
      <w:r>
        <w:t xml:space="preserve"> к продукту в целом</w:t>
      </w:r>
    </w:p>
    <w:p w14:paraId="5A65EF5F" w14:textId="554C0CBA" w:rsidR="00891BD8" w:rsidRDefault="00891BD8" w:rsidP="004C1192">
      <w:pPr>
        <w:pStyle w:val="a6"/>
      </w:pPr>
      <w:r>
        <w:t>Веб-сервис для корпоративного общения посредством сети Интернет, включающий в себя возможность трехуровневого разграничения прав пользователей (администратор, менеджер, сотрудник), возможность создания групп, причем каждая группа может иметь свой состав входящих в нее пользователей. Администратор имеет возможность назначать менеджеров, заводить аккаунты новых менеджеров и пользователей. Менеджер имеет возможность создавать группы и подгруппы, добавлять пользователей в подгруппы. Сотрудник может читать то, что написано в рамках подгруппы, в которую он добавлен, и писать ответы</w:t>
      </w:r>
      <w:r w:rsidR="00467F8F">
        <w:t>, а также переписываться с другими сотрудниками.</w:t>
      </w:r>
    </w:p>
    <w:p w14:paraId="37B4DE0A" w14:textId="77777777" w:rsidR="00891BD8" w:rsidRDefault="00891BD8" w:rsidP="004C1192">
      <w:pPr>
        <w:pStyle w:val="a6"/>
      </w:pPr>
      <w:r>
        <w:t>3.</w:t>
      </w:r>
      <w:proofErr w:type="gramStart"/>
      <w:r>
        <w:t>2.Аппаратные</w:t>
      </w:r>
      <w:proofErr w:type="gramEnd"/>
      <w:r>
        <w:t xml:space="preserve"> требования</w:t>
      </w:r>
    </w:p>
    <w:p w14:paraId="1BA3101F" w14:textId="456A93DC" w:rsidR="00891BD8" w:rsidRDefault="00891BD8" w:rsidP="004C1192">
      <w:pPr>
        <w:pStyle w:val="a6"/>
      </w:pPr>
      <w:r>
        <w:t>Персональный компьютер</w:t>
      </w:r>
      <w:r w:rsidR="00EE1188">
        <w:t xml:space="preserve"> или смартфон</w:t>
      </w:r>
      <w:r>
        <w:t xml:space="preserve"> с выходом в Интернет, оперативная память не менее 2Гб</w:t>
      </w:r>
    </w:p>
    <w:p w14:paraId="7CEC351E" w14:textId="77777777" w:rsidR="00891BD8" w:rsidRDefault="00891BD8" w:rsidP="004C1192">
      <w:pPr>
        <w:pStyle w:val="a6"/>
      </w:pPr>
      <w:r>
        <w:t>3.</w:t>
      </w:r>
      <w:proofErr w:type="gramStart"/>
      <w:r>
        <w:t>3.Программное</w:t>
      </w:r>
      <w:proofErr w:type="gramEnd"/>
      <w:r>
        <w:t xml:space="preserve"> обеспечение</w:t>
      </w:r>
    </w:p>
    <w:p w14:paraId="40512E9B" w14:textId="77777777" w:rsidR="00891BD8" w:rsidRDefault="00891BD8" w:rsidP="004C1192">
      <w:pPr>
        <w:pStyle w:val="a6"/>
      </w:pPr>
      <w:r>
        <w:t>3.3.1. Программное обеспечение для разработки</w:t>
      </w:r>
    </w:p>
    <w:p w14:paraId="02DE5434" w14:textId="75BBCA6A" w:rsidR="00891BD8" w:rsidRDefault="00891BD8" w:rsidP="004C1192">
      <w:pPr>
        <w:pStyle w:val="a6"/>
      </w:pPr>
      <w:r>
        <w:t>Браузер, серверная база, текстовый редактор</w:t>
      </w:r>
    </w:p>
    <w:p w14:paraId="06416F11" w14:textId="77777777" w:rsidR="00891BD8" w:rsidRDefault="00891BD8" w:rsidP="004C1192">
      <w:pPr>
        <w:pStyle w:val="a6"/>
      </w:pPr>
      <w:r>
        <w:t>3.3.2. Программное обеспечение для эксплуатации</w:t>
      </w:r>
    </w:p>
    <w:p w14:paraId="445F1687" w14:textId="1C15AAAD" w:rsidR="00891BD8" w:rsidRDefault="00891BD8" w:rsidP="004C1192">
      <w:pPr>
        <w:pStyle w:val="a6"/>
      </w:pPr>
      <w:r>
        <w:t>Браузер</w:t>
      </w:r>
    </w:p>
    <w:p w14:paraId="67ED9708" w14:textId="77777777" w:rsidR="00EE1188" w:rsidRDefault="00891BD8" w:rsidP="00EE1188">
      <w:pPr>
        <w:pStyle w:val="a6"/>
      </w:pPr>
      <w:r>
        <w:lastRenderedPageBreak/>
        <w:t>3.</w:t>
      </w:r>
      <w:proofErr w:type="gramStart"/>
      <w:r>
        <w:t>4.Форматы</w:t>
      </w:r>
      <w:proofErr w:type="gramEnd"/>
      <w:r>
        <w:t xml:space="preserve"> входных и выходных данных.</w:t>
      </w:r>
      <w:r w:rsidR="00EE1188">
        <w:t xml:space="preserve"> </w:t>
      </w:r>
      <w:r>
        <w:t>Источники данных, порядок их ввода в систему</w:t>
      </w:r>
    </w:p>
    <w:p w14:paraId="1B3F04BD" w14:textId="15B8A70F" w:rsidR="00891BD8" w:rsidRDefault="00891BD8" w:rsidP="00EE1188">
      <w:pPr>
        <w:pStyle w:val="a6"/>
      </w:pPr>
      <w:r>
        <w:t>В систему поступает текстовый запрос, введенный пользователем с клавиатуры</w:t>
      </w:r>
      <w:r w:rsidR="00EE1188">
        <w:t xml:space="preserve">, </w:t>
      </w:r>
      <w:r>
        <w:t>при помощи мыши</w:t>
      </w:r>
      <w:r w:rsidR="00EE1188">
        <w:t xml:space="preserve"> или с помощью сенсорного экрана</w:t>
      </w:r>
      <w:r>
        <w:t>, после чего данный запрос обрабатывается и, в случае успешного выполнения запроса происходит взаимодействие с базой данных, при нажатии на необходимые кнопки запись добавляется в базу в необходимую таблицу.</w:t>
      </w:r>
    </w:p>
    <w:p w14:paraId="5CFFAC9B" w14:textId="77777777" w:rsidR="00891BD8" w:rsidRDefault="00891BD8" w:rsidP="004C1192">
      <w:pPr>
        <w:pStyle w:val="a6"/>
      </w:pPr>
      <w:r>
        <w:t>3.</w:t>
      </w:r>
      <w:proofErr w:type="gramStart"/>
      <w:r>
        <w:t>5.Порядок</w:t>
      </w:r>
      <w:proofErr w:type="gramEnd"/>
      <w:r>
        <w:t xml:space="preserve"> взаимодействия с другими системами</w:t>
      </w:r>
    </w:p>
    <w:p w14:paraId="64909056" w14:textId="3A8FCC05" w:rsidR="00891BD8" w:rsidRDefault="00EE1188" w:rsidP="004C1192">
      <w:pPr>
        <w:pStyle w:val="a6"/>
      </w:pPr>
      <w:r>
        <w:t>В перспективе можно использовать как элемент управления предприятием</w:t>
      </w:r>
    </w:p>
    <w:p w14:paraId="51336806" w14:textId="77777777" w:rsidR="00891BD8" w:rsidRDefault="00891BD8" w:rsidP="004C1192">
      <w:pPr>
        <w:pStyle w:val="a6"/>
      </w:pPr>
      <w:r>
        <w:t>3.</w:t>
      </w:r>
      <w:proofErr w:type="gramStart"/>
      <w:r>
        <w:t>6.Меры</w:t>
      </w:r>
      <w:proofErr w:type="gramEnd"/>
      <w:r>
        <w:t xml:space="preserve"> защиты информации</w:t>
      </w:r>
    </w:p>
    <w:p w14:paraId="16716140" w14:textId="23CE5D56" w:rsidR="00891BD8" w:rsidRPr="00EE1188" w:rsidRDefault="00EE1188" w:rsidP="004C1192">
      <w:pPr>
        <w:pStyle w:val="a6"/>
      </w:pPr>
      <w:r>
        <w:t>П</w:t>
      </w:r>
      <w:r w:rsidR="00891BD8">
        <w:t xml:space="preserve">ароли, логины, реализована система аутентификации пользователя, </w:t>
      </w:r>
      <w:r>
        <w:rPr>
          <w:lang w:val="en-US"/>
        </w:rPr>
        <w:t>E</w:t>
      </w:r>
      <w:r w:rsidRPr="00EE1188">
        <w:t>2</w:t>
      </w:r>
      <w:r>
        <w:rPr>
          <w:lang w:val="en-US"/>
        </w:rPr>
        <w:t>EE</w:t>
      </w:r>
    </w:p>
    <w:p w14:paraId="08110842" w14:textId="77777777" w:rsidR="00891BD8" w:rsidRDefault="00891BD8" w:rsidP="004C1192">
      <w:pPr>
        <w:pStyle w:val="a6"/>
      </w:pPr>
      <w:r>
        <w:t>4. Требования к пользовательскому интерфейсу</w:t>
      </w:r>
    </w:p>
    <w:p w14:paraId="43ABE93C" w14:textId="77777777" w:rsidR="00891BD8" w:rsidRDefault="00891BD8" w:rsidP="004C1192">
      <w:pPr>
        <w:pStyle w:val="a6"/>
      </w:pPr>
      <w:r>
        <w:t>4.</w:t>
      </w:r>
      <w:proofErr w:type="gramStart"/>
      <w:r>
        <w:t>1.Общая</w:t>
      </w:r>
      <w:proofErr w:type="gramEnd"/>
      <w:r>
        <w:t xml:space="preserve"> характеристика пользовательского интерфейса</w:t>
      </w:r>
    </w:p>
    <w:p w14:paraId="4BC99730" w14:textId="1F8BBB5F" w:rsidR="00891BD8" w:rsidRDefault="00FF4FD6" w:rsidP="004C1192">
      <w:pPr>
        <w:pStyle w:val="a6"/>
      </w:pPr>
      <w:r>
        <w:t>…</w:t>
      </w:r>
    </w:p>
    <w:p w14:paraId="15E5F9FC" w14:textId="77777777" w:rsidR="00891BD8" w:rsidRDefault="00891BD8" w:rsidP="004C1192">
      <w:pPr>
        <w:pStyle w:val="a6"/>
      </w:pPr>
      <w:r>
        <w:t>5. Требования к документированию</w:t>
      </w:r>
    </w:p>
    <w:p w14:paraId="139E7D52" w14:textId="77777777" w:rsidR="00891BD8" w:rsidRDefault="00891BD8" w:rsidP="004C1192">
      <w:pPr>
        <w:pStyle w:val="a6"/>
      </w:pPr>
      <w:r>
        <w:t>5.</w:t>
      </w:r>
      <w:proofErr w:type="gramStart"/>
      <w:r>
        <w:t>1.Документация</w:t>
      </w:r>
      <w:proofErr w:type="gramEnd"/>
      <w:r>
        <w:t>, связанная с разработкой</w:t>
      </w:r>
    </w:p>
    <w:p w14:paraId="4160F60B" w14:textId="6DEF0DB2" w:rsidR="00891BD8" w:rsidRPr="00467F8F" w:rsidRDefault="00891BD8" w:rsidP="004C1192">
      <w:pPr>
        <w:pStyle w:val="a6"/>
      </w:pPr>
      <w:r>
        <w:t xml:space="preserve">Руководство по </w:t>
      </w:r>
      <w:proofErr w:type="spellStart"/>
      <w:r w:rsidR="00EE1188">
        <w:rPr>
          <w:lang w:val="en-US"/>
        </w:rPr>
        <w:t>js</w:t>
      </w:r>
      <w:proofErr w:type="spellEnd"/>
      <w:r>
        <w:t xml:space="preserve">, руководство по </w:t>
      </w:r>
      <w:proofErr w:type="spellStart"/>
      <w:r>
        <w:t>html</w:t>
      </w:r>
      <w:proofErr w:type="spellEnd"/>
      <w:r w:rsidR="00EE1188" w:rsidRPr="00EE1188">
        <w:t xml:space="preserve">, </w:t>
      </w:r>
      <w:r w:rsidR="00EE1188">
        <w:t xml:space="preserve">руководство по </w:t>
      </w:r>
      <w:proofErr w:type="spellStart"/>
      <w:r w:rsidR="00EE1188">
        <w:rPr>
          <w:lang w:val="en-US"/>
        </w:rPr>
        <w:t>css</w:t>
      </w:r>
      <w:proofErr w:type="spellEnd"/>
    </w:p>
    <w:p w14:paraId="17D7F180" w14:textId="77777777" w:rsidR="00891BD8" w:rsidRDefault="00891BD8" w:rsidP="004C1192">
      <w:pPr>
        <w:pStyle w:val="a6"/>
      </w:pPr>
      <w:r>
        <w:t>5.</w:t>
      </w:r>
      <w:proofErr w:type="gramStart"/>
      <w:r>
        <w:t>2.Выходная</w:t>
      </w:r>
      <w:proofErr w:type="gramEnd"/>
      <w:r>
        <w:t xml:space="preserve"> сопроводительная документация</w:t>
      </w:r>
    </w:p>
    <w:p w14:paraId="4B65745F" w14:textId="55862F78" w:rsidR="00891BD8" w:rsidRDefault="00891BD8" w:rsidP="004C1192">
      <w:pPr>
        <w:pStyle w:val="a6"/>
      </w:pPr>
      <w:r>
        <w:t>Техническое задание, руководство пользователя</w:t>
      </w:r>
    </w:p>
    <w:p w14:paraId="518A664D" w14:textId="77777777" w:rsidR="00891BD8" w:rsidRDefault="00891BD8" w:rsidP="004C1192">
      <w:pPr>
        <w:pStyle w:val="a6"/>
      </w:pPr>
      <w:r>
        <w:t>6. Порядок сдачи-приема базы данных</w:t>
      </w:r>
    </w:p>
    <w:p w14:paraId="21B4F15A" w14:textId="2A0D0BCC" w:rsidR="00891BD8" w:rsidRPr="004C1192" w:rsidRDefault="00891BD8" w:rsidP="004C1192">
      <w:pPr>
        <w:pStyle w:val="a6"/>
      </w:pPr>
      <w:r>
        <w:t>В соответствии со сроками выполнения ВКР</w:t>
      </w:r>
    </w:p>
    <w:p w14:paraId="644A293C" w14:textId="6F37A5E9" w:rsidR="004C1192" w:rsidRDefault="004C1192" w:rsidP="004C1192">
      <w:pPr>
        <w:pStyle w:val="a4"/>
        <w:numPr>
          <w:ilvl w:val="1"/>
          <w:numId w:val="1"/>
        </w:numPr>
      </w:pPr>
      <w:bookmarkStart w:id="15" w:name="_Toc134827183"/>
      <w:r>
        <w:t>Проектирование схемы информационной модели предметной области</w:t>
      </w:r>
      <w:bookmarkEnd w:id="15"/>
    </w:p>
    <w:p w14:paraId="48FBBBC2" w14:textId="22977820" w:rsidR="004C1192" w:rsidRPr="004C1192" w:rsidRDefault="004C1192" w:rsidP="004C1192">
      <w:pPr>
        <w:pStyle w:val="a6"/>
      </w:pPr>
    </w:p>
    <w:p w14:paraId="201D33BA" w14:textId="7AD6D8EF" w:rsidR="004C1192" w:rsidRDefault="004C1192" w:rsidP="00DF19C0">
      <w:pPr>
        <w:pStyle w:val="a4"/>
        <w:numPr>
          <w:ilvl w:val="1"/>
          <w:numId w:val="1"/>
        </w:numPr>
      </w:pPr>
      <w:bookmarkStart w:id="16" w:name="_Toc134827184"/>
      <w:r>
        <w:t>Обоснование выбора компонентов и технологий</w:t>
      </w:r>
      <w:bookmarkEnd w:id="16"/>
    </w:p>
    <w:p w14:paraId="447F0108" w14:textId="77777777" w:rsidR="00DF19C0" w:rsidRPr="00DF19C0" w:rsidRDefault="00DF19C0" w:rsidP="00DF19C0">
      <w:pPr>
        <w:pStyle w:val="a6"/>
      </w:pPr>
      <w:r w:rsidRPr="00DF19C0">
        <w:t xml:space="preserve">Выбор технологий для разработки корпоративного мессенджера зависит от многих факторов, включая требования к функциональности, безопасности, масштабируемости, производительности, опыту разработчиков и других. Одним из возможных вариантов для разработки корпоративного мессенджера может быть использование </w:t>
      </w:r>
      <w:proofErr w:type="spellStart"/>
      <w:r w:rsidRPr="00DF19C0">
        <w:t>React</w:t>
      </w:r>
      <w:proofErr w:type="spellEnd"/>
      <w:r w:rsidRPr="00DF19C0">
        <w:t xml:space="preserve">, Stream </w:t>
      </w:r>
      <w:proofErr w:type="spellStart"/>
      <w:r w:rsidRPr="00DF19C0">
        <w:t>Chat</w:t>
      </w:r>
      <w:proofErr w:type="spellEnd"/>
      <w:r w:rsidRPr="00DF19C0">
        <w:t xml:space="preserve"> API и E2EE.</w:t>
      </w:r>
    </w:p>
    <w:p w14:paraId="57576CE4" w14:textId="77777777" w:rsidR="00DF19C0" w:rsidRPr="00DF19C0" w:rsidRDefault="00DF19C0" w:rsidP="00DF19C0">
      <w:pPr>
        <w:pStyle w:val="a6"/>
      </w:pPr>
      <w:proofErr w:type="spellStart"/>
      <w:r w:rsidRPr="00DF19C0">
        <w:t>React</w:t>
      </w:r>
      <w:proofErr w:type="spellEnd"/>
      <w:r w:rsidRPr="00DF19C0">
        <w:t xml:space="preserve"> </w:t>
      </w:r>
      <w:proofErr w:type="gramStart"/>
      <w:r w:rsidRPr="00DF19C0">
        <w:t>- это</w:t>
      </w:r>
      <w:proofErr w:type="gramEnd"/>
      <w:r w:rsidRPr="00DF19C0">
        <w:t xml:space="preserve"> библиотека JavaScript для создания пользовательских интерфейсов. Она широко используется в современной веб-разработке и имеет большое сообщество разработчиков и множество готовых компонентов. Использование </w:t>
      </w:r>
      <w:proofErr w:type="spellStart"/>
      <w:r w:rsidRPr="00DF19C0">
        <w:t>React</w:t>
      </w:r>
      <w:proofErr w:type="spellEnd"/>
      <w:r w:rsidRPr="00DF19C0">
        <w:t xml:space="preserve"> для создания корпоративного мессенджера позволит быстро и удобно разработать современный и эффективный пользовательский интерфейс.</w:t>
      </w:r>
    </w:p>
    <w:p w14:paraId="4FF950A0" w14:textId="77777777" w:rsidR="00DF19C0" w:rsidRPr="00DF19C0" w:rsidRDefault="00DF19C0" w:rsidP="00DF19C0">
      <w:pPr>
        <w:pStyle w:val="a6"/>
      </w:pPr>
      <w:r w:rsidRPr="00DF19C0">
        <w:t xml:space="preserve">Stream </w:t>
      </w:r>
      <w:proofErr w:type="spellStart"/>
      <w:r w:rsidRPr="00DF19C0">
        <w:t>Chat</w:t>
      </w:r>
      <w:proofErr w:type="spellEnd"/>
      <w:r w:rsidRPr="00DF19C0">
        <w:t xml:space="preserve"> API </w:t>
      </w:r>
      <w:proofErr w:type="gramStart"/>
      <w:r w:rsidRPr="00DF19C0">
        <w:t>- это</w:t>
      </w:r>
      <w:proofErr w:type="gramEnd"/>
      <w:r w:rsidRPr="00DF19C0">
        <w:t xml:space="preserve"> API для создания мессенджера с функциональностью в реальном времени. Он обеспечивает множество функций, включая отправку и получение сообщений, создание каналов, управление пользователями, уведомления и другие. Stream </w:t>
      </w:r>
      <w:proofErr w:type="spellStart"/>
      <w:r w:rsidRPr="00DF19C0">
        <w:t>Chat</w:t>
      </w:r>
      <w:proofErr w:type="spellEnd"/>
      <w:r w:rsidRPr="00DF19C0">
        <w:t xml:space="preserve"> API имеет высокую масштабируемость и безопасность, что делает его подходящим для создания корпоративного мессенджера.</w:t>
      </w:r>
    </w:p>
    <w:p w14:paraId="2A96F640" w14:textId="77777777" w:rsidR="00DF19C0" w:rsidRPr="00DF19C0" w:rsidRDefault="00DF19C0" w:rsidP="00DF19C0">
      <w:pPr>
        <w:pStyle w:val="a6"/>
      </w:pPr>
      <w:r w:rsidRPr="00DF19C0">
        <w:lastRenderedPageBreak/>
        <w:t>End-</w:t>
      </w:r>
      <w:proofErr w:type="spellStart"/>
      <w:r w:rsidRPr="00DF19C0">
        <w:t>to</w:t>
      </w:r>
      <w:proofErr w:type="spellEnd"/>
      <w:r w:rsidRPr="00DF19C0">
        <w:t xml:space="preserve">-End </w:t>
      </w:r>
      <w:proofErr w:type="spellStart"/>
      <w:r w:rsidRPr="00DF19C0">
        <w:t>Encryption</w:t>
      </w:r>
      <w:proofErr w:type="spellEnd"/>
      <w:r w:rsidRPr="00DF19C0">
        <w:t xml:space="preserve"> (E2EE) </w:t>
      </w:r>
      <w:proofErr w:type="gramStart"/>
      <w:r w:rsidRPr="00DF19C0">
        <w:t>- это</w:t>
      </w:r>
      <w:proofErr w:type="gramEnd"/>
      <w:r w:rsidRPr="00DF19C0">
        <w:t xml:space="preserve"> технология шифрования, которая обеспечивает безопасность обмена сообщениями между пользователями. E2EE шифрует сообщения на устройстве отправителя, а затем расшифровывает их только на устройстве получателя, что делает невозможным чтение сообщений третьими лицами. Использование E2EE обеспечивает высокую безопасность обмена сообщениями, что особенно важно при обмене конфиденциальной информацией в корпоративной среде.</w:t>
      </w:r>
    </w:p>
    <w:p w14:paraId="7C16010C" w14:textId="4660621D" w:rsidR="00DF19C0" w:rsidRPr="00DF19C0" w:rsidRDefault="00DF19C0" w:rsidP="00DF19C0">
      <w:pPr>
        <w:pStyle w:val="a6"/>
      </w:pPr>
      <w:r w:rsidRPr="00DF19C0">
        <w:t xml:space="preserve">Таким образом, использование </w:t>
      </w:r>
      <w:proofErr w:type="spellStart"/>
      <w:r w:rsidRPr="00DF19C0">
        <w:t>React</w:t>
      </w:r>
      <w:proofErr w:type="spellEnd"/>
      <w:r w:rsidRPr="00DF19C0">
        <w:t xml:space="preserve">, Stream </w:t>
      </w:r>
      <w:proofErr w:type="spellStart"/>
      <w:r w:rsidRPr="00DF19C0">
        <w:t>Chat</w:t>
      </w:r>
      <w:proofErr w:type="spellEnd"/>
      <w:r w:rsidRPr="00DF19C0">
        <w:t xml:space="preserve"> API и E2EE может быть подходящим и правильным решением для разработки корпоративного мессенджера, обеспечивая высокую масштабируемость, безопасность и удобный пользовательский интерфейс. Однако, для принятия окончательного решения необходимо учитывать все требования к приложению и опыт команды разработчиков.</w:t>
      </w:r>
    </w:p>
    <w:p w14:paraId="1AC4CAD9" w14:textId="77777777" w:rsidR="00DF19C0" w:rsidRPr="00DF19C0" w:rsidRDefault="00DF19C0" w:rsidP="00DF19C0">
      <w:pPr>
        <w:pStyle w:val="a6"/>
      </w:pPr>
      <w:r w:rsidRPr="00DF19C0">
        <w:t xml:space="preserve">Выбор </w:t>
      </w:r>
      <w:proofErr w:type="spellStart"/>
      <w:r w:rsidRPr="00DF19C0">
        <w:t>web</w:t>
      </w:r>
      <w:proofErr w:type="spellEnd"/>
      <w:r w:rsidRPr="00DF19C0">
        <w:t xml:space="preserve">-приложения для разработки корпоративного мессенджера имеет ряд преимуществ перед другими вариантами, такими как нативное приложение для мобильных устройств или настольное приложение. Рассмотрим несколько причин, почему </w:t>
      </w:r>
      <w:proofErr w:type="spellStart"/>
      <w:r w:rsidRPr="00DF19C0">
        <w:t>web</w:t>
      </w:r>
      <w:proofErr w:type="spellEnd"/>
      <w:r w:rsidRPr="00DF19C0">
        <w:t>-приложение является самым оптимальным для разработки корпоративного мессенджера:</w:t>
      </w:r>
    </w:p>
    <w:p w14:paraId="0AA69A3D" w14:textId="77777777" w:rsidR="00DF19C0" w:rsidRPr="00DF19C0" w:rsidRDefault="00DF19C0" w:rsidP="00DF19C0">
      <w:pPr>
        <w:pStyle w:val="a6"/>
      </w:pPr>
      <w:r w:rsidRPr="00DF19C0">
        <w:t>Кроссплатформенность. Web-приложения могут работать на любой платформе, включая настольные компьютеры, планшеты и мобильные устройства. Это означает, что пользователи смогут получить доступ к мессенджеру с любого устройства, что упрощает использование приложения и повышает удобство для пользователей.</w:t>
      </w:r>
    </w:p>
    <w:p w14:paraId="3477C601" w14:textId="77777777" w:rsidR="00DF19C0" w:rsidRPr="00DF19C0" w:rsidRDefault="00DF19C0" w:rsidP="00DF19C0">
      <w:pPr>
        <w:pStyle w:val="a6"/>
      </w:pPr>
      <w:r w:rsidRPr="00DF19C0">
        <w:t>Простота развертывания и обновления. Web-приложения не требуют установки на устройство пользователя, что упрощает процесс внедрения и обновления приложения в корпоративной среде. Разработчикам достаточно выложить новую версию на сервере, чтобы пользователи получили доступ к последним обновлениям.</w:t>
      </w:r>
    </w:p>
    <w:p w14:paraId="71F3DA28" w14:textId="77777777" w:rsidR="00DF19C0" w:rsidRPr="00DF19C0" w:rsidRDefault="00DF19C0" w:rsidP="00DF19C0">
      <w:pPr>
        <w:pStyle w:val="a6"/>
      </w:pPr>
      <w:r w:rsidRPr="00DF19C0">
        <w:t>Большая аудитория. Web-приложения могут работать в любом браузере, что увеличивает аудиторию пользователей. Нативные приложения, например, требуют установки на устройство пользователя и могут быть доступны только для определенных операционных систем, что ограничивает аудиторию пользователей.</w:t>
      </w:r>
    </w:p>
    <w:p w14:paraId="33052529" w14:textId="77777777" w:rsidR="00DF19C0" w:rsidRPr="00DF19C0" w:rsidRDefault="00DF19C0" w:rsidP="00DF19C0">
      <w:pPr>
        <w:pStyle w:val="a6"/>
      </w:pPr>
      <w:r w:rsidRPr="00DF19C0">
        <w:t xml:space="preserve">Удобство в разработке и поддержке. Разработка </w:t>
      </w:r>
      <w:proofErr w:type="spellStart"/>
      <w:r w:rsidRPr="00DF19C0">
        <w:t>web</w:t>
      </w:r>
      <w:proofErr w:type="spellEnd"/>
      <w:r w:rsidRPr="00DF19C0">
        <w:t xml:space="preserve">-приложений происходит на основе единых технологий, таких как HTML, CSS и JavaScript. Это позволяет разработчикам сосредоточиться на разработке функциональности приложения, а не на адаптации под различные платформы. Кроме того, поддержка </w:t>
      </w:r>
      <w:proofErr w:type="spellStart"/>
      <w:r w:rsidRPr="00DF19C0">
        <w:t>web</w:t>
      </w:r>
      <w:proofErr w:type="spellEnd"/>
      <w:r w:rsidRPr="00DF19C0">
        <w:t>-приложений проще, так как она осуществляется на серверной стороне.</w:t>
      </w:r>
    </w:p>
    <w:p w14:paraId="05321789" w14:textId="5A86C867" w:rsidR="00DF19C0" w:rsidRPr="00DF19C0" w:rsidRDefault="00DF19C0" w:rsidP="00DF19C0">
      <w:pPr>
        <w:pStyle w:val="a6"/>
      </w:pPr>
      <w:r w:rsidRPr="00DF19C0">
        <w:t xml:space="preserve">В целом, выбор </w:t>
      </w:r>
      <w:proofErr w:type="spellStart"/>
      <w:r w:rsidRPr="00DF19C0">
        <w:t>web</w:t>
      </w:r>
      <w:proofErr w:type="spellEnd"/>
      <w:r w:rsidRPr="00DF19C0">
        <w:t xml:space="preserve">-приложения для разработки корпоративного мессенджера является оптимальным решением, так как это позволяет разработчикам создавать универсальное приложение, которое может использоваться на любой платформе и обновляться без необходимости переустановки на устройствах пользователей. Кроме того, </w:t>
      </w:r>
      <w:proofErr w:type="spellStart"/>
      <w:r w:rsidRPr="00DF19C0">
        <w:t>web</w:t>
      </w:r>
      <w:proofErr w:type="spellEnd"/>
      <w:r w:rsidRPr="00DF19C0">
        <w:t xml:space="preserve">-приложения </w:t>
      </w:r>
      <w:r w:rsidRPr="00DF19C0">
        <w:lastRenderedPageBreak/>
        <w:t>проще разрабатывать и поддерживать, что упрощает жизнь разработчикам и администраторам корпоративных сетей.</w:t>
      </w:r>
    </w:p>
    <w:p w14:paraId="3B719BA7" w14:textId="1BD57640" w:rsidR="004C1192" w:rsidRDefault="004C1192" w:rsidP="004C1192">
      <w:pPr>
        <w:pStyle w:val="a4"/>
        <w:numPr>
          <w:ilvl w:val="1"/>
          <w:numId w:val="1"/>
        </w:numPr>
      </w:pPr>
      <w:bookmarkStart w:id="17" w:name="_Toc134827185"/>
      <w:r>
        <w:t>Проектирование пользовательского интерфейса</w:t>
      </w:r>
      <w:bookmarkEnd w:id="17"/>
    </w:p>
    <w:p w14:paraId="15AC2952" w14:textId="659C285D" w:rsidR="004C1192" w:rsidRPr="00B251E2" w:rsidRDefault="00B251E2" w:rsidP="004C1192">
      <w:pPr>
        <w:pStyle w:val="a6"/>
      </w:pPr>
      <w:r>
        <w:t xml:space="preserve">Код, использованный для разработки пользовательского интерфейса представлен в Приложении </w:t>
      </w:r>
      <w:r>
        <w:rPr>
          <w:lang w:val="en-US"/>
        </w:rPr>
        <w:t>A</w:t>
      </w:r>
      <w:r w:rsidRPr="00B251E2">
        <w:t xml:space="preserve"> </w:t>
      </w:r>
      <w:r>
        <w:t xml:space="preserve">(файл </w:t>
      </w:r>
      <w:r>
        <w:rPr>
          <w:lang w:val="en-US"/>
        </w:rPr>
        <w:t>App</w:t>
      </w:r>
      <w:r w:rsidRPr="00B251E2">
        <w:t>.</w:t>
      </w:r>
      <w:proofErr w:type="spellStart"/>
      <w:r>
        <w:rPr>
          <w:lang w:val="en-US"/>
        </w:rPr>
        <w:t>css</w:t>
      </w:r>
      <w:proofErr w:type="spellEnd"/>
      <w:r>
        <w:t>).</w:t>
      </w:r>
    </w:p>
    <w:p w14:paraId="402E5FA3" w14:textId="78CD617C" w:rsidR="004C1192" w:rsidRDefault="004C1192" w:rsidP="004C1192">
      <w:pPr>
        <w:pStyle w:val="a4"/>
        <w:numPr>
          <w:ilvl w:val="1"/>
          <w:numId w:val="1"/>
        </w:numPr>
      </w:pPr>
      <w:bookmarkStart w:id="18" w:name="_Toc134827186"/>
      <w:r>
        <w:t>Архитектурные решения</w:t>
      </w:r>
      <w:bookmarkEnd w:id="18"/>
    </w:p>
    <w:p w14:paraId="0FB052D4" w14:textId="4E1C9F78" w:rsidR="004C1192" w:rsidRPr="004C1192" w:rsidRDefault="004C1192" w:rsidP="004C1192">
      <w:pPr>
        <w:pStyle w:val="a6"/>
      </w:pPr>
    </w:p>
    <w:p w14:paraId="7F9706E4" w14:textId="623388E1" w:rsidR="004C1192" w:rsidRDefault="004C1192" w:rsidP="004C1192">
      <w:pPr>
        <w:pStyle w:val="a4"/>
        <w:numPr>
          <w:ilvl w:val="1"/>
          <w:numId w:val="1"/>
        </w:numPr>
      </w:pPr>
      <w:bookmarkStart w:id="19" w:name="_Toc134827187"/>
      <w:r>
        <w:t>Описание динамических аспектов поведения объектов системы</w:t>
      </w:r>
      <w:bookmarkEnd w:id="19"/>
    </w:p>
    <w:p w14:paraId="1DE88D0E" w14:textId="45519FA8" w:rsidR="004C1192" w:rsidRPr="004C1192" w:rsidRDefault="004C1192" w:rsidP="004C1192">
      <w:pPr>
        <w:pStyle w:val="a6"/>
      </w:pPr>
    </w:p>
    <w:p w14:paraId="04E9D7FD" w14:textId="14D3E60C" w:rsidR="004C1192" w:rsidRDefault="004C1192" w:rsidP="004C1192">
      <w:pPr>
        <w:pStyle w:val="a4"/>
        <w:numPr>
          <w:ilvl w:val="1"/>
          <w:numId w:val="1"/>
        </w:numPr>
      </w:pPr>
      <w:bookmarkStart w:id="20" w:name="_Toc134827188"/>
      <w:r>
        <w:t>Описание и разработка алгоритмов, реализующих бизнес-логику объекта проектирования</w:t>
      </w:r>
      <w:bookmarkEnd w:id="20"/>
    </w:p>
    <w:p w14:paraId="5CF4E0E4" w14:textId="084C7FA5" w:rsidR="004C1192" w:rsidRPr="00031EB4" w:rsidRDefault="00D32F50" w:rsidP="00031EB4">
      <w:pPr>
        <w:pStyle w:val="a6"/>
      </w:pPr>
      <w:r w:rsidRPr="00031EB4">
        <w:t>В корпоративном мессенджере для предотвращения утечки сообщений третьим лицам используется метод сквозного шифрования сообщений E2EE.</w:t>
      </w:r>
    </w:p>
    <w:p w14:paraId="20ADB1E4" w14:textId="77777777" w:rsidR="00031EB4" w:rsidRPr="00031EB4" w:rsidRDefault="00031EB4" w:rsidP="00031EB4">
      <w:pPr>
        <w:pStyle w:val="a6"/>
      </w:pPr>
      <w:r w:rsidRPr="00031EB4">
        <w:t xml:space="preserve">Сквозное шифрование (также известное как оконечное шифрование, </w:t>
      </w:r>
      <w:proofErr w:type="spellStart"/>
      <w:r w:rsidRPr="00031EB4">
        <w:t>end-to-end</w:t>
      </w:r>
      <w:proofErr w:type="spellEnd"/>
      <w:r w:rsidRPr="00031EB4">
        <w:t xml:space="preserve"> </w:t>
      </w:r>
      <w:proofErr w:type="spellStart"/>
      <w:r w:rsidRPr="00031EB4">
        <w:t>encryption</w:t>
      </w:r>
      <w:proofErr w:type="spellEnd"/>
      <w:r w:rsidRPr="00031EB4">
        <w:t>, E2EE) — это такой метод защиты данных от несанкционированного просмотра и изменения, при котором доступ к сообщениям или данным имеют только те пользователи, которые участвуют в общении.</w:t>
      </w:r>
    </w:p>
    <w:p w14:paraId="428E29E1" w14:textId="77777777" w:rsidR="00031EB4" w:rsidRPr="00031EB4" w:rsidRDefault="00031EB4" w:rsidP="00031EB4">
      <w:pPr>
        <w:pStyle w:val="a6"/>
      </w:pPr>
      <w:r w:rsidRPr="00031EB4">
        <w:t>Сквозное шифрование гарантирует недоступность любой пользовательской информации (текст, потоковые видео и звук, передаваемые файлы) даже серверам, которые участвуют в передаче данных. Шифрование и расшифрование сообщений происходит непосредственно на тех устройствах пользователей, которые используются в данный момент в сеансе связи. Таким образом, никто кроме получателя не сможет прочитать или подменить передаваемые данные.</w:t>
      </w:r>
    </w:p>
    <w:p w14:paraId="62E98377" w14:textId="77777777" w:rsidR="00031EB4" w:rsidRPr="00031EB4" w:rsidRDefault="00031EB4" w:rsidP="00031EB4">
      <w:pPr>
        <w:pStyle w:val="a6"/>
      </w:pPr>
      <w:r w:rsidRPr="00031EB4">
        <w:t>E2EE чаще всего использует гибридный подход: по асимметричной схеме шифруется ключ симметричного алгоритма, применяемый для кодирования передаваемых данных. Это позволяет снизить требования к оборудованию, т.к. они значительно выше при использование асимметричных ключей. Например, такую схему реализует </w:t>
      </w:r>
      <w:hyperlink r:id="rId16" w:tgtFrame="_blank" w:history="1">
        <w:r w:rsidRPr="00031EB4">
          <w:rPr>
            <w:rStyle w:val="ae"/>
            <w:color w:val="auto"/>
            <w:u w:val="none"/>
          </w:rPr>
          <w:t xml:space="preserve">протокол </w:t>
        </w:r>
        <w:proofErr w:type="spellStart"/>
        <w:r w:rsidRPr="00031EB4">
          <w:rPr>
            <w:rStyle w:val="ae"/>
            <w:color w:val="auto"/>
            <w:u w:val="none"/>
          </w:rPr>
          <w:t>Диффи-Хеллмана</w:t>
        </w:r>
        <w:proofErr w:type="spellEnd"/>
      </w:hyperlink>
      <w:r w:rsidRPr="00031EB4">
        <w:t>.</w:t>
      </w:r>
    </w:p>
    <w:p w14:paraId="4501142B" w14:textId="77777777" w:rsidR="00031EB4" w:rsidRPr="00031EB4" w:rsidRDefault="00031EB4" w:rsidP="00031EB4">
      <w:pPr>
        <w:pStyle w:val="a6"/>
      </w:pPr>
      <w:r w:rsidRPr="00031EB4">
        <w:t>Сквозное шифрование работает по данному принципу:</w:t>
      </w:r>
    </w:p>
    <w:p w14:paraId="556F9262" w14:textId="25CE3E87" w:rsidR="00031EB4" w:rsidRPr="00031EB4" w:rsidRDefault="00031EB4" w:rsidP="00842E71">
      <w:pPr>
        <w:pStyle w:val="a6"/>
        <w:numPr>
          <w:ilvl w:val="0"/>
          <w:numId w:val="32"/>
        </w:numPr>
        <w:ind w:left="0" w:firstLine="709"/>
      </w:pPr>
      <w:r w:rsidRPr="00031EB4">
        <w:t>В начале, при создании сеанса связи, приложение-получатель генерирует два ключа: публичный и закрытый.</w:t>
      </w:r>
    </w:p>
    <w:p w14:paraId="344F8E7F" w14:textId="77777777" w:rsidR="00031EB4" w:rsidRPr="00031EB4" w:rsidRDefault="00031EB4" w:rsidP="00842E71">
      <w:pPr>
        <w:pStyle w:val="a6"/>
        <w:numPr>
          <w:ilvl w:val="0"/>
          <w:numId w:val="32"/>
        </w:numPr>
        <w:ind w:left="0" w:firstLine="709"/>
      </w:pPr>
      <w:r w:rsidRPr="00031EB4">
        <w:t>Публичный ключ отправляется на сервер. Как говорилось выше, этот ключ используется только для шифрования и потому его наличие никаким образом не позволяет серверу прочитать сообщение отправителя. Тут важно чтобы сервер не мог подменить пару закрытого и публичного ключей на свою для исключения атаки MITM, о чём говорилось выше (надо убедиться, что сервер от вендора и что этому самому вендору можно полностью доверять).</w:t>
      </w:r>
    </w:p>
    <w:p w14:paraId="6B1A7041" w14:textId="77777777" w:rsidR="00031EB4" w:rsidRPr="00031EB4" w:rsidRDefault="00031EB4" w:rsidP="00842E71">
      <w:pPr>
        <w:pStyle w:val="a6"/>
        <w:numPr>
          <w:ilvl w:val="0"/>
          <w:numId w:val="32"/>
        </w:numPr>
        <w:ind w:left="0" w:firstLine="709"/>
      </w:pPr>
      <w:r w:rsidRPr="00031EB4">
        <w:t>Приложение-отправитель скачивает с сервера публичный ключ для шифрования сообщения.</w:t>
      </w:r>
    </w:p>
    <w:p w14:paraId="705170CF" w14:textId="77777777" w:rsidR="00031EB4" w:rsidRPr="00031EB4" w:rsidRDefault="00031EB4" w:rsidP="00842E71">
      <w:pPr>
        <w:pStyle w:val="a6"/>
        <w:numPr>
          <w:ilvl w:val="0"/>
          <w:numId w:val="32"/>
        </w:numPr>
        <w:ind w:left="0" w:firstLine="709"/>
      </w:pPr>
      <w:r w:rsidRPr="00031EB4">
        <w:t>Зашифрованное сообщение отправляется на сервер.</w:t>
      </w:r>
    </w:p>
    <w:p w14:paraId="7F61B77F" w14:textId="77777777" w:rsidR="00031EB4" w:rsidRPr="00031EB4" w:rsidRDefault="00031EB4" w:rsidP="00842E71">
      <w:pPr>
        <w:pStyle w:val="a6"/>
        <w:numPr>
          <w:ilvl w:val="0"/>
          <w:numId w:val="32"/>
        </w:numPr>
        <w:ind w:left="0" w:firstLine="709"/>
      </w:pPr>
      <w:r w:rsidRPr="00031EB4">
        <w:lastRenderedPageBreak/>
        <w:t>Приложение-получатель скачивает сообщение, и расшифровывает его с помощью своего закрытого ключа.</w:t>
      </w:r>
    </w:p>
    <w:p w14:paraId="5277AEFC" w14:textId="77777777" w:rsidR="00031EB4" w:rsidRPr="00031EB4" w:rsidRDefault="00031EB4" w:rsidP="00031EB4">
      <w:pPr>
        <w:pStyle w:val="a6"/>
      </w:pPr>
      <w:r w:rsidRPr="00031EB4">
        <w:t>TLS (Transport Layer Security) — это криптографический протокол, предназначенный для обеспечения безопасной связи в сети Интернет. Он, аналогично E2EE, использует шифрование с открытым ключом на этапе аутентификации сервера и, если надо, клиента (TLS-рукопожатие).</w:t>
      </w:r>
    </w:p>
    <w:p w14:paraId="5480CF44" w14:textId="77777777" w:rsidR="00031EB4" w:rsidRPr="00031EB4" w:rsidRDefault="00031EB4" w:rsidP="00031EB4">
      <w:pPr>
        <w:pStyle w:val="a6"/>
      </w:pPr>
      <w:r w:rsidRPr="00031EB4">
        <w:t>Однако TLS обеспечивает защиту между пользователем и сервером, а не напрямую между пользователями. Это обеспечивает безопасность передачи данных на сервер и обратно, однако данные на самом сервере расшифровываются. Зачастую для нормального функционирования веб-приложений серверу необходимо иметь доступ к его данным. Такой подход нарушает принцип конфиденциальности информации и не применим в тех ситуациях, когда речь идет о “чувствительных данных”. Например, если пользователи хотят отправлять друг другу сообщения так, чтобы поставщик услуг (сервер) не имел возможность просматривать их переписку.</w:t>
      </w:r>
    </w:p>
    <w:p w14:paraId="2ECB8373" w14:textId="77777777" w:rsidR="00031EB4" w:rsidRPr="00031EB4" w:rsidRDefault="00031EB4" w:rsidP="00031EB4">
      <w:pPr>
        <w:pStyle w:val="a6"/>
        <w:ind w:firstLine="0"/>
        <w:rPr>
          <w:lang w:val="ru-BY"/>
        </w:rPr>
      </w:pPr>
    </w:p>
    <w:p w14:paraId="3092CB20" w14:textId="77777777" w:rsidR="004C1192" w:rsidRDefault="004C1192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3D6B9E66" w14:textId="4C483852" w:rsidR="004C1192" w:rsidRDefault="00E379A0" w:rsidP="00E379A0">
      <w:pPr>
        <w:pStyle w:val="a"/>
      </w:pPr>
      <w:bookmarkStart w:id="21" w:name="_Toc134827189"/>
      <w:r>
        <w:lastRenderedPageBreak/>
        <w:t>Описание программного средства</w:t>
      </w:r>
      <w:bookmarkEnd w:id="21"/>
    </w:p>
    <w:p w14:paraId="2C3FA444" w14:textId="7B12580B" w:rsidR="00E379A0" w:rsidRDefault="00E379A0" w:rsidP="00E379A0">
      <w:pPr>
        <w:pStyle w:val="a4"/>
        <w:numPr>
          <w:ilvl w:val="1"/>
          <w:numId w:val="1"/>
        </w:numPr>
      </w:pPr>
      <w:bookmarkStart w:id="22" w:name="_Toc134827190"/>
      <w:r>
        <w:t>Описание и руководство по установке (развертыванию) программного средства</w:t>
      </w:r>
      <w:bookmarkEnd w:id="22"/>
    </w:p>
    <w:p w14:paraId="64A0A92E" w14:textId="5C326776" w:rsidR="00E379A0" w:rsidRPr="00E379A0" w:rsidRDefault="00E379A0" w:rsidP="00E379A0">
      <w:pPr>
        <w:pStyle w:val="a6"/>
      </w:pPr>
    </w:p>
    <w:p w14:paraId="1BA098CB" w14:textId="20CD7F7B" w:rsidR="00E379A0" w:rsidRDefault="00E379A0" w:rsidP="00E379A0">
      <w:pPr>
        <w:pStyle w:val="a4"/>
        <w:numPr>
          <w:ilvl w:val="1"/>
          <w:numId w:val="1"/>
        </w:numPr>
      </w:pPr>
      <w:bookmarkStart w:id="23" w:name="_Toc134827191"/>
      <w:r>
        <w:t>Руководство пользователя</w:t>
      </w:r>
      <w:bookmarkEnd w:id="23"/>
    </w:p>
    <w:p w14:paraId="752E3206" w14:textId="464764B0" w:rsidR="00D617DC" w:rsidRDefault="00D617DC" w:rsidP="00D617DC">
      <w:pPr>
        <w:pStyle w:val="a6"/>
      </w:pPr>
      <w:r>
        <w:t>Во время запуска корпоративного мессенджера в веб-браузере, пользователя встречает приветственное окно с регистрацией. Пользователю необходимо внести следующие данные: ФИО, логин (идентификационный номер сотрудника, по которому он проходит контрольно-пропускной пункт на предприятии), номер телефона, ссылку на аватар, которая будет отображаться во время переписки в мессенджере, а также пароль.</w:t>
      </w:r>
    </w:p>
    <w:p w14:paraId="3ED0777A" w14:textId="5E845178" w:rsidR="000E4854" w:rsidRDefault="000E4854" w:rsidP="000E4854">
      <w:pPr>
        <w:pStyle w:val="a6"/>
      </w:pPr>
      <w:r>
        <w:t>После того, как пользователь зарегистрируется, во все следующие сессии его будет приветствовать окно со входом, где будет необходимо ввести логин и пароль.</w:t>
      </w:r>
    </w:p>
    <w:p w14:paraId="6037701F" w14:textId="0D599519" w:rsidR="000E4854" w:rsidRPr="000E4854" w:rsidRDefault="000E4854" w:rsidP="000E4854">
      <w:pPr>
        <w:pStyle w:val="a6"/>
      </w:pPr>
      <w:r>
        <w:t xml:space="preserve">На рисунках изображено, как представлено окно регистрации и входа </w:t>
      </w:r>
      <w:proofErr w:type="gramStart"/>
      <w:r>
        <w:t>в  корпоративный</w:t>
      </w:r>
      <w:proofErr w:type="gramEnd"/>
      <w:r>
        <w:t xml:space="preserve"> мессенджер на платформах для телефона </w:t>
      </w:r>
      <w:r>
        <w:rPr>
          <w:lang w:val="en-US"/>
        </w:rPr>
        <w:t>Android</w:t>
      </w:r>
      <w:r w:rsidRPr="000E4854">
        <w:t>/</w:t>
      </w:r>
      <w:r>
        <w:rPr>
          <w:lang w:val="en-US"/>
        </w:rPr>
        <w:t>IOS</w:t>
      </w:r>
      <w:r w:rsidRPr="000E4854">
        <w:t>.</w:t>
      </w:r>
    </w:p>
    <w:p w14:paraId="77170F3A" w14:textId="4AB00B8C" w:rsidR="00B07C18" w:rsidRDefault="00EC1781" w:rsidP="003301FA">
      <w:pPr>
        <w:pStyle w:val="a6"/>
        <w:jc w:val="center"/>
      </w:pPr>
      <w:r w:rsidRPr="00EC1781">
        <w:rPr>
          <w:noProof/>
        </w:rPr>
        <w:drawing>
          <wp:inline distT="0" distB="0" distL="0" distR="0" wp14:anchorId="3A5B537D" wp14:editId="13B50AAF">
            <wp:extent cx="4801332" cy="2240280"/>
            <wp:effectExtent l="0" t="0" r="0" b="7620"/>
            <wp:docPr id="572774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742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276" cy="225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BFE9" w14:textId="58D1ACE6" w:rsidR="007D1910" w:rsidRDefault="007D1910" w:rsidP="003301FA">
      <w:pPr>
        <w:pStyle w:val="a6"/>
        <w:jc w:val="center"/>
      </w:pPr>
      <w:r>
        <w:t>Рисунок 4.1 - Регистрация с компьютера</w:t>
      </w:r>
    </w:p>
    <w:p w14:paraId="58A76531" w14:textId="28E1DF45" w:rsidR="00EC1781" w:rsidRDefault="00EC1781" w:rsidP="003301FA">
      <w:pPr>
        <w:pStyle w:val="a6"/>
        <w:jc w:val="center"/>
      </w:pPr>
      <w:r w:rsidRPr="00EC1781">
        <w:rPr>
          <w:noProof/>
        </w:rPr>
        <w:drawing>
          <wp:inline distT="0" distB="0" distL="0" distR="0" wp14:anchorId="7C3F2511" wp14:editId="3BA1708E">
            <wp:extent cx="4805921" cy="2232660"/>
            <wp:effectExtent l="0" t="0" r="0" b="0"/>
            <wp:docPr id="1648944154" name="Рисунок 164894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00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5219" cy="22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C0CE" w14:textId="0641246F" w:rsidR="007D1910" w:rsidRDefault="007D1910" w:rsidP="007D1910">
      <w:pPr>
        <w:pStyle w:val="a6"/>
        <w:jc w:val="center"/>
      </w:pPr>
      <w:r>
        <w:t>Рисунок 4.</w:t>
      </w:r>
      <w:r>
        <w:t>2</w:t>
      </w:r>
      <w:r>
        <w:t xml:space="preserve"> - </w:t>
      </w:r>
      <w:r>
        <w:t>Вход</w:t>
      </w:r>
      <w:r>
        <w:t xml:space="preserve"> с компьютера</w:t>
      </w:r>
    </w:p>
    <w:p w14:paraId="01DD2E21" w14:textId="3B67D1A6" w:rsidR="00EC1781" w:rsidRDefault="00EC1781" w:rsidP="003301FA">
      <w:pPr>
        <w:pStyle w:val="a6"/>
        <w:jc w:val="center"/>
      </w:pPr>
      <w:r w:rsidRPr="00EC1781">
        <w:rPr>
          <w:noProof/>
        </w:rPr>
        <w:lastRenderedPageBreak/>
        <w:drawing>
          <wp:inline distT="0" distB="0" distL="0" distR="0" wp14:anchorId="525B27CB" wp14:editId="09B2A5A3">
            <wp:extent cx="4061460" cy="4496477"/>
            <wp:effectExtent l="0" t="0" r="0" b="0"/>
            <wp:docPr id="28907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767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797" cy="45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6C0A" w14:textId="68902656" w:rsidR="00EC1781" w:rsidRDefault="007D1910" w:rsidP="007D1910">
      <w:pPr>
        <w:pStyle w:val="a6"/>
        <w:jc w:val="center"/>
      </w:pPr>
      <w:r>
        <w:t>Рисунок 4.</w:t>
      </w:r>
      <w:r>
        <w:t>3</w:t>
      </w:r>
      <w:r>
        <w:t xml:space="preserve"> - Регистрация с компьютера</w:t>
      </w:r>
      <w:r>
        <w:t xml:space="preserve"> (увеличенное)</w:t>
      </w:r>
    </w:p>
    <w:p w14:paraId="02D6AD8E" w14:textId="387A8258" w:rsidR="00EC1781" w:rsidRDefault="00EC1781" w:rsidP="003301FA">
      <w:pPr>
        <w:pStyle w:val="a6"/>
        <w:jc w:val="center"/>
      </w:pPr>
      <w:r w:rsidRPr="00EC1781">
        <w:rPr>
          <w:noProof/>
        </w:rPr>
        <w:drawing>
          <wp:inline distT="0" distB="0" distL="0" distR="0" wp14:anchorId="4EE74754" wp14:editId="5D2D59AF">
            <wp:extent cx="3688080" cy="4094932"/>
            <wp:effectExtent l="0" t="0" r="7620" b="1270"/>
            <wp:docPr id="76063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30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3503" cy="41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E0D4" w14:textId="5E6344E5" w:rsidR="007D1910" w:rsidRDefault="007D1910" w:rsidP="007D1910">
      <w:pPr>
        <w:pStyle w:val="a6"/>
        <w:jc w:val="center"/>
      </w:pPr>
      <w:r>
        <w:t>Рисунок 4.</w:t>
      </w:r>
      <w:r>
        <w:t>4</w:t>
      </w:r>
      <w:r>
        <w:t xml:space="preserve"> - </w:t>
      </w:r>
      <w:r>
        <w:t>Вход</w:t>
      </w:r>
      <w:r>
        <w:t xml:space="preserve"> с компьютера</w:t>
      </w:r>
      <w:r>
        <w:t xml:space="preserve"> (увеличенное)</w:t>
      </w:r>
    </w:p>
    <w:p w14:paraId="291083B6" w14:textId="44865367" w:rsidR="00EC1781" w:rsidRPr="007D1910" w:rsidRDefault="00EC1781" w:rsidP="003301FA">
      <w:pPr>
        <w:pStyle w:val="a6"/>
        <w:jc w:val="center"/>
      </w:pPr>
      <w:r w:rsidRPr="00EC1781">
        <w:rPr>
          <w:noProof/>
        </w:rPr>
        <w:lastRenderedPageBreak/>
        <w:drawing>
          <wp:inline distT="0" distB="0" distL="0" distR="0" wp14:anchorId="1AF75C57" wp14:editId="7B59A15B">
            <wp:extent cx="2194560" cy="4780783"/>
            <wp:effectExtent l="0" t="0" r="0" b="1270"/>
            <wp:docPr id="1075456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56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4695" cy="48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1FA" w:rsidRPr="007D1910">
        <w:t xml:space="preserve">   </w:t>
      </w:r>
      <w:r w:rsidRPr="00EC1781">
        <w:rPr>
          <w:noProof/>
        </w:rPr>
        <w:drawing>
          <wp:inline distT="0" distB="0" distL="0" distR="0" wp14:anchorId="47F0FCC1" wp14:editId="00D3C0B5">
            <wp:extent cx="2205429" cy="4791965"/>
            <wp:effectExtent l="0" t="0" r="4445" b="8890"/>
            <wp:docPr id="150308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89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2756" cy="48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22D0" w14:textId="67B23634" w:rsidR="00FA5453" w:rsidRPr="007D1910" w:rsidRDefault="007D1910" w:rsidP="007D1910">
      <w:pPr>
        <w:pStyle w:val="a6"/>
        <w:jc w:val="center"/>
      </w:pPr>
      <w:r>
        <w:t>Рисунок 4.</w:t>
      </w:r>
      <w:r>
        <w:t>5</w:t>
      </w:r>
      <w:r>
        <w:t xml:space="preserve"> - Регистрация </w:t>
      </w:r>
      <w:r>
        <w:t>и вход с телефона</w:t>
      </w:r>
    </w:p>
    <w:p w14:paraId="09D93796" w14:textId="27EDA61F" w:rsidR="00FA5453" w:rsidRDefault="00FA5453" w:rsidP="003301FA">
      <w:pPr>
        <w:pStyle w:val="a6"/>
        <w:jc w:val="center"/>
      </w:pPr>
      <w:r w:rsidRPr="00FA5453">
        <w:drawing>
          <wp:inline distT="0" distB="0" distL="0" distR="0" wp14:anchorId="630AC6CE" wp14:editId="07909B54">
            <wp:extent cx="5311140" cy="2575236"/>
            <wp:effectExtent l="0" t="0" r="3810" b="0"/>
            <wp:docPr id="132686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5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1431" cy="25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9E05" w14:textId="625C17E5" w:rsidR="007D1910" w:rsidRPr="007D1910" w:rsidRDefault="007D1910" w:rsidP="003301FA">
      <w:pPr>
        <w:pStyle w:val="a6"/>
        <w:jc w:val="center"/>
      </w:pPr>
      <w:r>
        <w:t>Рисунок 4.</w:t>
      </w:r>
      <w:r>
        <w:t>6</w:t>
      </w:r>
      <w:r>
        <w:t xml:space="preserve"> - </w:t>
      </w:r>
      <w:r>
        <w:t>Прототип 1</w:t>
      </w:r>
    </w:p>
    <w:p w14:paraId="0DF185C6" w14:textId="6F1341D8" w:rsidR="00FA5453" w:rsidRDefault="00FA5453" w:rsidP="003301FA">
      <w:pPr>
        <w:pStyle w:val="a6"/>
        <w:jc w:val="center"/>
      </w:pPr>
      <w:r w:rsidRPr="00FA5453">
        <w:lastRenderedPageBreak/>
        <w:drawing>
          <wp:inline distT="0" distB="0" distL="0" distR="0" wp14:anchorId="50D1E172" wp14:editId="1E885082">
            <wp:extent cx="5213996" cy="2438400"/>
            <wp:effectExtent l="0" t="0" r="5715" b="0"/>
            <wp:docPr id="1868856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56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5547" cy="24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787" w14:textId="5CA9780F" w:rsidR="007D1910" w:rsidRDefault="007D1910" w:rsidP="003301FA">
      <w:pPr>
        <w:pStyle w:val="a6"/>
        <w:jc w:val="center"/>
      </w:pPr>
      <w:r>
        <w:t>Рисунок 4.</w:t>
      </w:r>
      <w:r>
        <w:t>7</w:t>
      </w:r>
      <w:r>
        <w:t xml:space="preserve"> - </w:t>
      </w:r>
      <w:r>
        <w:t>Прототип 2</w:t>
      </w:r>
    </w:p>
    <w:p w14:paraId="6F0ED81B" w14:textId="4DA89ABC" w:rsidR="00CA63E4" w:rsidRDefault="00CA63E4" w:rsidP="003301FA">
      <w:pPr>
        <w:pStyle w:val="a6"/>
        <w:jc w:val="center"/>
      </w:pPr>
      <w:r w:rsidRPr="00CA63E4">
        <w:drawing>
          <wp:inline distT="0" distB="0" distL="0" distR="0" wp14:anchorId="5844F4D7" wp14:editId="33AE9995">
            <wp:extent cx="5196840" cy="2389824"/>
            <wp:effectExtent l="0" t="0" r="3810" b="0"/>
            <wp:docPr id="1375416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166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680" cy="23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602" w14:textId="5A69CBE3" w:rsidR="007D1910" w:rsidRPr="00E379A0" w:rsidRDefault="007D1910" w:rsidP="003301FA">
      <w:pPr>
        <w:pStyle w:val="a6"/>
        <w:jc w:val="center"/>
      </w:pPr>
      <w:r>
        <w:t>Рисунок 4.</w:t>
      </w:r>
      <w:r>
        <w:t>8</w:t>
      </w:r>
      <w:r>
        <w:t xml:space="preserve"> - </w:t>
      </w:r>
      <w:r>
        <w:t>Прототип 3</w:t>
      </w:r>
    </w:p>
    <w:p w14:paraId="527DAE88" w14:textId="0DAF8C5D" w:rsidR="00E379A0" w:rsidRDefault="00E379A0" w:rsidP="00E379A0">
      <w:pPr>
        <w:pStyle w:val="a4"/>
        <w:numPr>
          <w:ilvl w:val="1"/>
          <w:numId w:val="1"/>
        </w:numPr>
      </w:pPr>
      <w:bookmarkStart w:id="24" w:name="_Toc134827192"/>
      <w:r>
        <w:t>Тестирование и проверка работоспособности программного средства</w:t>
      </w:r>
      <w:bookmarkEnd w:id="24"/>
    </w:p>
    <w:p w14:paraId="581E3230" w14:textId="378CFB5F" w:rsidR="00E379A0" w:rsidRDefault="00E379A0" w:rsidP="00E379A0">
      <w:pPr>
        <w:pStyle w:val="a6"/>
      </w:pPr>
    </w:p>
    <w:p w14:paraId="6391A882" w14:textId="43DADC23" w:rsidR="00E379A0" w:rsidRDefault="00E379A0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01B9195C" w14:textId="6243B396" w:rsidR="00E379A0" w:rsidRDefault="00E379A0" w:rsidP="007449B7">
      <w:pPr>
        <w:pStyle w:val="a"/>
        <w:numPr>
          <w:ilvl w:val="0"/>
          <w:numId w:val="0"/>
        </w:numPr>
      </w:pPr>
      <w:bookmarkStart w:id="25" w:name="_Toc134827193"/>
      <w:r>
        <w:lastRenderedPageBreak/>
        <w:t>Заключение</w:t>
      </w:r>
      <w:bookmarkEnd w:id="25"/>
    </w:p>
    <w:p w14:paraId="75D4330B" w14:textId="3E6AB789" w:rsidR="00E379A0" w:rsidRDefault="00E379A0" w:rsidP="00E379A0">
      <w:pPr>
        <w:pStyle w:val="a6"/>
      </w:pPr>
    </w:p>
    <w:p w14:paraId="14820B8C" w14:textId="77777777" w:rsidR="00E379A0" w:rsidRDefault="00E379A0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41641908" w14:textId="61F8206B" w:rsidR="00E379A0" w:rsidRDefault="00E379A0" w:rsidP="007449B7">
      <w:pPr>
        <w:pStyle w:val="a"/>
        <w:numPr>
          <w:ilvl w:val="0"/>
          <w:numId w:val="0"/>
        </w:numPr>
      </w:pPr>
      <w:bookmarkStart w:id="26" w:name="_Toc134827194"/>
      <w:r>
        <w:lastRenderedPageBreak/>
        <w:t>Список использованных источников</w:t>
      </w:r>
      <w:bookmarkEnd w:id="26"/>
    </w:p>
    <w:p w14:paraId="26831736" w14:textId="6F998291" w:rsidR="00E379A0" w:rsidRDefault="00E379A0" w:rsidP="00E379A0">
      <w:pPr>
        <w:pStyle w:val="a6"/>
      </w:pPr>
    </w:p>
    <w:p w14:paraId="40B13075" w14:textId="77777777" w:rsidR="00E379A0" w:rsidRDefault="00E379A0">
      <w:pPr>
        <w:rPr>
          <w:rFonts w:ascii="Times New Roman" w:hAnsi="Times New Roman"/>
          <w:sz w:val="28"/>
          <w:lang w:val="ru-RU"/>
        </w:rPr>
      </w:pPr>
      <w:r>
        <w:br w:type="page"/>
      </w:r>
    </w:p>
    <w:p w14:paraId="3CF0BE5C" w14:textId="739D3BBB" w:rsidR="00E379A0" w:rsidRDefault="00E379A0" w:rsidP="00E379A0">
      <w:pPr>
        <w:pStyle w:val="a"/>
        <w:numPr>
          <w:ilvl w:val="0"/>
          <w:numId w:val="0"/>
        </w:numPr>
      </w:pPr>
      <w:bookmarkStart w:id="27" w:name="_Toc134827195"/>
      <w:r>
        <w:lastRenderedPageBreak/>
        <w:t>Приложени</w:t>
      </w:r>
      <w:r w:rsidR="007B4CA8">
        <w:t>е А</w:t>
      </w:r>
      <w:bookmarkEnd w:id="27"/>
    </w:p>
    <w:p w14:paraId="755298A3" w14:textId="1C3452F0" w:rsidR="007B4CA8" w:rsidRPr="00D54039" w:rsidRDefault="007B4CA8" w:rsidP="007B4CA8">
      <w:pPr>
        <w:pStyle w:val="a6"/>
        <w:rPr>
          <w:b/>
          <w:bCs/>
          <w:lang w:val="en-US" w:eastAsia="ru-BY"/>
        </w:rPr>
      </w:pPr>
      <w:r w:rsidRPr="007B4CA8">
        <w:rPr>
          <w:b/>
          <w:bCs/>
          <w:lang w:val="en-US" w:eastAsia="ru-BY"/>
        </w:rPr>
        <w:t>App</w:t>
      </w:r>
      <w:r w:rsidRPr="00D54039">
        <w:rPr>
          <w:b/>
          <w:bCs/>
          <w:lang w:val="en-US" w:eastAsia="ru-BY"/>
        </w:rPr>
        <w:t>.</w:t>
      </w:r>
      <w:r w:rsidRPr="007B4CA8">
        <w:rPr>
          <w:b/>
          <w:bCs/>
          <w:lang w:val="en-US" w:eastAsia="ru-BY"/>
        </w:rPr>
        <w:t>css</w:t>
      </w:r>
      <w:r w:rsidRPr="00D54039">
        <w:rPr>
          <w:b/>
          <w:bCs/>
          <w:lang w:val="en-US" w:eastAsia="ru-BY"/>
        </w:rPr>
        <w:t>:</w:t>
      </w:r>
    </w:p>
    <w:p w14:paraId="4A3662F4" w14:textId="5A54767E" w:rsidR="007B4CA8" w:rsidRPr="00D54039" w:rsidRDefault="007B4CA8" w:rsidP="007B4CA8">
      <w:pPr>
        <w:pStyle w:val="af3"/>
        <w:rPr>
          <w:lang w:val="en-US" w:eastAsia="ru-BY"/>
        </w:rPr>
      </w:pPr>
      <w:proofErr w:type="gramStart"/>
      <w:r w:rsidRPr="00D54039">
        <w:rPr>
          <w:lang w:val="en-US" w:eastAsia="ru-BY"/>
        </w:rPr>
        <w:t>:root</w:t>
      </w:r>
      <w:proofErr w:type="gramEnd"/>
      <w:r w:rsidRPr="00D54039">
        <w:rPr>
          <w:lang w:val="en-US" w:eastAsia="ru-BY"/>
        </w:rPr>
        <w:t xml:space="preserve"> {</w:t>
      </w:r>
    </w:p>
    <w:p w14:paraId="237EF85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D54039">
        <w:rPr>
          <w:lang w:val="en-US" w:eastAsia="ru-BY"/>
        </w:rPr>
        <w:t xml:space="preserve">  </w:t>
      </w:r>
      <w:r w:rsidRPr="00FA3BF4">
        <w:rPr>
          <w:lang w:val="en-US" w:eastAsia="ru-BY"/>
        </w:rPr>
        <w:t>/* --primary-color: #2a1825;</w:t>
      </w:r>
    </w:p>
    <w:p w14:paraId="590A094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--primary-color-alpha: #fffe3e; */</w:t>
      </w:r>
    </w:p>
    <w:p w14:paraId="7113DE2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--primary-color: #2a1825;</w:t>
      </w:r>
    </w:p>
    <w:p w14:paraId="223EA92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--primary-color-alpha: #005fff1a;</w:t>
      </w:r>
    </w:p>
    <w:p w14:paraId="5513CCD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830A30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html,</w:t>
      </w:r>
    </w:p>
    <w:p w14:paraId="6CEAB36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body {</w:t>
      </w:r>
    </w:p>
    <w:p w14:paraId="02F2812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0;</w:t>
      </w:r>
    </w:p>
    <w:p w14:paraId="2C51176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0;</w:t>
      </w:r>
    </w:p>
    <w:p w14:paraId="3DFC5FC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73A6365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C6628D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#root {</w:t>
      </w:r>
    </w:p>
    <w:p w14:paraId="1639E16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4A7F601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A6B2EC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-container {</w:t>
      </w:r>
    </w:p>
    <w:p w14:paraId="0CEDF14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min-height: 100vh;</w:t>
      </w:r>
    </w:p>
    <w:p w14:paraId="1F4E86C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2295C43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row;</w:t>
      </w:r>
    </w:p>
    <w:p w14:paraId="13969DC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1A42D6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 {</w:t>
      </w:r>
    </w:p>
    <w:p w14:paraId="226DD4F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2;</w:t>
      </w:r>
    </w:p>
    <w:p w14:paraId="6A8F720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C15504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78B58B4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center;</w:t>
      </w:r>
    </w:p>
    <w:p w14:paraId="67AE3588" w14:textId="77777777" w:rsidR="007B4CA8" w:rsidRPr="00FA3BF4" w:rsidRDefault="007B4CA8" w:rsidP="007B4CA8">
      <w:pPr>
        <w:pStyle w:val="af3"/>
        <w:rPr>
          <w:lang w:val="en-US" w:eastAsia="ru-BY"/>
        </w:rPr>
      </w:pPr>
    </w:p>
    <w:p w14:paraId="2148888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2rem;</w:t>
      </w:r>
    </w:p>
    <w:p w14:paraId="76AAB95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#2a1825;</w:t>
      </w:r>
    </w:p>
    <w:p w14:paraId="143007C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4EBEF8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</w:t>
      </w:r>
      <w:proofErr w:type="spellEnd"/>
      <w:r w:rsidRPr="00FA3BF4">
        <w:rPr>
          <w:lang w:val="en-US" w:eastAsia="ru-BY"/>
        </w:rPr>
        <w:t>image {</w:t>
      </w:r>
    </w:p>
    <w:p w14:paraId="2A5085E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3;</w:t>
      </w:r>
    </w:p>
    <w:p w14:paraId="6E2CC3E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46656E5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1px 0px 5px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0.05);</w:t>
      </w:r>
    </w:p>
    <w:p w14:paraId="11A73C6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5F1297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</w:t>
      </w:r>
      <w:proofErr w:type="spellEnd"/>
      <w:r w:rsidRPr="00FA3BF4">
        <w:rPr>
          <w:lang w:val="en-US" w:eastAsia="ru-BY"/>
        </w:rPr>
        <w:t xml:space="preserve">image </w:t>
      </w:r>
      <w:proofErr w:type="spellStart"/>
      <w:r w:rsidRPr="00FA3BF4">
        <w:rPr>
          <w:lang w:val="en-US" w:eastAsia="ru-BY"/>
        </w:rPr>
        <w:t>img</w:t>
      </w:r>
      <w:proofErr w:type="spellEnd"/>
      <w:r w:rsidRPr="00FA3BF4">
        <w:rPr>
          <w:lang w:val="en-US" w:eastAsia="ru-BY"/>
        </w:rPr>
        <w:t xml:space="preserve"> {</w:t>
      </w:r>
    </w:p>
    <w:p w14:paraId="3FD1D39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100%;</w:t>
      </w:r>
    </w:p>
    <w:p w14:paraId="6FAE20D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57C41BF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AC5BCBC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container_fields</w:t>
      </w:r>
      <w:proofErr w:type="spellEnd"/>
      <w:r w:rsidRPr="00FA3BF4">
        <w:rPr>
          <w:lang w:val="en-US" w:eastAsia="ru-BY"/>
        </w:rPr>
        <w:t>-content {</w:t>
      </w:r>
    </w:p>
    <w:p w14:paraId="1EE655E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57993E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242C8FE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flex-start;</w:t>
      </w:r>
    </w:p>
    <w:p w14:paraId="5C98D86C" w14:textId="77777777" w:rsidR="007B4CA8" w:rsidRPr="00FA3BF4" w:rsidRDefault="007B4CA8" w:rsidP="007B4CA8">
      <w:pPr>
        <w:pStyle w:val="af3"/>
        <w:rPr>
          <w:lang w:val="en-US" w:eastAsia="ru-BY"/>
        </w:rPr>
      </w:pPr>
    </w:p>
    <w:p w14:paraId="6EB382B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2rem;</w:t>
      </w:r>
    </w:p>
    <w:p w14:paraId="77AAC4B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1px 5px </w:t>
      </w:r>
      <w:proofErr w:type="spellStart"/>
      <w:proofErr w:type="gramStart"/>
      <w:r w:rsidRPr="00FA3BF4">
        <w:rPr>
          <w:lang w:val="en-US" w:eastAsia="ru-BY"/>
        </w:rPr>
        <w:t>rgb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 0 0 / 10%);</w:t>
      </w:r>
    </w:p>
    <w:p w14:paraId="6D4A056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5px;</w:t>
      </w:r>
    </w:p>
    <w:p w14:paraId="4BBD7D8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transition: 0.8s ease;</w:t>
      </w:r>
    </w:p>
    <w:p w14:paraId="3F84B64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#fff;</w:t>
      </w:r>
    </w:p>
    <w:p w14:paraId="1971E4E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544A4D8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container_fields</w:t>
      </w:r>
      <w:proofErr w:type="spellEnd"/>
      <w:r w:rsidRPr="00FA3BF4">
        <w:rPr>
          <w:lang w:val="en-US" w:eastAsia="ru-BY"/>
        </w:rPr>
        <w:t>-content p {</w:t>
      </w:r>
    </w:p>
    <w:p w14:paraId="1574D33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font-size: 1.5rem;</w:t>
      </w:r>
    </w:p>
    <w:p w14:paraId="3DD7387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Arial, Helvetica, sans-serif;</w:t>
      </w:r>
    </w:p>
    <w:p w14:paraId="049E57D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#2a1825;</w:t>
      </w:r>
    </w:p>
    <w:p w14:paraId="499CC3C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900;</w:t>
      </w:r>
    </w:p>
    <w:p w14:paraId="4167CD7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EBB3A2B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ields-content_input {</w:t>
      </w:r>
    </w:p>
    <w:p w14:paraId="6FB375E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52BE5F7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6C60C4D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relative;</w:t>
      </w:r>
    </w:p>
    <w:p w14:paraId="576BAAC4" w14:textId="77777777" w:rsidR="007B4CA8" w:rsidRPr="00FA3BF4" w:rsidRDefault="007B4CA8" w:rsidP="007B4CA8">
      <w:pPr>
        <w:pStyle w:val="af3"/>
        <w:rPr>
          <w:lang w:val="en-US" w:eastAsia="ru-BY"/>
        </w:rPr>
      </w:pPr>
    </w:p>
    <w:p w14:paraId="5883126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1rem 0rem;</w:t>
      </w:r>
    </w:p>
    <w:p w14:paraId="4641E34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7EF7A1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ields-content_input label {</w:t>
      </w:r>
    </w:p>
    <w:p w14:paraId="192B2AC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margin-bottom: 0.45rem;</w:t>
      </w:r>
    </w:p>
    <w:p w14:paraId="2815FD0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spellStart"/>
      <w:proofErr w:type="gramStart"/>
      <w:r w:rsidRPr="00FA3BF4">
        <w:rPr>
          <w:lang w:val="en-US" w:eastAsia="ru-BY"/>
        </w:rPr>
        <w:t>rgb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61, 79, 88);</w:t>
      </w:r>
    </w:p>
    <w:p w14:paraId="6E97AC8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12px;</w:t>
      </w:r>
    </w:p>
    <w:p w14:paraId="4BC1EA5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Arial, Helvetica, sans-serif;</w:t>
      </w:r>
    </w:p>
    <w:p w14:paraId="6946FF4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letter-spacing: 0.7px;</w:t>
      </w:r>
    </w:p>
    <w:p w14:paraId="63BBA56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1.3;</w:t>
      </w:r>
    </w:p>
    <w:p w14:paraId="68B942E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E7F1138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ields-content_input input {</w:t>
      </w:r>
    </w:p>
    <w:p w14:paraId="3BC4370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0.55rem 0.4rem;</w:t>
      </w:r>
    </w:p>
    <w:p w14:paraId="718015C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border: 1px solid </w:t>
      </w:r>
      <w:proofErr w:type="spellStart"/>
      <w:proofErr w:type="gramStart"/>
      <w:r w:rsidRPr="00FA3BF4">
        <w:rPr>
          <w:lang w:val="en-US" w:eastAsia="ru-BY"/>
        </w:rPr>
        <w:t>rgb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184, 196, 194);</w:t>
      </w:r>
    </w:p>
    <w:p w14:paraId="59CF83E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4px;</w:t>
      </w:r>
    </w:p>
    <w:p w14:paraId="0902FE7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52E9101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outline: none;</w:t>
      </w:r>
    </w:p>
    <w:p w14:paraId="521C368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transition: all 150ms ease-in-out 0s;</w:t>
      </w:r>
    </w:p>
    <w:p w14:paraId="1F64948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85%;</w:t>
      </w:r>
    </w:p>
    <w:p w14:paraId="70A32E2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#fff;</w:t>
      </w:r>
    </w:p>
    <w:p w14:paraId="2649956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64E8EC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ields-content_input input::placeholder {</w:t>
      </w:r>
    </w:p>
    <w:p w14:paraId="4EC7AF4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#b1b1b1;</w:t>
      </w:r>
    </w:p>
    <w:p w14:paraId="5D9BE18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100%;</w:t>
      </w:r>
    </w:p>
    <w:p w14:paraId="4026D9D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unset;</w:t>
      </w:r>
    </w:p>
    <w:p w14:paraId="2D8108D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Arial, Helvetica, sans-serif;</w:t>
      </w:r>
    </w:p>
    <w:p w14:paraId="6FF479CF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FE7EED5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 xml:space="preserve">ields-content_input </w:t>
      </w:r>
      <w:proofErr w:type="spellStart"/>
      <w:r w:rsidRPr="00FA3BF4">
        <w:rPr>
          <w:lang w:val="en-US" w:eastAsia="ru-BY"/>
        </w:rPr>
        <w:t>input:hover</w:t>
      </w:r>
      <w:proofErr w:type="spellEnd"/>
      <w:r w:rsidRPr="00FA3BF4">
        <w:rPr>
          <w:lang w:val="en-US" w:eastAsia="ru-BY"/>
        </w:rPr>
        <w:t xml:space="preserve"> {</w:t>
      </w:r>
    </w:p>
    <w:p w14:paraId="6FC226E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border-color: #dcdddd;</w:t>
      </w:r>
    </w:p>
    <w:p w14:paraId="10F1F6A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49E1C9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 xml:space="preserve">ields-content_input </w:t>
      </w:r>
      <w:proofErr w:type="spellStart"/>
      <w:r w:rsidRPr="00FA3BF4">
        <w:rPr>
          <w:lang w:val="en-US" w:eastAsia="ru-BY"/>
        </w:rPr>
        <w:t>input:focus</w:t>
      </w:r>
      <w:proofErr w:type="spellEnd"/>
      <w:r w:rsidRPr="00FA3BF4">
        <w:rPr>
          <w:lang w:val="en-US" w:eastAsia="ru-BY"/>
        </w:rPr>
        <w:t>,</w:t>
      </w:r>
    </w:p>
    <w:p w14:paraId="30BC9C5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 xml:space="preserve">ields-content_input </w:t>
      </w:r>
      <w:proofErr w:type="spellStart"/>
      <w:r w:rsidRPr="00FA3BF4">
        <w:rPr>
          <w:lang w:val="en-US" w:eastAsia="ru-BY"/>
        </w:rPr>
        <w:t>input:active</w:t>
      </w:r>
      <w:proofErr w:type="spellEnd"/>
      <w:r w:rsidRPr="00FA3BF4">
        <w:rPr>
          <w:lang w:val="en-US" w:eastAsia="ru-BY"/>
        </w:rPr>
        <w:t xml:space="preserve"> {</w:t>
      </w:r>
    </w:p>
    <w:p w14:paraId="4EC5646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</w:t>
      </w:r>
      <w:proofErr w:type="spellStart"/>
      <w:r w:rsidRPr="00FA3BF4">
        <w:rPr>
          <w:lang w:val="en-US" w:eastAsia="ru-BY"/>
        </w:rPr>
        <w:t>0px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0px</w:t>
      </w:r>
      <w:proofErr w:type="spellEnd"/>
      <w:r w:rsidRPr="00FA3BF4">
        <w:rPr>
          <w:lang w:val="en-US" w:eastAsia="ru-BY"/>
        </w:rPr>
        <w:t xml:space="preserve"> 1.5px #2a1825;</w:t>
      </w:r>
    </w:p>
    <w:p w14:paraId="05A9BE3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border-color: #2a1825;</w:t>
      </w:r>
    </w:p>
    <w:p w14:paraId="2D9059A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5E8B71B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container_fields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content_input</w:t>
      </w:r>
      <w:proofErr w:type="spellEnd"/>
      <w:r w:rsidRPr="00FA3BF4">
        <w:rPr>
          <w:lang w:val="en-US" w:eastAsia="ru-BY"/>
        </w:rPr>
        <w:t>-password {</w:t>
      </w:r>
    </w:p>
    <w:p w14:paraId="5BC569F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absolute;</w:t>
      </w:r>
    </w:p>
    <w:p w14:paraId="3F7E01F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right: 13%;</w:t>
      </w:r>
    </w:p>
    <w:p w14:paraId="601D47A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top: 50%;</w:t>
      </w:r>
    </w:p>
    <w:p w14:paraId="5E52A7F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15CB6416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CEB6B9D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ields-content_button {</w:t>
      </w:r>
    </w:p>
    <w:p w14:paraId="0E8C177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margin-top: 2rem;</w:t>
      </w:r>
    </w:p>
    <w:p w14:paraId="2F6DEBC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display: flex;</w:t>
      </w:r>
    </w:p>
    <w:p w14:paraId="26FA20A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flex-start;</w:t>
      </w:r>
    </w:p>
    <w:p w14:paraId="36CB575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F0CB8C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ields-content_button button {</w:t>
      </w:r>
    </w:p>
    <w:p w14:paraId="161AB1D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4px;</w:t>
      </w:r>
    </w:p>
    <w:p w14:paraId="1926753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#2a1825;</w:t>
      </w:r>
    </w:p>
    <w:p w14:paraId="736C1B4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border: 1px solid #2a1825;</w:t>
      </w:r>
    </w:p>
    <w:p w14:paraId="155F00C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#fffe3e;</w:t>
      </w:r>
    </w:p>
    <w:p w14:paraId="78AEB77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Arial, Helvetica, sans-serif;</w:t>
      </w:r>
    </w:p>
    <w:p w14:paraId="61C1989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500;</w:t>
      </w:r>
    </w:p>
    <w:p w14:paraId="5B07A79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0.7rem 1.2rem;</w:t>
      </w:r>
    </w:p>
    <w:p w14:paraId="4FB5BB7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outline: none;</w:t>
      </w:r>
    </w:p>
    <w:p w14:paraId="09E60CD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59866B1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transition: 0.3s ease;</w:t>
      </w:r>
    </w:p>
    <w:p w14:paraId="31E36D8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73F04C5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 xml:space="preserve">ields-content_button </w:t>
      </w:r>
      <w:proofErr w:type="spellStart"/>
      <w:r w:rsidRPr="00FA3BF4">
        <w:rPr>
          <w:lang w:val="en-US" w:eastAsia="ru-BY"/>
        </w:rPr>
        <w:t>button:hover</w:t>
      </w:r>
      <w:proofErr w:type="spellEnd"/>
      <w:r w:rsidRPr="00FA3BF4">
        <w:rPr>
          <w:lang w:val="en-US" w:eastAsia="ru-BY"/>
        </w:rPr>
        <w:t xml:space="preserve"> {</w:t>
      </w:r>
    </w:p>
    <w:p w14:paraId="27A6CB6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#2a1867;</w:t>
      </w:r>
    </w:p>
    <w:p w14:paraId="7CEE306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F6B16F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container_fields</w:t>
      </w:r>
      <w:proofErr w:type="spellEnd"/>
      <w:r w:rsidRPr="00FA3BF4">
        <w:rPr>
          <w:lang w:val="en-US" w:eastAsia="ru-BY"/>
        </w:rPr>
        <w:t>-account {</w:t>
      </w:r>
    </w:p>
    <w:p w14:paraId="3A5BBA1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6C00154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flex-start;</w:t>
      </w:r>
    </w:p>
    <w:p w14:paraId="124F5651" w14:textId="61D2ED61" w:rsidR="007B4CA8" w:rsidRPr="00FA3BF4" w:rsidRDefault="007B4CA8" w:rsidP="00F72CD1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08AF2C3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margin-top: 0.2rem;</w:t>
      </w:r>
    </w:p>
    <w:p w14:paraId="58C3E77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A078B2C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container_fields</w:t>
      </w:r>
      <w:proofErr w:type="spellEnd"/>
      <w:r w:rsidRPr="00FA3BF4">
        <w:rPr>
          <w:lang w:val="en-US" w:eastAsia="ru-BY"/>
        </w:rPr>
        <w:t>-account p {</w:t>
      </w:r>
    </w:p>
    <w:p w14:paraId="6E72F41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4B0C1AA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#2a1825;</w:t>
      </w:r>
    </w:p>
    <w:p w14:paraId="2A669CE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500;</w:t>
      </w:r>
    </w:p>
    <w:p w14:paraId="6E947AD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135FCA2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container_fields</w:t>
      </w:r>
      <w:proofErr w:type="spellEnd"/>
      <w:r w:rsidRPr="00FA3BF4">
        <w:rPr>
          <w:lang w:val="en-US" w:eastAsia="ru-BY"/>
        </w:rPr>
        <w:t>-account span {</w:t>
      </w:r>
    </w:p>
    <w:p w14:paraId="4F29B26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#2a1825;</w:t>
      </w:r>
    </w:p>
    <w:p w14:paraId="0DAD4A2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4C02408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700;</w:t>
      </w:r>
    </w:p>
    <w:p w14:paraId="5139F23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16CADC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container_fields</w:t>
      </w:r>
      <w:proofErr w:type="spellEnd"/>
      <w:r w:rsidRPr="00FA3BF4">
        <w:rPr>
          <w:lang w:val="en-US" w:eastAsia="ru-BY"/>
        </w:rPr>
        <w:t xml:space="preserve">-account </w:t>
      </w:r>
      <w:proofErr w:type="spellStart"/>
      <w:r w:rsidRPr="00FA3BF4">
        <w:rPr>
          <w:lang w:val="en-US" w:eastAsia="ru-BY"/>
        </w:rPr>
        <w:t>span:hover</w:t>
      </w:r>
      <w:proofErr w:type="spellEnd"/>
      <w:r w:rsidRPr="00FA3BF4">
        <w:rPr>
          <w:lang w:val="en-US" w:eastAsia="ru-BY"/>
        </w:rPr>
        <w:t xml:space="preserve"> {</w:t>
      </w:r>
    </w:p>
    <w:p w14:paraId="1152C14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#005fff;</w:t>
      </w:r>
    </w:p>
    <w:p w14:paraId="370EB726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29C733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@media screen and (max-width: 800px) {</w:t>
      </w:r>
    </w:p>
    <w:p w14:paraId="16FD8EE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-container {</w:t>
      </w:r>
    </w:p>
    <w:p w14:paraId="1860000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flex-direction: column-reverse;</w:t>
      </w:r>
    </w:p>
    <w:p w14:paraId="4E7B0429" w14:textId="77777777" w:rsidR="00FA3BF4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r w:rsidR="00FA3BF4" w:rsidRPr="00FA3BF4">
        <w:rPr>
          <w:lang w:val="en-US" w:eastAsia="ru-BY"/>
        </w:rPr>
        <w:t>}</w:t>
      </w:r>
    </w:p>
    <w:p w14:paraId="6E25BB48" w14:textId="4A94EDFE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 {</w:t>
      </w:r>
    </w:p>
    <w:p w14:paraId="388EA38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justify-content: flex-start;</w:t>
      </w:r>
    </w:p>
    <w:p w14:paraId="3133321D" w14:textId="77777777" w:rsidR="00FA3BF4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r w:rsidR="00FA3BF4" w:rsidRPr="00FA3BF4">
        <w:rPr>
          <w:lang w:val="en-US" w:eastAsia="ru-BY"/>
        </w:rPr>
        <w:t>}</w:t>
      </w:r>
    </w:p>
    <w:p w14:paraId="48DB8F64" w14:textId="605B7F65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</w:t>
      </w:r>
      <w:proofErr w:type="spellEnd"/>
      <w:r w:rsidRPr="00FA3BF4">
        <w:rPr>
          <w:lang w:val="en-US" w:eastAsia="ru-BY"/>
        </w:rPr>
        <w:t>image {</w:t>
      </w:r>
    </w:p>
    <w:p w14:paraId="2A18D66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height: 100px;</w:t>
      </w:r>
    </w:p>
    <w:p w14:paraId="15E7116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flex: none;</w:t>
      </w:r>
    </w:p>
    <w:p w14:paraId="5C93754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box-shadow: none;</w:t>
      </w:r>
    </w:p>
    <w:p w14:paraId="37EE4B8A" w14:textId="77777777" w:rsidR="00FA3BF4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r w:rsidR="00FA3BF4" w:rsidRPr="00FA3BF4">
        <w:rPr>
          <w:lang w:val="en-US" w:eastAsia="ru-BY"/>
        </w:rPr>
        <w:t>}</w:t>
      </w:r>
    </w:p>
    <w:p w14:paraId="3EF80841" w14:textId="14165602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</w:t>
      </w:r>
      <w:proofErr w:type="spellEnd"/>
      <w:r w:rsidRPr="00FA3BF4">
        <w:rPr>
          <w:lang w:val="en-US" w:eastAsia="ru-BY"/>
        </w:rPr>
        <w:t xml:space="preserve">image </w:t>
      </w:r>
      <w:proofErr w:type="spellStart"/>
      <w:r w:rsidRPr="00FA3BF4">
        <w:rPr>
          <w:lang w:val="en-US" w:eastAsia="ru-BY"/>
        </w:rPr>
        <w:t>img</w:t>
      </w:r>
      <w:proofErr w:type="spellEnd"/>
      <w:r w:rsidRPr="00FA3BF4">
        <w:rPr>
          <w:lang w:val="en-US" w:eastAsia="ru-BY"/>
        </w:rPr>
        <w:t xml:space="preserve"> {</w:t>
      </w:r>
    </w:p>
    <w:p w14:paraId="4C6178C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object-fit: cover;</w:t>
      </w:r>
    </w:p>
    <w:p w14:paraId="5263825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}</w:t>
      </w:r>
    </w:p>
    <w:p w14:paraId="4BD4CB8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0CA288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@media screen and (max-width: 375px) {</w:t>
      </w:r>
    </w:p>
    <w:p w14:paraId="1682E0B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 {</w:t>
      </w:r>
    </w:p>
    <w:p w14:paraId="35F3ECE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padding: 2rem 0.5rem;</w:t>
      </w:r>
    </w:p>
    <w:p w14:paraId="0E58D6B6" w14:textId="77777777" w:rsidR="00FA3BF4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r w:rsidR="00FA3BF4" w:rsidRPr="00FA3BF4">
        <w:rPr>
          <w:lang w:val="en-US" w:eastAsia="ru-BY"/>
        </w:rPr>
        <w:t>}</w:t>
      </w:r>
    </w:p>
    <w:p w14:paraId="4E44AA35" w14:textId="3D91683E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.auth</w:t>
      </w:r>
      <w:proofErr w:type="gramEnd"/>
      <w:r w:rsidRPr="00FA3BF4">
        <w:rPr>
          <w:lang w:val="en-US" w:eastAsia="ru-BY"/>
        </w:rPr>
        <w:t>__</w:t>
      </w:r>
      <w:proofErr w:type="spellStart"/>
      <w:r w:rsidRPr="00FA3BF4">
        <w:rPr>
          <w:lang w:val="en-US" w:eastAsia="ru-BY"/>
        </w:rPr>
        <w:t>form-container_f</w:t>
      </w:r>
      <w:proofErr w:type="spellEnd"/>
      <w:r w:rsidRPr="00FA3BF4">
        <w:rPr>
          <w:lang w:val="en-US" w:eastAsia="ru-BY"/>
        </w:rPr>
        <w:t>ields-content_input input {</w:t>
      </w:r>
    </w:p>
    <w:p w14:paraId="3B42933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width: 95%;</w:t>
      </w:r>
    </w:p>
    <w:p w14:paraId="6D0C407D" w14:textId="77777777" w:rsidR="00FA3BF4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r w:rsidR="00FA3BF4" w:rsidRPr="00FA3BF4">
        <w:rPr>
          <w:lang w:val="en-US" w:eastAsia="ru-BY"/>
        </w:rPr>
        <w:t>}</w:t>
      </w:r>
    </w:p>
    <w:p w14:paraId="75EE6DB1" w14:textId="0131C2D6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auth</w:t>
      </w:r>
      <w:proofErr w:type="gramEnd"/>
      <w:r w:rsidRPr="00FA3BF4">
        <w:rPr>
          <w:lang w:val="en-US" w:eastAsia="ru-BY"/>
        </w:rPr>
        <w:t>__form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container_fields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content_input</w:t>
      </w:r>
      <w:proofErr w:type="spellEnd"/>
      <w:r w:rsidRPr="00FA3BF4">
        <w:rPr>
          <w:lang w:val="en-US" w:eastAsia="ru-BY"/>
        </w:rPr>
        <w:t>-password {</w:t>
      </w:r>
    </w:p>
    <w:p w14:paraId="56F3238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right: 3%;</w:t>
      </w:r>
    </w:p>
    <w:p w14:paraId="48A7A2A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}</w:t>
      </w:r>
    </w:p>
    <w:p w14:paraId="0A12F6D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057AC2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app__wrapper</w:t>
      </w:r>
      <w:proofErr w:type="spellEnd"/>
      <w:r w:rsidRPr="00FA3BF4">
        <w:rPr>
          <w:lang w:val="en-US" w:eastAsia="ru-BY"/>
        </w:rPr>
        <w:t xml:space="preserve"> {</w:t>
      </w:r>
    </w:p>
    <w:p w14:paraId="5E73CFB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BF5B71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1;</w:t>
      </w:r>
    </w:p>
    <w:p w14:paraId="3C7DCBF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/* height: 800px; */</w:t>
      </w:r>
    </w:p>
    <w:p w14:paraId="4107928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5A8E562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/* border-radius: 16px; */</w:t>
      </w:r>
    </w:p>
    <w:p w14:paraId="218B3C8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0.33) 0px 1px 4px 0px;</w:t>
      </w:r>
    </w:p>
    <w:p w14:paraId="14939B9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01E262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.str-chat-channel-list {</w:t>
      </w:r>
    </w:p>
    <w:p w14:paraId="7FAAED6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fit-content;</w:t>
      </w:r>
    </w:p>
    <w:p w14:paraId="5B62619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margin-bottom: 8px;</w:t>
      </w:r>
    </w:p>
    <w:p w14:paraId="7DC5171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F20B8D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.str-chat-channel {</w:t>
      </w:r>
    </w:p>
    <w:p w14:paraId="356022B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0D13DDBF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E3D570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chat__load</w:t>
      </w:r>
      <w:proofErr w:type="spellEnd"/>
      <w:r w:rsidRPr="00FA3BF4">
        <w:rPr>
          <w:lang w:val="en-US" w:eastAsia="ru-BY"/>
        </w:rPr>
        <w:t>-more-button {</w:t>
      </w:r>
    </w:p>
    <w:p w14:paraId="52405CF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none;</w:t>
      </w:r>
    </w:p>
    <w:p w14:paraId="4E2E9CC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F6A0FF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chat__input</w:t>
      </w:r>
      <w:proofErr w:type="spellEnd"/>
      <w:r w:rsidRPr="00FA3BF4">
        <w:rPr>
          <w:lang w:val="en-US" w:eastAsia="ru-BY"/>
        </w:rPr>
        <w:t>-footer {</w:t>
      </w:r>
    </w:p>
    <w:p w14:paraId="32F3806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none;</w:t>
      </w:r>
    </w:p>
    <w:p w14:paraId="6D40BD6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465BFD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chat__date</w:t>
      </w:r>
      <w:proofErr w:type="spellEnd"/>
      <w:r w:rsidRPr="00FA3BF4">
        <w:rPr>
          <w:lang w:val="en-US" w:eastAsia="ru-BY"/>
        </w:rPr>
        <w:t>-separator {</w:t>
      </w:r>
    </w:p>
    <w:p w14:paraId="2E7C915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16px 24px;</w:t>
      </w:r>
    </w:p>
    <w:p w14:paraId="67AF0D1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9D3CC6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-notification {</w:t>
      </w:r>
    </w:p>
    <w:p w14:paraId="2D55332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38975D2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4195B16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5B6B5B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@media screen and (max-width: 960px) {</w:t>
      </w:r>
    </w:p>
    <w:p w14:paraId="6D6652B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.str-chat-channel-</w:t>
      </w:r>
      <w:proofErr w:type="spellStart"/>
      <w:proofErr w:type="gramStart"/>
      <w:r w:rsidRPr="00FA3BF4">
        <w:rPr>
          <w:lang w:val="en-US" w:eastAsia="ru-BY"/>
        </w:rPr>
        <w:t>list.team</w:t>
      </w:r>
      <w:proofErr w:type="spellEnd"/>
      <w:proofErr w:type="gramEnd"/>
      <w:r w:rsidRPr="00FA3BF4">
        <w:rPr>
          <w:lang w:val="en-US" w:eastAsia="ru-BY"/>
        </w:rPr>
        <w:t xml:space="preserve"> {</w:t>
      </w:r>
    </w:p>
    <w:p w14:paraId="097F645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position: unset;</w:t>
      </w:r>
    </w:p>
    <w:p w14:paraId="7739F44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left: unset;</w:t>
      </w:r>
    </w:p>
    <w:p w14:paraId="055C9C3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top: unset;</w:t>
      </w:r>
    </w:p>
    <w:p w14:paraId="4CE09C0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z-index: unset;</w:t>
      </w:r>
    </w:p>
    <w:p w14:paraId="5FCD9F8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min-height: unset;</w:t>
      </w:r>
    </w:p>
    <w:p w14:paraId="6E6E4E6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overflow-y: unset;</w:t>
      </w:r>
    </w:p>
    <w:p w14:paraId="18C33E2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box-shadow: unset;</w:t>
      </w:r>
    </w:p>
    <w:p w14:paraId="1535465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transition: unset;</w:t>
      </w:r>
    </w:p>
    <w:p w14:paraId="37D8A3C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}</w:t>
      </w:r>
    </w:p>
    <w:p w14:paraId="26C4716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E9A31AC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empty__container</w:t>
      </w:r>
      <w:proofErr w:type="spellEnd"/>
      <w:r w:rsidRPr="00FA3BF4">
        <w:rPr>
          <w:lang w:val="en-US" w:eastAsia="ru-BY"/>
        </w:rPr>
        <w:t xml:space="preserve"> {</w:t>
      </w:r>
    </w:p>
    <w:p w14:paraId="4C703D4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8EC4DB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height: 100%;</w:t>
      </w:r>
    </w:p>
    <w:p w14:paraId="6C6E862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671C643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flex-end;</w:t>
      </w:r>
    </w:p>
    <w:p w14:paraId="473EB10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20px;</w:t>
      </w:r>
    </w:p>
    <w:p w14:paraId="4B1977B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20px;</w:t>
      </w:r>
    </w:p>
    <w:p w14:paraId="2B116C3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padding-bottom: 20px;</w:t>
      </w:r>
    </w:p>
    <w:p w14:paraId="5940195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CC9445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empty__avatars</w:t>
      </w:r>
      <w:proofErr w:type="spellEnd"/>
      <w:r w:rsidRPr="00FA3BF4">
        <w:rPr>
          <w:lang w:val="en-US" w:eastAsia="ru-BY"/>
        </w:rPr>
        <w:t xml:space="preserve"> {</w:t>
      </w:r>
    </w:p>
    <w:p w14:paraId="0050CE4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B1A22E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FCC422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empty__avatars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div:first-child</w:t>
      </w:r>
      <w:proofErr w:type="spellEnd"/>
      <w:r w:rsidRPr="00FA3BF4">
        <w:rPr>
          <w:lang w:val="en-US" w:eastAsia="ru-BY"/>
        </w:rPr>
        <w:t xml:space="preserve"> {</w:t>
      </w:r>
    </w:p>
    <w:p w14:paraId="2A13AEB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3;</w:t>
      </w:r>
    </w:p>
    <w:p w14:paraId="04B91BF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8E7F3CB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empty__avatars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div:nth-child</w:t>
      </w:r>
      <w:proofErr w:type="spellEnd"/>
      <w:r w:rsidRPr="00FA3BF4">
        <w:rPr>
          <w:lang w:val="en-US" w:eastAsia="ru-BY"/>
        </w:rPr>
        <w:t>(2) {</w:t>
      </w:r>
    </w:p>
    <w:p w14:paraId="15807F8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relative;</w:t>
      </w:r>
    </w:p>
    <w:p w14:paraId="7DA9FEA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right: 32px;</w:t>
      </w:r>
    </w:p>
    <w:p w14:paraId="7D9BB3A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2;</w:t>
      </w:r>
    </w:p>
    <w:p w14:paraId="4C734AE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95813EB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empty__avatars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div:nth-child</w:t>
      </w:r>
      <w:proofErr w:type="spellEnd"/>
      <w:r w:rsidRPr="00FA3BF4">
        <w:rPr>
          <w:lang w:val="en-US" w:eastAsia="ru-BY"/>
        </w:rPr>
        <w:t>(3) {</w:t>
      </w:r>
    </w:p>
    <w:p w14:paraId="1300C21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relative;</w:t>
      </w:r>
    </w:p>
    <w:p w14:paraId="1F239EA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right: 64px;</w:t>
      </w:r>
    </w:p>
    <w:p w14:paraId="348AA83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1;</w:t>
      </w:r>
    </w:p>
    <w:p w14:paraId="7E0CFD7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5D4B48B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empty__avatars</w:t>
      </w:r>
      <w:proofErr w:type="spellEnd"/>
      <w:r w:rsidRPr="00FA3BF4">
        <w:rPr>
          <w:lang w:val="en-US" w:eastAsia="ru-BY"/>
        </w:rPr>
        <w:t xml:space="preserve"> .str-</w:t>
      </w:r>
      <w:proofErr w:type="spellStart"/>
      <w:r w:rsidRPr="00FA3BF4">
        <w:rPr>
          <w:lang w:val="en-US" w:eastAsia="ru-BY"/>
        </w:rPr>
        <w:t>chat__avatar</w:t>
      </w:r>
      <w:proofErr w:type="spellEnd"/>
      <w:r w:rsidRPr="00FA3BF4">
        <w:rPr>
          <w:lang w:val="en-US" w:eastAsia="ru-BY"/>
        </w:rPr>
        <w:t xml:space="preserve"> {</w:t>
      </w:r>
    </w:p>
    <w:p w14:paraId="2C1F360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0;</w:t>
      </w:r>
    </w:p>
    <w:p w14:paraId="5363D87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FE2E7CC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empty__first</w:t>
      </w:r>
      <w:proofErr w:type="spellEnd"/>
      <w:r w:rsidRPr="00FA3BF4">
        <w:rPr>
          <w:lang w:val="en-US" w:eastAsia="ru-BY"/>
        </w:rPr>
        <w:t xml:space="preserve"> {</w:t>
      </w:r>
    </w:p>
    <w:p w14:paraId="7EE3548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722F7E1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2304FC5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11507FA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583ED7E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7DEE954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margin-bottom: 10px;</w:t>
      </w:r>
    </w:p>
    <w:p w14:paraId="3874A70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6CF84E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empty__first</w:t>
      </w:r>
      <w:proofErr w:type="spellEnd"/>
      <w:r w:rsidRPr="00FA3BF4">
        <w:rPr>
          <w:lang w:val="en-US" w:eastAsia="ru-BY"/>
        </w:rPr>
        <w:t xml:space="preserve"> .channel-</w:t>
      </w:r>
      <w:proofErr w:type="spellStart"/>
      <w:r w:rsidRPr="00FA3BF4">
        <w:rPr>
          <w:lang w:val="en-US" w:eastAsia="ru-BY"/>
        </w:rPr>
        <w:t>empty__user</w:t>
      </w:r>
      <w:proofErr w:type="spellEnd"/>
      <w:r w:rsidRPr="00FA3BF4">
        <w:rPr>
          <w:lang w:val="en-US" w:eastAsia="ru-BY"/>
        </w:rPr>
        <w:t>-name {</w:t>
      </w:r>
    </w:p>
    <w:p w14:paraId="422B9C1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6E39525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2F77E08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empty__second</w:t>
      </w:r>
      <w:proofErr w:type="spellEnd"/>
      <w:r w:rsidRPr="00FA3BF4">
        <w:rPr>
          <w:lang w:val="en-US" w:eastAsia="ru-BY"/>
        </w:rPr>
        <w:t xml:space="preserve"> {</w:t>
      </w:r>
    </w:p>
    <w:p w14:paraId="6BAAA2F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0C39CD9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209038A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57DB082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0;</w:t>
      </w:r>
    </w:p>
    <w:p w14:paraId="08D3DE8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#858688;</w:t>
      </w:r>
    </w:p>
    <w:p w14:paraId="2818014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673F25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channel</w:t>
      </w:r>
      <w:proofErr w:type="gramEnd"/>
      <w:r w:rsidRPr="00FA3BF4">
        <w:rPr>
          <w:lang w:val="en-US" w:eastAsia="ru-BY"/>
        </w:rPr>
        <w:t>__container</w:t>
      </w:r>
      <w:proofErr w:type="spellEnd"/>
      <w:r w:rsidRPr="00FA3BF4">
        <w:rPr>
          <w:lang w:val="en-US" w:eastAsia="ru-BY"/>
        </w:rPr>
        <w:t xml:space="preserve"> {</w:t>
      </w:r>
    </w:p>
    <w:p w14:paraId="0923F31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433218F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100%;</w:t>
      </w:r>
    </w:p>
    <w:p w14:paraId="3BF5295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A7565A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chat__thread</w:t>
      </w:r>
      <w:proofErr w:type="spellEnd"/>
      <w:r w:rsidRPr="00FA3BF4">
        <w:rPr>
          <w:lang w:val="en-US" w:eastAsia="ru-BY"/>
        </w:rPr>
        <w:t xml:space="preserve"> {</w:t>
      </w:r>
    </w:p>
    <w:p w14:paraId="54CA09E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1;</w:t>
      </w:r>
    </w:p>
    <w:p w14:paraId="47403C8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1FC18F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chat__thread</w:t>
      </w:r>
      <w:proofErr w:type="spellEnd"/>
      <w:r w:rsidRPr="00FA3BF4">
        <w:rPr>
          <w:lang w:val="en-US" w:eastAsia="ru-BY"/>
        </w:rPr>
        <w:t>-list 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 {</w:t>
      </w:r>
    </w:p>
    <w:p w14:paraId="2F5759C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border-left: 1px solid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065E26C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}</w:t>
      </w:r>
    </w:p>
    <w:p w14:paraId="44C6BA7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chat__thread</w:t>
      </w:r>
      <w:proofErr w:type="spellEnd"/>
      <w:r w:rsidRPr="00FA3BF4">
        <w:rPr>
          <w:lang w:val="en-US" w:eastAsia="ru-BY"/>
        </w:rPr>
        <w:t>-list 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 xml:space="preserve">-actions-list </w:t>
      </w:r>
      <w:proofErr w:type="spellStart"/>
      <w:proofErr w:type="gramStart"/>
      <w:r w:rsidRPr="00FA3BF4">
        <w:rPr>
          <w:lang w:val="en-US" w:eastAsia="ru-BY"/>
        </w:rPr>
        <w:t>button:first</w:t>
      </w:r>
      <w:proofErr w:type="gramEnd"/>
      <w:r w:rsidRPr="00FA3BF4">
        <w:rPr>
          <w:lang w:val="en-US" w:eastAsia="ru-BY"/>
        </w:rPr>
        <w:t>-child</w:t>
      </w:r>
      <w:proofErr w:type="spellEnd"/>
      <w:r w:rsidRPr="00FA3BF4">
        <w:rPr>
          <w:lang w:val="en-US" w:eastAsia="ru-BY"/>
        </w:rPr>
        <w:t xml:space="preserve"> {</w:t>
      </w:r>
    </w:p>
    <w:p w14:paraId="16ED7C4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none;</w:t>
      </w:r>
    </w:p>
    <w:p w14:paraId="6501D10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89095F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chat__list</w:t>
      </w:r>
      <w:proofErr w:type="spellEnd"/>
      <w:r w:rsidRPr="00FA3BF4">
        <w:rPr>
          <w:lang w:val="en-US" w:eastAsia="ru-BY"/>
        </w:rPr>
        <w:t xml:space="preserve"> .str-</w:t>
      </w:r>
      <w:proofErr w:type="spellStart"/>
      <w:r w:rsidRPr="00FA3BF4">
        <w:rPr>
          <w:lang w:val="en-US" w:eastAsia="ru-BY"/>
        </w:rPr>
        <w:t>chat__reverse</w:t>
      </w:r>
      <w:proofErr w:type="spellEnd"/>
      <w:r w:rsidRPr="00FA3BF4">
        <w:rPr>
          <w:lang w:val="en-US" w:eastAsia="ru-BY"/>
        </w:rPr>
        <w:t>-infinite-scroll {</w:t>
      </w:r>
    </w:p>
    <w:p w14:paraId="2DD6F5C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padding-top: 0px;</w:t>
      </w:r>
    </w:p>
    <w:p w14:paraId="11BC7FE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500D16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chat__thread</w:t>
      </w:r>
      <w:proofErr w:type="spellEnd"/>
      <w:r w:rsidRPr="00FA3BF4">
        <w:rPr>
          <w:lang w:val="en-US" w:eastAsia="ru-BY"/>
        </w:rPr>
        <w:t>-</w:t>
      </w:r>
      <w:proofErr w:type="gramStart"/>
      <w:r w:rsidRPr="00FA3BF4">
        <w:rPr>
          <w:lang w:val="en-US" w:eastAsia="ru-BY"/>
        </w:rPr>
        <w:t>list 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empty__container</w:t>
      </w:r>
      <w:proofErr w:type="spellEnd"/>
      <w:r w:rsidRPr="00FA3BF4">
        <w:rPr>
          <w:lang w:val="en-US" w:eastAsia="ru-BY"/>
        </w:rPr>
        <w:t xml:space="preserve"> {</w:t>
      </w:r>
    </w:p>
    <w:p w14:paraId="5B6D483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none;</w:t>
      </w:r>
    </w:p>
    <w:p w14:paraId="0783F85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C0E86B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chat__date</w:t>
      </w:r>
      <w:proofErr w:type="spellEnd"/>
      <w:r w:rsidRPr="00FA3BF4">
        <w:rPr>
          <w:lang w:val="en-US" w:eastAsia="ru-BY"/>
        </w:rPr>
        <w:t>-separator {</w:t>
      </w:r>
    </w:p>
    <w:p w14:paraId="7452654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20px 40px;</w:t>
      </w:r>
    </w:p>
    <w:p w14:paraId="6CDB149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A32DDF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.custom</w:t>
      </w:r>
      <w:proofErr w:type="gramEnd"/>
      <w:r w:rsidRPr="00FA3BF4">
        <w:rPr>
          <w:lang w:val="en-US" w:eastAsia="ru-BY"/>
        </w:rPr>
        <w:t>-thread-header {</w:t>
      </w:r>
    </w:p>
    <w:p w14:paraId="5C7B2A1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62px;</w:t>
      </w:r>
    </w:p>
    <w:p w14:paraId="7C0BC0B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69ED74C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55A54AE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space-between;</w:t>
      </w:r>
    </w:p>
    <w:p w14:paraId="41379FF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1px 0px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2BB2EAA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F991A6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.custom</w:t>
      </w:r>
      <w:proofErr w:type="gramEnd"/>
      <w:r w:rsidRPr="00FA3BF4">
        <w:rPr>
          <w:lang w:val="en-US" w:eastAsia="ru-BY"/>
        </w:rPr>
        <w:t>-thread-</w:t>
      </w:r>
      <w:proofErr w:type="spellStart"/>
      <w:r w:rsidRPr="00FA3BF4">
        <w:rPr>
          <w:lang w:val="en-US" w:eastAsia="ru-BY"/>
        </w:rPr>
        <w:t>header__left</w:t>
      </w:r>
      <w:proofErr w:type="spellEnd"/>
      <w:r w:rsidRPr="00FA3BF4">
        <w:rPr>
          <w:lang w:val="en-US" w:eastAsia="ru-BY"/>
        </w:rPr>
        <w:t xml:space="preserve"> {</w:t>
      </w:r>
    </w:p>
    <w:p w14:paraId="2F95ECD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25AB68F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3BE5BCE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20px;</w:t>
      </w:r>
    </w:p>
    <w:p w14:paraId="09E01EC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1C5C1D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.custom</w:t>
      </w:r>
      <w:proofErr w:type="gramEnd"/>
      <w:r w:rsidRPr="00FA3BF4">
        <w:rPr>
          <w:lang w:val="en-US" w:eastAsia="ru-BY"/>
        </w:rPr>
        <w:t>-thread-</w:t>
      </w:r>
      <w:proofErr w:type="spellStart"/>
      <w:r w:rsidRPr="00FA3BF4">
        <w:rPr>
          <w:lang w:val="en-US" w:eastAsia="ru-BY"/>
        </w:rPr>
        <w:t>header__left</w:t>
      </w:r>
      <w:proofErr w:type="spellEnd"/>
      <w:r w:rsidRPr="00FA3BF4">
        <w:rPr>
          <w:lang w:val="en-US" w:eastAsia="ru-BY"/>
        </w:rPr>
        <w:t>-title {</w:t>
      </w:r>
    </w:p>
    <w:p w14:paraId="1AAB082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2E64F4A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720B4AE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3645EA7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22px;</w:t>
      </w:r>
    </w:p>
    <w:p w14:paraId="333FDF9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3470BAC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10px;</w:t>
      </w:r>
    </w:p>
    <w:p w14:paraId="760A38B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5F2E0A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.custom</w:t>
      </w:r>
      <w:proofErr w:type="gramEnd"/>
      <w:r w:rsidRPr="00FA3BF4">
        <w:rPr>
          <w:lang w:val="en-US" w:eastAsia="ru-BY"/>
        </w:rPr>
        <w:t>-thread-</w:t>
      </w:r>
      <w:proofErr w:type="spellStart"/>
      <w:r w:rsidRPr="00FA3BF4">
        <w:rPr>
          <w:lang w:val="en-US" w:eastAsia="ru-BY"/>
        </w:rPr>
        <w:t>header__left</w:t>
      </w:r>
      <w:proofErr w:type="spellEnd"/>
      <w:r w:rsidRPr="00FA3BF4">
        <w:rPr>
          <w:lang w:val="en-US" w:eastAsia="ru-BY"/>
        </w:rPr>
        <w:t>-count {</w:t>
      </w:r>
    </w:p>
    <w:p w14:paraId="01A25C4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4CBA434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20B45CA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#858688;</w:t>
      </w:r>
    </w:p>
    <w:p w14:paraId="012DF48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B76DC0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.close</w:t>
      </w:r>
      <w:proofErr w:type="gramEnd"/>
      <w:r w:rsidRPr="00FA3BF4">
        <w:rPr>
          <w:lang w:val="en-US" w:eastAsia="ru-BY"/>
        </w:rPr>
        <w:t>-thread-icon {</w:t>
      </w:r>
    </w:p>
    <w:p w14:paraId="39E4F2B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1F3FD9A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10px;</w:t>
      </w:r>
    </w:p>
    <w:p w14:paraId="5B0AE696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BDDC29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chat__list</w:t>
      </w:r>
      <w:proofErr w:type="spellEnd"/>
      <w:r w:rsidRPr="00FA3BF4">
        <w:rPr>
          <w:lang w:val="en-US" w:eastAsia="ru-BY"/>
        </w:rPr>
        <w:t>--thread</w:t>
      </w:r>
    </w:p>
    <w:p w14:paraId="657F61B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simple__actions__action</w:t>
      </w:r>
      <w:proofErr w:type="spellEnd"/>
      <w:r w:rsidRPr="00FA3BF4">
        <w:rPr>
          <w:lang w:val="en-US" w:eastAsia="ru-BY"/>
        </w:rPr>
        <w:t>--options</w:t>
      </w:r>
    </w:p>
    <w:p w14:paraId="62D4862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-actions-box {</w:t>
      </w:r>
    </w:p>
    <w:p w14:paraId="0E2BED8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left: initial;</w:t>
      </w:r>
    </w:p>
    <w:p w14:paraId="4644EA1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right: 100%;</w:t>
      </w:r>
    </w:p>
    <w:p w14:paraId="5CD5C3E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border-radius: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--border-radius-md);</w:t>
      </w:r>
    </w:p>
    <w:p w14:paraId="4C3CF8E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3F5011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list__container</w:t>
      </w:r>
      <w:proofErr w:type="spellEnd"/>
      <w:r w:rsidRPr="00FA3BF4">
        <w:rPr>
          <w:lang w:val="en-US" w:eastAsia="ru-BY"/>
        </w:rPr>
        <w:t xml:space="preserve"> {</w:t>
      </w:r>
    </w:p>
    <w:p w14:paraId="7938EC3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7CAA75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/* height: 800px; */</w:t>
      </w:r>
    </w:p>
    <w:p w14:paraId="54817DD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height: 100%;</w:t>
      </w:r>
    </w:p>
    <w:p w14:paraId="06C6139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inset 1px 0px </w:t>
      </w:r>
      <w:proofErr w:type="spellStart"/>
      <w:r w:rsidRPr="00FA3BF4">
        <w:rPr>
          <w:lang w:val="en-US" w:eastAsia="ru-BY"/>
        </w:rPr>
        <w:t>0px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5A24ED16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BC5DF8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list__sidebar</w:t>
      </w:r>
      <w:proofErr w:type="spellEnd"/>
      <w:r w:rsidRPr="00FA3BF4">
        <w:rPr>
          <w:lang w:val="en-US" w:eastAsia="ru-BY"/>
        </w:rPr>
        <w:t xml:space="preserve"> {</w:t>
      </w:r>
    </w:p>
    <w:p w14:paraId="611C7EA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72px;</w:t>
      </w:r>
    </w:p>
    <w:p w14:paraId="1D33B33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linear-</w:t>
      </w:r>
      <w:proofErr w:type="gramStart"/>
      <w:r w:rsidRPr="00FA3BF4">
        <w:rPr>
          <w:lang w:val="en-US" w:eastAsia="ru-BY"/>
        </w:rPr>
        <w:t>gradient(</w:t>
      </w:r>
      <w:proofErr w:type="gramEnd"/>
      <w:r w:rsidRPr="00FA3BF4">
        <w:rPr>
          <w:lang w:val="en-US" w:eastAsia="ru-BY"/>
        </w:rPr>
        <w:t xml:space="preserve">0deg, </w:t>
      </w:r>
      <w:proofErr w:type="spell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 xml:space="preserve">(0, 0, 0, 0.2), </w:t>
      </w:r>
      <w:proofErr w:type="spell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(0, 0, 0, 0.2)),</w:t>
      </w:r>
    </w:p>
    <w:p w14:paraId="637044E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 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6510945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1px 0px </w:t>
      </w:r>
      <w:proofErr w:type="spellStart"/>
      <w:r w:rsidRPr="00FA3BF4">
        <w:rPr>
          <w:lang w:val="en-US" w:eastAsia="ru-BY"/>
        </w:rPr>
        <w:t>0px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0.25);</w:t>
      </w:r>
    </w:p>
    <w:p w14:paraId="48184E9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/* border-top-left-radius: 16px; */</w:t>
      </w:r>
    </w:p>
    <w:p w14:paraId="678C918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/* border-bottom-left-radius: 16px; */</w:t>
      </w:r>
    </w:p>
    <w:p w14:paraId="55A84FE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AF7C90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-list__sidebar__icon1 {</w:t>
      </w:r>
    </w:p>
    <w:p w14:paraId="2EE6C5D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44px;</w:t>
      </w:r>
    </w:p>
    <w:p w14:paraId="663F9AF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44px;</w:t>
      </w:r>
    </w:p>
    <w:p w14:paraId="3129173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14px;</w:t>
      </w:r>
    </w:p>
    <w:p w14:paraId="106BEA1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linear-</w:t>
      </w:r>
      <w:proofErr w:type="gramStart"/>
      <w:r w:rsidRPr="00FA3BF4">
        <w:rPr>
          <w:lang w:val="en-US" w:eastAsia="ru-BY"/>
        </w:rPr>
        <w:t>gradient(</w:t>
      </w:r>
      <w:proofErr w:type="gramEnd"/>
    </w:p>
    <w:p w14:paraId="16FFBFF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  150.64deg,</w:t>
      </w:r>
    </w:p>
    <w:p w14:paraId="6C74DB4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   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 12.73%,</w:t>
      </w:r>
    </w:p>
    <w:p w14:paraId="5A0DC7A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   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0) 89.32%</w:t>
      </w:r>
    </w:p>
    <w:p w14:paraId="5DB131C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),</w:t>
      </w:r>
    </w:p>
    <w:p w14:paraId="71D0610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#fffe3e;</w:t>
      </w:r>
    </w:p>
    <w:p w14:paraId="62276EC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9999px;</w:t>
      </w:r>
    </w:p>
    <w:p w14:paraId="1DD0F64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4px 8px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0.33);</w:t>
      </w:r>
    </w:p>
    <w:p w14:paraId="350EA59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E1F453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list__list__wrapper</w:t>
      </w:r>
      <w:proofErr w:type="spellEnd"/>
      <w:r w:rsidRPr="00FA3BF4">
        <w:rPr>
          <w:lang w:val="en-US" w:eastAsia="ru-BY"/>
        </w:rPr>
        <w:t xml:space="preserve"> {</w:t>
      </w:r>
    </w:p>
    <w:p w14:paraId="70AE51E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6A89C4D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4252557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6BA651E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240px;</w:t>
      </w:r>
    </w:p>
    <w:p w14:paraId="0DF27230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3FE786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.icon</w:t>
      </w:r>
      <w:proofErr w:type="gramEnd"/>
      <w:r w:rsidRPr="00FA3BF4">
        <w:rPr>
          <w:lang w:val="en-US" w:eastAsia="ru-BY"/>
        </w:rPr>
        <w:t>1__inner {</w:t>
      </w:r>
    </w:p>
    <w:p w14:paraId="445CFCE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3E5DFCD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36B960F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0C947D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44D686E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center;</w:t>
      </w:r>
    </w:p>
    <w:p w14:paraId="29134BF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03BF49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-list__sidebar__icon2 {</w:t>
      </w:r>
    </w:p>
    <w:p w14:paraId="4722202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44px;</w:t>
      </w:r>
    </w:p>
    <w:p w14:paraId="0338BBC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44px;</w:t>
      </w:r>
    </w:p>
    <w:p w14:paraId="3289B1C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14px;</w:t>
      </w:r>
    </w:p>
    <w:p w14:paraId="6776781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linear-</w:t>
      </w:r>
      <w:proofErr w:type="gramStart"/>
      <w:r w:rsidRPr="00FA3BF4">
        <w:rPr>
          <w:lang w:val="en-US" w:eastAsia="ru-BY"/>
        </w:rPr>
        <w:t>gradient(</w:t>
      </w:r>
      <w:proofErr w:type="gramEnd"/>
    </w:p>
    <w:p w14:paraId="46E8DAF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  150.64deg,</w:t>
      </w:r>
    </w:p>
    <w:p w14:paraId="6E246DA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   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 12.73%,</w:t>
      </w:r>
    </w:p>
    <w:p w14:paraId="068F5D3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   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0) 89.32%</w:t>
      </w:r>
    </w:p>
    <w:p w14:paraId="44F6B2D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),</w:t>
      </w:r>
    </w:p>
    <w:p w14:paraId="4738732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#fffe3e;</w:t>
      </w:r>
    </w:p>
    <w:p w14:paraId="5BA6286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9999px;</w:t>
      </w:r>
    </w:p>
    <w:p w14:paraId="10681E8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4px 8px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0.33);</w:t>
      </w:r>
    </w:p>
    <w:p w14:paraId="0568F71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64571DB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AE23C86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.icon</w:t>
      </w:r>
      <w:proofErr w:type="gramEnd"/>
      <w:r w:rsidRPr="00FA3BF4">
        <w:rPr>
          <w:lang w:val="en-US" w:eastAsia="ru-BY"/>
        </w:rPr>
        <w:t>2__inner {</w:t>
      </w:r>
    </w:p>
    <w:p w14:paraId="0438D34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font-family: Helvetica Neue, sans-serif;</w:t>
      </w:r>
    </w:p>
    <w:p w14:paraId="130CE76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7115901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6345950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7F72085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center;</w:t>
      </w:r>
    </w:p>
    <w:p w14:paraId="7D1C22D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4423E0B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list__header</w:t>
      </w:r>
      <w:proofErr w:type="spellEnd"/>
      <w:r w:rsidRPr="00FA3BF4">
        <w:rPr>
          <w:lang w:val="en-US" w:eastAsia="ru-BY"/>
        </w:rPr>
        <w:t xml:space="preserve"> {</w:t>
      </w:r>
    </w:p>
    <w:p w14:paraId="7C52DB9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padding-left: 16px;</w:t>
      </w:r>
    </w:p>
    <w:p w14:paraId="11BE7D5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62px;</w:t>
      </w:r>
    </w:p>
    <w:p w14:paraId="3B725E4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F67841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list__header__text</w:t>
      </w:r>
      <w:proofErr w:type="spellEnd"/>
      <w:r w:rsidRPr="00FA3BF4">
        <w:rPr>
          <w:lang w:val="en-US" w:eastAsia="ru-BY"/>
        </w:rPr>
        <w:t xml:space="preserve"> {</w:t>
      </w:r>
    </w:p>
    <w:p w14:paraId="4142BD4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3864D1C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font-style: normal;</w:t>
      </w:r>
    </w:p>
    <w:p w14:paraId="0ED03F2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66133A5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0AB21BE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28px;</w:t>
      </w:r>
    </w:p>
    <w:p w14:paraId="6DE485B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#fffe3e;</w:t>
      </w:r>
    </w:p>
    <w:p w14:paraId="2D97126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4F3E2E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search__container</w:t>
      </w:r>
      <w:proofErr w:type="spellEnd"/>
      <w:r w:rsidRPr="00FA3BF4">
        <w:rPr>
          <w:lang w:val="en-US" w:eastAsia="ru-BY"/>
        </w:rPr>
        <w:t xml:space="preserve"> {</w:t>
      </w:r>
    </w:p>
    <w:p w14:paraId="2B53AE3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relative;</w:t>
      </w:r>
    </w:p>
    <w:p w14:paraId="444EB9E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B3F024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center;</w:t>
      </w:r>
    </w:p>
    <w:p w14:paraId="5B462C9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2E29607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padding-top: 16px;</w:t>
      </w:r>
    </w:p>
    <w:p w14:paraId="0465A2C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border-top: 1px solid #00000033;</w:t>
      </w:r>
    </w:p>
    <w:p w14:paraId="17AA8A2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D95F76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search__input__wrapper</w:t>
      </w:r>
      <w:proofErr w:type="spellEnd"/>
      <w:r w:rsidRPr="00FA3BF4">
        <w:rPr>
          <w:lang w:val="en-US" w:eastAsia="ru-BY"/>
        </w:rPr>
        <w:t xml:space="preserve"> {</w:t>
      </w:r>
    </w:p>
    <w:p w14:paraId="6D41F0B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5BD118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center;</w:t>
      </w:r>
    </w:p>
    <w:p w14:paraId="11550DC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06FE609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40px;</w:t>
      </w:r>
    </w:p>
    <w:p w14:paraId="67CB42E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255, 255, 255, 0.2);</w:t>
      </w:r>
    </w:p>
    <w:p w14:paraId="7BD2D33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8px;</w:t>
      </w:r>
    </w:p>
    <w:p w14:paraId="61FEA8E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margin-bottom: 8px;</w:t>
      </w:r>
    </w:p>
    <w:p w14:paraId="01A23C0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border: 1px solid transparent;</w:t>
      </w:r>
    </w:p>
    <w:p w14:paraId="47E57C0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95%;</w:t>
      </w:r>
    </w:p>
    <w:p w14:paraId="048300F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A64F0B8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-search__input__</w:t>
      </w:r>
      <w:proofErr w:type="spellStart"/>
      <w:r w:rsidRPr="00FA3BF4">
        <w:rPr>
          <w:lang w:val="en-US" w:eastAsia="ru-BY"/>
        </w:rPr>
        <w:t>wrapper:focus-within</w:t>
      </w:r>
      <w:proofErr w:type="spellEnd"/>
      <w:r w:rsidRPr="00FA3BF4">
        <w:rPr>
          <w:lang w:val="en-US" w:eastAsia="ru-BY"/>
        </w:rPr>
        <w:t xml:space="preserve"> {</w:t>
      </w:r>
    </w:p>
    <w:p w14:paraId="0D73B97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border: 1px solid #fff;</w:t>
      </w:r>
    </w:p>
    <w:p w14:paraId="30C8D4C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4D3BAC6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search__input__icon</w:t>
      </w:r>
      <w:proofErr w:type="spellEnd"/>
      <w:r w:rsidRPr="00FA3BF4">
        <w:rPr>
          <w:lang w:val="en-US" w:eastAsia="ru-BY"/>
        </w:rPr>
        <w:t xml:space="preserve"> {</w:t>
      </w:r>
    </w:p>
    <w:p w14:paraId="69B1008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32px;</w:t>
      </w:r>
    </w:p>
    <w:p w14:paraId="466E9A5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C236D7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center;</w:t>
      </w:r>
    </w:p>
    <w:p w14:paraId="2398AAD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4D49D6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search__input__text</w:t>
      </w:r>
      <w:proofErr w:type="spellEnd"/>
      <w:r w:rsidRPr="00FA3BF4">
        <w:rPr>
          <w:lang w:val="en-US" w:eastAsia="ru-BY"/>
        </w:rPr>
        <w:t xml:space="preserve"> {</w:t>
      </w:r>
    </w:p>
    <w:p w14:paraId="2BA6BA9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none;</w:t>
      </w:r>
    </w:p>
    <w:p w14:paraId="3651856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border: none;</w:t>
      </w:r>
    </w:p>
    <w:p w14:paraId="7077A9F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#fff;</w:t>
      </w:r>
    </w:p>
    <w:p w14:paraId="39C14C7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47A041B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16px;</w:t>
      </w:r>
    </w:p>
    <w:p w14:paraId="6A06997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outline: none;</w:t>
      </w:r>
    </w:p>
    <w:p w14:paraId="32DEE94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826592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lastRenderedPageBreak/>
        <w:t>::</w:t>
      </w:r>
      <w:proofErr w:type="gramEnd"/>
      <w:r w:rsidRPr="00FA3BF4">
        <w:rPr>
          <w:lang w:val="en-US" w:eastAsia="ru-BY"/>
        </w:rPr>
        <w:t>placeholder {</w:t>
      </w:r>
    </w:p>
    <w:p w14:paraId="42360CA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255, 255, 255, 0.66);</w:t>
      </w:r>
    </w:p>
    <w:p w14:paraId="2E90F97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white-space: </w:t>
      </w:r>
      <w:proofErr w:type="spellStart"/>
      <w:r w:rsidRPr="00FA3BF4">
        <w:rPr>
          <w:lang w:val="en-US" w:eastAsia="ru-BY"/>
        </w:rPr>
        <w:t>nowrap</w:t>
      </w:r>
      <w:proofErr w:type="spellEnd"/>
      <w:r w:rsidRPr="00FA3BF4">
        <w:rPr>
          <w:lang w:val="en-US" w:eastAsia="ru-BY"/>
        </w:rPr>
        <w:t>;</w:t>
      </w:r>
    </w:p>
    <w:p w14:paraId="0ABF92B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150px;</w:t>
      </w:r>
    </w:p>
    <w:p w14:paraId="2CA8F7B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A37BB96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search__results</w:t>
      </w:r>
      <w:proofErr w:type="spellEnd"/>
      <w:r w:rsidRPr="00FA3BF4">
        <w:rPr>
          <w:lang w:val="en-US" w:eastAsia="ru-BY"/>
        </w:rPr>
        <w:t xml:space="preserve"> {</w:t>
      </w:r>
    </w:p>
    <w:p w14:paraId="4724532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absolute;</w:t>
      </w:r>
    </w:p>
    <w:p w14:paraId="57966A6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fit-content;</w:t>
      </w:r>
    </w:p>
    <w:p w14:paraId="407D324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300px;</w:t>
      </w:r>
    </w:p>
    <w:p w14:paraId="1DFEE2D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#fff;</w:t>
      </w:r>
    </w:p>
    <w:p w14:paraId="56509D5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border: 1px solid #e9e9ea;</w:t>
      </w:r>
    </w:p>
    <w:p w14:paraId="6DB18AB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box-sizing: border-box;</w:t>
      </w:r>
    </w:p>
    <w:p w14:paraId="4F2291F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2px 4px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0.06);</w:t>
      </w:r>
    </w:p>
    <w:p w14:paraId="7C45F59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8px;</w:t>
      </w:r>
    </w:p>
    <w:p w14:paraId="22EC55D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10;</w:t>
      </w:r>
    </w:p>
    <w:p w14:paraId="5FA4D50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left: 230px;</w:t>
      </w:r>
    </w:p>
    <w:p w14:paraId="518CED1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top: 16px;</w:t>
      </w:r>
    </w:p>
    <w:p w14:paraId="693482B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544AC2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search__results</w:t>
      </w:r>
      <w:proofErr w:type="spellEnd"/>
      <w:r w:rsidRPr="00FA3BF4">
        <w:rPr>
          <w:lang w:val="en-US" w:eastAsia="ru-BY"/>
        </w:rPr>
        <w:t>-header {</w:t>
      </w:r>
    </w:p>
    <w:p w14:paraId="268E441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fit-content;</w:t>
      </w:r>
    </w:p>
    <w:p w14:paraId="3AD6147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41DC26B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35C5521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6DEBAEA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font-style: normal;</w:t>
      </w:r>
    </w:p>
    <w:p w14:paraId="0598E6A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500;</w:t>
      </w:r>
    </w:p>
    <w:p w14:paraId="55D5A3B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7FF6271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2145F95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#858688;</w:t>
      </w:r>
    </w:p>
    <w:p w14:paraId="147A642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12px;</w:t>
      </w:r>
    </w:p>
    <w:p w14:paraId="1E87B91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7D7B0C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search__results</w:t>
      </w:r>
      <w:proofErr w:type="spellEnd"/>
      <w:r w:rsidRPr="00FA3BF4">
        <w:rPr>
          <w:lang w:val="en-US" w:eastAsia="ru-BY"/>
        </w:rPr>
        <w:t xml:space="preserve">-header </w:t>
      </w:r>
      <w:proofErr w:type="spellStart"/>
      <w:r w:rsidRPr="00FA3BF4">
        <w:rPr>
          <w:lang w:val="en-US" w:eastAsia="ru-BY"/>
        </w:rPr>
        <w:t>i</w:t>
      </w:r>
      <w:proofErr w:type="spellEnd"/>
      <w:r w:rsidRPr="00FA3BF4">
        <w:rPr>
          <w:lang w:val="en-US" w:eastAsia="ru-BY"/>
        </w:rPr>
        <w:t xml:space="preserve"> {</w:t>
      </w:r>
    </w:p>
    <w:p w14:paraId="08A6CAD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normal;</w:t>
      </w:r>
    </w:p>
    <w:p w14:paraId="01C08B8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12px;</w:t>
      </w:r>
    </w:p>
    <w:p w14:paraId="57D5796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0E1563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search__result</w:t>
      </w:r>
      <w:proofErr w:type="spellEnd"/>
      <w:r w:rsidRPr="00FA3BF4">
        <w:rPr>
          <w:lang w:val="en-US" w:eastAsia="ru-BY"/>
        </w:rPr>
        <w:t>-container {</w:t>
      </w:r>
    </w:p>
    <w:p w14:paraId="4FB4CEC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100%;</w:t>
      </w:r>
    </w:p>
    <w:p w14:paraId="666E540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48px;</w:t>
      </w:r>
    </w:p>
    <w:p w14:paraId="319999C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6CAD6B5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33A0606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84F534B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search__result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container__focused</w:t>
      </w:r>
      <w:proofErr w:type="spellEnd"/>
      <w:r w:rsidRPr="00FA3BF4">
        <w:rPr>
          <w:lang w:val="en-US" w:eastAsia="ru-BY"/>
        </w:rPr>
        <w:t xml:space="preserve"> {</w:t>
      </w:r>
    </w:p>
    <w:p w14:paraId="763B381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100%;</w:t>
      </w:r>
    </w:p>
    <w:p w14:paraId="58E3AE0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48px;</w:t>
      </w:r>
    </w:p>
    <w:p w14:paraId="3197730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A25518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24B65EE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--primary-color-alpha);</w:t>
      </w:r>
    </w:p>
    <w:p w14:paraId="2A9E46E6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1DB8B2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-search__</w:t>
      </w:r>
      <w:proofErr w:type="spellStart"/>
      <w:r w:rsidRPr="00FA3BF4">
        <w:rPr>
          <w:lang w:val="en-US" w:eastAsia="ru-BY"/>
        </w:rPr>
        <w:t>result-container:hover</w:t>
      </w:r>
      <w:proofErr w:type="spellEnd"/>
      <w:r w:rsidRPr="00FA3BF4">
        <w:rPr>
          <w:lang w:val="en-US" w:eastAsia="ru-BY"/>
        </w:rPr>
        <w:t xml:space="preserve"> {</w:t>
      </w:r>
    </w:p>
    <w:p w14:paraId="5E7710B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--primary-color-alpha);</w:t>
      </w:r>
    </w:p>
    <w:p w14:paraId="18CA293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1512C15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C4B2F96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search__result</w:t>
      </w:r>
      <w:proofErr w:type="spellEnd"/>
      <w:r w:rsidRPr="00FA3BF4">
        <w:rPr>
          <w:lang w:val="en-US" w:eastAsia="ru-BY"/>
        </w:rPr>
        <w:t>-user {</w:t>
      </w:r>
    </w:p>
    <w:p w14:paraId="5B6D60B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E2504E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align-items: center;</w:t>
      </w:r>
    </w:p>
    <w:p w14:paraId="3D3B093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12px;</w:t>
      </w:r>
    </w:p>
    <w:p w14:paraId="0B90140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7260AE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.result</w:t>
      </w:r>
      <w:proofErr w:type="gramEnd"/>
      <w:r w:rsidRPr="00FA3BF4">
        <w:rPr>
          <w:lang w:val="en-US" w:eastAsia="ru-BY"/>
        </w:rPr>
        <w:t>-hashtag {</w:t>
      </w:r>
    </w:p>
    <w:p w14:paraId="197E21F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24px;</w:t>
      </w:r>
    </w:p>
    <w:p w14:paraId="16E9712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28px;</w:t>
      </w:r>
    </w:p>
    <w:p w14:paraId="14A67AA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51BCF75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24px;</w:t>
      </w:r>
    </w:p>
    <w:p w14:paraId="5969C32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12px;</w:t>
      </w:r>
    </w:p>
    <w:p w14:paraId="4970CDB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790CCC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590DE72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center;</w:t>
      </w:r>
    </w:p>
    <w:p w14:paraId="056AC29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6BB76CB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76D1ED0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6E80572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4C9C530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#ffffff;</w:t>
      </w:r>
    </w:p>
    <w:p w14:paraId="315C255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829C6C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search__result</w:t>
      </w:r>
      <w:proofErr w:type="spellEnd"/>
      <w:r w:rsidRPr="00FA3BF4">
        <w:rPr>
          <w:lang w:val="en-US" w:eastAsia="ru-BY"/>
        </w:rPr>
        <w:t>-text {</w:t>
      </w:r>
    </w:p>
    <w:p w14:paraId="75BA990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100%;</w:t>
      </w:r>
    </w:p>
    <w:p w14:paraId="128E77B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7E947CC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500;</w:t>
      </w:r>
    </w:p>
    <w:p w14:paraId="2183C67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5760C97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371DFA6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371105D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A2FFE59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.create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channel__container</w:t>
      </w:r>
      <w:proofErr w:type="spellEnd"/>
      <w:r w:rsidRPr="00FA3BF4">
        <w:rPr>
          <w:lang w:val="en-US" w:eastAsia="ru-BY"/>
        </w:rPr>
        <w:t xml:space="preserve"> {</w:t>
      </w:r>
    </w:p>
    <w:p w14:paraId="1E3D86E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396C4AF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0A84CEC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231A12C0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B48A29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.create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channel__header</w:t>
      </w:r>
      <w:proofErr w:type="spellEnd"/>
      <w:r w:rsidRPr="00FA3BF4">
        <w:rPr>
          <w:lang w:val="en-US" w:eastAsia="ru-BY"/>
        </w:rPr>
        <w:t xml:space="preserve"> {</w:t>
      </w:r>
    </w:p>
    <w:p w14:paraId="4C933AC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4743952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06BEBCD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space-between;</w:t>
      </w:r>
    </w:p>
    <w:p w14:paraId="5E6011C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62px;</w:t>
      </w:r>
    </w:p>
    <w:p w14:paraId="2696A83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1px 0px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7CBFB37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padding-right: 20px;</w:t>
      </w:r>
    </w:p>
    <w:p w14:paraId="3A4E1D1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FD2E58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.create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channel__header</w:t>
      </w:r>
      <w:proofErr w:type="spellEnd"/>
      <w:r w:rsidRPr="00FA3BF4">
        <w:rPr>
          <w:lang w:val="en-US" w:eastAsia="ru-BY"/>
        </w:rPr>
        <w:t xml:space="preserve"> p {</w:t>
      </w:r>
    </w:p>
    <w:p w14:paraId="68BB479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73B5B7B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1D55646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6FF9D8E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22px;</w:t>
      </w:r>
    </w:p>
    <w:p w14:paraId="5F02D7B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0B1A00D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20px;</w:t>
      </w:r>
    </w:p>
    <w:p w14:paraId="61BE4D1F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05BAD1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.create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channel__header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svg</w:t>
      </w:r>
      <w:proofErr w:type="spellEnd"/>
      <w:r w:rsidRPr="00FA3BF4">
        <w:rPr>
          <w:lang w:val="en-US" w:eastAsia="ru-BY"/>
        </w:rPr>
        <w:t xml:space="preserve"> {</w:t>
      </w:r>
    </w:p>
    <w:p w14:paraId="780D0D5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5CA19BB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53199C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{</w:t>
      </w:r>
    </w:p>
    <w:p w14:paraId="2AE417A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B6CC87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6752A8A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height: 169px;</w:t>
      </w:r>
    </w:p>
    <w:p w14:paraId="691C4C4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padding-left: 20px;</w:t>
      </w:r>
    </w:p>
    <w:p w14:paraId="7DA7428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1px 0px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3EDEB1B0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7C05A7A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p {</w:t>
      </w:r>
    </w:p>
    <w:p w14:paraId="495BC16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60185AE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16px;</w:t>
      </w:r>
    </w:p>
    <w:p w14:paraId="2163FD6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13FD15B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6F36B0E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margin-top: 30px;</w:t>
      </w:r>
    </w:p>
    <w:p w14:paraId="0053855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D225CF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input {</w:t>
      </w:r>
    </w:p>
    <w:p w14:paraId="7A5660C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5ECA95D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1CE34F1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0.5);</w:t>
      </w:r>
    </w:p>
    <w:p w14:paraId="575F0EF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50px;</w:t>
      </w:r>
    </w:p>
    <w:p w14:paraId="74CDBDC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540px;</w:t>
      </w:r>
    </w:p>
    <w:p w14:paraId="13F6169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#f7f6f8;</w:t>
      </w:r>
    </w:p>
    <w:p w14:paraId="62CC970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border: 1px solid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5DCA1BD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box-sizing: border-box;</w:t>
      </w:r>
    </w:p>
    <w:p w14:paraId="2D9BDBF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8px;</w:t>
      </w:r>
    </w:p>
    <w:p w14:paraId="4F52045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padding-left: 16px;</w:t>
      </w:r>
    </w:p>
    <w:p w14:paraId="1F2FB46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049A068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input:focus</w:t>
      </w:r>
      <w:proofErr w:type="spellEnd"/>
      <w:r w:rsidRPr="00FA3BF4">
        <w:rPr>
          <w:lang w:val="en-US" w:eastAsia="ru-BY"/>
        </w:rPr>
        <w:t xml:space="preserve"> {</w:t>
      </w:r>
    </w:p>
    <w:p w14:paraId="139B75A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border: 1px solid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4DFC254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outline: none;</w:t>
      </w:r>
    </w:p>
    <w:p w14:paraId="04296E3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8799B76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input::placeholder {</w:t>
      </w:r>
    </w:p>
    <w:p w14:paraId="1C4DFEA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300;</w:t>
      </w:r>
    </w:p>
    <w:p w14:paraId="772FC92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0.5);</w:t>
      </w:r>
    </w:p>
    <w:p w14:paraId="4475700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D83944A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.create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channel__button</w:t>
      </w:r>
      <w:proofErr w:type="spellEnd"/>
      <w:r w:rsidRPr="00FA3BF4">
        <w:rPr>
          <w:lang w:val="en-US" w:eastAsia="ru-BY"/>
        </w:rPr>
        <w:t>-wrapper {</w:t>
      </w:r>
    </w:p>
    <w:p w14:paraId="4BDCC4A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82px;</w:t>
      </w:r>
    </w:p>
    <w:p w14:paraId="6F72335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#f7f6f8;</w:t>
      </w:r>
    </w:p>
    <w:p w14:paraId="0B2821D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DA7068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2BB33A1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flex-end;</w:t>
      </w:r>
    </w:p>
    <w:p w14:paraId="15C79F2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border-bottom-right-radius: 16px;</w:t>
      </w:r>
    </w:p>
    <w:p w14:paraId="26307F9E" w14:textId="77777777" w:rsidR="007B4CA8" w:rsidRPr="00FA3BF4" w:rsidRDefault="007B4CA8" w:rsidP="007B4CA8">
      <w:pPr>
        <w:pStyle w:val="af3"/>
        <w:rPr>
          <w:lang w:val="en-US" w:eastAsia="ru-BY"/>
        </w:rPr>
      </w:pPr>
    </w:p>
    <w:p w14:paraId="2D9CA6F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0px 10px;</w:t>
      </w:r>
    </w:p>
    <w:p w14:paraId="6857535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A656DF2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.create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channel__button</w:t>
      </w:r>
      <w:proofErr w:type="spellEnd"/>
      <w:r w:rsidRPr="00FA3BF4">
        <w:rPr>
          <w:lang w:val="en-US" w:eastAsia="ru-BY"/>
        </w:rPr>
        <w:t>-wrapper p {</w:t>
      </w:r>
    </w:p>
    <w:p w14:paraId="6037B12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5393457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53DD819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73C2162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77D9109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10px 20px;</w:t>
      </w:r>
    </w:p>
    <w:p w14:paraId="5D5E47B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#ffffff;</w:t>
      </w:r>
    </w:p>
    <w:p w14:paraId="04F1659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8px;</w:t>
      </w:r>
    </w:p>
    <w:p w14:paraId="3BD2F0E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7924530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A2436E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list__container</w:t>
      </w:r>
      <w:proofErr w:type="spellEnd"/>
      <w:r w:rsidRPr="00FA3BF4">
        <w:rPr>
          <w:lang w:val="en-US" w:eastAsia="ru-BY"/>
        </w:rPr>
        <w:t xml:space="preserve"> {</w:t>
      </w:r>
    </w:p>
    <w:p w14:paraId="1A5B305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375AF73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flex-direction: column;</w:t>
      </w:r>
    </w:p>
    <w:p w14:paraId="37CBB36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0191C5A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954596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list__header</w:t>
      </w:r>
      <w:proofErr w:type="spellEnd"/>
      <w:r w:rsidRPr="00FA3BF4">
        <w:rPr>
          <w:lang w:val="en-US" w:eastAsia="ru-BY"/>
        </w:rPr>
        <w:t xml:space="preserve"> {</w:t>
      </w:r>
    </w:p>
    <w:p w14:paraId="53F63F0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28DCA00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32F3CDA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0px 20px;</w:t>
      </w:r>
    </w:p>
    <w:p w14:paraId="4E25B12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space-between;</w:t>
      </w:r>
    </w:p>
    <w:p w14:paraId="50595630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BC2185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list__header</w:t>
      </w:r>
      <w:proofErr w:type="spellEnd"/>
      <w:r w:rsidRPr="00FA3BF4">
        <w:rPr>
          <w:lang w:val="en-US" w:eastAsia="ru-BY"/>
        </w:rPr>
        <w:t xml:space="preserve"> p {</w:t>
      </w:r>
    </w:p>
    <w:p w14:paraId="602DFD8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5F6512F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43957A8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17px;</w:t>
      </w:r>
    </w:p>
    <w:p w14:paraId="588A5CF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#858688;</w:t>
      </w:r>
    </w:p>
    <w:p w14:paraId="4F1E4ED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margin-top: 16px;</w:t>
      </w:r>
    </w:p>
    <w:p w14:paraId="0E4C4F3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B082E8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list__header</w:t>
      </w:r>
      <w:proofErr w:type="spellEnd"/>
      <w:r w:rsidRPr="00FA3BF4">
        <w:rPr>
          <w:lang w:val="en-US" w:eastAsia="ru-BY"/>
        </w:rPr>
        <w:t xml:space="preserve"> </w:t>
      </w:r>
      <w:proofErr w:type="gramStart"/>
      <w:r w:rsidRPr="00FA3BF4">
        <w:rPr>
          <w:lang w:val="en-US" w:eastAsia="ru-BY"/>
        </w:rPr>
        <w:t>p:first</w:t>
      </w:r>
      <w:proofErr w:type="gramEnd"/>
      <w:r w:rsidRPr="00FA3BF4">
        <w:rPr>
          <w:lang w:val="en-US" w:eastAsia="ru-BY"/>
        </w:rPr>
        <w:t>-child {</w:t>
      </w:r>
    </w:p>
    <w:p w14:paraId="73ECAC9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2;</w:t>
      </w:r>
    </w:p>
    <w:p w14:paraId="20871BB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6928B1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list__header</w:t>
      </w:r>
      <w:proofErr w:type="spellEnd"/>
      <w:r w:rsidRPr="00FA3BF4">
        <w:rPr>
          <w:lang w:val="en-US" w:eastAsia="ru-BY"/>
        </w:rPr>
        <w:t xml:space="preserve"> </w:t>
      </w:r>
      <w:proofErr w:type="gramStart"/>
      <w:r w:rsidRPr="00FA3BF4">
        <w:rPr>
          <w:lang w:val="en-US" w:eastAsia="ru-BY"/>
        </w:rPr>
        <w:t>p:nth</w:t>
      </w:r>
      <w:proofErr w:type="gramEnd"/>
      <w:r w:rsidRPr="00FA3BF4">
        <w:rPr>
          <w:lang w:val="en-US" w:eastAsia="ru-BY"/>
        </w:rPr>
        <w:t>-child(2) {</w:t>
      </w:r>
    </w:p>
    <w:p w14:paraId="6EEFBC2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0.5;</w:t>
      </w:r>
    </w:p>
    <w:p w14:paraId="7E126EF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text-align: right;</w:t>
      </w:r>
    </w:p>
    <w:p w14:paraId="2439217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0px 20px;</w:t>
      </w:r>
    </w:p>
    <w:p w14:paraId="7A3EFA3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87EDED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list__message</w:t>
      </w:r>
      <w:proofErr w:type="spellEnd"/>
      <w:r w:rsidRPr="00FA3BF4">
        <w:rPr>
          <w:lang w:val="en-US" w:eastAsia="ru-BY"/>
        </w:rPr>
        <w:t xml:space="preserve"> {</w:t>
      </w:r>
    </w:p>
    <w:p w14:paraId="7638DB5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7E4379A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16px;</w:t>
      </w:r>
    </w:p>
    <w:p w14:paraId="7D9E44B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3BC027D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20px;</w:t>
      </w:r>
    </w:p>
    <w:p w14:paraId="5D112B4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3E1490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item__wrapper</w:t>
      </w:r>
      <w:proofErr w:type="spellEnd"/>
      <w:r w:rsidRPr="00FA3BF4">
        <w:rPr>
          <w:lang w:val="en-US" w:eastAsia="ru-BY"/>
        </w:rPr>
        <w:t xml:space="preserve"> {</w:t>
      </w:r>
    </w:p>
    <w:p w14:paraId="14BB4EC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70C951A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764F349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0px 20px;</w:t>
      </w:r>
    </w:p>
    <w:p w14:paraId="57A1372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space-between;</w:t>
      </w:r>
    </w:p>
    <w:p w14:paraId="76B617D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3E623E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.user-item__</w:t>
      </w:r>
      <w:proofErr w:type="spellStart"/>
      <w:proofErr w:type="gramStart"/>
      <w:r w:rsidRPr="00FA3BF4">
        <w:rPr>
          <w:lang w:val="en-US" w:eastAsia="ru-BY"/>
        </w:rPr>
        <w:t>wrapper:hover</w:t>
      </w:r>
      <w:proofErr w:type="spellEnd"/>
      <w:proofErr w:type="gramEnd"/>
      <w:r w:rsidRPr="00FA3BF4">
        <w:rPr>
          <w:lang w:val="en-US" w:eastAsia="ru-BY"/>
        </w:rPr>
        <w:t xml:space="preserve"> {</w:t>
      </w:r>
    </w:p>
    <w:p w14:paraId="4EFC597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#f7f6f8;</w:t>
      </w:r>
    </w:p>
    <w:p w14:paraId="4201106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42BD4CC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E66116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item__name</w:t>
      </w:r>
      <w:proofErr w:type="spellEnd"/>
      <w:r w:rsidRPr="00FA3BF4">
        <w:rPr>
          <w:lang w:val="en-US" w:eastAsia="ru-BY"/>
        </w:rPr>
        <w:t>-wrapper {</w:t>
      </w:r>
    </w:p>
    <w:p w14:paraId="6CB6AF4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376F113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3AF4E79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2;</w:t>
      </w:r>
    </w:p>
    <w:p w14:paraId="6064651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text-align: left;</w:t>
      </w:r>
    </w:p>
    <w:p w14:paraId="7338293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954419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item__wrapper</w:t>
      </w:r>
      <w:proofErr w:type="spellEnd"/>
      <w:r w:rsidRPr="00FA3BF4">
        <w:rPr>
          <w:lang w:val="en-US" w:eastAsia="ru-BY"/>
        </w:rPr>
        <w:t xml:space="preserve"> p {</w:t>
      </w:r>
    </w:p>
    <w:p w14:paraId="30658C3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42C0B06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753B855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17px;</w:t>
      </w:r>
    </w:p>
    <w:p w14:paraId="0777C12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183A184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word-break: break-all;</w:t>
      </w:r>
    </w:p>
    <w:p w14:paraId="4C920D8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9383CF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.user-</w:t>
      </w:r>
      <w:proofErr w:type="spellStart"/>
      <w:r w:rsidRPr="00FA3BF4">
        <w:rPr>
          <w:lang w:val="en-US" w:eastAsia="ru-BY"/>
        </w:rPr>
        <w:t>item__name</w:t>
      </w:r>
      <w:proofErr w:type="spellEnd"/>
      <w:r w:rsidRPr="00FA3BF4">
        <w:rPr>
          <w:lang w:val="en-US" w:eastAsia="ru-BY"/>
        </w:rPr>
        <w:t xml:space="preserve"> {</w:t>
      </w:r>
    </w:p>
    <w:p w14:paraId="0D86E43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500;</w:t>
      </w:r>
    </w:p>
    <w:p w14:paraId="1A1DD946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272655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item__last</w:t>
      </w:r>
      <w:proofErr w:type="spellEnd"/>
      <w:r w:rsidRPr="00FA3BF4">
        <w:rPr>
          <w:lang w:val="en-US" w:eastAsia="ru-BY"/>
        </w:rPr>
        <w:t>-active {</w:t>
      </w:r>
    </w:p>
    <w:p w14:paraId="39A78AF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400;</w:t>
      </w:r>
    </w:p>
    <w:p w14:paraId="6B8AC19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30%;</w:t>
      </w:r>
    </w:p>
    <w:p w14:paraId="453220A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0.5;</w:t>
      </w:r>
    </w:p>
    <w:p w14:paraId="2F1BED0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text-align: right;</w:t>
      </w:r>
    </w:p>
    <w:p w14:paraId="5D6011A2" w14:textId="77777777" w:rsidR="007B4CA8" w:rsidRPr="00FA3BF4" w:rsidRDefault="007B4CA8" w:rsidP="007B4CA8">
      <w:pPr>
        <w:pStyle w:val="af3"/>
        <w:rPr>
          <w:lang w:val="en-US" w:eastAsia="ru-BY"/>
        </w:rPr>
      </w:pPr>
    </w:p>
    <w:p w14:paraId="49915EA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0px 20px;</w:t>
      </w:r>
    </w:p>
    <w:p w14:paraId="0625151F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8F7D5E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.user-</w:t>
      </w:r>
      <w:proofErr w:type="spellStart"/>
      <w:r w:rsidRPr="00FA3BF4">
        <w:rPr>
          <w:lang w:val="en-US" w:eastAsia="ru-BY"/>
        </w:rPr>
        <w:t>item__invite</w:t>
      </w:r>
      <w:proofErr w:type="spellEnd"/>
      <w:r w:rsidRPr="00FA3BF4">
        <w:rPr>
          <w:lang w:val="en-US" w:eastAsia="ru-BY"/>
        </w:rPr>
        <w:t>-empty {</w:t>
      </w:r>
    </w:p>
    <w:p w14:paraId="26D5149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28px;</w:t>
      </w:r>
    </w:p>
    <w:p w14:paraId="5783EEB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28px;</w:t>
      </w:r>
    </w:p>
    <w:p w14:paraId="7B6A116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#f7f6f8;</w:t>
      </w:r>
    </w:p>
    <w:p w14:paraId="2F2BD48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border: 1px solid #dedddf;</w:t>
      </w:r>
    </w:p>
    <w:p w14:paraId="3F85D73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14px;</w:t>
      </w:r>
    </w:p>
    <w:p w14:paraId="0C9D9F4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box-sizing: border-box;</w:t>
      </w:r>
    </w:p>
    <w:p w14:paraId="15F4929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2px;</w:t>
      </w:r>
    </w:p>
    <w:p w14:paraId="57A7ECB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C15CC98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.edit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channel__container</w:t>
      </w:r>
      <w:proofErr w:type="spellEnd"/>
      <w:r w:rsidRPr="00FA3BF4">
        <w:rPr>
          <w:lang w:val="en-US" w:eastAsia="ru-BY"/>
        </w:rPr>
        <w:t xml:space="preserve"> {</w:t>
      </w:r>
    </w:p>
    <w:p w14:paraId="3B569EA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510AEA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6C08210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60306FD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C89A39D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.edit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channel__header</w:t>
      </w:r>
      <w:proofErr w:type="spellEnd"/>
      <w:r w:rsidRPr="00FA3BF4">
        <w:rPr>
          <w:lang w:val="en-US" w:eastAsia="ru-BY"/>
        </w:rPr>
        <w:t xml:space="preserve"> {</w:t>
      </w:r>
    </w:p>
    <w:p w14:paraId="4756C3C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66A1B25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64436F8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space-between;</w:t>
      </w:r>
    </w:p>
    <w:p w14:paraId="0A1B33B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62px;</w:t>
      </w:r>
    </w:p>
    <w:p w14:paraId="509ABB0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1px 0px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5B050DE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padding-right: 20px;</w:t>
      </w:r>
    </w:p>
    <w:p w14:paraId="3D3F324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83AFAD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.edit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channel__header</w:t>
      </w:r>
      <w:proofErr w:type="spellEnd"/>
      <w:r w:rsidRPr="00FA3BF4">
        <w:rPr>
          <w:lang w:val="en-US" w:eastAsia="ru-BY"/>
        </w:rPr>
        <w:t xml:space="preserve"> p {</w:t>
      </w:r>
    </w:p>
    <w:p w14:paraId="69B5514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6BFD29A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6A34B3D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02E4A28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22px;</w:t>
      </w:r>
    </w:p>
    <w:p w14:paraId="183B602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38E43C2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20px;</w:t>
      </w:r>
    </w:p>
    <w:p w14:paraId="3C79410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F2D99B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.edit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channel__header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svg</w:t>
      </w:r>
      <w:proofErr w:type="spellEnd"/>
      <w:r w:rsidRPr="00FA3BF4">
        <w:rPr>
          <w:lang w:val="en-US" w:eastAsia="ru-BY"/>
        </w:rPr>
        <w:t xml:space="preserve"> {</w:t>
      </w:r>
    </w:p>
    <w:p w14:paraId="436E61B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12BFDAC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6751B42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{</w:t>
      </w:r>
    </w:p>
    <w:p w14:paraId="05A3B28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7403DEB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538338B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169px;</w:t>
      </w:r>
    </w:p>
    <w:p w14:paraId="6C23AD9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padding-left: 20px;</w:t>
      </w:r>
    </w:p>
    <w:p w14:paraId="2FC7E71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1px 0px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65397B4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61400B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p {</w:t>
      </w:r>
    </w:p>
    <w:p w14:paraId="486BB03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6654EC8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font-size: 16px;</w:t>
      </w:r>
    </w:p>
    <w:p w14:paraId="6301CA4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56B9250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17CF9D8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margin-top: 30px;</w:t>
      </w:r>
    </w:p>
    <w:p w14:paraId="693A60D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3DF4328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input {</w:t>
      </w:r>
    </w:p>
    <w:p w14:paraId="172030F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49027E7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7FBA912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0);</w:t>
      </w:r>
    </w:p>
    <w:p w14:paraId="335FF4B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50px;</w:t>
      </w:r>
    </w:p>
    <w:p w14:paraId="033BDF1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90%;</w:t>
      </w:r>
    </w:p>
    <w:p w14:paraId="2AE9F0D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#f7f6f8;</w:t>
      </w:r>
    </w:p>
    <w:p w14:paraId="6BCA05A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border: 1px solid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4047F7C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box-sizing: border-box;</w:t>
      </w:r>
    </w:p>
    <w:p w14:paraId="23F9E0A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8px;</w:t>
      </w:r>
    </w:p>
    <w:p w14:paraId="442CC34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padding-left: 16px;</w:t>
      </w:r>
    </w:p>
    <w:p w14:paraId="7FA1744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BC4BFF7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input:focus</w:t>
      </w:r>
      <w:proofErr w:type="spellEnd"/>
      <w:r w:rsidRPr="00FA3BF4">
        <w:rPr>
          <w:lang w:val="en-US" w:eastAsia="ru-BY"/>
        </w:rPr>
        <w:t xml:space="preserve"> {</w:t>
      </w:r>
    </w:p>
    <w:p w14:paraId="460551B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border: 1px solid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551D351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outline: none;</w:t>
      </w:r>
    </w:p>
    <w:p w14:paraId="6FF71B76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0B96B6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-name-</w:t>
      </w:r>
      <w:proofErr w:type="spellStart"/>
      <w:r w:rsidRPr="00FA3BF4">
        <w:rPr>
          <w:lang w:val="en-US" w:eastAsia="ru-BY"/>
        </w:rPr>
        <w:t>input__wrapper</w:t>
      </w:r>
      <w:proofErr w:type="spellEnd"/>
      <w:r w:rsidRPr="00FA3BF4">
        <w:rPr>
          <w:lang w:val="en-US" w:eastAsia="ru-BY"/>
        </w:rPr>
        <w:t xml:space="preserve"> input::placeholder {</w:t>
      </w:r>
    </w:p>
    <w:p w14:paraId="4459CDB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300;</w:t>
      </w:r>
    </w:p>
    <w:p w14:paraId="4436D9E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0.5);</w:t>
      </w:r>
    </w:p>
    <w:p w14:paraId="75E58350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66974D5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.edit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channel__button</w:t>
      </w:r>
      <w:proofErr w:type="spellEnd"/>
      <w:r w:rsidRPr="00FA3BF4">
        <w:rPr>
          <w:lang w:val="en-US" w:eastAsia="ru-BY"/>
        </w:rPr>
        <w:t>-wrapper {</w:t>
      </w:r>
    </w:p>
    <w:p w14:paraId="56B3FB2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82px;</w:t>
      </w:r>
    </w:p>
    <w:p w14:paraId="51B5DC1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#f7f6f8;</w:t>
      </w:r>
    </w:p>
    <w:p w14:paraId="48C9DDB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34B6A2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7F344E9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flex-end;</w:t>
      </w:r>
    </w:p>
    <w:p w14:paraId="14B8747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border-bottom-right-radius: 16px;</w:t>
      </w:r>
    </w:p>
    <w:p w14:paraId="00EB813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B9B36C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.edit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channel__button</w:t>
      </w:r>
      <w:proofErr w:type="spellEnd"/>
      <w:r w:rsidRPr="00FA3BF4">
        <w:rPr>
          <w:lang w:val="en-US" w:eastAsia="ru-BY"/>
        </w:rPr>
        <w:t>-wrapper p {</w:t>
      </w:r>
    </w:p>
    <w:p w14:paraId="2C9088E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3FE0798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21A4178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2F28435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36ABD5D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10px 20px;</w:t>
      </w:r>
    </w:p>
    <w:p w14:paraId="793686C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#ffffff;</w:t>
      </w:r>
    </w:p>
    <w:p w14:paraId="3BDD173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30px;</w:t>
      </w:r>
    </w:p>
    <w:p w14:paraId="2BD0AFA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8px;</w:t>
      </w:r>
    </w:p>
    <w:p w14:paraId="7FEFCAF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65C9A74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D2289A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header__container</w:t>
      </w:r>
      <w:proofErr w:type="spellEnd"/>
      <w:r w:rsidRPr="00FA3BF4">
        <w:rPr>
          <w:lang w:val="en-US" w:eastAsia="ru-BY"/>
        </w:rPr>
        <w:t xml:space="preserve"> {</w:t>
      </w:r>
    </w:p>
    <w:p w14:paraId="71071B5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relative;</w:t>
      </w:r>
    </w:p>
    <w:p w14:paraId="38B0AC6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62px;</w:t>
      </w:r>
    </w:p>
    <w:p w14:paraId="6CD1BBB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451B10F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space-between;</w:t>
      </w:r>
    </w:p>
    <w:p w14:paraId="3A673B5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255C170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0 20px;</w:t>
      </w:r>
    </w:p>
    <w:p w14:paraId="58EC37A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#ffffff;</w:t>
      </w:r>
    </w:p>
    <w:p w14:paraId="791F6F1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box-shadow: 0px 1px 0px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0.1);</w:t>
      </w:r>
    </w:p>
    <w:p w14:paraId="45F5770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border-top-right-radius: 16px;</w:t>
      </w:r>
    </w:p>
    <w:p w14:paraId="74E4583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1;</w:t>
      </w:r>
    </w:p>
    <w:p w14:paraId="0423F9E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2B786C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header__channel</w:t>
      </w:r>
      <w:proofErr w:type="spellEnd"/>
      <w:r w:rsidRPr="00FA3BF4">
        <w:rPr>
          <w:lang w:val="en-US" w:eastAsia="ru-BY"/>
        </w:rPr>
        <w:t>-wrapper {</w:t>
      </w:r>
    </w:p>
    <w:p w14:paraId="35B9837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28F52E8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733722C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EF14A48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header__channel</w:t>
      </w:r>
      <w:proofErr w:type="spellEnd"/>
      <w:r w:rsidRPr="00FA3BF4">
        <w:rPr>
          <w:lang w:val="en-US" w:eastAsia="ru-BY"/>
        </w:rPr>
        <w:t xml:space="preserve">-wrapper </w:t>
      </w:r>
      <w:proofErr w:type="spellStart"/>
      <w:r w:rsidRPr="00FA3BF4">
        <w:rPr>
          <w:lang w:val="en-US" w:eastAsia="ru-BY"/>
        </w:rPr>
        <w:t>svg</w:t>
      </w:r>
      <w:proofErr w:type="spellEnd"/>
      <w:r w:rsidRPr="00FA3BF4">
        <w:rPr>
          <w:lang w:val="en-US" w:eastAsia="ru-BY"/>
        </w:rPr>
        <w:t xml:space="preserve"> {</w:t>
      </w:r>
    </w:p>
    <w:p w14:paraId="19BB97A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253E22E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70D016F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header__name</w:t>
      </w:r>
      <w:proofErr w:type="spellEnd"/>
      <w:r w:rsidRPr="00FA3BF4">
        <w:rPr>
          <w:lang w:val="en-US" w:eastAsia="ru-BY"/>
        </w:rPr>
        <w:t xml:space="preserve"> {</w:t>
      </w:r>
    </w:p>
    <w:p w14:paraId="58FCD7F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76F5F3F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549E729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18px;</w:t>
      </w:r>
    </w:p>
    <w:p w14:paraId="5D9F464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#2c2c30;</w:t>
      </w:r>
    </w:p>
    <w:p w14:paraId="4256E9F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8px;</w:t>
      </w:r>
    </w:p>
    <w:p w14:paraId="5BCDE670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257FC7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header__name</w:t>
      </w:r>
      <w:proofErr w:type="spellEnd"/>
      <w:r w:rsidRPr="00FA3BF4">
        <w:rPr>
          <w:lang w:val="en-US" w:eastAsia="ru-BY"/>
        </w:rPr>
        <w:t>-wrapper {</w:t>
      </w:r>
    </w:p>
    <w:p w14:paraId="147CADF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3;</w:t>
      </w:r>
    </w:p>
    <w:p w14:paraId="0E2B46B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2D4557E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5849852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overflow-x: auto;</w:t>
      </w:r>
    </w:p>
    <w:p w14:paraId="1785A29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max-width: 500px;</w:t>
      </w:r>
    </w:p>
    <w:p w14:paraId="7CBABBD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white-space: </w:t>
      </w:r>
      <w:proofErr w:type="spellStart"/>
      <w:r w:rsidRPr="00FA3BF4">
        <w:rPr>
          <w:lang w:val="en-US" w:eastAsia="ru-BY"/>
        </w:rPr>
        <w:t>nowrap</w:t>
      </w:r>
      <w:proofErr w:type="spellEnd"/>
      <w:r w:rsidRPr="00FA3BF4">
        <w:rPr>
          <w:lang w:val="en-US" w:eastAsia="ru-BY"/>
        </w:rPr>
        <w:t>;</w:t>
      </w:r>
    </w:p>
    <w:p w14:paraId="22C50A2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-</w:t>
      </w:r>
      <w:proofErr w:type="spellStart"/>
      <w:r w:rsidRPr="00FA3BF4">
        <w:rPr>
          <w:lang w:val="en-US" w:eastAsia="ru-BY"/>
        </w:rPr>
        <w:t>ms</w:t>
      </w:r>
      <w:proofErr w:type="spellEnd"/>
      <w:r w:rsidRPr="00FA3BF4">
        <w:rPr>
          <w:lang w:val="en-US" w:eastAsia="ru-BY"/>
        </w:rPr>
        <w:t>-overflow-style: none;</w:t>
      </w:r>
    </w:p>
    <w:p w14:paraId="7C23A5D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scrollbar-width: none;</w:t>
      </w:r>
    </w:p>
    <w:p w14:paraId="050E2D7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3B14CE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@media screen and (min-width: 1070px) {</w:t>
      </w:r>
    </w:p>
    <w:p w14:paraId="03DF150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header__name</w:t>
      </w:r>
      <w:proofErr w:type="spellEnd"/>
      <w:r w:rsidRPr="00FA3BF4">
        <w:rPr>
          <w:lang w:val="en-US" w:eastAsia="ru-BY"/>
        </w:rPr>
        <w:t>-wrapper {</w:t>
      </w:r>
    </w:p>
    <w:p w14:paraId="203582D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max-width: 700px;</w:t>
      </w:r>
    </w:p>
    <w:p w14:paraId="3FE9EDF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}</w:t>
      </w:r>
    </w:p>
    <w:p w14:paraId="0BF2A20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4041DB6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header__name</w:t>
      </w:r>
      <w:proofErr w:type="spellEnd"/>
      <w:r w:rsidRPr="00FA3BF4">
        <w:rPr>
          <w:lang w:val="en-US" w:eastAsia="ru-BY"/>
        </w:rPr>
        <w:t>-wrapper::-</w:t>
      </w:r>
      <w:proofErr w:type="spellStart"/>
      <w:r w:rsidRPr="00FA3BF4">
        <w:rPr>
          <w:lang w:val="en-US" w:eastAsia="ru-BY"/>
        </w:rPr>
        <w:t>webkit</w:t>
      </w:r>
      <w:proofErr w:type="spellEnd"/>
      <w:r w:rsidRPr="00FA3BF4">
        <w:rPr>
          <w:lang w:val="en-US" w:eastAsia="ru-BY"/>
        </w:rPr>
        <w:t>-scrollbar {</w:t>
      </w:r>
    </w:p>
    <w:p w14:paraId="4CF4893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none;</w:t>
      </w:r>
    </w:p>
    <w:p w14:paraId="763E5C5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27E1A6A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header__name</w:t>
      </w:r>
      <w:proofErr w:type="spellEnd"/>
      <w:r w:rsidRPr="00FA3BF4">
        <w:rPr>
          <w:lang w:val="en-US" w:eastAsia="ru-BY"/>
        </w:rPr>
        <w:t>-multi {</w:t>
      </w:r>
    </w:p>
    <w:p w14:paraId="7AC81D4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6A177B7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21E956D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8px;</w:t>
      </w:r>
    </w:p>
    <w:p w14:paraId="5169CDE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FBB432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-channel-header__</w:t>
      </w:r>
      <w:proofErr w:type="spellStart"/>
      <w:r w:rsidRPr="00FA3BF4">
        <w:rPr>
          <w:lang w:val="en-US" w:eastAsia="ru-BY"/>
        </w:rPr>
        <w:t>name-multi:nth-child</w:t>
      </w:r>
      <w:proofErr w:type="spellEnd"/>
      <w:r w:rsidRPr="00FA3BF4">
        <w:rPr>
          <w:lang w:val="en-US" w:eastAsia="ru-BY"/>
        </w:rPr>
        <w:t>(3) {</w:t>
      </w:r>
    </w:p>
    <w:p w14:paraId="3E0B6A7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0px;</w:t>
      </w:r>
    </w:p>
    <w:p w14:paraId="630DBFD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5520B96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header__name</w:t>
      </w:r>
      <w:proofErr w:type="spellEnd"/>
      <w:r w:rsidRPr="00FA3BF4">
        <w:rPr>
          <w:lang w:val="en-US" w:eastAsia="ru-BY"/>
        </w:rPr>
        <w:t>-wrapper .str-</w:t>
      </w:r>
      <w:proofErr w:type="spellStart"/>
      <w:r w:rsidRPr="00FA3BF4">
        <w:rPr>
          <w:lang w:val="en-US" w:eastAsia="ru-BY"/>
        </w:rPr>
        <w:t>chat__avatar</w:t>
      </w:r>
      <w:proofErr w:type="spellEnd"/>
      <w:r w:rsidRPr="00FA3BF4">
        <w:rPr>
          <w:lang w:val="en-US" w:eastAsia="ru-BY"/>
        </w:rPr>
        <w:t xml:space="preserve"> {</w:t>
      </w:r>
    </w:p>
    <w:p w14:paraId="27934E8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8px;</w:t>
      </w:r>
    </w:p>
    <w:p w14:paraId="21862EB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D233749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-channel-header__</w:t>
      </w:r>
      <w:proofErr w:type="spellStart"/>
      <w:r w:rsidRPr="00FA3BF4">
        <w:rPr>
          <w:lang w:val="en-US" w:eastAsia="ru-BY"/>
        </w:rPr>
        <w:t>name.user</w:t>
      </w:r>
      <w:proofErr w:type="spellEnd"/>
      <w:r w:rsidRPr="00FA3BF4">
        <w:rPr>
          <w:lang w:val="en-US" w:eastAsia="ru-BY"/>
        </w:rPr>
        <w:t xml:space="preserve"> {</w:t>
      </w:r>
    </w:p>
    <w:p w14:paraId="1B0CB27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500;</w:t>
      </w:r>
    </w:p>
    <w:p w14:paraId="5127CCA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33BA18F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C5571D2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header__right</w:t>
      </w:r>
      <w:proofErr w:type="spellEnd"/>
      <w:r w:rsidRPr="00FA3BF4">
        <w:rPr>
          <w:lang w:val="en-US" w:eastAsia="ru-BY"/>
        </w:rPr>
        <w:t xml:space="preserve"> {</w:t>
      </w:r>
    </w:p>
    <w:p w14:paraId="04FC5EC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flex: 0.55;</w:t>
      </w:r>
    </w:p>
    <w:p w14:paraId="60CBE74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975895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align-items: center;</w:t>
      </w:r>
    </w:p>
    <w:p w14:paraId="7D224E3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flex-end;</w:t>
      </w:r>
    </w:p>
    <w:p w14:paraId="28200AC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text-align: right;</w:t>
      </w:r>
    </w:p>
    <w:p w14:paraId="73A9102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2BD9D6D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header__right</w:t>
      </w:r>
      <w:proofErr w:type="spellEnd"/>
      <w:r w:rsidRPr="00FA3BF4">
        <w:rPr>
          <w:lang w:val="en-US" w:eastAsia="ru-BY"/>
        </w:rPr>
        <w:t>-pin-wrapper {</w:t>
      </w:r>
    </w:p>
    <w:p w14:paraId="1F4D535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7482E3E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5C6F0B8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37DD921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0D3481A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header__right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svg</w:t>
      </w:r>
      <w:proofErr w:type="spellEnd"/>
      <w:r w:rsidRPr="00FA3BF4">
        <w:rPr>
          <w:lang w:val="en-US" w:eastAsia="ru-BY"/>
        </w:rPr>
        <w:t xml:space="preserve"> {</w:t>
      </w:r>
    </w:p>
    <w:p w14:paraId="248202A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margin-left: 16px;</w:t>
      </w:r>
    </w:p>
    <w:p w14:paraId="2AABDDF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4px;</w:t>
      </w:r>
    </w:p>
    <w:p w14:paraId="4A3B5CB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B6391FC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header__right</w:t>
      </w:r>
      <w:proofErr w:type="spellEnd"/>
      <w:r w:rsidRPr="00FA3BF4">
        <w:rPr>
          <w:lang w:val="en-US" w:eastAsia="ru-BY"/>
        </w:rPr>
        <w:t>-text {</w:t>
      </w:r>
    </w:p>
    <w:p w14:paraId="05E4147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19F0E6C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49D13A5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#858688;</w:t>
      </w:r>
    </w:p>
    <w:p w14:paraId="6261C8A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B035A19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-channel-list {</w:t>
      </w:r>
    </w:p>
    <w:p w14:paraId="1AA42CA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100%;</w:t>
      </w:r>
    </w:p>
    <w:p w14:paraId="2751C5A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0718805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5C5C850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5810B49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list__message</w:t>
      </w:r>
      <w:proofErr w:type="spellEnd"/>
      <w:r w:rsidRPr="00FA3BF4">
        <w:rPr>
          <w:lang w:val="en-US" w:eastAsia="ru-BY"/>
        </w:rPr>
        <w:t xml:space="preserve"> {</w:t>
      </w:r>
    </w:p>
    <w:p w14:paraId="029ADB0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#ffffff;</w:t>
      </w:r>
    </w:p>
    <w:p w14:paraId="09D2019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0 16px;</w:t>
      </w:r>
    </w:p>
    <w:p w14:paraId="6467C11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0EF5E2D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-channel-list__</w:t>
      </w:r>
      <w:proofErr w:type="spellStart"/>
      <w:r w:rsidRPr="00FA3BF4">
        <w:rPr>
          <w:lang w:val="en-US" w:eastAsia="ru-BY"/>
        </w:rPr>
        <w:t>message.loading</w:t>
      </w:r>
      <w:proofErr w:type="spellEnd"/>
      <w:r w:rsidRPr="00FA3BF4">
        <w:rPr>
          <w:lang w:val="en-US" w:eastAsia="ru-BY"/>
        </w:rPr>
        <w:t xml:space="preserve"> {</w:t>
      </w:r>
    </w:p>
    <w:p w14:paraId="19FCB85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115px;</w:t>
      </w:r>
    </w:p>
    <w:p w14:paraId="7B66A87A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D0202B9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list__header</w:t>
      </w:r>
      <w:proofErr w:type="spellEnd"/>
      <w:r w:rsidRPr="00FA3BF4">
        <w:rPr>
          <w:lang w:val="en-US" w:eastAsia="ru-BY"/>
        </w:rPr>
        <w:t xml:space="preserve"> {</w:t>
      </w:r>
    </w:p>
    <w:p w14:paraId="612F451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0 16px;</w:t>
      </w:r>
    </w:p>
    <w:p w14:paraId="6D7AE4B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1EA60EE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space-between;</w:t>
      </w:r>
    </w:p>
    <w:p w14:paraId="6395E76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2C5A417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BFC0E4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list__header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svg</w:t>
      </w:r>
      <w:proofErr w:type="spellEnd"/>
      <w:r w:rsidRPr="00FA3BF4">
        <w:rPr>
          <w:lang w:val="en-US" w:eastAsia="ru-BY"/>
        </w:rPr>
        <w:t xml:space="preserve"> {</w:t>
      </w:r>
    </w:p>
    <w:p w14:paraId="4FBB70E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1D8E3080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2191B09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.team</w:t>
      </w:r>
      <w:proofErr w:type="gramEnd"/>
      <w:r w:rsidRPr="00FA3BF4">
        <w:rPr>
          <w:lang w:val="en-US" w:eastAsia="ru-BY"/>
        </w:rPr>
        <w:t>-channel-</w:t>
      </w:r>
      <w:proofErr w:type="spellStart"/>
      <w:r w:rsidRPr="00FA3BF4">
        <w:rPr>
          <w:lang w:val="en-US" w:eastAsia="ru-BY"/>
        </w:rPr>
        <w:t>list__header__title</w:t>
      </w:r>
      <w:proofErr w:type="spellEnd"/>
      <w:r w:rsidRPr="00FA3BF4">
        <w:rPr>
          <w:lang w:val="en-US" w:eastAsia="ru-BY"/>
        </w:rPr>
        <w:t xml:space="preserve"> {</w:t>
      </w:r>
    </w:p>
    <w:p w14:paraId="182ED44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57918CF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13px;</w:t>
      </w:r>
    </w:p>
    <w:p w14:paraId="05DAD2C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16px;</w:t>
      </w:r>
    </w:p>
    <w:p w14:paraId="36D4E25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16px;</w:t>
      </w:r>
    </w:p>
    <w:p w14:paraId="1FFC6A2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255, 255, 255, 0.66);</w:t>
      </w:r>
    </w:p>
    <w:p w14:paraId="3181B46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margin-bottom: 10px;</w:t>
      </w:r>
    </w:p>
    <w:p w14:paraId="72E74FC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8EBCB2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preview__wrapper</w:t>
      </w:r>
      <w:proofErr w:type="spellEnd"/>
      <w:r w:rsidRPr="00FA3BF4">
        <w:rPr>
          <w:lang w:val="en-US" w:eastAsia="ru-BY"/>
        </w:rPr>
        <w:t xml:space="preserve"> {</w:t>
      </w:r>
    </w:p>
    <w:p w14:paraId="18DE88C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37px;</w:t>
      </w:r>
    </w:p>
    <w:p w14:paraId="2C32887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29AB452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2EED593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64AF081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preview__wrapper__selected</w:t>
      </w:r>
      <w:proofErr w:type="spellEnd"/>
      <w:r w:rsidRPr="00FA3BF4">
        <w:rPr>
          <w:lang w:val="en-US" w:eastAsia="ru-BY"/>
        </w:rPr>
        <w:t xml:space="preserve"> {</w:t>
      </w:r>
    </w:p>
    <w:p w14:paraId="13F9723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  height: auto;</w:t>
      </w:r>
    </w:p>
    <w:p w14:paraId="639E4F7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4B5A57C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63E629D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0.2);</w:t>
      </w:r>
    </w:p>
    <w:p w14:paraId="0FDFC79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border-top-right-radius: 8px;</w:t>
      </w:r>
    </w:p>
    <w:p w14:paraId="16F8C55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border-bottom-right-radius: 8px;</w:t>
      </w:r>
    </w:p>
    <w:p w14:paraId="60B6AFF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5B8A1E2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16px;</w:t>
      </w:r>
    </w:p>
    <w:p w14:paraId="5CB4971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17141E2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2;</w:t>
      </w:r>
    </w:p>
    <w:p w14:paraId="62857D6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50BF26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-preview__</w:t>
      </w:r>
      <w:proofErr w:type="spellStart"/>
      <w:r w:rsidRPr="00FA3BF4">
        <w:rPr>
          <w:lang w:val="en-US" w:eastAsia="ru-BY"/>
        </w:rPr>
        <w:t>wrapper:hover</w:t>
      </w:r>
      <w:proofErr w:type="spellEnd"/>
      <w:r w:rsidRPr="00FA3BF4">
        <w:rPr>
          <w:lang w:val="en-US" w:eastAsia="ru-BY"/>
        </w:rPr>
        <w:t xml:space="preserve"> {</w:t>
      </w:r>
    </w:p>
    <w:p w14:paraId="165ECC6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background: </w:t>
      </w:r>
      <w:proofErr w:type="spellStart"/>
      <w:proofErr w:type="gramStart"/>
      <w:r w:rsidRPr="00FA3BF4">
        <w:rPr>
          <w:lang w:val="en-US" w:eastAsia="ru-BY"/>
        </w:rPr>
        <w:t>rgba</w:t>
      </w:r>
      <w:proofErr w:type="spellEnd"/>
      <w:r w:rsidRPr="00FA3BF4">
        <w:rPr>
          <w:lang w:val="en-US" w:eastAsia="ru-BY"/>
        </w:rPr>
        <w:t>(</w:t>
      </w:r>
      <w:proofErr w:type="gramEnd"/>
      <w:r w:rsidRPr="00FA3BF4">
        <w:rPr>
          <w:lang w:val="en-US" w:eastAsia="ru-BY"/>
        </w:rPr>
        <w:t>0, 0, 0, 0.2);</w:t>
      </w:r>
    </w:p>
    <w:p w14:paraId="4DD38E3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border-top-right-radius: 8px;</w:t>
      </w:r>
    </w:p>
    <w:p w14:paraId="480399D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border-bottom-right-radius: 8px;</w:t>
      </w:r>
    </w:p>
    <w:p w14:paraId="4D30A57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5E499FF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16px;</w:t>
      </w:r>
    </w:p>
    <w:p w14:paraId="498A0A9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cursor: pointer;</w:t>
      </w:r>
    </w:p>
    <w:p w14:paraId="3628EF7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8DF3883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preview__item</w:t>
      </w:r>
      <w:proofErr w:type="spellEnd"/>
      <w:r w:rsidRPr="00FA3BF4">
        <w:rPr>
          <w:lang w:val="en-US" w:eastAsia="ru-BY"/>
        </w:rPr>
        <w:t xml:space="preserve"> {</w:t>
      </w:r>
    </w:p>
    <w:p w14:paraId="2687E32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4622998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3869812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428C813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2346293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#ffffff;</w:t>
      </w:r>
    </w:p>
    <w:p w14:paraId="55A7339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padding: 0px 20px;</w:t>
      </w:r>
    </w:p>
    <w:p w14:paraId="0A71F15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height: 100%;</w:t>
      </w:r>
    </w:p>
    <w:p w14:paraId="5044116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width: 100%;</w:t>
      </w:r>
    </w:p>
    <w:p w14:paraId="5E5DBB12" w14:textId="77777777" w:rsidR="007B4CA8" w:rsidRPr="00F72CD1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r w:rsidRPr="00F72CD1">
        <w:rPr>
          <w:lang w:val="en-US" w:eastAsia="ru-BY"/>
        </w:rPr>
        <w:t>text-overflow: ellipsis;</w:t>
      </w:r>
    </w:p>
    <w:p w14:paraId="4CDE830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72CD1">
        <w:rPr>
          <w:lang w:val="en-US" w:eastAsia="ru-BY"/>
        </w:rPr>
        <w:t xml:space="preserve">  </w:t>
      </w:r>
      <w:r w:rsidRPr="00FA3BF4">
        <w:rPr>
          <w:lang w:val="en-US" w:eastAsia="ru-BY"/>
        </w:rPr>
        <w:t>word-break: break-all;</w:t>
      </w:r>
    </w:p>
    <w:p w14:paraId="5B77D5F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444612E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-preview__</w:t>
      </w:r>
      <w:proofErr w:type="spellStart"/>
      <w:r w:rsidRPr="00FA3BF4">
        <w:rPr>
          <w:lang w:val="en-US" w:eastAsia="ru-BY"/>
        </w:rPr>
        <w:t>item.multi</w:t>
      </w:r>
      <w:proofErr w:type="spellEnd"/>
      <w:r w:rsidRPr="00FA3BF4">
        <w:rPr>
          <w:lang w:val="en-US" w:eastAsia="ru-BY"/>
        </w:rPr>
        <w:t xml:space="preserve"> {</w:t>
      </w:r>
    </w:p>
    <w:p w14:paraId="3E50DF8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max-width: 220px;</w:t>
      </w:r>
    </w:p>
    <w:p w14:paraId="1F592D5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2022184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-preview__</w:t>
      </w:r>
      <w:proofErr w:type="spellStart"/>
      <w:r w:rsidRPr="00FA3BF4">
        <w:rPr>
          <w:lang w:val="en-US" w:eastAsia="ru-BY"/>
        </w:rPr>
        <w:t>item.single</w:t>
      </w:r>
      <w:proofErr w:type="spellEnd"/>
      <w:r w:rsidRPr="00FA3BF4">
        <w:rPr>
          <w:lang w:val="en-US" w:eastAsia="ru-BY"/>
        </w:rPr>
        <w:t xml:space="preserve"> .str-</w:t>
      </w:r>
      <w:proofErr w:type="spellStart"/>
      <w:r w:rsidRPr="00FA3BF4">
        <w:rPr>
          <w:lang w:val="en-US" w:eastAsia="ru-BY"/>
        </w:rPr>
        <w:t>chat__avatar</w:t>
      </w:r>
      <w:proofErr w:type="spellEnd"/>
      <w:r w:rsidRPr="00FA3BF4">
        <w:rPr>
          <w:lang w:val="en-US" w:eastAsia="ru-BY"/>
        </w:rPr>
        <w:t xml:space="preserve"> {</w:t>
      </w:r>
    </w:p>
    <w:p w14:paraId="56CCC3C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12px;</w:t>
      </w:r>
    </w:p>
    <w:p w14:paraId="3B2E3C8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5151BA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-preview__</w:t>
      </w:r>
      <w:proofErr w:type="spellStart"/>
      <w:r w:rsidRPr="00FA3BF4">
        <w:rPr>
          <w:lang w:val="en-US" w:eastAsia="ru-BY"/>
        </w:rPr>
        <w:t>item.multi</w:t>
      </w:r>
      <w:proofErr w:type="spellEnd"/>
      <w:r w:rsidRPr="00FA3BF4">
        <w:rPr>
          <w:lang w:val="en-US" w:eastAsia="ru-BY"/>
        </w:rPr>
        <w:t xml:space="preserve"> .str-</w:t>
      </w:r>
      <w:proofErr w:type="spellStart"/>
      <w:r w:rsidRPr="00FA3BF4">
        <w:rPr>
          <w:lang w:val="en-US" w:eastAsia="ru-BY"/>
        </w:rPr>
        <w:t>chat__avatar</w:t>
      </w:r>
      <w:proofErr w:type="spellEnd"/>
      <w:r w:rsidRPr="00FA3BF4">
        <w:rPr>
          <w:lang w:val="en-US" w:eastAsia="ru-BY"/>
        </w:rPr>
        <w:t xml:space="preserve"> {</w:t>
      </w:r>
    </w:p>
    <w:p w14:paraId="65D187E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0;</w:t>
      </w:r>
    </w:p>
    <w:p w14:paraId="77D5B90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98E4939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-preview__</w:t>
      </w:r>
      <w:proofErr w:type="spellStart"/>
      <w:r w:rsidRPr="00FA3BF4">
        <w:rPr>
          <w:lang w:val="en-US" w:eastAsia="ru-BY"/>
        </w:rPr>
        <w:t>item.multi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span:first-child</w:t>
      </w:r>
      <w:proofErr w:type="spellEnd"/>
      <w:r w:rsidRPr="00FA3BF4">
        <w:rPr>
          <w:lang w:val="en-US" w:eastAsia="ru-BY"/>
        </w:rPr>
        <w:t xml:space="preserve"> {</w:t>
      </w:r>
    </w:p>
    <w:p w14:paraId="429C073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relative;</w:t>
      </w:r>
    </w:p>
    <w:p w14:paraId="76CDBE5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2;</w:t>
      </w:r>
    </w:p>
    <w:p w14:paraId="4E0B147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bottom: 6px;</w:t>
      </w:r>
    </w:p>
    <w:p w14:paraId="5D28FAA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CD3E475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-preview__</w:t>
      </w:r>
      <w:proofErr w:type="spellStart"/>
      <w:r w:rsidRPr="00FA3BF4">
        <w:rPr>
          <w:lang w:val="en-US" w:eastAsia="ru-BY"/>
        </w:rPr>
        <w:t>item.multi</w:t>
      </w:r>
      <w:proofErr w:type="spellEnd"/>
      <w:r w:rsidRPr="00FA3BF4">
        <w:rPr>
          <w:lang w:val="en-US" w:eastAsia="ru-BY"/>
        </w:rPr>
        <w:t xml:space="preserve"> </w:t>
      </w:r>
      <w:proofErr w:type="spellStart"/>
      <w:r w:rsidRPr="00FA3BF4">
        <w:rPr>
          <w:lang w:val="en-US" w:eastAsia="ru-BY"/>
        </w:rPr>
        <w:t>div:nth-child</w:t>
      </w:r>
      <w:proofErr w:type="spellEnd"/>
      <w:r w:rsidRPr="00FA3BF4">
        <w:rPr>
          <w:lang w:val="en-US" w:eastAsia="ru-BY"/>
        </w:rPr>
        <w:t>(2) {</w:t>
      </w:r>
    </w:p>
    <w:p w14:paraId="27F0244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position: relative;</w:t>
      </w:r>
    </w:p>
    <w:p w14:paraId="42ACDEC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right: 10px;</w:t>
      </w:r>
    </w:p>
    <w:p w14:paraId="7CEC805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1;</w:t>
      </w:r>
    </w:p>
    <w:p w14:paraId="18038A7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margin-bottom: 0px;</w:t>
      </w:r>
    </w:p>
    <w:p w14:paraId="08254EF6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9E55B82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-preview__</w:t>
      </w:r>
      <w:proofErr w:type="spellStart"/>
      <w:r w:rsidRPr="00FA3BF4">
        <w:rPr>
          <w:lang w:val="en-US" w:eastAsia="ru-BY"/>
        </w:rPr>
        <w:t>item.multi</w:t>
      </w:r>
      <w:proofErr w:type="spellEnd"/>
      <w:r w:rsidRPr="00FA3BF4">
        <w:rPr>
          <w:lang w:val="en-US" w:eastAsia="ru-BY"/>
        </w:rPr>
        <w:t xml:space="preserve"> p {</w:t>
      </w:r>
    </w:p>
    <w:p w14:paraId="5EF4505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overflow: hidden;</w:t>
      </w:r>
    </w:p>
    <w:p w14:paraId="5DBBB3D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 xml:space="preserve">  white-space: </w:t>
      </w:r>
      <w:proofErr w:type="spellStart"/>
      <w:r w:rsidRPr="00FA3BF4">
        <w:rPr>
          <w:lang w:val="en-US" w:eastAsia="ru-BY"/>
        </w:rPr>
        <w:t>nowrap</w:t>
      </w:r>
      <w:proofErr w:type="spellEnd"/>
      <w:r w:rsidRPr="00FA3BF4">
        <w:rPr>
          <w:lang w:val="en-US" w:eastAsia="ru-BY"/>
        </w:rPr>
        <w:t>;</w:t>
      </w:r>
    </w:p>
    <w:p w14:paraId="04EFE1F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text-overflow: ellipsis;</w:t>
      </w:r>
    </w:p>
    <w:p w14:paraId="1A52E8D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298585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.str-chat__</w:t>
      </w:r>
      <w:proofErr w:type="spellStart"/>
      <w:r w:rsidRPr="00FA3BF4">
        <w:rPr>
          <w:lang w:val="en-US" w:eastAsia="ru-BY"/>
        </w:rPr>
        <w:t>message-</w:t>
      </w:r>
      <w:proofErr w:type="gramStart"/>
      <w:r w:rsidRPr="00FA3BF4">
        <w:rPr>
          <w:lang w:val="en-US" w:eastAsia="ru-BY"/>
        </w:rPr>
        <w:t>team:hover</w:t>
      </w:r>
      <w:proofErr w:type="spellEnd"/>
      <w:proofErr w:type="gramEnd"/>
      <w:r w:rsidRPr="00FA3BF4">
        <w:rPr>
          <w:lang w:val="en-US" w:eastAsia="ru-BY"/>
        </w:rPr>
        <w:t xml:space="preserve"> {</w:t>
      </w:r>
    </w:p>
    <w:p w14:paraId="19824C4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#e9e9ea;</w:t>
      </w:r>
    </w:p>
    <w:p w14:paraId="79BC5AA5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70D663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-team-group {</w:t>
      </w:r>
    </w:p>
    <w:p w14:paraId="08164E7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5ACD6EA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flex-direction: column;</w:t>
      </w:r>
    </w:p>
    <w:p w14:paraId="161A7EF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center;</w:t>
      </w:r>
    </w:p>
    <w:p w14:paraId="49EE6F8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5410F5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-team-content p {</w:t>
      </w:r>
    </w:p>
    <w:p w14:paraId="7BF51DD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0586C0A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font-style: normal;</w:t>
      </w:r>
    </w:p>
    <w:p w14:paraId="1D98E6B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normal;</w:t>
      </w:r>
    </w:p>
    <w:p w14:paraId="0DD6ADA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7FCFBC1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#000000;</w:t>
      </w:r>
    </w:p>
    <w:p w14:paraId="5F6FF74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0;</w:t>
      </w:r>
    </w:p>
    <w:p w14:paraId="656E43B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none;</w:t>
      </w:r>
    </w:p>
    <w:p w14:paraId="5B38F34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B3744C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.str-chat__</w:t>
      </w:r>
      <w:proofErr w:type="spellStart"/>
      <w:r w:rsidRPr="00FA3BF4">
        <w:rPr>
          <w:lang w:val="en-US" w:eastAsia="ru-BY"/>
        </w:rPr>
        <w:t>message-</w:t>
      </w:r>
      <w:proofErr w:type="gramStart"/>
      <w:r w:rsidRPr="00FA3BF4">
        <w:rPr>
          <w:lang w:val="en-US" w:eastAsia="ru-BY"/>
        </w:rPr>
        <w:t>team:hover</w:t>
      </w:r>
      <w:proofErr w:type="spellEnd"/>
      <w:proofErr w:type="gramEnd"/>
      <w:r w:rsidRPr="00FA3BF4">
        <w:rPr>
          <w:lang w:val="en-US" w:eastAsia="ru-BY"/>
        </w:rPr>
        <w:t xml:space="preserve"> 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-team-content {</w:t>
      </w:r>
    </w:p>
    <w:p w14:paraId="32563B9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none;</w:t>
      </w:r>
    </w:p>
    <w:p w14:paraId="32DA640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784C95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-team-meta {</w:t>
      </w:r>
    </w:p>
    <w:p w14:paraId="1C2BEC6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justify-content: flex-start;</w:t>
      </w:r>
    </w:p>
    <w:p w14:paraId="5C18622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7F3B597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035DC7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-team--bottom time {</w:t>
      </w:r>
    </w:p>
    <w:p w14:paraId="7D57AD4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none;</w:t>
      </w:r>
    </w:p>
    <w:p w14:paraId="22E3578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352541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-team--middle time {</w:t>
      </w:r>
    </w:p>
    <w:p w14:paraId="0870FEF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none;</w:t>
      </w:r>
    </w:p>
    <w:p w14:paraId="06A1020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1B3F78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-team-meta time {</w:t>
      </w:r>
    </w:p>
    <w:p w14:paraId="102C36C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visibility: visible;</w:t>
      </w:r>
    </w:p>
    <w:p w14:paraId="0B3D913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2;</w:t>
      </w:r>
    </w:p>
    <w:p w14:paraId="53F88B3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0101016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font-style: normal;</w:t>
      </w:r>
    </w:p>
    <w:p w14:paraId="1EA009D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normal;</w:t>
      </w:r>
    </w:p>
    <w:p w14:paraId="7CA637C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10px;</w:t>
      </w:r>
    </w:p>
    <w:p w14:paraId="0FB694E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#858688;</w:t>
      </w:r>
    </w:p>
    <w:p w14:paraId="6A7AA48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margin-top: 4px;</w:t>
      </w:r>
    </w:p>
    <w:p w14:paraId="69D86ECF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A9ABD4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-team-author strong {</w:t>
      </w:r>
    </w:p>
    <w:p w14:paraId="6D5C4F5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095BC04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font-style: normal;</w:t>
      </w:r>
    </w:p>
    <w:p w14:paraId="1FED16C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500;</w:t>
      </w:r>
    </w:p>
    <w:p w14:paraId="658F8AB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11px;</w:t>
      </w:r>
    </w:p>
    <w:p w14:paraId="4ECA423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line-height: 120%;</w:t>
      </w:r>
    </w:p>
    <w:p w14:paraId="405AEB6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#858688;</w:t>
      </w:r>
    </w:p>
    <w:p w14:paraId="7B04D94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margin: 0;</w:t>
      </w:r>
    </w:p>
    <w:p w14:paraId="041162D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margin-right: 8px;</w:t>
      </w:r>
    </w:p>
    <w:p w14:paraId="2F1FDCFB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lastRenderedPageBreak/>
        <w:t>}</w:t>
      </w:r>
    </w:p>
    <w:p w14:paraId="2C91996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-team-content--text {</w:t>
      </w:r>
    </w:p>
    <w:p w14:paraId="68B7568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border-left: none;</w:t>
      </w:r>
    </w:p>
    <w:p w14:paraId="746D6498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53BF85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-team--received {</w:t>
      </w:r>
    </w:p>
    <w:p w14:paraId="58B293D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padding-left: 20px;</w:t>
      </w:r>
    </w:p>
    <w:p w14:paraId="23B90C23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2BCDEC67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-replies-count-button {</w:t>
      </w:r>
    </w:p>
    <w:p w14:paraId="15F2F57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z-index: 2;</w:t>
      </w:r>
    </w:p>
    <w:p w14:paraId="24BF01F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4EBA20C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/* justify-content: flex-end; */</w:t>
      </w:r>
    </w:p>
    <w:p w14:paraId="5587CB1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5587A4B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font-style: normal;</w:t>
      </w:r>
    </w:p>
    <w:p w14:paraId="4FC725D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bold;</w:t>
      </w:r>
    </w:p>
    <w:p w14:paraId="2603CB1A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font-size: 14px;</w:t>
      </w:r>
    </w:p>
    <w:p w14:paraId="7A93730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0D136A5E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92BBC9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.str-chat__</w:t>
      </w:r>
      <w:proofErr w:type="spellStart"/>
      <w:r w:rsidRPr="00FA3BF4">
        <w:rPr>
          <w:lang w:val="en-US" w:eastAsia="ru-BY"/>
        </w:rPr>
        <w:t>message-replies-count-</w:t>
      </w:r>
      <w:proofErr w:type="gramStart"/>
      <w:r w:rsidRPr="00FA3BF4">
        <w:rPr>
          <w:lang w:val="en-US" w:eastAsia="ru-BY"/>
        </w:rPr>
        <w:t>button:focus</w:t>
      </w:r>
      <w:proofErr w:type="spellEnd"/>
      <w:proofErr w:type="gramEnd"/>
      <w:r w:rsidRPr="00FA3BF4">
        <w:rPr>
          <w:lang w:val="en-US" w:eastAsia="ru-BY"/>
        </w:rPr>
        <w:t xml:space="preserve"> {</w:t>
      </w:r>
    </w:p>
    <w:p w14:paraId="6DEF95F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outline: none;</w:t>
      </w:r>
    </w:p>
    <w:p w14:paraId="3CE44ED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7F5C86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-team-actions {</w:t>
      </w:r>
    </w:p>
    <w:p w14:paraId="3B160B0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right: -3px;</w:t>
      </w:r>
    </w:p>
    <w:p w14:paraId="1DB1A53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20847A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chat__date</w:t>
      </w:r>
      <w:proofErr w:type="spellEnd"/>
      <w:r w:rsidRPr="00FA3BF4">
        <w:rPr>
          <w:lang w:val="en-US" w:eastAsia="ru-BY"/>
        </w:rPr>
        <w:t>-separator-date {</w:t>
      </w:r>
    </w:p>
    <w:p w14:paraId="12B13A8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color: #858688;</w:t>
      </w:r>
    </w:p>
    <w:p w14:paraId="341EAEE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font-family: Helvetica Neue, sans-serif;</w:t>
      </w:r>
    </w:p>
    <w:p w14:paraId="182983D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font-style: normal;</w:t>
      </w:r>
    </w:p>
    <w:p w14:paraId="0BB32BA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font-weight: normal;</w:t>
      </w:r>
    </w:p>
    <w:p w14:paraId="431CD6C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9B6C55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chat__avatar</w:t>
      </w:r>
      <w:proofErr w:type="spellEnd"/>
      <w:r w:rsidRPr="00FA3BF4">
        <w:rPr>
          <w:lang w:val="en-US" w:eastAsia="ru-BY"/>
        </w:rPr>
        <w:t xml:space="preserve">-image </w:t>
      </w:r>
      <w:proofErr w:type="spellStart"/>
      <w:r w:rsidRPr="00FA3BF4">
        <w:rPr>
          <w:lang w:val="en-US" w:eastAsia="ru-BY"/>
        </w:rPr>
        <w:t>img.str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chat__avatar</w:t>
      </w:r>
      <w:proofErr w:type="spellEnd"/>
      <w:r w:rsidRPr="00FA3BF4">
        <w:rPr>
          <w:lang w:val="en-US" w:eastAsia="ru-BY"/>
        </w:rPr>
        <w:t>-image--loaded {</w:t>
      </w:r>
    </w:p>
    <w:p w14:paraId="73BED92D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none;</w:t>
      </w:r>
    </w:p>
    <w:p w14:paraId="44692E72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412072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-attachment {</w:t>
      </w:r>
    </w:p>
    <w:p w14:paraId="02A8E35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margin-bottom: 0;</w:t>
      </w:r>
    </w:p>
    <w:p w14:paraId="12279931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0FF810E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-attachment--image {</w:t>
      </w:r>
    </w:p>
    <w:p w14:paraId="3AAE5EF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max-width: 375px;</w:t>
      </w:r>
    </w:p>
    <w:p w14:paraId="142CB51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93C85E6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-attachment-card--title {</w:t>
      </w:r>
    </w:p>
    <w:p w14:paraId="41E992F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color: </w:t>
      </w:r>
      <w:proofErr w:type="gramStart"/>
      <w:r w:rsidRPr="00FA3BF4">
        <w:rPr>
          <w:lang w:val="en-US" w:eastAsia="ru-BY"/>
        </w:rPr>
        <w:t>var(</w:t>
      </w:r>
      <w:proofErr w:type="gramEnd"/>
      <w:r w:rsidRPr="00FA3BF4">
        <w:rPr>
          <w:lang w:val="en-US" w:eastAsia="ru-BY"/>
        </w:rPr>
        <w:t>--primary-color);</w:t>
      </w:r>
    </w:p>
    <w:p w14:paraId="122CB184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1472C5CE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 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-attachment-card {</w:t>
      </w:r>
    </w:p>
    <w:p w14:paraId="121B384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border-radius: 16px;</w:t>
      </w:r>
    </w:p>
    <w:p w14:paraId="57A2CD39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5AB324F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-team .str-</w:t>
      </w:r>
      <w:proofErr w:type="spellStart"/>
      <w:r w:rsidRPr="00FA3BF4">
        <w:rPr>
          <w:lang w:val="en-US" w:eastAsia="ru-BY"/>
        </w:rPr>
        <w:t>chat__message</w:t>
      </w:r>
      <w:proofErr w:type="spellEnd"/>
      <w:r w:rsidRPr="00FA3BF4">
        <w:rPr>
          <w:lang w:val="en-US" w:eastAsia="ru-BY"/>
        </w:rPr>
        <w:t>-attachment-card--content {</w:t>
      </w:r>
    </w:p>
    <w:p w14:paraId="259CE25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background: #fff;</w:t>
      </w:r>
    </w:p>
    <w:p w14:paraId="1BA7ED5C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4734E570" w14:textId="77777777" w:rsidR="007B4CA8" w:rsidRPr="00FA3BF4" w:rsidRDefault="007B4CA8" w:rsidP="007B4CA8">
      <w:pPr>
        <w:pStyle w:val="af3"/>
        <w:rPr>
          <w:lang w:val="en-US" w:eastAsia="ru-BY"/>
        </w:rPr>
      </w:pPr>
      <w:proofErr w:type="spellStart"/>
      <w:r w:rsidRPr="00FA3BF4">
        <w:rPr>
          <w:lang w:val="en-US" w:eastAsia="ru-BY"/>
        </w:rPr>
        <w:t>ul.str</w:t>
      </w:r>
      <w:proofErr w:type="spell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chat__simple</w:t>
      </w:r>
      <w:proofErr w:type="spellEnd"/>
      <w:r w:rsidRPr="00FA3BF4">
        <w:rPr>
          <w:lang w:val="en-US" w:eastAsia="ru-BY"/>
        </w:rPr>
        <w:t>-reactions-list {</w:t>
      </w:r>
    </w:p>
    <w:p w14:paraId="5352D121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display: flex;</w:t>
      </w:r>
    </w:p>
    <w:p w14:paraId="2B2DB7D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align-items: center;</w:t>
      </w:r>
    </w:p>
    <w:p w14:paraId="13F3105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r w:rsidRPr="007B4CA8">
        <w:rPr>
          <w:lang w:val="en-US" w:eastAsia="ru-BY"/>
        </w:rPr>
        <w:t>width: fit-content;</w:t>
      </w:r>
    </w:p>
    <w:p w14:paraId="6EC7CEB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#ffffff;</w:t>
      </w:r>
    </w:p>
    <w:p w14:paraId="0253651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>  border: 1px solid #e9e9ea;</w:t>
      </w:r>
    </w:p>
    <w:p w14:paraId="545A900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box-sizing: border-box;</w:t>
      </w:r>
    </w:p>
    <w:p w14:paraId="31553B5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50vw;</w:t>
      </w:r>
    </w:p>
    <w:p w14:paraId="2DD313D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padding: 6px </w:t>
      </w:r>
      <w:proofErr w:type="spellStart"/>
      <w:r w:rsidRPr="007B4CA8">
        <w:rPr>
          <w:lang w:val="en-US" w:eastAsia="ru-BY"/>
        </w:rPr>
        <w:t>6px</w:t>
      </w:r>
      <w:proofErr w:type="spellEnd"/>
      <w:r w:rsidRPr="007B4CA8">
        <w:rPr>
          <w:lang w:val="en-US" w:eastAsia="ru-BY"/>
        </w:rPr>
        <w:t xml:space="preserve"> 4px 6px;</w:t>
      </w:r>
    </w:p>
    <w:p w14:paraId="15ACC34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z-index: 3;</w:t>
      </w:r>
    </w:p>
    <w:p w14:paraId="14499A3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310D72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ul.str-chat__</w:t>
      </w:r>
      <w:proofErr w:type="spellStart"/>
      <w:r w:rsidRPr="007B4CA8">
        <w:rPr>
          <w:lang w:val="en-US" w:eastAsia="ru-BY"/>
        </w:rPr>
        <w:t>simple-reactions-</w:t>
      </w:r>
      <w:proofErr w:type="gramStart"/>
      <w:r w:rsidRPr="007B4CA8">
        <w:rPr>
          <w:lang w:val="en-US" w:eastAsia="ru-BY"/>
        </w:rPr>
        <w:t>list:hover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281A8E1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border: 1px solid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66AF22B9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4D1BA25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chat__simple</w:t>
      </w:r>
      <w:proofErr w:type="spellEnd"/>
      <w:r w:rsidRPr="007B4CA8">
        <w:rPr>
          <w:lang w:val="en-US" w:eastAsia="ru-BY"/>
        </w:rPr>
        <w:t>-reactions-list-item span {</w:t>
      </w:r>
    </w:p>
    <w:p w14:paraId="382ECD6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7689AE7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67D40A1E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6C23C6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 xml:space="preserve">-team-content </w:t>
      </w:r>
      <w:proofErr w:type="spellStart"/>
      <w:r w:rsidRPr="007B4CA8">
        <w:rPr>
          <w:lang w:val="en-US" w:eastAsia="ru-BY"/>
        </w:rPr>
        <w:t>ul</w:t>
      </w:r>
      <w:proofErr w:type="spellEnd"/>
      <w:r w:rsidRPr="007B4CA8">
        <w:rPr>
          <w:lang w:val="en-US" w:eastAsia="ru-BY"/>
        </w:rPr>
        <w:t xml:space="preserve"> {</w:t>
      </w:r>
    </w:p>
    <w:p w14:paraId="7493193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margin-top: 4px;</w:t>
      </w:r>
    </w:p>
    <w:p w14:paraId="4C9504DA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44B0B87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.emoji</w:t>
      </w:r>
      <w:proofErr w:type="gramEnd"/>
      <w:r w:rsidRPr="007B4CA8">
        <w:rPr>
          <w:lang w:val="en-US" w:eastAsia="ru-BY"/>
        </w:rPr>
        <w:t>-mart-emoji-custom span {</w:t>
      </w:r>
    </w:p>
    <w:p w14:paraId="1E05F61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15</w:t>
      </w:r>
      <w:proofErr w:type="gramStart"/>
      <w:r w:rsidRPr="007B4CA8">
        <w:rPr>
          <w:lang w:val="en-US" w:eastAsia="ru-BY"/>
        </w:rPr>
        <w:t>px !important</w:t>
      </w:r>
      <w:proofErr w:type="gramEnd"/>
      <w:r w:rsidRPr="007B4CA8">
        <w:rPr>
          <w:lang w:val="en-US" w:eastAsia="ru-BY"/>
        </w:rPr>
        <w:t>;</w:t>
      </w:r>
    </w:p>
    <w:p w14:paraId="65BD8A3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15</w:t>
      </w:r>
      <w:proofErr w:type="gramStart"/>
      <w:r w:rsidRPr="007B4CA8">
        <w:rPr>
          <w:lang w:val="en-US" w:eastAsia="ru-BY"/>
        </w:rPr>
        <w:t>px !important</w:t>
      </w:r>
      <w:proofErr w:type="gramEnd"/>
      <w:r w:rsidRPr="007B4CA8">
        <w:rPr>
          <w:lang w:val="en-US" w:eastAsia="ru-BY"/>
        </w:rPr>
        <w:t>;</w:t>
      </w:r>
    </w:p>
    <w:p w14:paraId="0BE804E0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47BA35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chat__simple</w:t>
      </w:r>
      <w:proofErr w:type="spellEnd"/>
      <w:r w:rsidRPr="007B4CA8">
        <w:rPr>
          <w:lang w:val="en-US" w:eastAsia="ru-BY"/>
        </w:rPr>
        <w:t>-reactions-list-item--last-number {</w:t>
      </w:r>
    </w:p>
    <w:p w14:paraId="7636507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 Neue, sans-serif;</w:t>
      </w:r>
    </w:p>
    <w:p w14:paraId="1CB9DBD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font-style: normal;</w:t>
      </w:r>
    </w:p>
    <w:p w14:paraId="2133B5A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font-weight: normal;</w:t>
      </w:r>
    </w:p>
    <w:p w14:paraId="57CB91E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11px;</w:t>
      </w:r>
    </w:p>
    <w:p w14:paraId="37A8BEB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color: #2c2c30;</w:t>
      </w:r>
    </w:p>
    <w:p w14:paraId="5F0FCB82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915CF3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-attachment-actions-form {</w:t>
      </w:r>
    </w:p>
    <w:p w14:paraId="04BB8AA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margin: 0px;</w:t>
      </w:r>
    </w:p>
    <w:p w14:paraId="29C33DC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10px 0;</w:t>
      </w:r>
    </w:p>
    <w:p w14:paraId="4225C09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border-top: none;</w:t>
      </w:r>
    </w:p>
    <w:p w14:paraId="3D5AAE7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16px;</w:t>
      </w:r>
    </w:p>
    <w:p w14:paraId="7BFF14A9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7117A5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-attachment-actions-button--primary {</w:t>
      </w:r>
    </w:p>
    <w:p w14:paraId="648FA13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7527AE1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03C8A0D1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A7C734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-attachment-actions-button--default {</w:t>
      </w:r>
    </w:p>
    <w:p w14:paraId="035E64E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57518EB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42CE2A7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AE8714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.str-chat__</w:t>
      </w:r>
      <w:proofErr w:type="spellStart"/>
      <w:r w:rsidRPr="007B4CA8">
        <w:rPr>
          <w:lang w:val="en-US" w:eastAsia="ru-BY"/>
        </w:rPr>
        <w:t>message-attachment-actions-</w:t>
      </w:r>
      <w:proofErr w:type="gramStart"/>
      <w:r w:rsidRPr="007B4CA8">
        <w:rPr>
          <w:lang w:val="en-US" w:eastAsia="ru-BY"/>
        </w:rPr>
        <w:t>button:focus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424ED01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box-shadow: none;</w:t>
      </w:r>
    </w:p>
    <w:p w14:paraId="6491E2C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border: 2px solid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0.08);</w:t>
      </w:r>
    </w:p>
    <w:p w14:paraId="7A41294B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87F2A6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.str-chat__</w:t>
      </w:r>
      <w:proofErr w:type="spellStart"/>
      <w:r w:rsidRPr="007B4CA8">
        <w:rPr>
          <w:lang w:val="en-US" w:eastAsia="ru-BY"/>
        </w:rPr>
        <w:t>message-attachment-actions-</w:t>
      </w:r>
      <w:proofErr w:type="gramStart"/>
      <w:r w:rsidRPr="007B4CA8">
        <w:rPr>
          <w:lang w:val="en-US" w:eastAsia="ru-BY"/>
        </w:rPr>
        <w:t>button:hover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018B39F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font-weight: 700;</w:t>
      </w:r>
    </w:p>
    <w:p w14:paraId="553C870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border: 1px solid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30DA1650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C993A4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-team-status {</w:t>
      </w:r>
    </w:p>
    <w:p w14:paraId="5D5E1C3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none;</w:t>
      </w:r>
    </w:p>
    <w:p w14:paraId="3996BC7A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6F9563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 xml:space="preserve">-actions-list </w:t>
      </w:r>
      <w:proofErr w:type="spellStart"/>
      <w:proofErr w:type="gramStart"/>
      <w:r w:rsidRPr="007B4CA8">
        <w:rPr>
          <w:lang w:val="en-US" w:eastAsia="ru-BY"/>
        </w:rPr>
        <w:t>button:hover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066DE01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 xml:space="preserve">  color: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66C95DB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A6FFECE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.emoji</w:t>
      </w:r>
      <w:proofErr w:type="gramEnd"/>
      <w:r w:rsidRPr="007B4CA8">
        <w:rPr>
          <w:lang w:val="en-US" w:eastAsia="ru-BY"/>
        </w:rPr>
        <w:t>-mart-anchor-selected {</w:t>
      </w:r>
    </w:p>
    <w:p w14:paraId="758F090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color: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 !important;</w:t>
      </w:r>
    </w:p>
    <w:p w14:paraId="561E68E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4A998F6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.emoji</w:t>
      </w:r>
      <w:proofErr w:type="gramEnd"/>
      <w:r w:rsidRPr="007B4CA8">
        <w:rPr>
          <w:lang w:val="en-US" w:eastAsia="ru-BY"/>
        </w:rPr>
        <w:t>-mart-anchor-bar {</w:t>
      </w:r>
    </w:p>
    <w:p w14:paraId="195DEDD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 !important;</w:t>
      </w:r>
    </w:p>
    <w:p w14:paraId="67AABA02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135ABF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-team--editing {</w:t>
      </w:r>
    </w:p>
    <w:p w14:paraId="2313C75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#e9e9ea;</w:t>
      </w:r>
    </w:p>
    <w:p w14:paraId="48D2A0C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box-shadow: 0 0 11px 0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0.06),</w:t>
      </w:r>
    </w:p>
    <w:p w14:paraId="536DF1A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  inset 0 1px 0 0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--primary-color), inset 0 -1px 0 0 var(--primary-color);</w:t>
      </w:r>
    </w:p>
    <w:p w14:paraId="3BDBFF2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15px 20px;</w:t>
      </w:r>
    </w:p>
    <w:p w14:paraId="1BAECDF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715747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-team--editing 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-team-form-footer {</w:t>
      </w:r>
    </w:p>
    <w:p w14:paraId="2D21E44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10px 0 0;</w:t>
      </w:r>
    </w:p>
    <w:p w14:paraId="1C217F5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B22799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chat__edit</w:t>
      </w:r>
      <w:proofErr w:type="spellEnd"/>
      <w:r w:rsidRPr="007B4CA8">
        <w:rPr>
          <w:lang w:val="en-US" w:eastAsia="ru-BY"/>
        </w:rPr>
        <w:t>-message-form</w:t>
      </w:r>
    </w:p>
    <w:p w14:paraId="249F5D4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-team-form-footer</w:t>
      </w:r>
    </w:p>
    <w:p w14:paraId="10C9B13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button[type="submit"] {</w:t>
      </w:r>
    </w:p>
    <w:p w14:paraId="24A0C86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color: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4C1FD07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C55A12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chat__edit</w:t>
      </w:r>
      <w:proofErr w:type="spellEnd"/>
      <w:r w:rsidRPr="007B4CA8">
        <w:rPr>
          <w:lang w:val="en-US" w:eastAsia="ru-BY"/>
        </w:rPr>
        <w:t>-message-form 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-team-form-footer button {</w:t>
      </w:r>
    </w:p>
    <w:p w14:paraId="2C152D8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4380DA1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color: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0.33);</w:t>
      </w:r>
    </w:p>
    <w:p w14:paraId="413B0E0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 Neue, sans-serif;</w:t>
      </w:r>
    </w:p>
    <w:p w14:paraId="1195F77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14px;</w:t>
      </w:r>
    </w:p>
    <w:p w14:paraId="7B8CB86C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E610C2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chat__edit</w:t>
      </w:r>
      <w:proofErr w:type="spellEnd"/>
      <w:r w:rsidRPr="007B4CA8">
        <w:rPr>
          <w:lang w:val="en-US" w:eastAsia="ru-BY"/>
        </w:rPr>
        <w:t>-message-form 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 xml:space="preserve">-team-form-footer </w:t>
      </w:r>
      <w:proofErr w:type="spellStart"/>
      <w:proofErr w:type="gramStart"/>
      <w:r w:rsidRPr="007B4CA8">
        <w:rPr>
          <w:lang w:val="en-US" w:eastAsia="ru-BY"/>
        </w:rPr>
        <w:t>button:focus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0C1B425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608BEF9C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D158A8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chat__edit</w:t>
      </w:r>
      <w:proofErr w:type="spellEnd"/>
      <w:r w:rsidRPr="007B4CA8">
        <w:rPr>
          <w:lang w:val="en-US" w:eastAsia="ru-BY"/>
        </w:rPr>
        <w:t xml:space="preserve">-message-form 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{</w:t>
      </w:r>
    </w:p>
    <w:p w14:paraId="5E6FEF6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box-shadow: 0 0 0 1px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73740E8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321FC9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chat__edit</w:t>
      </w:r>
      <w:proofErr w:type="spellEnd"/>
      <w:r w:rsidRPr="007B4CA8">
        <w:rPr>
          <w:lang w:val="en-US" w:eastAsia="ru-BY"/>
        </w:rPr>
        <w:t xml:space="preserve">-message-form </w:t>
      </w:r>
      <w:proofErr w:type="spellStart"/>
      <w:proofErr w:type="gramStart"/>
      <w:r w:rsidRPr="007B4CA8">
        <w:rPr>
          <w:lang w:val="en-US" w:eastAsia="ru-BY"/>
        </w:rPr>
        <w:t>textarea:focus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29E3752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border: 1px solid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1613677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box-shadow: 0 0 0 1px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465F6A7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94D9D6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chat__edit</w:t>
      </w:r>
      <w:proofErr w:type="spellEnd"/>
      <w:r w:rsidRPr="007B4CA8">
        <w:rPr>
          <w:lang w:val="en-US" w:eastAsia="ru-BY"/>
        </w:rPr>
        <w:t xml:space="preserve">-message-form </w:t>
      </w:r>
      <w:proofErr w:type="spellStart"/>
      <w:r w:rsidRPr="007B4CA8">
        <w:rPr>
          <w:lang w:val="en-US" w:eastAsia="ru-BY"/>
        </w:rPr>
        <w:t>svg</w:t>
      </w:r>
      <w:proofErr w:type="spellEnd"/>
      <w:r w:rsidRPr="007B4CA8">
        <w:rPr>
          <w:lang w:val="en-US" w:eastAsia="ru-BY"/>
        </w:rPr>
        <w:t xml:space="preserve"> {</w:t>
      </w:r>
    </w:p>
    <w:p w14:paraId="219D5EF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none;</w:t>
      </w:r>
    </w:p>
    <w:p w14:paraId="5583AA3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786061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-team-content p a {</w:t>
      </w:r>
    </w:p>
    <w:p w14:paraId="6BA5498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color: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37253A00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177434A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.pinned</w:t>
      </w:r>
      <w:proofErr w:type="gramEnd"/>
      <w:r w:rsidRPr="007B4CA8">
        <w:rPr>
          <w:lang w:val="en-US" w:eastAsia="ru-BY"/>
        </w:rPr>
        <w:t>-message {</w:t>
      </w:r>
    </w:p>
    <w:p w14:paraId="575D0FD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#e6efff;</w:t>
      </w:r>
    </w:p>
    <w:p w14:paraId="2A2ED2D1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9D93F2A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.unpinned</w:t>
      </w:r>
      <w:proofErr w:type="gramEnd"/>
      <w:r w:rsidRPr="007B4CA8">
        <w:rPr>
          <w:lang w:val="en-US" w:eastAsia="ru-BY"/>
        </w:rPr>
        <w:t>-message {</w:t>
      </w:r>
    </w:p>
    <w:p w14:paraId="3E58FBB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615A53F8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lastRenderedPageBreak/>
        <w:t>}</w:t>
      </w:r>
    </w:p>
    <w:p w14:paraId="54A93AA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-team-pin-indicator {</w:t>
      </w:r>
    </w:p>
    <w:p w14:paraId="7B3B2A4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27D2907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53FCB33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margin-left: 40px;</w:t>
      </w:r>
    </w:p>
    <w:p w14:paraId="20752A1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18px;</w:t>
      </w:r>
    </w:p>
    <w:p w14:paraId="61544C3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3ED68F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 xml:space="preserve">-team-pin-indicator div </w:t>
      </w:r>
      <w:proofErr w:type="spellStart"/>
      <w:r w:rsidRPr="007B4CA8">
        <w:rPr>
          <w:lang w:val="en-US" w:eastAsia="ru-BY"/>
        </w:rPr>
        <w:t>svg</w:t>
      </w:r>
      <w:proofErr w:type="spellEnd"/>
      <w:r w:rsidRPr="007B4CA8">
        <w:rPr>
          <w:lang w:val="en-US" w:eastAsia="ru-BY"/>
        </w:rPr>
        <w:t xml:space="preserve"> {</w:t>
      </w:r>
    </w:p>
    <w:p w14:paraId="25E0D35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fill: #858688;</w:t>
      </w:r>
    </w:p>
    <w:p w14:paraId="3D18F4B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10</w:t>
      </w:r>
      <w:proofErr w:type="gramStart"/>
      <w:r w:rsidRPr="007B4CA8">
        <w:rPr>
          <w:lang w:val="en-US" w:eastAsia="ru-BY"/>
        </w:rPr>
        <w:t>px !important</w:t>
      </w:r>
      <w:proofErr w:type="gramEnd"/>
      <w:r w:rsidRPr="007B4CA8">
        <w:rPr>
          <w:lang w:val="en-US" w:eastAsia="ru-BY"/>
        </w:rPr>
        <w:t>;</w:t>
      </w:r>
    </w:p>
    <w:p w14:paraId="79FC2B12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C7B3F5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 xml:space="preserve">-team-pin-indicator div </w:t>
      </w:r>
      <w:proofErr w:type="spellStart"/>
      <w:r w:rsidRPr="007B4CA8">
        <w:rPr>
          <w:lang w:val="en-US" w:eastAsia="ru-BY"/>
        </w:rPr>
        <w:t>div</w:t>
      </w:r>
      <w:proofErr w:type="spellEnd"/>
      <w:r w:rsidRPr="007B4CA8">
        <w:rPr>
          <w:lang w:val="en-US" w:eastAsia="ru-BY"/>
        </w:rPr>
        <w:t xml:space="preserve"> {</w:t>
      </w:r>
    </w:p>
    <w:p w14:paraId="4F3A307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 Neue, sans-serif;</w:t>
      </w:r>
    </w:p>
    <w:p w14:paraId="06623E3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10</w:t>
      </w:r>
      <w:proofErr w:type="gramStart"/>
      <w:r w:rsidRPr="007B4CA8">
        <w:rPr>
          <w:lang w:val="en-US" w:eastAsia="ru-BY"/>
        </w:rPr>
        <w:t>px !important</w:t>
      </w:r>
      <w:proofErr w:type="gramEnd"/>
      <w:r w:rsidRPr="007B4CA8">
        <w:rPr>
          <w:lang w:val="en-US" w:eastAsia="ru-BY"/>
        </w:rPr>
        <w:t>;</w:t>
      </w:r>
    </w:p>
    <w:p w14:paraId="01FA916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line-height: 120%;</w:t>
      </w:r>
    </w:p>
    <w:p w14:paraId="04A94E8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color: #858688;</w:t>
      </w:r>
    </w:p>
    <w:p w14:paraId="6E363B4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margin-left: 4px;</w:t>
      </w:r>
    </w:p>
    <w:p w14:paraId="5A0D5CFB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365CC3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chat__reaction</w:t>
      </w:r>
      <w:proofErr w:type="spellEnd"/>
      <w:r w:rsidRPr="007B4CA8">
        <w:rPr>
          <w:lang w:val="en-US" w:eastAsia="ru-BY"/>
        </w:rPr>
        <w:t>-selector {</w:t>
      </w:r>
    </w:p>
    <w:p w14:paraId="6359583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#ffffff;</w:t>
      </w:r>
    </w:p>
    <w:p w14:paraId="7599185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border: 1px solid #e9e9ea;</w:t>
      </w:r>
    </w:p>
    <w:p w14:paraId="0D47482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box-sizing: border-box;</w:t>
      </w:r>
    </w:p>
    <w:p w14:paraId="02A6C5F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box-shadow: 0px 2px 4px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0.06);</w:t>
      </w:r>
    </w:p>
    <w:p w14:paraId="5305ACD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99999px;</w:t>
      </w:r>
    </w:p>
    <w:p w14:paraId="4DB4E45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62B453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chat__reaction</w:t>
      </w:r>
      <w:proofErr w:type="spellEnd"/>
      <w:r w:rsidRPr="007B4CA8">
        <w:rPr>
          <w:lang w:val="en-US" w:eastAsia="ru-BY"/>
        </w:rPr>
        <w:t>-selector li {</w:t>
      </w:r>
    </w:p>
    <w:p w14:paraId="250C69F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24px;</w:t>
      </w:r>
    </w:p>
    <w:p w14:paraId="2FA9EC86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C05DCC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chat__reaction</w:t>
      </w:r>
      <w:proofErr w:type="spellEnd"/>
      <w:r w:rsidRPr="007B4CA8">
        <w:rPr>
          <w:lang w:val="en-US" w:eastAsia="ru-BY"/>
        </w:rPr>
        <w:t xml:space="preserve">-selector li span </w:t>
      </w:r>
      <w:proofErr w:type="spellStart"/>
      <w:r w:rsidRPr="007B4CA8">
        <w:rPr>
          <w:lang w:val="en-US" w:eastAsia="ru-BY"/>
        </w:rPr>
        <w:t>span</w:t>
      </w:r>
      <w:proofErr w:type="spellEnd"/>
      <w:r w:rsidRPr="007B4CA8">
        <w:rPr>
          <w:lang w:val="en-US" w:eastAsia="ru-BY"/>
        </w:rPr>
        <w:t xml:space="preserve"> {</w:t>
      </w:r>
    </w:p>
    <w:p w14:paraId="07F2DFD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24</w:t>
      </w:r>
      <w:proofErr w:type="gramStart"/>
      <w:r w:rsidRPr="007B4CA8">
        <w:rPr>
          <w:lang w:val="en-US" w:eastAsia="ru-BY"/>
        </w:rPr>
        <w:t>px !important</w:t>
      </w:r>
      <w:proofErr w:type="gramEnd"/>
      <w:r w:rsidRPr="007B4CA8">
        <w:rPr>
          <w:lang w:val="en-US" w:eastAsia="ru-BY"/>
        </w:rPr>
        <w:t>;</w:t>
      </w:r>
    </w:p>
    <w:p w14:paraId="0B80E03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24</w:t>
      </w:r>
      <w:proofErr w:type="gramStart"/>
      <w:r w:rsidRPr="007B4CA8">
        <w:rPr>
          <w:lang w:val="en-US" w:eastAsia="ru-BY"/>
        </w:rPr>
        <w:t>px !important</w:t>
      </w:r>
      <w:proofErr w:type="gramEnd"/>
      <w:r w:rsidRPr="007B4CA8">
        <w:rPr>
          <w:lang w:val="en-US" w:eastAsia="ru-BY"/>
        </w:rPr>
        <w:t>;</w:t>
      </w:r>
    </w:p>
    <w:p w14:paraId="24E3AC9E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75FF0E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-team-content--</w:t>
      </w:r>
      <w:proofErr w:type="spellStart"/>
      <w:proofErr w:type="gramStart"/>
      <w:r w:rsidRPr="007B4CA8">
        <w:rPr>
          <w:lang w:val="en-US" w:eastAsia="ru-BY"/>
        </w:rPr>
        <w:t>single:not</w:t>
      </w:r>
      <w:proofErr w:type="spellEnd"/>
      <w:proofErr w:type="gramEnd"/>
      <w:r w:rsidRPr="007B4CA8">
        <w:rPr>
          <w:lang w:val="en-US" w:eastAsia="ru-BY"/>
        </w:rPr>
        <w:t>(</w:t>
      </w:r>
    </w:p>
    <w:p w14:paraId="76AAAE0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-team-content--image</w:t>
      </w:r>
    </w:p>
    <w:p w14:paraId="0CE24A8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)::</w:t>
      </w:r>
      <w:proofErr w:type="gramEnd"/>
      <w:r w:rsidRPr="007B4CA8">
        <w:rPr>
          <w:lang w:val="en-US" w:eastAsia="ru-BY"/>
        </w:rPr>
        <w:t>before {</w:t>
      </w:r>
    </w:p>
    <w:p w14:paraId="605137A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none;</w:t>
      </w:r>
    </w:p>
    <w:p w14:paraId="4D61FE5E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42E188D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{</w:t>
      </w:r>
    </w:p>
    <w:p w14:paraId="2770D58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position: relative;</w:t>
      </w:r>
    </w:p>
    <w:p w14:paraId="2EBC831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10FD1A0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flex-direction: column;</w:t>
      </w:r>
    </w:p>
    <w:p w14:paraId="58DBC21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#f7f6f8;</w:t>
      </w:r>
    </w:p>
    <w:p w14:paraId="01B13CB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15px 20px 28px;</w:t>
      </w:r>
    </w:p>
    <w:p w14:paraId="07728B2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100%;</w:t>
      </w:r>
    </w:p>
    <w:p w14:paraId="4368353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8FF95B3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-message-input__</w:t>
      </w:r>
      <w:proofErr w:type="spellStart"/>
      <w:r w:rsidRPr="007B4CA8">
        <w:rPr>
          <w:lang w:val="en-US" w:eastAsia="ru-BY"/>
        </w:rPr>
        <w:t>wrapper.thread</w:t>
      </w:r>
      <w:proofErr w:type="spellEnd"/>
      <w:r w:rsidRPr="007B4CA8">
        <w:rPr>
          <w:lang w:val="en-US" w:eastAsia="ru-BY"/>
        </w:rPr>
        <w:t>-open {</w:t>
      </w:r>
    </w:p>
    <w:p w14:paraId="201EAF3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border-bottom-right-radius: 0px;</w:t>
      </w:r>
    </w:p>
    <w:p w14:paraId="0FCF3DE1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8AA8E01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input__input</w:t>
      </w:r>
      <w:proofErr w:type="spellEnd"/>
      <w:r w:rsidRPr="007B4CA8">
        <w:rPr>
          <w:lang w:val="en-US" w:eastAsia="ru-BY"/>
        </w:rPr>
        <w:t xml:space="preserve"> {</w:t>
      </w:r>
    </w:p>
    <w:p w14:paraId="22169D0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border: 1px solid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0.2);</w:t>
      </w:r>
    </w:p>
    <w:p w14:paraId="5892AEC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8px;</w:t>
      </w:r>
    </w:p>
    <w:p w14:paraId="1C85969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6E069BB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-message-input__</w:t>
      </w:r>
      <w:proofErr w:type="spellStart"/>
      <w:r w:rsidRPr="007B4CA8">
        <w:rPr>
          <w:lang w:val="en-US" w:eastAsia="ru-BY"/>
        </w:rPr>
        <w:t>input:focus-within</w:t>
      </w:r>
      <w:proofErr w:type="spellEnd"/>
      <w:r w:rsidRPr="007B4CA8">
        <w:rPr>
          <w:lang w:val="en-US" w:eastAsia="ru-BY"/>
        </w:rPr>
        <w:t xml:space="preserve"> {</w:t>
      </w:r>
    </w:p>
    <w:p w14:paraId="0A44FBA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 xml:space="preserve">  border-color: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4BEFCF8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A14CABC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input__top</w:t>
      </w:r>
      <w:proofErr w:type="spellEnd"/>
      <w:r w:rsidRPr="007B4CA8">
        <w:rPr>
          <w:lang w:val="en-US" w:eastAsia="ru-BY"/>
        </w:rPr>
        <w:t xml:space="preserve"> {</w:t>
      </w:r>
    </w:p>
    <w:p w14:paraId="2AB23B5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min-height: 43px;</w:t>
      </w:r>
    </w:p>
    <w:p w14:paraId="129AE5B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5B6BCCB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519A430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100%;</w:t>
      </w:r>
    </w:p>
    <w:p w14:paraId="260A519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74E9C75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border-top-left-radius: 8px;</w:t>
      </w:r>
    </w:p>
    <w:p w14:paraId="4791C74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border-top-right-radius: 8px;</w:t>
      </w:r>
    </w:p>
    <w:p w14:paraId="49F8C38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EA7BB5B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</w:t>
      </w:r>
      <w:proofErr w:type="spellStart"/>
      <w:r w:rsidRPr="007B4CA8">
        <w:rPr>
          <w:lang w:val="en-US" w:eastAsia="ru-BY"/>
        </w:rPr>
        <w:t>giphy</w:t>
      </w:r>
      <w:proofErr w:type="spell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icon__wrapper</w:t>
      </w:r>
      <w:proofErr w:type="spellEnd"/>
      <w:r w:rsidRPr="007B4CA8">
        <w:rPr>
          <w:lang w:val="en-US" w:eastAsia="ru-BY"/>
        </w:rPr>
        <w:t xml:space="preserve"> {</w:t>
      </w:r>
    </w:p>
    <w:p w14:paraId="03CBA0B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35E1AD0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2DB8AF6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justify-content: space-evenly;</w:t>
      </w:r>
    </w:p>
    <w:p w14:paraId="212CE60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24px;</w:t>
      </w:r>
    </w:p>
    <w:p w14:paraId="52820A9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63px;</w:t>
      </w:r>
    </w:p>
    <w:p w14:paraId="61DE01F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1CFE9E9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12px;</w:t>
      </w:r>
    </w:p>
    <w:p w14:paraId="6F17380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margin-left: 8px;</w:t>
      </w:r>
    </w:p>
    <w:p w14:paraId="67731F29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175FB80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</w:t>
      </w:r>
      <w:proofErr w:type="spellStart"/>
      <w:r w:rsidRPr="007B4CA8">
        <w:rPr>
          <w:lang w:val="en-US" w:eastAsia="ru-BY"/>
        </w:rPr>
        <w:t>giphy</w:t>
      </w:r>
      <w:proofErr w:type="spell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icon__text</w:t>
      </w:r>
      <w:proofErr w:type="spellEnd"/>
      <w:r w:rsidRPr="007B4CA8">
        <w:rPr>
          <w:lang w:val="en-US" w:eastAsia="ru-BY"/>
        </w:rPr>
        <w:t xml:space="preserve"> {</w:t>
      </w:r>
    </w:p>
    <w:p w14:paraId="563E4E4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 Neue, sans-serif;</w:t>
      </w:r>
    </w:p>
    <w:p w14:paraId="2F4D6EC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font-style: normal;</w:t>
      </w:r>
    </w:p>
    <w:p w14:paraId="489FAD9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font-weight: bold;</w:t>
      </w:r>
    </w:p>
    <w:p w14:paraId="30D3903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11px;</w:t>
      </w:r>
    </w:p>
    <w:p w14:paraId="3F513CD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line-height: 8px;</w:t>
      </w:r>
    </w:p>
    <w:p w14:paraId="2A97E54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color: #ffffff;</w:t>
      </w:r>
    </w:p>
    <w:p w14:paraId="467F5C68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A365532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input__bottom</w:t>
      </w:r>
      <w:proofErr w:type="spellEnd"/>
      <w:r w:rsidRPr="007B4CA8">
        <w:rPr>
          <w:lang w:val="en-US" w:eastAsia="ru-BY"/>
        </w:rPr>
        <w:t xml:space="preserve"> {</w:t>
      </w:r>
    </w:p>
    <w:p w14:paraId="716F519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5699829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5A34B7F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justify-content: flex-start;</w:t>
      </w:r>
    </w:p>
    <w:p w14:paraId="3381A2D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100%;</w:t>
      </w:r>
    </w:p>
    <w:p w14:paraId="0F52045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40px;</w:t>
      </w:r>
    </w:p>
    <w:p w14:paraId="587CD0A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0.05);</w:t>
      </w:r>
    </w:p>
    <w:p w14:paraId="1F08ECEE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A9F640D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input__button</w:t>
      </w:r>
      <w:proofErr w:type="spellEnd"/>
      <w:r w:rsidRPr="007B4CA8">
        <w:rPr>
          <w:lang w:val="en-US" w:eastAsia="ru-BY"/>
        </w:rPr>
        <w:t xml:space="preserve"> {</w:t>
      </w:r>
    </w:p>
    <w:p w14:paraId="0FCE17F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position: relative;</w:t>
      </w:r>
    </w:p>
    <w:p w14:paraId="707974D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0;</w:t>
      </w:r>
    </w:p>
    <w:p w14:paraId="7E84DC8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right: 32px;</w:t>
      </w:r>
    </w:p>
    <w:p w14:paraId="4A0C573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3476368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6C5EED8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-message-input__</w:t>
      </w:r>
      <w:proofErr w:type="spellStart"/>
      <w:r w:rsidRPr="007B4CA8">
        <w:rPr>
          <w:lang w:val="en-US" w:eastAsia="ru-BY"/>
        </w:rPr>
        <w:t>input:focus-within</w:t>
      </w:r>
      <w:proofErr w:type="spellEnd"/>
      <w:r w:rsidRPr="007B4CA8">
        <w:rPr>
          <w:lang w:val="en-US" w:eastAsia="ru-BY"/>
        </w:rPr>
        <w:t xml:space="preserve"> .team-message-</w:t>
      </w:r>
      <w:proofErr w:type="spellStart"/>
      <w:r w:rsidRPr="007B4CA8">
        <w:rPr>
          <w:lang w:val="en-US" w:eastAsia="ru-BY"/>
        </w:rPr>
        <w:t>input__button</w:t>
      </w:r>
      <w:proofErr w:type="spellEnd"/>
      <w:r w:rsidRPr="007B4CA8">
        <w:rPr>
          <w:lang w:val="en-US" w:eastAsia="ru-BY"/>
        </w:rPr>
        <w:t xml:space="preserve"> path {</w:t>
      </w:r>
    </w:p>
    <w:p w14:paraId="72689A0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fill: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31E8E16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fill-opacity: 1;</w:t>
      </w:r>
    </w:p>
    <w:p w14:paraId="3617EC75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94ED316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.str-chat__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{</w:t>
      </w:r>
    </w:p>
    <w:p w14:paraId="1004D4B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2460AB7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2B9F0FA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border: none;</w:t>
      </w:r>
    </w:p>
    <w:p w14:paraId="1027890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57C1915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>  font-family: Helvetica Neue, sans-serif;</w:t>
      </w:r>
    </w:p>
    <w:p w14:paraId="37F1736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font-style: normal;</w:t>
      </w:r>
    </w:p>
    <w:p w14:paraId="44E3E94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font-weight: normal;</w:t>
      </w:r>
    </w:p>
    <w:p w14:paraId="7678A2C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15px;</w:t>
      </w:r>
    </w:p>
    <w:p w14:paraId="0D0A8F2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border-bottom-left-radius: 0px;</w:t>
      </w:r>
    </w:p>
    <w:p w14:paraId="6922AE9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border-bottom-right-radius: 0px;</w:t>
      </w:r>
    </w:p>
    <w:p w14:paraId="4ED71C8B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3921EAB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.str-chat__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textarea:focus</w:t>
      </w:r>
      <w:proofErr w:type="spellEnd"/>
      <w:r w:rsidRPr="007B4CA8">
        <w:rPr>
          <w:lang w:val="en-US" w:eastAsia="ru-BY"/>
        </w:rPr>
        <w:t xml:space="preserve"> {</w:t>
      </w:r>
    </w:p>
    <w:p w14:paraId="07AF627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border: none;</w:t>
      </w:r>
    </w:p>
    <w:p w14:paraId="6E600DC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75FD296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box-shadow: none;</w:t>
      </w:r>
    </w:p>
    <w:p w14:paraId="0C2AA24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2D6EEAB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F4516AA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.str-chat__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>::placeholder {</w:t>
      </w:r>
    </w:p>
    <w:p w14:paraId="38833FF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color: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0.2);</w:t>
      </w:r>
    </w:p>
    <w:p w14:paraId="13306A98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E8ABBF0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{</w:t>
      </w:r>
    </w:p>
    <w:p w14:paraId="5B58C7E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77F970A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justify-content: space-around;</w:t>
      </w:r>
    </w:p>
    <w:p w14:paraId="3762EBE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43760E74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5CB2471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div:first-child</w:t>
      </w:r>
      <w:proofErr w:type="spellEnd"/>
      <w:r w:rsidRPr="007B4CA8">
        <w:rPr>
          <w:lang w:val="en-US" w:eastAsia="ru-BY"/>
        </w:rPr>
        <w:t xml:space="preserve"> {</w:t>
      </w:r>
    </w:p>
    <w:p w14:paraId="0D41E98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margin: 0 5px;</w:t>
      </w:r>
    </w:p>
    <w:p w14:paraId="23154BB0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A559E51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div:nth-child</w:t>
      </w:r>
      <w:proofErr w:type="spellEnd"/>
      <w:r w:rsidRPr="007B4CA8">
        <w:rPr>
          <w:lang w:val="en-US" w:eastAsia="ru-BY"/>
        </w:rPr>
        <w:t>(3) {</w:t>
      </w:r>
    </w:p>
    <w:p w14:paraId="41A78E4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margin-left: 5px;</w:t>
      </w:r>
    </w:p>
    <w:p w14:paraId="030566B9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86D8A35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svg</w:t>
      </w:r>
      <w:proofErr w:type="spellEnd"/>
      <w:r w:rsidRPr="007B4CA8">
        <w:rPr>
          <w:lang w:val="en-US" w:eastAsia="ru-BY"/>
        </w:rPr>
        <w:t xml:space="preserve"> {</w:t>
      </w:r>
    </w:p>
    <w:p w14:paraId="5D5BEB3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36px;</w:t>
      </w:r>
    </w:p>
    <w:p w14:paraId="01427B2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287C800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svg:hover</w:t>
      </w:r>
      <w:proofErr w:type="spellEnd"/>
      <w:r w:rsidRPr="007B4CA8">
        <w:rPr>
          <w:lang w:val="en-US" w:eastAsia="ru-BY"/>
        </w:rPr>
        <w:t xml:space="preserve"> path {</w:t>
      </w:r>
    </w:p>
    <w:p w14:paraId="1E107F1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fill: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79E78B8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fill-opacity: 1;</w:t>
      </w:r>
    </w:p>
    <w:p w14:paraId="6E7A9C78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92CAF93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svg:hover</w:t>
      </w:r>
      <w:proofErr w:type="spellEnd"/>
      <w:r w:rsidRPr="007B4CA8">
        <w:rPr>
          <w:lang w:val="en-US" w:eastAsia="ru-BY"/>
        </w:rPr>
        <w:t xml:space="preserve"> {</w:t>
      </w:r>
    </w:p>
    <w:p w14:paraId="325861A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70D1A59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1E43E86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.icon</w:t>
      </w:r>
      <w:proofErr w:type="gramEnd"/>
      <w:r w:rsidRPr="007B4CA8">
        <w:rPr>
          <w:lang w:val="en-US" w:eastAsia="ru-BY"/>
        </w:rPr>
        <w:t>-divider {</w:t>
      </w:r>
    </w:p>
    <w:p w14:paraId="5C3F83C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1px;</w:t>
      </w:r>
    </w:p>
    <w:p w14:paraId="0BB049A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40px;</w:t>
      </w:r>
    </w:p>
    <w:p w14:paraId="05077BD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204, 204, 204, 0.5);</w:t>
      </w:r>
    </w:p>
    <w:p w14:paraId="35CB792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D30A86B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.str-</w:t>
      </w:r>
      <w:proofErr w:type="spellStart"/>
      <w:r w:rsidRPr="007B4CA8">
        <w:rPr>
          <w:lang w:val="en-US" w:eastAsia="ru-BY"/>
        </w:rPr>
        <w:t>chat__input</w:t>
      </w:r>
      <w:proofErr w:type="spellEnd"/>
      <w:r w:rsidRPr="007B4CA8">
        <w:rPr>
          <w:lang w:val="en-US" w:eastAsia="ru-BY"/>
        </w:rPr>
        <w:t>--</w:t>
      </w:r>
      <w:proofErr w:type="spellStart"/>
      <w:r w:rsidRPr="007B4CA8">
        <w:rPr>
          <w:lang w:val="en-US" w:eastAsia="ru-BY"/>
        </w:rPr>
        <w:t>emojipicker</w:t>
      </w:r>
      <w:proofErr w:type="spellEnd"/>
      <w:r w:rsidRPr="007B4CA8">
        <w:rPr>
          <w:lang w:val="en-US" w:eastAsia="ru-BY"/>
        </w:rPr>
        <w:t xml:space="preserve"> {</w:t>
      </w:r>
    </w:p>
    <w:p w14:paraId="1EB9DBA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z-index: 3;</w:t>
      </w:r>
    </w:p>
    <w:p w14:paraId="5B2C53C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position: absolute;</w:t>
      </w:r>
    </w:p>
    <w:p w14:paraId="4E970FC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bottom: 112px;</w:t>
      </w:r>
    </w:p>
    <w:p w14:paraId="1444086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left: 20px;</w:t>
      </w:r>
    </w:p>
    <w:p w14:paraId="11030E1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338px;</w:t>
      </w:r>
    </w:p>
    <w:p w14:paraId="59F30C5B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04FD2CB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.emoji</w:t>
      </w:r>
      <w:proofErr w:type="gramEnd"/>
      <w:r w:rsidRPr="007B4CA8">
        <w:rPr>
          <w:lang w:val="en-US" w:eastAsia="ru-BY"/>
        </w:rPr>
        <w:t>-mart .</w:t>
      </w:r>
      <w:proofErr w:type="spellStart"/>
      <w:r w:rsidRPr="007B4CA8">
        <w:rPr>
          <w:lang w:val="en-US" w:eastAsia="ru-BY"/>
        </w:rPr>
        <w:t>emoji-mart-emoji:focus</w:t>
      </w:r>
      <w:proofErr w:type="spellEnd"/>
      <w:r w:rsidRPr="007B4CA8">
        <w:rPr>
          <w:lang w:val="en-US" w:eastAsia="ru-BY"/>
        </w:rPr>
        <w:t xml:space="preserve"> {</w:t>
      </w:r>
    </w:p>
    <w:p w14:paraId="2156838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5C2DD45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lastRenderedPageBreak/>
        <w:t>}</w:t>
      </w:r>
    </w:p>
    <w:p w14:paraId="6AAEC8E2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spellStart"/>
      <w:r w:rsidRPr="007B4CA8">
        <w:rPr>
          <w:lang w:val="en-US" w:eastAsia="ru-BY"/>
        </w:rPr>
        <w:t>div.rfu-</w:t>
      </w:r>
      <w:proofErr w:type="gramStart"/>
      <w:r w:rsidRPr="007B4CA8">
        <w:rPr>
          <w:lang w:val="en-US" w:eastAsia="ru-BY"/>
        </w:rPr>
        <w:t>dropzone:focus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4E5D6FC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6537691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87D7E17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</w:t>
      </w:r>
      <w:proofErr w:type="spellStart"/>
      <w:r w:rsidRPr="007B4CA8">
        <w:rPr>
          <w:lang w:val="en-US" w:eastAsia="ru-BY"/>
        </w:rPr>
        <w:t>rfu</w:t>
      </w:r>
      <w:proofErr w:type="spellEnd"/>
      <w:proofErr w:type="gramEnd"/>
      <w:r w:rsidRPr="007B4CA8">
        <w:rPr>
          <w:lang w:val="en-US" w:eastAsia="ru-BY"/>
        </w:rPr>
        <w:t>-image-previewer {</w:t>
      </w:r>
    </w:p>
    <w:p w14:paraId="315B1C6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flex: none;</w:t>
      </w:r>
    </w:p>
    <w:p w14:paraId="0F5CC84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margin-left: 12px;</w:t>
      </w:r>
    </w:p>
    <w:p w14:paraId="19C86C22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4B2B1B4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</w:t>
      </w:r>
      <w:proofErr w:type="spellStart"/>
      <w:r w:rsidRPr="007B4CA8">
        <w:rPr>
          <w:lang w:val="en-US" w:eastAsia="ru-BY"/>
        </w:rPr>
        <w:t>rfu</w:t>
      </w:r>
      <w:proofErr w:type="spellEnd"/>
      <w:proofErr w:type="gramEnd"/>
      <w:r w:rsidRPr="007B4CA8">
        <w:rPr>
          <w:lang w:val="en-US" w:eastAsia="ru-BY"/>
        </w:rPr>
        <w:t>-image-</w:t>
      </w:r>
      <w:proofErr w:type="spellStart"/>
      <w:r w:rsidRPr="007B4CA8">
        <w:rPr>
          <w:lang w:val="en-US" w:eastAsia="ru-BY"/>
        </w:rPr>
        <w:t>previewer__image</w:t>
      </w:r>
      <w:proofErr w:type="spellEnd"/>
      <w:r w:rsidRPr="007B4CA8">
        <w:rPr>
          <w:lang w:val="en-US" w:eastAsia="ru-BY"/>
        </w:rPr>
        <w:t xml:space="preserve"> {</w:t>
      </w:r>
    </w:p>
    <w:p w14:paraId="7658109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margin-bottom: 0;</w:t>
      </w:r>
    </w:p>
    <w:p w14:paraId="38E90BB9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26A5A3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div.</w:t>
      </w:r>
      <w:proofErr w:type="spellStart"/>
      <w:r w:rsidRPr="007B4CA8">
        <w:rPr>
          <w:lang w:val="en-US" w:eastAsia="ru-BY"/>
        </w:rPr>
        <w:t>rta</w:t>
      </w:r>
      <w:proofErr w:type="spellEnd"/>
      <w:r w:rsidRPr="007B4CA8">
        <w:rPr>
          <w:lang w:val="en-US" w:eastAsia="ru-BY"/>
        </w:rPr>
        <w:t>__autocomplete.str-chat__</w:t>
      </w:r>
      <w:proofErr w:type="spellStart"/>
      <w:r w:rsidRPr="007B4CA8">
        <w:rPr>
          <w:lang w:val="en-US" w:eastAsia="ru-BY"/>
        </w:rPr>
        <w:t>emojisearch</w:t>
      </w:r>
      <w:proofErr w:type="spellEnd"/>
      <w:r w:rsidRPr="007B4CA8">
        <w:rPr>
          <w:lang w:val="en-US" w:eastAsia="ru-BY"/>
        </w:rPr>
        <w:t xml:space="preserve"> {</w:t>
      </w:r>
    </w:p>
    <w:p w14:paraId="6514F1A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z-index: 10;</w:t>
      </w:r>
    </w:p>
    <w:p w14:paraId="6F86D06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position: relative;</w:t>
      </w:r>
    </w:p>
    <w:p w14:paraId="21F5151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100%;</w:t>
      </w:r>
    </w:p>
    <w:p w14:paraId="52371D4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276BD5C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margin: 0;</w:t>
      </w:r>
    </w:p>
    <w:p w14:paraId="6EF640E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border-top-left-radius: 8px;</w:t>
      </w:r>
    </w:p>
    <w:p w14:paraId="78260FC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border-top-right-radius: 8px;</w:t>
      </w:r>
    </w:p>
    <w:p w14:paraId="5F739AF6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D7C68F0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</w:t>
      </w:r>
      <w:proofErr w:type="spellStart"/>
      <w:r w:rsidRPr="007B4CA8">
        <w:rPr>
          <w:lang w:val="en-US" w:eastAsia="ru-BY"/>
        </w:rPr>
        <w:t>rta</w:t>
      </w:r>
      <w:proofErr w:type="spellEnd"/>
      <w:proofErr w:type="gramEnd"/>
      <w:r w:rsidRPr="007B4CA8">
        <w:rPr>
          <w:lang w:val="en-US" w:eastAsia="ru-BY"/>
        </w:rPr>
        <w:t>__entity--selected {</w:t>
      </w:r>
    </w:p>
    <w:p w14:paraId="58D2C36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710CB8A4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479C6D6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.str-chat__</w:t>
      </w:r>
      <w:proofErr w:type="spellStart"/>
      <w:r w:rsidRPr="007B4CA8">
        <w:rPr>
          <w:lang w:val="en-US" w:eastAsia="ru-BY"/>
        </w:rPr>
        <w:t>slash-</w:t>
      </w:r>
      <w:proofErr w:type="gramStart"/>
      <w:r w:rsidRPr="007B4CA8">
        <w:rPr>
          <w:lang w:val="en-US" w:eastAsia="ru-BY"/>
        </w:rPr>
        <w:t>command:hover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571D897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232F88E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10144D4A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07DA866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</w:t>
      </w:r>
      <w:proofErr w:type="spellStart"/>
      <w:r w:rsidRPr="007B4CA8">
        <w:rPr>
          <w:lang w:val="en-US" w:eastAsia="ru-BY"/>
        </w:rPr>
        <w:t>rta</w:t>
      </w:r>
      <w:proofErr w:type="spellEnd"/>
      <w:proofErr w:type="gramEnd"/>
      <w:r w:rsidRPr="007B4CA8">
        <w:rPr>
          <w:lang w:val="en-US" w:eastAsia="ru-BY"/>
        </w:rPr>
        <w:t>__list-header {</w:t>
      </w:r>
    </w:p>
    <w:p w14:paraId="5FB20FD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 Neue, sans-serif;</w:t>
      </w:r>
    </w:p>
    <w:p w14:paraId="4D16B38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14px;</w:t>
      </w:r>
    </w:p>
    <w:p w14:paraId="7AF2F92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line-height: 16px;</w:t>
      </w:r>
    </w:p>
    <w:p w14:paraId="564CE0E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color: #2c2c30;</w:t>
      </w:r>
    </w:p>
    <w:p w14:paraId="5E5BC28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mix-blend-mode: normal;</w:t>
      </w:r>
    </w:p>
    <w:p w14:paraId="01425DA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opacity: 0.9;</w:t>
      </w:r>
    </w:p>
    <w:p w14:paraId="75E5BDF6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4186CC4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 xml:space="preserve"> {</w:t>
      </w:r>
    </w:p>
    <w:p w14:paraId="6B56F5F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0227C7F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box-shadow: inset 1px 0px </w:t>
      </w:r>
      <w:proofErr w:type="spellStart"/>
      <w:r w:rsidRPr="007B4CA8">
        <w:rPr>
          <w:lang w:val="en-US" w:eastAsia="ru-BY"/>
        </w:rPr>
        <w:t>0px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0.1);</w:t>
      </w:r>
    </w:p>
    <w:p w14:paraId="4B2F660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border-top-right-radius: 16px;</w:t>
      </w:r>
    </w:p>
    <w:p w14:paraId="746950A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border-bottom-right-radius: 16px;</w:t>
      </w:r>
    </w:p>
    <w:p w14:paraId="09B57B69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00A02E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>-header {</w:t>
      </w:r>
    </w:p>
    <w:p w14:paraId="1B1E39B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62</w:t>
      </w:r>
      <w:proofErr w:type="gramStart"/>
      <w:r w:rsidRPr="007B4CA8">
        <w:rPr>
          <w:lang w:val="en-US" w:eastAsia="ru-BY"/>
        </w:rPr>
        <w:t>px !important</w:t>
      </w:r>
      <w:proofErr w:type="gramEnd"/>
      <w:r w:rsidRPr="007B4CA8">
        <w:rPr>
          <w:lang w:val="en-US" w:eastAsia="ru-BY"/>
        </w:rPr>
        <w:t>;</w:t>
      </w:r>
    </w:p>
    <w:p w14:paraId="71987A6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box-shadow: 0 1px </w:t>
      </w:r>
      <w:proofErr w:type="spellStart"/>
      <w:r w:rsidRPr="007B4CA8">
        <w:rPr>
          <w:lang w:val="en-US" w:eastAsia="ru-BY"/>
        </w:rPr>
        <w:t>1px</w:t>
      </w:r>
      <w:proofErr w:type="spellEnd"/>
      <w:r w:rsidRPr="007B4CA8">
        <w:rPr>
          <w:lang w:val="en-US" w:eastAsia="ru-BY"/>
        </w:rPr>
        <w:t xml:space="preserve"> 0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0.1);</w:t>
      </w:r>
    </w:p>
    <w:p w14:paraId="124C1422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483E4F2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>-header-details {</w:t>
      </w:r>
    </w:p>
    <w:p w14:paraId="196E5AA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39996B2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62</w:t>
      </w:r>
      <w:proofErr w:type="gramStart"/>
      <w:r w:rsidRPr="007B4CA8">
        <w:rPr>
          <w:lang w:val="en-US" w:eastAsia="ru-BY"/>
        </w:rPr>
        <w:t>px !important</w:t>
      </w:r>
      <w:proofErr w:type="gramEnd"/>
      <w:r w:rsidRPr="007B4CA8">
        <w:rPr>
          <w:lang w:val="en-US" w:eastAsia="ru-BY"/>
        </w:rPr>
        <w:t>;</w:t>
      </w:r>
    </w:p>
    <w:p w14:paraId="4DAF810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0BAD1D8B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476609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>-header-details strong {</w:t>
      </w:r>
    </w:p>
    <w:p w14:paraId="6C64A1E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Helvetica, sans-serif;</w:t>
      </w:r>
    </w:p>
    <w:p w14:paraId="6BA2F57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font-style: normal;</w:t>
      </w:r>
    </w:p>
    <w:p w14:paraId="65B020C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>  font-weight: bold;</w:t>
      </w:r>
    </w:p>
    <w:p w14:paraId="30E5B1C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18px;</w:t>
      </w:r>
    </w:p>
    <w:p w14:paraId="76E2106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line-height: 22px;</w:t>
      </w:r>
    </w:p>
    <w:p w14:paraId="599D56C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color: #2c2c30;</w:t>
      </w:r>
    </w:p>
    <w:p w14:paraId="0417E6A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margin-right: 10px;</w:t>
      </w:r>
    </w:p>
    <w:p w14:paraId="0B531206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4E28299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>-header-details small {</w:t>
      </w:r>
    </w:p>
    <w:p w14:paraId="75D0441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 Neue, sans-serif;</w:t>
      </w:r>
    </w:p>
    <w:p w14:paraId="51D230E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font-style: normal;</w:t>
      </w:r>
    </w:p>
    <w:p w14:paraId="07ABE20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font-weight: normal;</w:t>
      </w:r>
    </w:p>
    <w:p w14:paraId="680A9F3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14px;</w:t>
      </w:r>
    </w:p>
    <w:p w14:paraId="7A8A490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line-height: 17px;</w:t>
      </w:r>
    </w:p>
    <w:p w14:paraId="261FB7A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color: #858688;</w:t>
      </w:r>
    </w:p>
    <w:p w14:paraId="0CE73052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A564E1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 xml:space="preserve"> .str-</w:t>
      </w:r>
      <w:proofErr w:type="spellStart"/>
      <w:r w:rsidRPr="007B4CA8">
        <w:rPr>
          <w:lang w:val="en-US" w:eastAsia="ru-BY"/>
        </w:rPr>
        <w:t>chat__square</w:t>
      </w:r>
      <w:proofErr w:type="spellEnd"/>
      <w:r w:rsidRPr="007B4CA8">
        <w:rPr>
          <w:lang w:val="en-US" w:eastAsia="ru-BY"/>
        </w:rPr>
        <w:t>-button {</w:t>
      </w:r>
    </w:p>
    <w:p w14:paraId="7BFE297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20px;</w:t>
      </w:r>
    </w:p>
    <w:p w14:paraId="608A5A2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35px;</w:t>
      </w:r>
    </w:p>
    <w:p w14:paraId="36B2725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35px;</w:t>
      </w:r>
    </w:p>
    <w:p w14:paraId="1C357FD9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EF61B4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chat__square</w:t>
      </w:r>
      <w:proofErr w:type="spellEnd"/>
      <w:r w:rsidRPr="007B4CA8">
        <w:rPr>
          <w:lang w:val="en-US" w:eastAsia="ru-BY"/>
        </w:rPr>
        <w:t xml:space="preserve">-button </w:t>
      </w:r>
      <w:proofErr w:type="spellStart"/>
      <w:r w:rsidRPr="007B4CA8">
        <w:rPr>
          <w:lang w:val="en-US" w:eastAsia="ru-BY"/>
        </w:rPr>
        <w:t>svg</w:t>
      </w:r>
      <w:proofErr w:type="spellEnd"/>
      <w:r w:rsidRPr="007B4CA8">
        <w:rPr>
          <w:lang w:val="en-US" w:eastAsia="ru-BY"/>
        </w:rPr>
        <w:t xml:space="preserve"> {</w:t>
      </w:r>
    </w:p>
    <w:p w14:paraId="4281FD8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fill: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4B767B4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2E7F97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.str-chat__</w:t>
      </w:r>
      <w:proofErr w:type="spellStart"/>
      <w:r w:rsidRPr="007B4CA8">
        <w:rPr>
          <w:lang w:val="en-US" w:eastAsia="ru-BY"/>
        </w:rPr>
        <w:t>square-</w:t>
      </w:r>
      <w:proofErr w:type="gramStart"/>
      <w:r w:rsidRPr="007B4CA8">
        <w:rPr>
          <w:lang w:val="en-US" w:eastAsia="ru-BY"/>
        </w:rPr>
        <w:t>button:hover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285B532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border: 1px solid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5291ED1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1B652027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4D19FEF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.str-chat__</w:t>
      </w:r>
      <w:proofErr w:type="spellStart"/>
      <w:r w:rsidRPr="007B4CA8">
        <w:rPr>
          <w:lang w:val="en-US" w:eastAsia="ru-BY"/>
        </w:rPr>
        <w:t>square-</w:t>
      </w:r>
      <w:proofErr w:type="gramStart"/>
      <w:r w:rsidRPr="007B4CA8">
        <w:rPr>
          <w:lang w:val="en-US" w:eastAsia="ru-BY"/>
        </w:rPr>
        <w:t>button:focus</w:t>
      </w:r>
      <w:proofErr w:type="spellEnd"/>
      <w:proofErr w:type="gramEnd"/>
      <w:r w:rsidRPr="007B4CA8">
        <w:rPr>
          <w:lang w:val="en-US" w:eastAsia="ru-BY"/>
        </w:rPr>
        <w:t xml:space="preserve"> {</w:t>
      </w:r>
    </w:p>
    <w:p w14:paraId="7957BE3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118F3038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94D5FB5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>-start {</w:t>
      </w:r>
    </w:p>
    <w:p w14:paraId="785D546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0;</w:t>
      </w:r>
    </w:p>
    <w:p w14:paraId="2F7CEA3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margin: 20px 0 0 0;</w:t>
      </w:r>
    </w:p>
    <w:p w14:paraId="6631E2F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0;</w:t>
      </w:r>
    </w:p>
    <w:p w14:paraId="22DD3DA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100%;</w:t>
      </w:r>
    </w:p>
    <w:p w14:paraId="1C9214C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border-top: 1px solid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0.1);</w:t>
      </w:r>
    </w:p>
    <w:p w14:paraId="3D3982BA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F08C4E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.str-chat .str-</w:t>
      </w:r>
      <w:proofErr w:type="spellStart"/>
      <w:r w:rsidRPr="007B4CA8">
        <w:rPr>
          <w:lang w:val="en-US" w:eastAsia="ru-BY"/>
        </w:rPr>
        <w:t>chat__list</w:t>
      </w:r>
      <w:proofErr w:type="spellEnd"/>
      <w:r w:rsidRPr="007B4CA8">
        <w:rPr>
          <w:lang w:val="en-US" w:eastAsia="ru-BY"/>
        </w:rPr>
        <w:t>--thread {</w:t>
      </w:r>
    </w:p>
    <w:p w14:paraId="2E76BCB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0px;</w:t>
      </w:r>
    </w:p>
    <w:p w14:paraId="6258DDC1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6F2F43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.str-chat .str-</w:t>
      </w:r>
      <w:proofErr w:type="spellStart"/>
      <w:r w:rsidRPr="007B4CA8">
        <w:rPr>
          <w:lang w:val="en-US" w:eastAsia="ru-BY"/>
        </w:rPr>
        <w:t>chat__list</w:t>
      </w:r>
      <w:proofErr w:type="spellEnd"/>
      <w:r w:rsidRPr="007B4CA8">
        <w:rPr>
          <w:lang w:val="en-US" w:eastAsia="ru-BY"/>
        </w:rPr>
        <w:t>--thread .str-</w:t>
      </w:r>
      <w:proofErr w:type="spellStart"/>
      <w:r w:rsidRPr="007B4CA8">
        <w:rPr>
          <w:lang w:val="en-US" w:eastAsia="ru-BY"/>
        </w:rPr>
        <w:t>chat__reverse</w:t>
      </w:r>
      <w:proofErr w:type="spellEnd"/>
      <w:r w:rsidRPr="007B4CA8">
        <w:rPr>
          <w:lang w:val="en-US" w:eastAsia="ru-BY"/>
        </w:rPr>
        <w:t>-infinite-scroll {</w:t>
      </w:r>
    </w:p>
    <w:p w14:paraId="318FB77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padding-top: 0px;</w:t>
      </w:r>
    </w:p>
    <w:p w14:paraId="06401A32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F83CB0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>-list {</w:t>
      </w:r>
    </w:p>
    <w:p w14:paraId="7E10379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top: 62px;</w:t>
      </w:r>
    </w:p>
    <w:p w14:paraId="4F324FE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border-bottom: 1px solid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0.1);</w:t>
      </w:r>
    </w:p>
    <w:p w14:paraId="582F86D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auto;</w:t>
      </w:r>
    </w:p>
    <w:p w14:paraId="6439A4E9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62E25B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chat__thread</w:t>
      </w:r>
      <w:proofErr w:type="spellEnd"/>
      <w:r w:rsidRPr="007B4CA8">
        <w:rPr>
          <w:lang w:val="en-US" w:eastAsia="ru-BY"/>
        </w:rPr>
        <w:t>-list .str-</w:t>
      </w:r>
      <w:proofErr w:type="spellStart"/>
      <w:r w:rsidRPr="007B4CA8">
        <w:rPr>
          <w:lang w:val="en-US" w:eastAsia="ru-BY"/>
        </w:rPr>
        <w:t>chat__message</w:t>
      </w:r>
      <w:proofErr w:type="spellEnd"/>
      <w:r w:rsidRPr="007B4CA8">
        <w:rPr>
          <w:lang w:val="en-US" w:eastAsia="ru-BY"/>
        </w:rPr>
        <w:t>-team {</w:t>
      </w:r>
    </w:p>
    <w:p w14:paraId="436A89B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10px;</w:t>
      </w:r>
    </w:p>
    <w:p w14:paraId="12787A0E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C1B9992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{</w:t>
      </w:r>
    </w:p>
    <w:p w14:paraId="29DF4AC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7644C53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>  align-items: center;</w:t>
      </w:r>
    </w:p>
    <w:p w14:paraId="474E40F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15px 20px 28px;</w:t>
      </w:r>
    </w:p>
    <w:p w14:paraId="201F454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100%;</w:t>
      </w:r>
    </w:p>
    <w:p w14:paraId="32EF24C8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136EAEB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</w:t>
      </w:r>
      <w:proofErr w:type="spellStart"/>
      <w:r w:rsidRPr="007B4CA8">
        <w:rPr>
          <w:lang w:val="en-US" w:eastAsia="ru-BY"/>
        </w:rPr>
        <w:t>giphy</w:t>
      </w:r>
      <w:proofErr w:type="spell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icon__wrapper</w:t>
      </w:r>
      <w:proofErr w:type="spellEnd"/>
      <w:r w:rsidRPr="007B4CA8">
        <w:rPr>
          <w:lang w:val="en-US" w:eastAsia="ru-BY"/>
        </w:rPr>
        <w:t xml:space="preserve"> {</w:t>
      </w:r>
    </w:p>
    <w:p w14:paraId="42DF127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02D4119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1CB35D5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justify-content: space-evenly;</w:t>
      </w:r>
    </w:p>
    <w:p w14:paraId="2811A9A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24px;</w:t>
      </w:r>
    </w:p>
    <w:p w14:paraId="48A5651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63px;</w:t>
      </w:r>
    </w:p>
    <w:p w14:paraId="0C24413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65E7436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12px;</w:t>
      </w:r>
    </w:p>
    <w:p w14:paraId="7411D7D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margin-left: 8px;</w:t>
      </w:r>
    </w:p>
    <w:p w14:paraId="1B62E141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D4F636B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</w:t>
      </w:r>
      <w:proofErr w:type="spellStart"/>
      <w:r w:rsidRPr="007B4CA8">
        <w:rPr>
          <w:lang w:val="en-US" w:eastAsia="ru-BY"/>
        </w:rPr>
        <w:t>giphy</w:t>
      </w:r>
      <w:proofErr w:type="spell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icon__text</w:t>
      </w:r>
      <w:proofErr w:type="spellEnd"/>
      <w:r w:rsidRPr="007B4CA8">
        <w:rPr>
          <w:lang w:val="en-US" w:eastAsia="ru-BY"/>
        </w:rPr>
        <w:t xml:space="preserve"> {</w:t>
      </w:r>
    </w:p>
    <w:p w14:paraId="09A5CE5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 Neue, sans-serif;</w:t>
      </w:r>
    </w:p>
    <w:p w14:paraId="38E9007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font-style: normal;</w:t>
      </w:r>
    </w:p>
    <w:p w14:paraId="5DC2FB6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font-weight: bold;</w:t>
      </w:r>
    </w:p>
    <w:p w14:paraId="1C330D5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11px;</w:t>
      </w:r>
    </w:p>
    <w:p w14:paraId="6D93663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line-height: 8px;</w:t>
      </w:r>
    </w:p>
    <w:p w14:paraId="4AC470B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color: #ffffff;</w:t>
      </w:r>
    </w:p>
    <w:p w14:paraId="3B6830D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EB4A28D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input__input</w:t>
      </w:r>
      <w:proofErr w:type="spellEnd"/>
      <w:r w:rsidRPr="007B4CA8">
        <w:rPr>
          <w:lang w:val="en-US" w:eastAsia="ru-BY"/>
        </w:rPr>
        <w:t xml:space="preserve"> {</w:t>
      </w:r>
    </w:p>
    <w:p w14:paraId="42CCAA6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border: 1px solid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0.2);</w:t>
      </w:r>
    </w:p>
    <w:p w14:paraId="40B3021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8px;</w:t>
      </w:r>
    </w:p>
    <w:p w14:paraId="2E634AA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3233A18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01C8FFC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100%;</w:t>
      </w:r>
    </w:p>
    <w:p w14:paraId="2727553E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4CA6557A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-message-input__</w:t>
      </w:r>
      <w:proofErr w:type="spellStart"/>
      <w:r w:rsidRPr="007B4CA8">
        <w:rPr>
          <w:lang w:val="en-US" w:eastAsia="ru-BY"/>
        </w:rPr>
        <w:t>input:focus-within</w:t>
      </w:r>
      <w:proofErr w:type="spellEnd"/>
      <w:r w:rsidRPr="007B4CA8">
        <w:rPr>
          <w:lang w:val="en-US" w:eastAsia="ru-BY"/>
        </w:rPr>
        <w:t xml:space="preserve"> {</w:t>
      </w:r>
    </w:p>
    <w:p w14:paraId="2429F8F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border-color: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2AFE05E3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3B7B7E7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input__button</w:t>
      </w:r>
      <w:proofErr w:type="spellEnd"/>
      <w:r w:rsidRPr="007B4CA8">
        <w:rPr>
          <w:lang w:val="en-US" w:eastAsia="ru-BY"/>
        </w:rPr>
        <w:t xml:space="preserve"> {</w:t>
      </w:r>
    </w:p>
    <w:p w14:paraId="5A16D7D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3963DC9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4711E27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1429109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justify-content: center;</w:t>
      </w:r>
    </w:p>
    <w:p w14:paraId="066E879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background: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0.05);</w:t>
      </w:r>
    </w:p>
    <w:p w14:paraId="5955573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border-top-right-radius: 8px;</w:t>
      </w:r>
    </w:p>
    <w:p w14:paraId="39FEE5B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border-bottom-right-radius: 8px;</w:t>
      </w:r>
    </w:p>
    <w:p w14:paraId="02C075E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44px;</w:t>
      </w:r>
    </w:p>
    <w:p w14:paraId="2C78DF0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41px;</w:t>
      </w:r>
    </w:p>
    <w:p w14:paraId="6E34B18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943DECA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-message-input__</w:t>
      </w:r>
      <w:proofErr w:type="spellStart"/>
      <w:r w:rsidRPr="007B4CA8">
        <w:rPr>
          <w:lang w:val="en-US" w:eastAsia="ru-BY"/>
        </w:rPr>
        <w:t>input:focus-within</w:t>
      </w:r>
      <w:proofErr w:type="spellEnd"/>
      <w:r w:rsidRPr="007B4CA8">
        <w:rPr>
          <w:lang w:val="en-US" w:eastAsia="ru-BY"/>
        </w:rPr>
        <w:t xml:space="preserve"> .thread-message-</w:t>
      </w:r>
      <w:proofErr w:type="spellStart"/>
      <w:r w:rsidRPr="007B4CA8">
        <w:rPr>
          <w:lang w:val="en-US" w:eastAsia="ru-BY"/>
        </w:rPr>
        <w:t>input__button</w:t>
      </w:r>
      <w:proofErr w:type="spellEnd"/>
      <w:r w:rsidRPr="007B4CA8">
        <w:rPr>
          <w:lang w:val="en-US" w:eastAsia="ru-BY"/>
        </w:rPr>
        <w:t xml:space="preserve"> path {</w:t>
      </w:r>
    </w:p>
    <w:p w14:paraId="2BC6B47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fill: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01050A5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fill-opacity: 1;</w:t>
      </w:r>
    </w:p>
    <w:p w14:paraId="768C5120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5D8DA0B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.str-chat__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{</w:t>
      </w:r>
    </w:p>
    <w:p w14:paraId="0B31A7F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0B04C17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507F925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491D8A0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>  border: none;</w:t>
      </w:r>
    </w:p>
    <w:p w14:paraId="0D448BB4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19B0407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font-family: Helvetica Neue, sans-serif;</w:t>
      </w:r>
    </w:p>
    <w:p w14:paraId="19A631C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font-size: 15px;</w:t>
      </w:r>
    </w:p>
    <w:p w14:paraId="17CFA41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line-height: 10px;</w:t>
      </w:r>
    </w:p>
    <w:p w14:paraId="00112FD7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A6978CC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.str-chat__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textarea:focus</w:t>
      </w:r>
      <w:proofErr w:type="spellEnd"/>
      <w:r w:rsidRPr="007B4CA8">
        <w:rPr>
          <w:lang w:val="en-US" w:eastAsia="ru-BY"/>
        </w:rPr>
        <w:t xml:space="preserve"> {</w:t>
      </w:r>
    </w:p>
    <w:p w14:paraId="3B4C1B6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border: none;</w:t>
      </w:r>
    </w:p>
    <w:p w14:paraId="71C40A7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08D2857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box-shadow: none;</w:t>
      </w:r>
    </w:p>
    <w:p w14:paraId="0F5636F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#fff;</w:t>
      </w:r>
    </w:p>
    <w:p w14:paraId="2E64FE48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DAB6BCD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.str-chat__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textarea</w:t>
      </w:r>
      <w:proofErr w:type="spellEnd"/>
      <w:r w:rsidRPr="007B4CA8">
        <w:rPr>
          <w:lang w:val="en-US" w:eastAsia="ru-BY"/>
        </w:rPr>
        <w:t>::placeholder {</w:t>
      </w:r>
    </w:p>
    <w:p w14:paraId="645378E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color: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0.2);</w:t>
      </w:r>
    </w:p>
    <w:p w14:paraId="737BEC51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6E6096CA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{</w:t>
      </w:r>
    </w:p>
    <w:p w14:paraId="0A85B90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flex;</w:t>
      </w:r>
    </w:p>
    <w:p w14:paraId="4717D58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justify-content: space-around;</w:t>
      </w:r>
    </w:p>
    <w:p w14:paraId="786848C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align-items: center;</w:t>
      </w:r>
    </w:p>
    <w:p w14:paraId="53BDE4B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30px;</w:t>
      </w:r>
    </w:p>
    <w:p w14:paraId="36FC579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padding-right: 6px;</w:t>
      </w:r>
    </w:p>
    <w:p w14:paraId="7425D6EF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1181510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svg:hover</w:t>
      </w:r>
      <w:proofErr w:type="spellEnd"/>
      <w:r w:rsidRPr="007B4CA8">
        <w:rPr>
          <w:lang w:val="en-US" w:eastAsia="ru-BY"/>
        </w:rPr>
        <w:t xml:space="preserve"> path {</w:t>
      </w:r>
    </w:p>
    <w:p w14:paraId="43ECF57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fill: </w:t>
      </w:r>
      <w:proofErr w:type="gramStart"/>
      <w:r w:rsidRPr="007B4CA8">
        <w:rPr>
          <w:lang w:val="en-US" w:eastAsia="ru-BY"/>
        </w:rPr>
        <w:t>var(</w:t>
      </w:r>
      <w:proofErr w:type="gramEnd"/>
      <w:r w:rsidRPr="007B4CA8">
        <w:rPr>
          <w:lang w:val="en-US" w:eastAsia="ru-BY"/>
        </w:rPr>
        <w:t>--primary-color);</w:t>
      </w:r>
    </w:p>
    <w:p w14:paraId="7492547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fill-opacity: 1;</w:t>
      </w:r>
    </w:p>
    <w:p w14:paraId="6AB3843C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97118D3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input__icons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r w:rsidRPr="007B4CA8">
        <w:rPr>
          <w:lang w:val="en-US" w:eastAsia="ru-BY"/>
        </w:rPr>
        <w:t>svg:hover</w:t>
      </w:r>
      <w:proofErr w:type="spellEnd"/>
      <w:r w:rsidRPr="007B4CA8">
        <w:rPr>
          <w:lang w:val="en-US" w:eastAsia="ru-BY"/>
        </w:rPr>
        <w:t xml:space="preserve"> {</w:t>
      </w:r>
    </w:p>
    <w:p w14:paraId="72D212F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cursor: pointer;</w:t>
      </w:r>
    </w:p>
    <w:p w14:paraId="03E4E3EB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16912E2D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.thread</w:t>
      </w:r>
      <w:proofErr w:type="gramEnd"/>
      <w:r w:rsidRPr="007B4CA8">
        <w:rPr>
          <w:lang w:val="en-US" w:eastAsia="ru-BY"/>
        </w:rPr>
        <w:t>-message-</w:t>
      </w:r>
      <w:proofErr w:type="spellStart"/>
      <w:r w:rsidRPr="007B4CA8">
        <w:rPr>
          <w:lang w:val="en-US" w:eastAsia="ru-BY"/>
        </w:rPr>
        <w:t>input__wrapper</w:t>
      </w:r>
      <w:proofErr w:type="spellEnd"/>
      <w:r w:rsidRPr="007B4CA8">
        <w:rPr>
          <w:lang w:val="en-US" w:eastAsia="ru-BY"/>
        </w:rPr>
        <w:t xml:space="preserve"> .str-</w:t>
      </w:r>
      <w:proofErr w:type="spellStart"/>
      <w:r w:rsidRPr="007B4CA8">
        <w:rPr>
          <w:lang w:val="en-US" w:eastAsia="ru-BY"/>
        </w:rPr>
        <w:t>chat__input</w:t>
      </w:r>
      <w:proofErr w:type="spellEnd"/>
      <w:r w:rsidRPr="007B4CA8">
        <w:rPr>
          <w:lang w:val="en-US" w:eastAsia="ru-BY"/>
        </w:rPr>
        <w:t>--</w:t>
      </w:r>
      <w:proofErr w:type="spellStart"/>
      <w:r w:rsidRPr="007B4CA8">
        <w:rPr>
          <w:lang w:val="en-US" w:eastAsia="ru-BY"/>
        </w:rPr>
        <w:t>emojipicker</w:t>
      </w:r>
      <w:proofErr w:type="spellEnd"/>
      <w:r w:rsidRPr="007B4CA8">
        <w:rPr>
          <w:lang w:val="en-US" w:eastAsia="ru-BY"/>
        </w:rPr>
        <w:t xml:space="preserve"> {</w:t>
      </w:r>
    </w:p>
    <w:p w14:paraId="5AA52E8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z-index: 3;</w:t>
      </w:r>
    </w:p>
    <w:p w14:paraId="0DF797B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top: 183px;</w:t>
      </w:r>
    </w:p>
    <w:p w14:paraId="6E84383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right: 299px;</w:t>
      </w:r>
    </w:p>
    <w:p w14:paraId="616EB0E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338px;</w:t>
      </w:r>
    </w:p>
    <w:p w14:paraId="7F0853FB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731CEFB4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.emoji</w:t>
      </w:r>
      <w:proofErr w:type="gramEnd"/>
      <w:r w:rsidRPr="007B4CA8">
        <w:rPr>
          <w:lang w:val="en-US" w:eastAsia="ru-BY"/>
        </w:rPr>
        <w:t>-mart .</w:t>
      </w:r>
      <w:proofErr w:type="spellStart"/>
      <w:r w:rsidRPr="007B4CA8">
        <w:rPr>
          <w:lang w:val="en-US" w:eastAsia="ru-BY"/>
        </w:rPr>
        <w:t>emoji-mart-emoji:focus</w:t>
      </w:r>
      <w:proofErr w:type="spellEnd"/>
      <w:r w:rsidRPr="007B4CA8">
        <w:rPr>
          <w:lang w:val="en-US" w:eastAsia="ru-BY"/>
        </w:rPr>
        <w:t xml:space="preserve"> {</w:t>
      </w:r>
    </w:p>
    <w:p w14:paraId="3824BF1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outline: none;</w:t>
      </w:r>
    </w:p>
    <w:p w14:paraId="7D8ACB6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CA2001D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channerl</w:t>
      </w:r>
      <w:proofErr w:type="spell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header_menu</w:t>
      </w:r>
      <w:proofErr w:type="spellEnd"/>
      <w:r w:rsidRPr="007B4CA8">
        <w:rPr>
          <w:lang w:val="en-US" w:eastAsia="ru-BY"/>
        </w:rPr>
        <w:t>-icon {</w:t>
      </w:r>
    </w:p>
    <w:p w14:paraId="3DEB205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none;</w:t>
      </w:r>
    </w:p>
    <w:p w14:paraId="50AB0F8E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3568B69C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</w:t>
      </w:r>
      <w:proofErr w:type="spellStart"/>
      <w:r w:rsidRPr="007B4CA8">
        <w:rPr>
          <w:lang w:val="en-US" w:eastAsia="ru-BY"/>
        </w:rPr>
        <w:t>channerl</w:t>
      </w:r>
      <w:proofErr w:type="spellEnd"/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list__container</w:t>
      </w:r>
      <w:proofErr w:type="spellEnd"/>
      <w:r w:rsidRPr="007B4CA8">
        <w:rPr>
          <w:lang w:val="en-US" w:eastAsia="ru-BY"/>
        </w:rPr>
        <w:t>-toggle {</w:t>
      </w:r>
    </w:p>
    <w:p w14:paraId="0D325D8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none;</w:t>
      </w:r>
    </w:p>
    <w:p w14:paraId="603B029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50px;</w:t>
      </w:r>
    </w:p>
    <w:p w14:paraId="52DF7967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50px;</w:t>
      </w:r>
    </w:p>
    <w:p w14:paraId="62414BB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background: #005fff;</w:t>
      </w:r>
    </w:p>
    <w:p w14:paraId="7E03A45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position: absolute;</w:t>
      </w:r>
    </w:p>
    <w:p w14:paraId="6CC59D0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right: -2%;</w:t>
      </w:r>
    </w:p>
    <w:p w14:paraId="7425677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top: 50%;</w:t>
      </w:r>
    </w:p>
    <w:p w14:paraId="59FEFEF2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border-radius: 50%;</w:t>
      </w:r>
    </w:p>
    <w:p w14:paraId="2687651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>  z-index: 2;</w:t>
      </w:r>
    </w:p>
    <w:p w14:paraId="4D809746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5C319A05" w14:textId="77777777" w:rsidR="007B4CA8" w:rsidRPr="007B4CA8" w:rsidRDefault="007B4CA8" w:rsidP="007B4CA8">
      <w:pPr>
        <w:pStyle w:val="af3"/>
        <w:rPr>
          <w:lang w:val="en-US" w:eastAsia="ru-BY"/>
        </w:rPr>
      </w:pPr>
      <w:proofErr w:type="gramStart"/>
      <w:r w:rsidRPr="007B4CA8">
        <w:rPr>
          <w:lang w:val="en-US" w:eastAsia="ru-BY"/>
        </w:rPr>
        <w:t>.channel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list__container</w:t>
      </w:r>
      <w:proofErr w:type="spellEnd"/>
      <w:r w:rsidRPr="007B4CA8">
        <w:rPr>
          <w:lang w:val="en-US" w:eastAsia="ru-BY"/>
        </w:rPr>
        <w:t>-responsive {</w:t>
      </w:r>
    </w:p>
    <w:p w14:paraId="75EE8B0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display: none;</w:t>
      </w:r>
    </w:p>
    <w:p w14:paraId="5B597EB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height: 100%;</w:t>
      </w:r>
    </w:p>
    <w:p w14:paraId="135FECC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box-shadow: inset 1px 0px </w:t>
      </w:r>
      <w:proofErr w:type="spellStart"/>
      <w:r w:rsidRPr="007B4CA8">
        <w:rPr>
          <w:lang w:val="en-US" w:eastAsia="ru-BY"/>
        </w:rPr>
        <w:t>0px</w:t>
      </w:r>
      <w:proofErr w:type="spellEnd"/>
      <w:r w:rsidRPr="007B4CA8">
        <w:rPr>
          <w:lang w:val="en-US" w:eastAsia="ru-BY"/>
        </w:rPr>
        <w:t xml:space="preserve"> </w:t>
      </w:r>
      <w:proofErr w:type="spellStart"/>
      <w:proofErr w:type="gramStart"/>
      <w:r w:rsidRPr="007B4CA8">
        <w:rPr>
          <w:lang w:val="en-US" w:eastAsia="ru-BY"/>
        </w:rPr>
        <w:t>rgba</w:t>
      </w:r>
      <w:proofErr w:type="spellEnd"/>
      <w:r w:rsidRPr="007B4CA8">
        <w:rPr>
          <w:lang w:val="en-US" w:eastAsia="ru-BY"/>
        </w:rPr>
        <w:t>(</w:t>
      </w:r>
      <w:proofErr w:type="gramEnd"/>
      <w:r w:rsidRPr="007B4CA8">
        <w:rPr>
          <w:lang w:val="en-US" w:eastAsia="ru-BY"/>
        </w:rPr>
        <w:t>0, 0, 0, 0.1);</w:t>
      </w:r>
    </w:p>
    <w:p w14:paraId="620C740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position: absolute;</w:t>
      </w:r>
    </w:p>
    <w:p w14:paraId="12CB03B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90%;</w:t>
      </w:r>
    </w:p>
    <w:p w14:paraId="115928B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top: 0%;</w:t>
      </w:r>
    </w:p>
    <w:p w14:paraId="247AD92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z-index: 5;</w:t>
      </w:r>
    </w:p>
    <w:p w14:paraId="17E9989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transition: 0.8s ease;</w:t>
      </w:r>
    </w:p>
    <w:p w14:paraId="5938265B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24EA0E4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.str-</w:t>
      </w:r>
      <w:proofErr w:type="spellStart"/>
      <w:r w:rsidRPr="007B4CA8">
        <w:rPr>
          <w:lang w:val="en-US" w:eastAsia="ru-BY"/>
        </w:rPr>
        <w:t>chat__input</w:t>
      </w:r>
      <w:proofErr w:type="spellEnd"/>
      <w:r w:rsidRPr="007B4CA8">
        <w:rPr>
          <w:lang w:val="en-US" w:eastAsia="ru-BY"/>
        </w:rPr>
        <w:t>-flat {</w:t>
      </w:r>
    </w:p>
    <w:p w14:paraId="4233090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width: 100%;</w:t>
      </w:r>
    </w:p>
    <w:p w14:paraId="3AEED4D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padding: 10px;</w:t>
      </w:r>
    </w:p>
    <w:p w14:paraId="5A24474D" w14:textId="77777777" w:rsidR="00FA3BF4" w:rsidRDefault="00FA3BF4" w:rsidP="007B4CA8">
      <w:pPr>
        <w:pStyle w:val="af3"/>
        <w:rPr>
          <w:lang w:val="en-US" w:eastAsia="ru-BY"/>
        </w:rPr>
      </w:pPr>
      <w:r>
        <w:rPr>
          <w:lang w:val="en-US" w:eastAsia="ru-BY"/>
        </w:rPr>
        <w:t>}</w:t>
      </w:r>
    </w:p>
    <w:p w14:paraId="0CCB4F4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@media screen and (max-width: 960px) {</w:t>
      </w:r>
    </w:p>
    <w:p w14:paraId="6EAC043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.channel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list__container</w:t>
      </w:r>
      <w:proofErr w:type="spellEnd"/>
      <w:r w:rsidRPr="007B4CA8">
        <w:rPr>
          <w:lang w:val="en-US" w:eastAsia="ru-BY"/>
        </w:rPr>
        <w:t xml:space="preserve"> {</w:t>
      </w:r>
    </w:p>
    <w:p w14:paraId="582BAEFD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display: none;</w:t>
      </w:r>
    </w:p>
    <w:p w14:paraId="1A054EB6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6103E48A" w14:textId="3CD0316F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channerl</w:t>
      </w:r>
      <w:proofErr w:type="spell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header_menu</w:t>
      </w:r>
      <w:proofErr w:type="spellEnd"/>
      <w:r w:rsidRPr="007B4CA8">
        <w:rPr>
          <w:lang w:val="en-US" w:eastAsia="ru-BY"/>
        </w:rPr>
        <w:t>-icon {</w:t>
      </w:r>
    </w:p>
    <w:p w14:paraId="6D637F4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display: flex;</w:t>
      </w:r>
    </w:p>
    <w:p w14:paraId="73AF9CC2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249DFED7" w14:textId="58A9585C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-channel-</w:t>
      </w:r>
      <w:proofErr w:type="spellStart"/>
      <w:r w:rsidRPr="007B4CA8">
        <w:rPr>
          <w:lang w:val="en-US" w:eastAsia="ru-BY"/>
        </w:rPr>
        <w:t>header__container</w:t>
      </w:r>
      <w:proofErr w:type="spellEnd"/>
      <w:r w:rsidRPr="007B4CA8">
        <w:rPr>
          <w:lang w:val="en-US" w:eastAsia="ru-BY"/>
        </w:rPr>
        <w:t xml:space="preserve"> {</w:t>
      </w:r>
    </w:p>
    <w:p w14:paraId="5C463CA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height: 70px;</w:t>
      </w:r>
    </w:p>
    <w:p w14:paraId="13D33172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3C35F985" w14:textId="331DA86D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-channel-</w:t>
      </w:r>
      <w:proofErr w:type="spellStart"/>
      <w:r w:rsidRPr="007B4CA8">
        <w:rPr>
          <w:lang w:val="en-US" w:eastAsia="ru-BY"/>
        </w:rPr>
        <w:t>header__name</w:t>
      </w:r>
      <w:proofErr w:type="spellEnd"/>
      <w:r w:rsidRPr="007B4CA8">
        <w:rPr>
          <w:lang w:val="en-US" w:eastAsia="ru-BY"/>
        </w:rPr>
        <w:t>-wrapper {</w:t>
      </w:r>
    </w:p>
    <w:p w14:paraId="7DB23EF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height: 100%;</w:t>
      </w:r>
    </w:p>
    <w:p w14:paraId="3A25F61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max-width: unset;</w:t>
      </w:r>
    </w:p>
    <w:p w14:paraId="6D27AC8E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6A1458FD" w14:textId="281C9FB5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-channel-</w:t>
      </w:r>
      <w:proofErr w:type="spellStart"/>
      <w:r w:rsidRPr="007B4CA8">
        <w:rPr>
          <w:lang w:val="en-US" w:eastAsia="ru-BY"/>
        </w:rPr>
        <w:t>header__name</w:t>
      </w:r>
      <w:proofErr w:type="spellEnd"/>
      <w:r w:rsidRPr="007B4CA8">
        <w:rPr>
          <w:lang w:val="en-US" w:eastAsia="ru-BY"/>
        </w:rPr>
        <w:t>-multi {</w:t>
      </w:r>
    </w:p>
    <w:p w14:paraId="29A6D93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margin-right: 8px;</w:t>
      </w:r>
    </w:p>
    <w:p w14:paraId="00E7339A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align-items: center;</w:t>
      </w:r>
    </w:p>
    <w:p w14:paraId="40B345A8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flex-direction: column;</w:t>
      </w:r>
    </w:p>
    <w:p w14:paraId="5ECF539D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61CD4832" w14:textId="2613C091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-channel-header__</w:t>
      </w:r>
      <w:proofErr w:type="spellStart"/>
      <w:r w:rsidRPr="007B4CA8">
        <w:rPr>
          <w:lang w:val="en-US" w:eastAsia="ru-BY"/>
        </w:rPr>
        <w:t>name.user</w:t>
      </w:r>
      <w:proofErr w:type="spellEnd"/>
      <w:r w:rsidRPr="007B4CA8">
        <w:rPr>
          <w:lang w:val="en-US" w:eastAsia="ru-BY"/>
        </w:rPr>
        <w:t xml:space="preserve"> {</w:t>
      </w:r>
    </w:p>
    <w:p w14:paraId="1B57A3F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font-size: 10px;</w:t>
      </w:r>
    </w:p>
    <w:p w14:paraId="0C3A39F6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margin: 5px;</w:t>
      </w:r>
    </w:p>
    <w:p w14:paraId="30CE562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text-align: center;</w:t>
      </w:r>
    </w:p>
    <w:p w14:paraId="4F3265D3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70C9A518" w14:textId="52C79F2D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.team</w:t>
      </w:r>
      <w:proofErr w:type="gramEnd"/>
      <w:r w:rsidRPr="007B4CA8">
        <w:rPr>
          <w:lang w:val="en-US" w:eastAsia="ru-BY"/>
        </w:rPr>
        <w:t>-channel-</w:t>
      </w:r>
      <w:proofErr w:type="spellStart"/>
      <w:r w:rsidRPr="007B4CA8">
        <w:rPr>
          <w:lang w:val="en-US" w:eastAsia="ru-BY"/>
        </w:rPr>
        <w:t>header__right</w:t>
      </w:r>
      <w:proofErr w:type="spellEnd"/>
      <w:r w:rsidRPr="007B4CA8">
        <w:rPr>
          <w:lang w:val="en-US" w:eastAsia="ru-BY"/>
        </w:rPr>
        <w:t xml:space="preserve"> {</w:t>
      </w:r>
    </w:p>
    <w:p w14:paraId="02CF825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display: flex;</w:t>
      </w:r>
    </w:p>
    <w:p w14:paraId="6DC8A19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padding-left: 10px;</w:t>
      </w:r>
    </w:p>
    <w:p w14:paraId="558F5209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2C5ADCAD" w14:textId="5B793FBE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.channel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list__container</w:t>
      </w:r>
      <w:proofErr w:type="spellEnd"/>
      <w:r w:rsidRPr="007B4CA8">
        <w:rPr>
          <w:lang w:val="en-US" w:eastAsia="ru-BY"/>
        </w:rPr>
        <w:t>-responsive {</w:t>
      </w:r>
    </w:p>
    <w:p w14:paraId="34D0A40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display: flex;</w:t>
      </w:r>
    </w:p>
    <w:p w14:paraId="36588749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6A7CD14B" w14:textId="764B0054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.channel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list__list__wrapper</w:t>
      </w:r>
      <w:proofErr w:type="spellEnd"/>
      <w:r w:rsidRPr="007B4CA8">
        <w:rPr>
          <w:lang w:val="en-US" w:eastAsia="ru-BY"/>
        </w:rPr>
        <w:t xml:space="preserve"> {</w:t>
      </w:r>
    </w:p>
    <w:p w14:paraId="51761C10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width: 100%;</w:t>
      </w:r>
    </w:p>
    <w:p w14:paraId="374A65BD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2632C0EB" w14:textId="7D4ABD3A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</w:t>
      </w:r>
      <w:proofErr w:type="spellStart"/>
      <w:r w:rsidRPr="007B4CA8">
        <w:rPr>
          <w:lang w:val="en-US" w:eastAsia="ru-BY"/>
        </w:rPr>
        <w:t>channerl</w:t>
      </w:r>
      <w:proofErr w:type="spellEnd"/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list__container</w:t>
      </w:r>
      <w:proofErr w:type="spellEnd"/>
      <w:r w:rsidRPr="007B4CA8">
        <w:rPr>
          <w:lang w:val="en-US" w:eastAsia="ru-BY"/>
        </w:rPr>
        <w:t>-toggle {</w:t>
      </w:r>
    </w:p>
    <w:p w14:paraId="041FB4B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display: flex;</w:t>
      </w:r>
    </w:p>
    <w:p w14:paraId="442A651B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5879749A" w14:textId="3C2DCD51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lastRenderedPageBreak/>
        <w:t xml:space="preserve">  </w:t>
      </w:r>
      <w:proofErr w:type="gramStart"/>
      <w:r w:rsidRPr="007B4CA8">
        <w:rPr>
          <w:lang w:val="en-US" w:eastAsia="ru-BY"/>
        </w:rPr>
        <w:t>.channel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search__input__wrapper</w:t>
      </w:r>
      <w:proofErr w:type="spellEnd"/>
      <w:r w:rsidRPr="007B4CA8">
        <w:rPr>
          <w:lang w:val="en-US" w:eastAsia="ru-BY"/>
        </w:rPr>
        <w:t xml:space="preserve"> {</w:t>
      </w:r>
    </w:p>
    <w:p w14:paraId="467B2591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width: 90%;</w:t>
      </w:r>
    </w:p>
    <w:p w14:paraId="7D5CFB8C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padding-left: 10px;</w:t>
      </w:r>
    </w:p>
    <w:p w14:paraId="732B1BD3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justify-content: flex-start;</w:t>
      </w:r>
    </w:p>
    <w:p w14:paraId="203AE34E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35B75126" w14:textId="29759DFE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.channel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search__input__text</w:t>
      </w:r>
      <w:proofErr w:type="spellEnd"/>
      <w:r w:rsidRPr="007B4CA8">
        <w:rPr>
          <w:lang w:val="en-US" w:eastAsia="ru-BY"/>
        </w:rPr>
        <w:t xml:space="preserve"> {</w:t>
      </w:r>
    </w:p>
    <w:p w14:paraId="54B0F7BE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width: inherit;</w:t>
      </w:r>
    </w:p>
    <w:p w14:paraId="393390B7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444E3C64" w14:textId="0E2EEC80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.channel</w:t>
      </w:r>
      <w:proofErr w:type="gramEnd"/>
      <w:r w:rsidRPr="007B4CA8">
        <w:rPr>
          <w:lang w:val="en-US" w:eastAsia="ru-BY"/>
        </w:rPr>
        <w:t>-preview__</w:t>
      </w:r>
      <w:proofErr w:type="spellStart"/>
      <w:r w:rsidRPr="007B4CA8">
        <w:rPr>
          <w:lang w:val="en-US" w:eastAsia="ru-BY"/>
        </w:rPr>
        <w:t>item.multi</w:t>
      </w:r>
      <w:proofErr w:type="spellEnd"/>
      <w:r w:rsidRPr="007B4CA8">
        <w:rPr>
          <w:lang w:val="en-US" w:eastAsia="ru-BY"/>
        </w:rPr>
        <w:t xml:space="preserve"> {</w:t>
      </w:r>
    </w:p>
    <w:p w14:paraId="086F97FB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width: 80%;</w:t>
      </w:r>
    </w:p>
    <w:p w14:paraId="5BD3F184" w14:textId="77777777" w:rsid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="00FA3BF4">
        <w:rPr>
          <w:lang w:val="en-US" w:eastAsia="ru-BY"/>
        </w:rPr>
        <w:t>}</w:t>
      </w:r>
    </w:p>
    <w:p w14:paraId="23F362DE" w14:textId="0A438863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proofErr w:type="gramStart"/>
      <w:r w:rsidRPr="007B4CA8">
        <w:rPr>
          <w:lang w:val="en-US" w:eastAsia="ru-BY"/>
        </w:rPr>
        <w:t>.channel</w:t>
      </w:r>
      <w:proofErr w:type="gramEnd"/>
      <w:r w:rsidRPr="007B4CA8">
        <w:rPr>
          <w:lang w:val="en-US" w:eastAsia="ru-BY"/>
        </w:rPr>
        <w:t>-</w:t>
      </w:r>
      <w:proofErr w:type="spellStart"/>
      <w:r w:rsidRPr="007B4CA8">
        <w:rPr>
          <w:lang w:val="en-US" w:eastAsia="ru-BY"/>
        </w:rPr>
        <w:t>search__results</w:t>
      </w:r>
      <w:proofErr w:type="spellEnd"/>
      <w:r w:rsidRPr="007B4CA8">
        <w:rPr>
          <w:lang w:val="en-US" w:eastAsia="ru-BY"/>
        </w:rPr>
        <w:t xml:space="preserve"> {</w:t>
      </w:r>
    </w:p>
    <w:p w14:paraId="4B24969F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top: 100%;</w:t>
      </w:r>
    </w:p>
    <w:p w14:paraId="55B31F89" w14:textId="77777777" w:rsidR="007B4CA8" w:rsidRPr="007B4CA8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>    left: 5%;</w:t>
      </w:r>
    </w:p>
    <w:p w14:paraId="53CDB970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7B4CA8">
        <w:rPr>
          <w:lang w:val="en-US" w:eastAsia="ru-BY"/>
        </w:rPr>
        <w:t xml:space="preserve">  </w:t>
      </w:r>
      <w:r w:rsidRPr="00FA3BF4">
        <w:rPr>
          <w:lang w:val="en-US" w:eastAsia="ru-BY"/>
        </w:rPr>
        <w:t>}</w:t>
      </w:r>
    </w:p>
    <w:p w14:paraId="6CE52D97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333E6B0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@media screen and (max-width: 650px) {</w:t>
      </w:r>
    </w:p>
    <w:p w14:paraId="7C9C56A2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channerl</w:t>
      </w:r>
      <w:proofErr w:type="spellEnd"/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list__container</w:t>
      </w:r>
      <w:proofErr w:type="spellEnd"/>
      <w:r w:rsidRPr="00FA3BF4">
        <w:rPr>
          <w:lang w:val="en-US" w:eastAsia="ru-BY"/>
        </w:rPr>
        <w:t>-toggle {</w:t>
      </w:r>
    </w:p>
    <w:p w14:paraId="14B4916C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right: -3%;</w:t>
      </w:r>
    </w:p>
    <w:p w14:paraId="6E3B866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}</w:t>
      </w:r>
    </w:p>
    <w:p w14:paraId="2F12F57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67AE20D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@media screen and (max-width: 400px) {</w:t>
      </w:r>
    </w:p>
    <w:p w14:paraId="1E2E3E2F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-preview__</w:t>
      </w:r>
      <w:proofErr w:type="spellStart"/>
      <w:r w:rsidRPr="00FA3BF4">
        <w:rPr>
          <w:lang w:val="en-US" w:eastAsia="ru-BY"/>
        </w:rPr>
        <w:t>item.multi</w:t>
      </w:r>
      <w:proofErr w:type="spellEnd"/>
      <w:r w:rsidRPr="00FA3BF4">
        <w:rPr>
          <w:lang w:val="en-US" w:eastAsia="ru-BY"/>
        </w:rPr>
        <w:t xml:space="preserve"> {</w:t>
      </w:r>
    </w:p>
    <w:p w14:paraId="6F144A64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width: 150px;</w:t>
      </w:r>
    </w:p>
    <w:p w14:paraId="63C77A0F" w14:textId="77777777" w:rsidR="00FA3BF4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r w:rsidR="00FA3BF4" w:rsidRPr="00FA3BF4">
        <w:rPr>
          <w:lang w:val="en-US" w:eastAsia="ru-BY"/>
        </w:rPr>
        <w:t>}</w:t>
      </w:r>
    </w:p>
    <w:p w14:paraId="74982A3E" w14:textId="05608B2A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</w:t>
      </w:r>
      <w:proofErr w:type="spellStart"/>
      <w:r w:rsidRPr="00FA3BF4">
        <w:rPr>
          <w:lang w:val="en-US" w:eastAsia="ru-BY"/>
        </w:rPr>
        <w:t>channerl</w:t>
      </w:r>
      <w:proofErr w:type="spellEnd"/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list__container</w:t>
      </w:r>
      <w:proofErr w:type="spellEnd"/>
      <w:r w:rsidRPr="00FA3BF4">
        <w:rPr>
          <w:lang w:val="en-US" w:eastAsia="ru-BY"/>
        </w:rPr>
        <w:t>-toggle {</w:t>
      </w:r>
    </w:p>
    <w:p w14:paraId="0C997F78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right: -5%;</w:t>
      </w:r>
    </w:p>
    <w:p w14:paraId="77BBDB35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}</w:t>
      </w:r>
    </w:p>
    <w:p w14:paraId="76A28D4D" w14:textId="77777777" w:rsidR="00FA3BF4" w:rsidRPr="00FA3BF4" w:rsidRDefault="00FA3BF4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}</w:t>
      </w:r>
    </w:p>
    <w:p w14:paraId="782A9EC3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@media screen and (max-width: 320px) {</w:t>
      </w:r>
    </w:p>
    <w:p w14:paraId="16199049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 xml:space="preserve">  </w:t>
      </w:r>
      <w:proofErr w:type="gramStart"/>
      <w:r w:rsidRPr="00FA3BF4">
        <w:rPr>
          <w:lang w:val="en-US" w:eastAsia="ru-BY"/>
        </w:rPr>
        <w:t>.channel</w:t>
      </w:r>
      <w:proofErr w:type="gramEnd"/>
      <w:r w:rsidRPr="00FA3BF4">
        <w:rPr>
          <w:lang w:val="en-US" w:eastAsia="ru-BY"/>
        </w:rPr>
        <w:t>-</w:t>
      </w:r>
      <w:proofErr w:type="spellStart"/>
      <w:r w:rsidRPr="00FA3BF4">
        <w:rPr>
          <w:lang w:val="en-US" w:eastAsia="ru-BY"/>
        </w:rPr>
        <w:t>list__sidebar</w:t>
      </w:r>
      <w:proofErr w:type="spellEnd"/>
      <w:r w:rsidRPr="00FA3BF4">
        <w:rPr>
          <w:lang w:val="en-US" w:eastAsia="ru-BY"/>
        </w:rPr>
        <w:t xml:space="preserve"> {</w:t>
      </w:r>
    </w:p>
    <w:p w14:paraId="6DC0F44B" w14:textId="77777777" w:rsidR="007B4CA8" w:rsidRPr="00FA3BF4" w:rsidRDefault="007B4CA8" w:rsidP="007B4CA8">
      <w:pPr>
        <w:pStyle w:val="af3"/>
        <w:rPr>
          <w:lang w:val="en-US" w:eastAsia="ru-BY"/>
        </w:rPr>
      </w:pPr>
      <w:r w:rsidRPr="00FA3BF4">
        <w:rPr>
          <w:lang w:val="en-US" w:eastAsia="ru-BY"/>
        </w:rPr>
        <w:t>    display: none;</w:t>
      </w:r>
    </w:p>
    <w:p w14:paraId="1E68CECB" w14:textId="77777777" w:rsidR="007B4CA8" w:rsidRPr="007B4CA8" w:rsidRDefault="007B4CA8" w:rsidP="007B4CA8">
      <w:pPr>
        <w:pStyle w:val="af3"/>
        <w:rPr>
          <w:lang w:eastAsia="ru-BY"/>
        </w:rPr>
      </w:pPr>
      <w:r w:rsidRPr="00FA3BF4">
        <w:rPr>
          <w:lang w:val="en-US" w:eastAsia="ru-BY"/>
        </w:rPr>
        <w:t xml:space="preserve">  </w:t>
      </w:r>
      <w:r w:rsidRPr="007B4CA8">
        <w:rPr>
          <w:lang w:eastAsia="ru-BY"/>
        </w:rPr>
        <w:t>}</w:t>
      </w:r>
    </w:p>
    <w:p w14:paraId="33A5E647" w14:textId="45CAF9E9" w:rsidR="007B4CA8" w:rsidRPr="007B4CA8" w:rsidRDefault="007B4CA8" w:rsidP="007B4CA8">
      <w:pPr>
        <w:pStyle w:val="af3"/>
        <w:rPr>
          <w:lang w:eastAsia="ru-BY"/>
        </w:rPr>
      </w:pPr>
      <w:r w:rsidRPr="007B4CA8">
        <w:rPr>
          <w:lang w:eastAsia="ru-BY"/>
        </w:rPr>
        <w:t>}</w:t>
      </w:r>
    </w:p>
    <w:p w14:paraId="42BDAFC7" w14:textId="58909285" w:rsidR="00E379A0" w:rsidRPr="00E379A0" w:rsidRDefault="00E379A0" w:rsidP="00FA3BF4">
      <w:pPr>
        <w:pStyle w:val="af3"/>
        <w:ind w:firstLine="0"/>
      </w:pPr>
    </w:p>
    <w:sectPr w:rsidR="00E379A0" w:rsidRPr="00E379A0" w:rsidSect="007449B7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4667E" w14:textId="77777777" w:rsidR="00EF4F14" w:rsidRDefault="00EF4F14" w:rsidP="007449B7">
      <w:pPr>
        <w:spacing w:after="0" w:line="240" w:lineRule="auto"/>
      </w:pPr>
      <w:r>
        <w:separator/>
      </w:r>
    </w:p>
  </w:endnote>
  <w:endnote w:type="continuationSeparator" w:id="0">
    <w:p w14:paraId="5DF77CB0" w14:textId="77777777" w:rsidR="00EF4F14" w:rsidRDefault="00EF4F14" w:rsidP="00744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1877048"/>
      <w:docPartObj>
        <w:docPartGallery w:val="Page Numbers (Bottom of Page)"/>
        <w:docPartUnique/>
      </w:docPartObj>
    </w:sdtPr>
    <w:sdtContent>
      <w:p w14:paraId="3C4FFE16" w14:textId="4934756D" w:rsidR="007449B7" w:rsidRDefault="007449B7" w:rsidP="007449B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FF218" w14:textId="77777777" w:rsidR="00EF4F14" w:rsidRDefault="00EF4F14" w:rsidP="007449B7">
      <w:pPr>
        <w:spacing w:after="0" w:line="240" w:lineRule="auto"/>
      </w:pPr>
      <w:r>
        <w:separator/>
      </w:r>
    </w:p>
  </w:footnote>
  <w:footnote w:type="continuationSeparator" w:id="0">
    <w:p w14:paraId="0F6C0E58" w14:textId="77777777" w:rsidR="00EF4F14" w:rsidRDefault="00EF4F14" w:rsidP="007449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84E41"/>
    <w:multiLevelType w:val="multilevel"/>
    <w:tmpl w:val="B80E9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20061C"/>
    <w:multiLevelType w:val="multilevel"/>
    <w:tmpl w:val="152A6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23ECA"/>
    <w:multiLevelType w:val="hybridMultilevel"/>
    <w:tmpl w:val="3522CE6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FE7380"/>
    <w:multiLevelType w:val="multilevel"/>
    <w:tmpl w:val="92486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F11C1"/>
    <w:multiLevelType w:val="hybridMultilevel"/>
    <w:tmpl w:val="D99A831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D30CE6"/>
    <w:multiLevelType w:val="multilevel"/>
    <w:tmpl w:val="20E2E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533827"/>
    <w:multiLevelType w:val="hybridMultilevel"/>
    <w:tmpl w:val="DF22955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A901D5D"/>
    <w:multiLevelType w:val="multilevel"/>
    <w:tmpl w:val="3FD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9A4E70"/>
    <w:multiLevelType w:val="hybridMultilevel"/>
    <w:tmpl w:val="C1C2C93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4E201E8"/>
    <w:multiLevelType w:val="hybridMultilevel"/>
    <w:tmpl w:val="BBD8F3B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003FBB"/>
    <w:multiLevelType w:val="hybridMultilevel"/>
    <w:tmpl w:val="30BE680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091F92"/>
    <w:multiLevelType w:val="multilevel"/>
    <w:tmpl w:val="ADCE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215E20"/>
    <w:multiLevelType w:val="hybridMultilevel"/>
    <w:tmpl w:val="840A0B4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D554ED"/>
    <w:multiLevelType w:val="multilevel"/>
    <w:tmpl w:val="A690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052616"/>
    <w:multiLevelType w:val="hybridMultilevel"/>
    <w:tmpl w:val="8F00866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4FD5181"/>
    <w:multiLevelType w:val="hybridMultilevel"/>
    <w:tmpl w:val="1138F4F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B44BEF"/>
    <w:multiLevelType w:val="hybridMultilevel"/>
    <w:tmpl w:val="C1A21DF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AA73BD2"/>
    <w:multiLevelType w:val="multilevel"/>
    <w:tmpl w:val="50EC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762DFB"/>
    <w:multiLevelType w:val="hybridMultilevel"/>
    <w:tmpl w:val="66BE103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DF3AC3"/>
    <w:multiLevelType w:val="multilevel"/>
    <w:tmpl w:val="14D6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86902BA"/>
    <w:multiLevelType w:val="multilevel"/>
    <w:tmpl w:val="9282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8E50AD"/>
    <w:multiLevelType w:val="hybridMultilevel"/>
    <w:tmpl w:val="70B8AA0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A0497C"/>
    <w:multiLevelType w:val="multilevel"/>
    <w:tmpl w:val="A14EC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A048FE"/>
    <w:multiLevelType w:val="hybridMultilevel"/>
    <w:tmpl w:val="E8966D1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2430E2"/>
    <w:multiLevelType w:val="multilevel"/>
    <w:tmpl w:val="35E62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E2E3A6F"/>
    <w:multiLevelType w:val="hybridMultilevel"/>
    <w:tmpl w:val="CF5457A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2543FA6"/>
    <w:multiLevelType w:val="multilevel"/>
    <w:tmpl w:val="F95C0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3403D97"/>
    <w:multiLevelType w:val="multilevel"/>
    <w:tmpl w:val="370C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8015F3"/>
    <w:multiLevelType w:val="hybridMultilevel"/>
    <w:tmpl w:val="9AD8B56A"/>
    <w:lvl w:ilvl="0" w:tplc="EEB424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B04A44"/>
    <w:multiLevelType w:val="multilevel"/>
    <w:tmpl w:val="8844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4DE2C84"/>
    <w:multiLevelType w:val="multilevel"/>
    <w:tmpl w:val="190E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57F6506"/>
    <w:multiLevelType w:val="hybridMultilevel"/>
    <w:tmpl w:val="B74C78C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115FAD"/>
    <w:multiLevelType w:val="hybridMultilevel"/>
    <w:tmpl w:val="6BBEDE3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454FA9"/>
    <w:multiLevelType w:val="hybridMultilevel"/>
    <w:tmpl w:val="A10E2CE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D4E5C26"/>
    <w:multiLevelType w:val="multilevel"/>
    <w:tmpl w:val="66A8B6AC"/>
    <w:lvl w:ilvl="0">
      <w:start w:val="1"/>
      <w:numFmt w:val="decimal"/>
      <w:pStyle w:val="a"/>
      <w:lvlText w:val="%1."/>
      <w:lvlJc w:val="center"/>
      <w:pPr>
        <w:ind w:left="720" w:hanging="360"/>
      </w:pPr>
      <w:rPr>
        <w:rFonts w:ascii="Times New Roman" w:hAnsi="Times New Roman" w:hint="default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 w16cid:durableId="1514491638">
    <w:abstractNumId w:val="34"/>
  </w:num>
  <w:num w:numId="2" w16cid:durableId="819735053">
    <w:abstractNumId w:val="11"/>
  </w:num>
  <w:num w:numId="3" w16cid:durableId="1992758329">
    <w:abstractNumId w:val="31"/>
  </w:num>
  <w:num w:numId="4" w16cid:durableId="100801149">
    <w:abstractNumId w:val="20"/>
  </w:num>
  <w:num w:numId="5" w16cid:durableId="1587612261">
    <w:abstractNumId w:val="7"/>
  </w:num>
  <w:num w:numId="6" w16cid:durableId="1263076330">
    <w:abstractNumId w:val="26"/>
  </w:num>
  <w:num w:numId="7" w16cid:durableId="1190296334">
    <w:abstractNumId w:val="13"/>
  </w:num>
  <w:num w:numId="8" w16cid:durableId="668676544">
    <w:abstractNumId w:val="29"/>
  </w:num>
  <w:num w:numId="9" w16cid:durableId="1657372407">
    <w:abstractNumId w:val="24"/>
  </w:num>
  <w:num w:numId="10" w16cid:durableId="246235684">
    <w:abstractNumId w:val="30"/>
  </w:num>
  <w:num w:numId="11" w16cid:durableId="291206649">
    <w:abstractNumId w:val="19"/>
  </w:num>
  <w:num w:numId="12" w16cid:durableId="526404792">
    <w:abstractNumId w:val="27"/>
  </w:num>
  <w:num w:numId="13" w16cid:durableId="2050035658">
    <w:abstractNumId w:val="25"/>
  </w:num>
  <w:num w:numId="14" w16cid:durableId="314844345">
    <w:abstractNumId w:val="32"/>
  </w:num>
  <w:num w:numId="15" w16cid:durableId="415907859">
    <w:abstractNumId w:val="21"/>
  </w:num>
  <w:num w:numId="16" w16cid:durableId="192889414">
    <w:abstractNumId w:val="15"/>
  </w:num>
  <w:num w:numId="17" w16cid:durableId="564724550">
    <w:abstractNumId w:val="12"/>
  </w:num>
  <w:num w:numId="18" w16cid:durableId="468279370">
    <w:abstractNumId w:val="14"/>
  </w:num>
  <w:num w:numId="19" w16cid:durableId="1887831533">
    <w:abstractNumId w:val="2"/>
  </w:num>
  <w:num w:numId="20" w16cid:durableId="2096199540">
    <w:abstractNumId w:val="33"/>
  </w:num>
  <w:num w:numId="21" w16cid:durableId="466701735">
    <w:abstractNumId w:val="10"/>
  </w:num>
  <w:num w:numId="22" w16cid:durableId="343553443">
    <w:abstractNumId w:val="17"/>
  </w:num>
  <w:num w:numId="23" w16cid:durableId="1654333388">
    <w:abstractNumId w:val="5"/>
  </w:num>
  <w:num w:numId="24" w16cid:durableId="807161138">
    <w:abstractNumId w:val="9"/>
  </w:num>
  <w:num w:numId="25" w16cid:durableId="559941910">
    <w:abstractNumId w:val="18"/>
  </w:num>
  <w:num w:numId="26" w16cid:durableId="1151750971">
    <w:abstractNumId w:val="1"/>
  </w:num>
  <w:num w:numId="27" w16cid:durableId="319120669">
    <w:abstractNumId w:val="23"/>
  </w:num>
  <w:num w:numId="28" w16cid:durableId="158739609">
    <w:abstractNumId w:val="8"/>
  </w:num>
  <w:num w:numId="29" w16cid:durableId="1858304698">
    <w:abstractNumId w:val="3"/>
  </w:num>
  <w:num w:numId="30" w16cid:durableId="466363113">
    <w:abstractNumId w:val="28"/>
  </w:num>
  <w:num w:numId="31" w16cid:durableId="1118452774">
    <w:abstractNumId w:val="0"/>
  </w:num>
  <w:num w:numId="32" w16cid:durableId="754742620">
    <w:abstractNumId w:val="4"/>
  </w:num>
  <w:num w:numId="33" w16cid:durableId="746221927">
    <w:abstractNumId w:val="22"/>
  </w:num>
  <w:num w:numId="34" w16cid:durableId="1379744145">
    <w:abstractNumId w:val="6"/>
  </w:num>
  <w:num w:numId="35" w16cid:durableId="88991839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0CA"/>
    <w:rsid w:val="00031EB4"/>
    <w:rsid w:val="000614F3"/>
    <w:rsid w:val="000A59C6"/>
    <w:rsid w:val="000E4854"/>
    <w:rsid w:val="00156536"/>
    <w:rsid w:val="00161B9C"/>
    <w:rsid w:val="001738D4"/>
    <w:rsid w:val="001E0DA4"/>
    <w:rsid w:val="001F2E01"/>
    <w:rsid w:val="00251C5A"/>
    <w:rsid w:val="00267A48"/>
    <w:rsid w:val="002B163D"/>
    <w:rsid w:val="003301FA"/>
    <w:rsid w:val="003921F0"/>
    <w:rsid w:val="003A596A"/>
    <w:rsid w:val="00454C30"/>
    <w:rsid w:val="004639DB"/>
    <w:rsid w:val="00467F8F"/>
    <w:rsid w:val="00487444"/>
    <w:rsid w:val="0049041B"/>
    <w:rsid w:val="004A572C"/>
    <w:rsid w:val="004C1192"/>
    <w:rsid w:val="004E262B"/>
    <w:rsid w:val="0054186F"/>
    <w:rsid w:val="005615AA"/>
    <w:rsid w:val="00622F02"/>
    <w:rsid w:val="006A5CE0"/>
    <w:rsid w:val="007062E6"/>
    <w:rsid w:val="007449B7"/>
    <w:rsid w:val="00791535"/>
    <w:rsid w:val="007B4CA8"/>
    <w:rsid w:val="007D1910"/>
    <w:rsid w:val="00815489"/>
    <w:rsid w:val="00842E71"/>
    <w:rsid w:val="00854A55"/>
    <w:rsid w:val="008600CA"/>
    <w:rsid w:val="00891BD8"/>
    <w:rsid w:val="009A23EF"/>
    <w:rsid w:val="009A31D7"/>
    <w:rsid w:val="00A6792D"/>
    <w:rsid w:val="00AE4D6B"/>
    <w:rsid w:val="00B07C18"/>
    <w:rsid w:val="00B251E2"/>
    <w:rsid w:val="00B7569B"/>
    <w:rsid w:val="00BD60AD"/>
    <w:rsid w:val="00C1555E"/>
    <w:rsid w:val="00CA63E4"/>
    <w:rsid w:val="00D02091"/>
    <w:rsid w:val="00D32F50"/>
    <w:rsid w:val="00D41AD0"/>
    <w:rsid w:val="00D54039"/>
    <w:rsid w:val="00D5788C"/>
    <w:rsid w:val="00D617DC"/>
    <w:rsid w:val="00DA2D5C"/>
    <w:rsid w:val="00DE5163"/>
    <w:rsid w:val="00DF19C0"/>
    <w:rsid w:val="00E32AA0"/>
    <w:rsid w:val="00E379A0"/>
    <w:rsid w:val="00E41F7F"/>
    <w:rsid w:val="00EC1781"/>
    <w:rsid w:val="00EC3138"/>
    <w:rsid w:val="00EE1188"/>
    <w:rsid w:val="00EF465C"/>
    <w:rsid w:val="00EF4F14"/>
    <w:rsid w:val="00F2376E"/>
    <w:rsid w:val="00F61D6D"/>
    <w:rsid w:val="00F72CD1"/>
    <w:rsid w:val="00F742A3"/>
    <w:rsid w:val="00FA3BF4"/>
    <w:rsid w:val="00FA5453"/>
    <w:rsid w:val="00FF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27DD5"/>
  <w15:chartTrackingRefBased/>
  <w15:docId w15:val="{363957FB-5442-45DB-9E07-06AB3062F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449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7449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449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Заголовок Раздела"/>
    <w:next w:val="a4"/>
    <w:link w:val="a5"/>
    <w:qFormat/>
    <w:rsid w:val="00BD60AD"/>
    <w:pPr>
      <w:numPr>
        <w:numId w:val="1"/>
      </w:numPr>
      <w:spacing w:after="120" w:line="240" w:lineRule="auto"/>
      <w:jc w:val="center"/>
    </w:pPr>
    <w:rPr>
      <w:rFonts w:ascii="Times New Roman" w:hAnsi="Times New Roman"/>
      <w:b/>
      <w:sz w:val="36"/>
      <w:lang w:val="ru-RU"/>
    </w:rPr>
  </w:style>
  <w:style w:type="paragraph" w:customStyle="1" w:styleId="a6">
    <w:name w:val="Текст диплома"/>
    <w:link w:val="a7"/>
    <w:qFormat/>
    <w:rsid w:val="00BD60AD"/>
    <w:pPr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5">
    <w:name w:val="Заголовок Раздела Знак"/>
    <w:basedOn w:val="a1"/>
    <w:link w:val="a"/>
    <w:rsid w:val="00BD60AD"/>
    <w:rPr>
      <w:rFonts w:ascii="Times New Roman" w:hAnsi="Times New Roman"/>
      <w:b/>
      <w:sz w:val="36"/>
      <w:lang w:val="ru-RU"/>
    </w:rPr>
  </w:style>
  <w:style w:type="paragraph" w:customStyle="1" w:styleId="a4">
    <w:name w:val="Подраздел раздела"/>
    <w:next w:val="a6"/>
    <w:link w:val="a8"/>
    <w:qFormat/>
    <w:rsid w:val="00BD60AD"/>
    <w:pPr>
      <w:spacing w:after="0" w:line="240" w:lineRule="auto"/>
      <w:ind w:firstLine="709"/>
    </w:pPr>
    <w:rPr>
      <w:rFonts w:ascii="Times New Roman" w:hAnsi="Times New Roman"/>
      <w:b/>
      <w:sz w:val="32"/>
      <w:lang w:val="ru-RU"/>
    </w:rPr>
  </w:style>
  <w:style w:type="character" w:customStyle="1" w:styleId="a7">
    <w:name w:val="Текст диплома Знак"/>
    <w:basedOn w:val="a5"/>
    <w:link w:val="a6"/>
    <w:rsid w:val="00BD60AD"/>
    <w:rPr>
      <w:rFonts w:ascii="Times New Roman" w:hAnsi="Times New Roman"/>
      <w:b w:val="0"/>
      <w:sz w:val="28"/>
      <w:lang w:val="ru-RU"/>
    </w:rPr>
  </w:style>
  <w:style w:type="paragraph" w:styleId="a9">
    <w:name w:val="header"/>
    <w:basedOn w:val="a0"/>
    <w:link w:val="aa"/>
    <w:uiPriority w:val="99"/>
    <w:unhideWhenUsed/>
    <w:rsid w:val="00744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Подраздел раздела Знак"/>
    <w:basedOn w:val="a5"/>
    <w:link w:val="a4"/>
    <w:rsid w:val="00BD60AD"/>
    <w:rPr>
      <w:rFonts w:ascii="Times New Roman" w:hAnsi="Times New Roman"/>
      <w:b/>
      <w:sz w:val="32"/>
      <w:lang w:val="ru-RU"/>
    </w:rPr>
  </w:style>
  <w:style w:type="character" w:customStyle="1" w:styleId="aa">
    <w:name w:val="Верхний колонтитул Знак"/>
    <w:basedOn w:val="a1"/>
    <w:link w:val="a9"/>
    <w:uiPriority w:val="99"/>
    <w:rsid w:val="007449B7"/>
  </w:style>
  <w:style w:type="paragraph" w:styleId="ab">
    <w:name w:val="footer"/>
    <w:basedOn w:val="a0"/>
    <w:link w:val="ac"/>
    <w:uiPriority w:val="99"/>
    <w:unhideWhenUsed/>
    <w:rsid w:val="007449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7449B7"/>
  </w:style>
  <w:style w:type="character" w:customStyle="1" w:styleId="10">
    <w:name w:val="Заголовок 1 Знак"/>
    <w:basedOn w:val="a1"/>
    <w:link w:val="1"/>
    <w:uiPriority w:val="9"/>
    <w:rsid w:val="007449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0"/>
    <w:uiPriority w:val="39"/>
    <w:unhideWhenUsed/>
    <w:qFormat/>
    <w:rsid w:val="007449B7"/>
    <w:pPr>
      <w:outlineLvl w:val="9"/>
    </w:pPr>
    <w:rPr>
      <w:kern w:val="0"/>
      <w:lang w:eastAsia="ru-BY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7449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7449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815489"/>
    <w:pPr>
      <w:tabs>
        <w:tab w:val="left" w:pos="440"/>
        <w:tab w:val="right" w:leader="dot" w:pos="9345"/>
      </w:tabs>
      <w:spacing w:after="100"/>
    </w:pPr>
    <w:rPr>
      <w:rFonts w:ascii="Times New Roman" w:hAnsi="Times New Roman"/>
      <w:noProof/>
      <w:sz w:val="26"/>
    </w:rPr>
  </w:style>
  <w:style w:type="paragraph" w:styleId="21">
    <w:name w:val="toc 2"/>
    <w:basedOn w:val="a0"/>
    <w:next w:val="a0"/>
    <w:autoRedefine/>
    <w:uiPriority w:val="39"/>
    <w:unhideWhenUsed/>
    <w:rsid w:val="007449B7"/>
    <w:pPr>
      <w:spacing w:after="100"/>
      <w:ind w:left="220"/>
    </w:pPr>
    <w:rPr>
      <w:rFonts w:ascii="Times New Roman" w:hAnsi="Times New Roman"/>
      <w:sz w:val="24"/>
    </w:rPr>
  </w:style>
  <w:style w:type="character" w:styleId="ae">
    <w:name w:val="Hyperlink"/>
    <w:basedOn w:val="a1"/>
    <w:uiPriority w:val="99"/>
    <w:unhideWhenUsed/>
    <w:rsid w:val="007449B7"/>
    <w:rPr>
      <w:color w:val="0563C1" w:themeColor="hyperlink"/>
      <w:u w:val="single"/>
    </w:rPr>
  </w:style>
  <w:style w:type="paragraph" w:styleId="af">
    <w:name w:val="caption"/>
    <w:basedOn w:val="a0"/>
    <w:next w:val="a0"/>
    <w:uiPriority w:val="35"/>
    <w:unhideWhenUsed/>
    <w:qFormat/>
    <w:rsid w:val="00EF465C"/>
    <w:pPr>
      <w:spacing w:after="200" w:line="240" w:lineRule="auto"/>
    </w:pPr>
    <w:rPr>
      <w:rFonts w:ascii="Times New Roman" w:hAnsi="Times New Roman" w:cs="Times New Roman"/>
      <w:i/>
      <w:iCs/>
      <w:color w:val="44546A" w:themeColor="text2"/>
      <w:kern w:val="0"/>
      <w:sz w:val="18"/>
      <w:szCs w:val="18"/>
      <w:lang w:val="en-US"/>
      <w14:ligatures w14:val="none"/>
    </w:rPr>
  </w:style>
  <w:style w:type="paragraph" w:styleId="af0">
    <w:name w:val="Normal (Web)"/>
    <w:basedOn w:val="a0"/>
    <w:uiPriority w:val="99"/>
    <w:unhideWhenUsed/>
    <w:rsid w:val="00DE51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paragraph" w:customStyle="1" w:styleId="protectiontext">
    <w:name w:val="protection__text"/>
    <w:basedOn w:val="a0"/>
    <w:rsid w:val="00F61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paragraph" w:customStyle="1" w:styleId="item">
    <w:name w:val="item"/>
    <w:basedOn w:val="a0"/>
    <w:rsid w:val="00F61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paragraph" w:customStyle="1" w:styleId="af1">
    <w:name w:val="ОТЧЕТ"/>
    <w:link w:val="af2"/>
    <w:qFormat/>
    <w:rsid w:val="005615AA"/>
    <w:pPr>
      <w:spacing w:after="0" w:line="240" w:lineRule="auto"/>
      <w:ind w:firstLine="567"/>
      <w:jc w:val="both"/>
    </w:pPr>
    <w:rPr>
      <w:rFonts w:ascii="Times New Roman" w:hAnsi="Times New Roman" w:cs="Times New Roman"/>
      <w:color w:val="000000" w:themeColor="text1"/>
      <w:kern w:val="0"/>
      <w:sz w:val="28"/>
      <w:szCs w:val="28"/>
      <w:lang w:val="ru-RU"/>
      <w14:ligatures w14:val="none"/>
    </w:rPr>
  </w:style>
  <w:style w:type="character" w:customStyle="1" w:styleId="af2">
    <w:name w:val="ОТЧЕТ Знак"/>
    <w:basedOn w:val="a1"/>
    <w:link w:val="af1"/>
    <w:rsid w:val="005615AA"/>
    <w:rPr>
      <w:rFonts w:ascii="Times New Roman" w:hAnsi="Times New Roman" w:cs="Times New Roman"/>
      <w:color w:val="000000" w:themeColor="text1"/>
      <w:kern w:val="0"/>
      <w:sz w:val="28"/>
      <w:szCs w:val="28"/>
      <w:lang w:val="ru-RU"/>
      <w14:ligatures w14:val="none"/>
    </w:rPr>
  </w:style>
  <w:style w:type="paragraph" w:customStyle="1" w:styleId="af3">
    <w:name w:val="Код"/>
    <w:basedOn w:val="a6"/>
    <w:qFormat/>
    <w:rsid w:val="007B4CA8"/>
    <w:rPr>
      <w:rFonts w:ascii="Courier New" w:hAnsi="Courier New"/>
      <w:sz w:val="24"/>
    </w:rPr>
  </w:style>
  <w:style w:type="paragraph" w:customStyle="1" w:styleId="msonormal0">
    <w:name w:val="msonormal"/>
    <w:basedOn w:val="a0"/>
    <w:rsid w:val="007B4C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BY"/>
      <w14:ligatures w14:val="none"/>
    </w:rPr>
  </w:style>
  <w:style w:type="character" w:styleId="af4">
    <w:name w:val="Strong"/>
    <w:basedOn w:val="a1"/>
    <w:uiPriority w:val="22"/>
    <w:qFormat/>
    <w:rsid w:val="000A59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0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1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193">
          <w:marLeft w:val="0"/>
          <w:marRight w:val="0"/>
          <w:marTop w:val="450"/>
          <w:marBottom w:val="450"/>
          <w:divBdr>
            <w:top w:val="none" w:sz="0" w:space="0" w:color="auto"/>
            <w:left w:val="single" w:sz="36" w:space="15" w:color="0097A7"/>
            <w:bottom w:val="none" w:sz="0" w:space="0" w:color="auto"/>
            <w:right w:val="none" w:sz="0" w:space="0" w:color="auto"/>
          </w:divBdr>
        </w:div>
      </w:divsChild>
    </w:div>
    <w:div w:id="11452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3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3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1%80%D0%BE%D1%82%D0%BE%D0%BA%D0%BE%D0%BB_%D0%94%D0%B8%D1%84%D1%84%D0%B8_%E2%80%94_%D0%A5%D0%B5%D0%BB%D0%BB%D0%BC%D0%B0%D0%BD%D0%B0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AD6DB-E90B-468A-A16F-C95B209D7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58</Pages>
  <Words>10738</Words>
  <Characters>61208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49</cp:revision>
  <dcterms:created xsi:type="dcterms:W3CDTF">2023-04-30T18:22:00Z</dcterms:created>
  <dcterms:modified xsi:type="dcterms:W3CDTF">2023-05-29T05:33:00Z</dcterms:modified>
</cp:coreProperties>
</file>