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ED2E" w14:textId="77777777" w:rsidR="0094532E" w:rsidRDefault="00E52EB0">
      <w:pPr>
        <w:jc w:val="center"/>
      </w:pPr>
      <w:r>
        <w:rPr>
          <w:rFonts w:ascii="Calibri" w:eastAsia="微软雅黑"/>
          <w:b/>
          <w:sz w:val="44"/>
          <w:szCs w:val="44"/>
        </w:rPr>
        <w:t>数据库设计文档</w:t>
      </w:r>
    </w:p>
    <w:p w14:paraId="4F5EE6C3" w14:textId="77777777" w:rsidR="0094532E" w:rsidRDefault="0094532E"/>
    <w:p w14:paraId="06C793A5" w14:textId="77777777" w:rsidR="0094532E" w:rsidRDefault="00E52EB0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business</w:t>
      </w:r>
    </w:p>
    <w:p w14:paraId="3177DB63" w14:textId="77777777" w:rsidR="0094532E" w:rsidRDefault="00E52EB0">
      <w:pPr>
        <w:spacing w:before="100"/>
      </w:pPr>
      <w:r>
        <w:rPr>
          <w:noProof/>
        </w:rPr>
        <w:drawing>
          <wp:inline distT="0" distB="0" distL="0" distR="0" wp14:anchorId="631DE9E8" wp14:editId="0DA3533C">
            <wp:extent cx="2171700" cy="1257300"/>
            <wp:effectExtent l="0" t="0" r="0" b="0"/>
            <wp:docPr id="1" name="business" descr="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284" w14:textId="77777777" w:rsidR="0094532E" w:rsidRDefault="0094532E"/>
    <w:p w14:paraId="4726CBB8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描述：</w:t>
      </w:r>
    </w:p>
    <w:p w14:paraId="36621C8C" w14:textId="72CE44BE" w:rsidR="0094532E" w:rsidRDefault="00762754">
      <w:pPr>
        <w:rPr>
          <w:rFonts w:hint="eastAsia"/>
        </w:rPr>
      </w:pPr>
      <w:r>
        <w:tab/>
      </w:r>
      <w:r>
        <w:rPr>
          <w:rFonts w:hint="eastAsia"/>
        </w:rPr>
        <w:t>描述了商家的相关信息</w:t>
      </w:r>
    </w:p>
    <w:p w14:paraId="6CEE045E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94532E" w14:paraId="2B5F88CD" w14:textId="77777777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022A7E5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333E852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008650E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3BDA9FC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4D31A5A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04AC309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5CCFCFB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描述</w:t>
            </w:r>
          </w:p>
        </w:tc>
      </w:tr>
      <w:tr w:rsidR="0094532E" w14:paraId="47FE7CB4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0B0FEF9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D679339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Business_name</w:t>
            </w:r>
          </w:p>
        </w:tc>
        <w:tc>
          <w:tcPr>
            <w:tcW w:w="1534" w:type="dxa"/>
            <w:vAlign w:val="center"/>
          </w:tcPr>
          <w:p w14:paraId="0987FF5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415AD25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54434BF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34C6E53A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D54C46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商家名字</w:t>
            </w:r>
          </w:p>
        </w:tc>
      </w:tr>
      <w:tr w:rsidR="0094532E" w14:paraId="76D8AF2A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0902D977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4D5D561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Business_addr</w:t>
            </w:r>
          </w:p>
        </w:tc>
        <w:tc>
          <w:tcPr>
            <w:tcW w:w="1534" w:type="dxa"/>
            <w:vAlign w:val="center"/>
          </w:tcPr>
          <w:p w14:paraId="10BB879F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VARCHAR(100)</w:t>
            </w:r>
          </w:p>
        </w:tc>
        <w:tc>
          <w:tcPr>
            <w:tcW w:w="676" w:type="dxa"/>
            <w:vAlign w:val="center"/>
          </w:tcPr>
          <w:p w14:paraId="054E902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1FC837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3F4BD2D5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AE3F91D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商家地址</w:t>
            </w:r>
          </w:p>
        </w:tc>
      </w:tr>
      <w:tr w:rsidR="0094532E" w14:paraId="5C789B58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71C4D21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26BCDC0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Business_info</w:t>
            </w:r>
          </w:p>
        </w:tc>
        <w:tc>
          <w:tcPr>
            <w:tcW w:w="1534" w:type="dxa"/>
            <w:vAlign w:val="center"/>
          </w:tcPr>
          <w:p w14:paraId="3651D56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7C73C61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083A17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54D56FB3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B2B055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商家信息（配送时间等）</w:t>
            </w:r>
          </w:p>
        </w:tc>
      </w:tr>
      <w:tr w:rsidR="0094532E" w14:paraId="048F039D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19EC566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1ABBD30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Business_phone</w:t>
            </w:r>
          </w:p>
        </w:tc>
        <w:tc>
          <w:tcPr>
            <w:tcW w:w="1534" w:type="dxa"/>
            <w:vAlign w:val="center"/>
          </w:tcPr>
          <w:p w14:paraId="329ADDE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7A3FA927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77492CE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D4BD3B6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105BF7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商家联系方式</w:t>
            </w:r>
          </w:p>
        </w:tc>
      </w:tr>
      <w:tr w:rsidR="0094532E" w14:paraId="30AF5C51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7D8A475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3CDEF1DA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Business_story</w:t>
            </w:r>
          </w:p>
        </w:tc>
        <w:tc>
          <w:tcPr>
            <w:tcW w:w="1534" w:type="dxa"/>
            <w:vAlign w:val="center"/>
          </w:tcPr>
          <w:p w14:paraId="4FF102C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6C034F5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606F93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6494B47C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7DCE7A4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商家故事</w:t>
            </w:r>
          </w:p>
        </w:tc>
      </w:tr>
    </w:tbl>
    <w:p w14:paraId="52754BD1" w14:textId="77777777" w:rsidR="0094532E" w:rsidRDefault="0094532E"/>
    <w:p w14:paraId="78EA7A32" w14:textId="77777777" w:rsidR="0094532E" w:rsidRDefault="00E52EB0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commodity</w:t>
      </w:r>
    </w:p>
    <w:p w14:paraId="565ED83C" w14:textId="77777777" w:rsidR="0094532E" w:rsidRDefault="00E52EB0">
      <w:pPr>
        <w:spacing w:before="100"/>
      </w:pPr>
      <w:r>
        <w:rPr>
          <w:noProof/>
        </w:rPr>
        <w:drawing>
          <wp:inline distT="0" distB="0" distL="0" distR="0" wp14:anchorId="4DBCD221" wp14:editId="5FD611B4">
            <wp:extent cx="1943100" cy="1743075"/>
            <wp:effectExtent l="0" t="0" r="0" b="0"/>
            <wp:docPr id="2" name="commodity" descr="commod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dit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A3F" w14:textId="77777777" w:rsidR="0094532E" w:rsidRDefault="0094532E"/>
    <w:p w14:paraId="2D1EFB33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描述：</w:t>
      </w:r>
    </w:p>
    <w:p w14:paraId="1897A2BB" w14:textId="22BEB408" w:rsidR="0094532E" w:rsidRDefault="00762754" w:rsidP="00F5521F">
      <w:pPr>
        <w:ind w:firstLine="180"/>
        <w:rPr>
          <w:rFonts w:hint="eastAsia"/>
        </w:rPr>
      </w:pPr>
      <w:r>
        <w:rPr>
          <w:rFonts w:hint="eastAsia"/>
        </w:rPr>
        <w:lastRenderedPageBreak/>
        <w:t>描述了商品的相关信息</w:t>
      </w:r>
    </w:p>
    <w:p w14:paraId="0C4A9330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94532E" w14:paraId="42BC6011" w14:textId="77777777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23FD553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48BA91A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3872340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1043605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03D2C07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472F7D0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03DCA54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描述</w:t>
            </w:r>
          </w:p>
        </w:tc>
      </w:tr>
      <w:tr w:rsidR="0094532E" w14:paraId="2A7AA059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FBE418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50E460E2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Commodity_id</w:t>
            </w:r>
          </w:p>
        </w:tc>
        <w:tc>
          <w:tcPr>
            <w:tcW w:w="1534" w:type="dxa"/>
            <w:vAlign w:val="center"/>
          </w:tcPr>
          <w:p w14:paraId="6465A89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2B00ED8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5DA499D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0EAE0853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582155E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</w:t>
            </w: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 w:rsidR="0094532E" w14:paraId="1CD42FD6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D66511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1940F81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Commodity_name</w:t>
            </w:r>
          </w:p>
        </w:tc>
        <w:tc>
          <w:tcPr>
            <w:tcW w:w="1534" w:type="dxa"/>
            <w:vAlign w:val="center"/>
          </w:tcPr>
          <w:p w14:paraId="6C7AF21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43A6EEE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76278F0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6A7A09D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7C99E8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商品名称</w:t>
            </w:r>
          </w:p>
        </w:tc>
      </w:tr>
      <w:tr w:rsidR="0094532E" w14:paraId="704865AE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133BE97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7C77D044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Commodity_price</w:t>
            </w:r>
          </w:p>
        </w:tc>
        <w:tc>
          <w:tcPr>
            <w:tcW w:w="1534" w:type="dxa"/>
            <w:vAlign w:val="center"/>
          </w:tcPr>
          <w:p w14:paraId="1B7DCBB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FLOAT(12)</w:t>
            </w:r>
          </w:p>
        </w:tc>
        <w:tc>
          <w:tcPr>
            <w:tcW w:w="676" w:type="dxa"/>
            <w:vAlign w:val="center"/>
          </w:tcPr>
          <w:p w14:paraId="43FC436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FB2BB2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6C2C738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961997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商品价格</w:t>
            </w:r>
          </w:p>
        </w:tc>
      </w:tr>
      <w:tr w:rsidR="0094532E" w14:paraId="3A3D5C60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2471B80D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9AE9DA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Commodity_num</w:t>
            </w:r>
          </w:p>
        </w:tc>
        <w:tc>
          <w:tcPr>
            <w:tcW w:w="1534" w:type="dxa"/>
            <w:vAlign w:val="center"/>
          </w:tcPr>
          <w:p w14:paraId="7AE385E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0594040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1A6A1FD6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7454122E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84A6CD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商品数量</w:t>
            </w:r>
          </w:p>
        </w:tc>
      </w:tr>
      <w:tr w:rsidR="0094532E" w14:paraId="3631F56C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5F0DAF8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B13DA6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Commodity_info</w:t>
            </w:r>
          </w:p>
        </w:tc>
        <w:tc>
          <w:tcPr>
            <w:tcW w:w="1534" w:type="dxa"/>
            <w:vAlign w:val="center"/>
          </w:tcPr>
          <w:p w14:paraId="33ADC39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2C3601A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2EE93BA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44A352E9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8B0802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商品信息（标签）</w:t>
            </w:r>
          </w:p>
        </w:tc>
      </w:tr>
      <w:tr w:rsidR="0094532E" w14:paraId="5843F86B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5A0F71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7B350D4A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Commodity_type</w:t>
            </w:r>
          </w:p>
        </w:tc>
        <w:tc>
          <w:tcPr>
            <w:tcW w:w="1534" w:type="dxa"/>
            <w:vAlign w:val="center"/>
          </w:tcPr>
          <w:p w14:paraId="3D4BD674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216F02A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AC654D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5B21D43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D198D0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商品类型</w:t>
            </w:r>
          </w:p>
        </w:tc>
      </w:tr>
      <w:tr w:rsidR="0094532E" w14:paraId="6F1280FF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29E079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396538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Commodity_desc</w:t>
            </w:r>
          </w:p>
        </w:tc>
        <w:tc>
          <w:tcPr>
            <w:tcW w:w="1534" w:type="dxa"/>
            <w:vAlign w:val="center"/>
          </w:tcPr>
          <w:p w14:paraId="790FE8F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72693407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8FDEAC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5023AB7B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3765E7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商品描述</w:t>
            </w:r>
          </w:p>
        </w:tc>
      </w:tr>
      <w:tr w:rsidR="0094532E" w14:paraId="34067A52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3EBB65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4BE08AE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Commodity_img</w:t>
            </w:r>
          </w:p>
        </w:tc>
        <w:tc>
          <w:tcPr>
            <w:tcW w:w="1534" w:type="dxa"/>
            <w:vAlign w:val="center"/>
          </w:tcPr>
          <w:p w14:paraId="395FF17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LONGBLOB</w:t>
            </w:r>
          </w:p>
        </w:tc>
        <w:tc>
          <w:tcPr>
            <w:tcW w:w="676" w:type="dxa"/>
            <w:vAlign w:val="center"/>
          </w:tcPr>
          <w:p w14:paraId="30BE948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1A54F16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7BD1D7C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D20F29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商品图片</w:t>
            </w:r>
          </w:p>
        </w:tc>
      </w:tr>
    </w:tbl>
    <w:p w14:paraId="778F66DD" w14:textId="77777777" w:rsidR="0094532E" w:rsidRDefault="0094532E"/>
    <w:p w14:paraId="536A2CA3" w14:textId="77777777" w:rsidR="0094532E" w:rsidRDefault="00E52EB0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customer</w:t>
      </w:r>
    </w:p>
    <w:p w14:paraId="2B3F48E6" w14:textId="77777777" w:rsidR="0094532E" w:rsidRDefault="00E52EB0">
      <w:pPr>
        <w:spacing w:before="100"/>
      </w:pPr>
      <w:r>
        <w:rPr>
          <w:noProof/>
        </w:rPr>
        <w:drawing>
          <wp:inline distT="0" distB="0" distL="0" distR="0" wp14:anchorId="32721ECD" wp14:editId="5F147457">
            <wp:extent cx="2000250" cy="2552700"/>
            <wp:effectExtent l="0" t="0" r="0" b="0"/>
            <wp:docPr id="3" name="customer" descr="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77AC" w14:textId="77777777" w:rsidR="0094532E" w:rsidRDefault="0094532E"/>
    <w:p w14:paraId="65E7CC56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描述：</w:t>
      </w:r>
    </w:p>
    <w:p w14:paraId="0896EAB1" w14:textId="5E8BBEFB" w:rsidR="0094532E" w:rsidRDefault="00762754" w:rsidP="00F5521F">
      <w:pPr>
        <w:ind w:firstLine="180"/>
      </w:pPr>
      <w:r>
        <w:rPr>
          <w:rFonts w:hint="eastAsia"/>
        </w:rPr>
        <w:t>描述了社区用户的信息</w:t>
      </w:r>
    </w:p>
    <w:p w14:paraId="20B64DE9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94532E" w14:paraId="2C167FA7" w14:textId="77777777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0CD7B3A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4A1480A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0F98AF8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6F93C47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12E4AF9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6A31340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7CA6F51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描述</w:t>
            </w:r>
          </w:p>
        </w:tc>
      </w:tr>
      <w:tr w:rsidR="0094532E" w14:paraId="12CC2F65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762BF7F7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0FD4B7D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Customer_id</w:t>
            </w:r>
          </w:p>
        </w:tc>
        <w:tc>
          <w:tcPr>
            <w:tcW w:w="1534" w:type="dxa"/>
            <w:vAlign w:val="center"/>
          </w:tcPr>
          <w:p w14:paraId="6E9C94C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08049DE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342AEB2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D8C2C81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5943BF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客户</w:t>
            </w: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 w:rsidR="0094532E" w14:paraId="1164A9B6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E42FAED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lastRenderedPageBreak/>
              <w:t>2</w:t>
            </w:r>
          </w:p>
        </w:tc>
        <w:tc>
          <w:tcPr>
            <w:tcW w:w="1805" w:type="dxa"/>
            <w:vAlign w:val="center"/>
          </w:tcPr>
          <w:p w14:paraId="2AA129A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Customer_name</w:t>
            </w:r>
          </w:p>
        </w:tc>
        <w:tc>
          <w:tcPr>
            <w:tcW w:w="1534" w:type="dxa"/>
            <w:vAlign w:val="center"/>
          </w:tcPr>
          <w:p w14:paraId="03C766BA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13BCA18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68C5A4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116F56A5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75BA20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客户名称</w:t>
            </w:r>
          </w:p>
        </w:tc>
      </w:tr>
      <w:tr w:rsidR="0094532E" w14:paraId="73DF3CC9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5DCF6EA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79D3E33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Customer_sex</w:t>
            </w:r>
          </w:p>
        </w:tc>
        <w:tc>
          <w:tcPr>
            <w:tcW w:w="1534" w:type="dxa"/>
            <w:vAlign w:val="center"/>
          </w:tcPr>
          <w:p w14:paraId="50C08ED2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VARCHAR(10)</w:t>
            </w:r>
          </w:p>
        </w:tc>
        <w:tc>
          <w:tcPr>
            <w:tcW w:w="676" w:type="dxa"/>
            <w:vAlign w:val="center"/>
          </w:tcPr>
          <w:p w14:paraId="0633E00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F2699A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56E07F97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D8BB65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性别</w:t>
            </w:r>
          </w:p>
        </w:tc>
      </w:tr>
      <w:tr w:rsidR="0094532E" w14:paraId="6984A2E8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562BDDB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BE652B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Customer_birth</w:t>
            </w:r>
          </w:p>
        </w:tc>
        <w:tc>
          <w:tcPr>
            <w:tcW w:w="1534" w:type="dxa"/>
            <w:vAlign w:val="center"/>
          </w:tcPr>
          <w:p w14:paraId="7E00BD2D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DATE</w:t>
            </w:r>
          </w:p>
        </w:tc>
        <w:tc>
          <w:tcPr>
            <w:tcW w:w="676" w:type="dxa"/>
            <w:vAlign w:val="center"/>
          </w:tcPr>
          <w:p w14:paraId="7D66614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BADE8D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39CA14B6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889621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生日</w:t>
            </w:r>
          </w:p>
        </w:tc>
      </w:tr>
      <w:tr w:rsidR="0094532E" w14:paraId="0C5DA36C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206A91F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336EC25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Customer_phone</w:t>
            </w:r>
          </w:p>
        </w:tc>
        <w:tc>
          <w:tcPr>
            <w:tcW w:w="1534" w:type="dxa"/>
            <w:vAlign w:val="center"/>
          </w:tcPr>
          <w:p w14:paraId="3B21747E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0D7EE22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7B7174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2606186E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2E3E88F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电话</w:t>
            </w:r>
          </w:p>
        </w:tc>
      </w:tr>
      <w:tr w:rsidR="0094532E" w14:paraId="3F2E7E4B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7F53282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3438F3D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Customer_wechat</w:t>
            </w:r>
          </w:p>
        </w:tc>
        <w:tc>
          <w:tcPr>
            <w:tcW w:w="1534" w:type="dxa"/>
            <w:vAlign w:val="center"/>
          </w:tcPr>
          <w:p w14:paraId="07EEEFC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VARCHAR(50)</w:t>
            </w:r>
          </w:p>
        </w:tc>
        <w:tc>
          <w:tcPr>
            <w:tcW w:w="676" w:type="dxa"/>
            <w:vAlign w:val="center"/>
          </w:tcPr>
          <w:p w14:paraId="7470432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11CD4E6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0C452BB9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4AB001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微信</w:t>
            </w:r>
          </w:p>
        </w:tc>
      </w:tr>
      <w:tr w:rsidR="0094532E" w14:paraId="684A3DDC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75AFCF3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74AD9E9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Customer_email</w:t>
            </w:r>
          </w:p>
        </w:tc>
        <w:tc>
          <w:tcPr>
            <w:tcW w:w="1534" w:type="dxa"/>
            <w:vAlign w:val="center"/>
          </w:tcPr>
          <w:p w14:paraId="43A9DB7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VARCHAR(50)</w:t>
            </w:r>
          </w:p>
        </w:tc>
        <w:tc>
          <w:tcPr>
            <w:tcW w:w="676" w:type="dxa"/>
            <w:vAlign w:val="center"/>
          </w:tcPr>
          <w:p w14:paraId="6654A776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8A94E2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72282AC5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9FDCA6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邮箱</w:t>
            </w:r>
          </w:p>
        </w:tc>
      </w:tr>
      <w:tr w:rsidR="0094532E" w14:paraId="1526B5C1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0334117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F8ED55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Customer_addr</w:t>
            </w:r>
          </w:p>
        </w:tc>
        <w:tc>
          <w:tcPr>
            <w:tcW w:w="1534" w:type="dxa"/>
            <w:vAlign w:val="center"/>
          </w:tcPr>
          <w:p w14:paraId="259ABBD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VARCHAR(100)</w:t>
            </w:r>
          </w:p>
        </w:tc>
        <w:tc>
          <w:tcPr>
            <w:tcW w:w="676" w:type="dxa"/>
            <w:vAlign w:val="center"/>
          </w:tcPr>
          <w:p w14:paraId="3C257DED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55CBDE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1ECE682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853E28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地址</w:t>
            </w:r>
          </w:p>
        </w:tc>
      </w:tr>
      <w:tr w:rsidR="0094532E" w14:paraId="5273FDEB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09177CF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522C18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Customer_bg</w:t>
            </w:r>
          </w:p>
        </w:tc>
        <w:tc>
          <w:tcPr>
            <w:tcW w:w="1534" w:type="dxa"/>
            <w:vAlign w:val="center"/>
          </w:tcPr>
          <w:p w14:paraId="0166A2FF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LONGBLOB</w:t>
            </w:r>
          </w:p>
        </w:tc>
        <w:tc>
          <w:tcPr>
            <w:tcW w:w="676" w:type="dxa"/>
            <w:vAlign w:val="center"/>
          </w:tcPr>
          <w:p w14:paraId="5987D366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AC5C3D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1FF65DCE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9796DBE" w14:textId="6D26D13F" w:rsidR="0094532E" w:rsidRDefault="00E52EB0">
            <w:r>
              <w:rPr>
                <w:rFonts w:ascii="Calibri" w:eastAsia="微软雅黑"/>
                <w:sz w:val="18"/>
                <w:szCs w:val="18"/>
              </w:rPr>
              <w:t>用户背景</w:t>
            </w:r>
            <w:r w:rsidR="00F5521F">
              <w:rPr>
                <w:rFonts w:ascii="Calibri" w:eastAsia="微软雅黑" w:hint="eastAsia"/>
                <w:sz w:val="18"/>
                <w:szCs w:val="18"/>
              </w:rPr>
              <w:t>图片</w:t>
            </w:r>
          </w:p>
        </w:tc>
      </w:tr>
      <w:tr w:rsidR="0094532E" w14:paraId="388451BB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6E10FC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10</w:t>
            </w:r>
          </w:p>
        </w:tc>
        <w:tc>
          <w:tcPr>
            <w:tcW w:w="1805" w:type="dxa"/>
            <w:vAlign w:val="center"/>
          </w:tcPr>
          <w:p w14:paraId="4327960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Customer_level</w:t>
            </w:r>
          </w:p>
        </w:tc>
        <w:tc>
          <w:tcPr>
            <w:tcW w:w="1534" w:type="dxa"/>
            <w:vAlign w:val="center"/>
          </w:tcPr>
          <w:p w14:paraId="60B3FFC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7468890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95E990D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D228620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08063DF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用户等级</w:t>
            </w:r>
          </w:p>
        </w:tc>
      </w:tr>
      <w:tr w:rsidR="0094532E" w14:paraId="0A74757F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740461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11</w:t>
            </w:r>
          </w:p>
        </w:tc>
        <w:tc>
          <w:tcPr>
            <w:tcW w:w="1805" w:type="dxa"/>
            <w:vAlign w:val="center"/>
          </w:tcPr>
          <w:p w14:paraId="07CE451E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Customer_point</w:t>
            </w:r>
          </w:p>
        </w:tc>
        <w:tc>
          <w:tcPr>
            <w:tcW w:w="1534" w:type="dxa"/>
            <w:vAlign w:val="center"/>
          </w:tcPr>
          <w:p w14:paraId="0F3E3212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6013896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88BC68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54B2DA3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02299D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用户积分</w:t>
            </w:r>
          </w:p>
        </w:tc>
      </w:tr>
      <w:tr w:rsidR="0094532E" w14:paraId="76E85FEC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0CC38F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25B14B0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Customer_img</w:t>
            </w:r>
          </w:p>
        </w:tc>
        <w:tc>
          <w:tcPr>
            <w:tcW w:w="1534" w:type="dxa"/>
            <w:vAlign w:val="center"/>
          </w:tcPr>
          <w:p w14:paraId="1D98C88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LONGBLOB</w:t>
            </w:r>
          </w:p>
        </w:tc>
        <w:tc>
          <w:tcPr>
            <w:tcW w:w="676" w:type="dxa"/>
            <w:vAlign w:val="center"/>
          </w:tcPr>
          <w:p w14:paraId="0950B8B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78CBBCC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3B168FF0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B9CBC1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用户头像</w:t>
            </w:r>
          </w:p>
        </w:tc>
      </w:tr>
      <w:tr w:rsidR="0094532E" w14:paraId="013B48E0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BB4C8F6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718E525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Customer_discount</w:t>
            </w:r>
          </w:p>
        </w:tc>
        <w:tc>
          <w:tcPr>
            <w:tcW w:w="1534" w:type="dxa"/>
            <w:vAlign w:val="center"/>
          </w:tcPr>
          <w:p w14:paraId="7BF8DC2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FLOAT(12)</w:t>
            </w:r>
          </w:p>
        </w:tc>
        <w:tc>
          <w:tcPr>
            <w:tcW w:w="676" w:type="dxa"/>
            <w:vAlign w:val="center"/>
          </w:tcPr>
          <w:p w14:paraId="1523497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5C55C9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7F7D5C26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7451B7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用户优惠券</w:t>
            </w:r>
          </w:p>
        </w:tc>
      </w:tr>
    </w:tbl>
    <w:p w14:paraId="5A676608" w14:textId="77777777" w:rsidR="0094532E" w:rsidRDefault="0094532E"/>
    <w:p w14:paraId="4BC224A3" w14:textId="77777777" w:rsidR="0094532E" w:rsidRDefault="00E52EB0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orders</w:t>
      </w:r>
    </w:p>
    <w:p w14:paraId="72045D73" w14:textId="77777777" w:rsidR="0094532E" w:rsidRDefault="00E52EB0">
      <w:pPr>
        <w:spacing w:before="100"/>
      </w:pPr>
      <w:r>
        <w:rPr>
          <w:noProof/>
        </w:rPr>
        <w:drawing>
          <wp:inline distT="0" distB="0" distL="0" distR="0" wp14:anchorId="2EC00D97" wp14:editId="18D6277C">
            <wp:extent cx="2171700" cy="2228850"/>
            <wp:effectExtent l="0" t="0" r="0" b="0"/>
            <wp:docPr id="4" name="orders" descr="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59F" w14:textId="77777777" w:rsidR="0094532E" w:rsidRDefault="0094532E"/>
    <w:p w14:paraId="10B89D85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描述：</w:t>
      </w:r>
    </w:p>
    <w:p w14:paraId="157FB91B" w14:textId="7837667E" w:rsidR="0094532E" w:rsidRDefault="00762754">
      <w:pPr>
        <w:rPr>
          <w:rFonts w:hint="eastAsia"/>
        </w:rPr>
      </w:pPr>
      <w:r>
        <w:tab/>
      </w:r>
      <w:r>
        <w:rPr>
          <w:rFonts w:hint="eastAsia"/>
        </w:rPr>
        <w:t>描述了订单的相关信息</w:t>
      </w:r>
    </w:p>
    <w:p w14:paraId="5FED06B7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94532E" w14:paraId="5DD3D0C0" w14:textId="77777777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2327866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3E5B004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44271AE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2B40121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5402039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6C4FD95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4E52E97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描述</w:t>
            </w:r>
          </w:p>
        </w:tc>
      </w:tr>
      <w:tr w:rsidR="0094532E" w14:paraId="02F98356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21FC310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lastRenderedPageBreak/>
              <w:t>1</w:t>
            </w:r>
          </w:p>
        </w:tc>
        <w:tc>
          <w:tcPr>
            <w:tcW w:w="1805" w:type="dxa"/>
            <w:vAlign w:val="center"/>
          </w:tcPr>
          <w:p w14:paraId="62F1231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Commodity_id</w:t>
            </w:r>
          </w:p>
        </w:tc>
        <w:tc>
          <w:tcPr>
            <w:tcW w:w="1534" w:type="dxa"/>
            <w:vAlign w:val="center"/>
          </w:tcPr>
          <w:p w14:paraId="57DB415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1167156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3AACE5FD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15FFDF06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41BA0EE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</w:t>
            </w: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 w:rsidR="0094532E" w14:paraId="54685628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930288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07906672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Customer_id</w:t>
            </w:r>
          </w:p>
        </w:tc>
        <w:tc>
          <w:tcPr>
            <w:tcW w:w="1534" w:type="dxa"/>
            <w:vAlign w:val="center"/>
          </w:tcPr>
          <w:p w14:paraId="49B6D6E4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065EBA8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7B2599E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C8D8E0D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D8F7AD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客户</w:t>
            </w: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 w:rsidR="0094532E" w14:paraId="7EEF8F97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1BE246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686940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Order_id</w:t>
            </w:r>
          </w:p>
        </w:tc>
        <w:tc>
          <w:tcPr>
            <w:tcW w:w="1534" w:type="dxa"/>
            <w:vAlign w:val="center"/>
          </w:tcPr>
          <w:p w14:paraId="63E89A04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6D69795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02621D4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09094E9D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519842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订单</w:t>
            </w: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 w:rsidR="0094532E" w14:paraId="4CB73B62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764970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7903D00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Order_createtime</w:t>
            </w:r>
          </w:p>
        </w:tc>
        <w:tc>
          <w:tcPr>
            <w:tcW w:w="1534" w:type="dxa"/>
            <w:vAlign w:val="center"/>
          </w:tcPr>
          <w:p w14:paraId="22504B2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DATE</w:t>
            </w:r>
          </w:p>
        </w:tc>
        <w:tc>
          <w:tcPr>
            <w:tcW w:w="676" w:type="dxa"/>
            <w:vAlign w:val="center"/>
          </w:tcPr>
          <w:p w14:paraId="7D5FCA0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ED6EEA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768E2A72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6FF56F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订单生成时间</w:t>
            </w:r>
          </w:p>
        </w:tc>
      </w:tr>
      <w:tr w:rsidR="0094532E" w14:paraId="0B1B8825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2C6E04A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13B563A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Order_delivertime</w:t>
            </w:r>
          </w:p>
        </w:tc>
        <w:tc>
          <w:tcPr>
            <w:tcW w:w="1534" w:type="dxa"/>
            <w:vAlign w:val="center"/>
          </w:tcPr>
          <w:p w14:paraId="30BC76C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DATE</w:t>
            </w:r>
          </w:p>
        </w:tc>
        <w:tc>
          <w:tcPr>
            <w:tcW w:w="676" w:type="dxa"/>
            <w:vAlign w:val="center"/>
          </w:tcPr>
          <w:p w14:paraId="49256ED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C1ABB1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8888B5E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957747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配送时间</w:t>
            </w:r>
          </w:p>
        </w:tc>
      </w:tr>
      <w:tr w:rsidR="0094532E" w14:paraId="49020CEA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A42AC8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2AE1ED5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Order_commodnum</w:t>
            </w:r>
          </w:p>
        </w:tc>
        <w:tc>
          <w:tcPr>
            <w:tcW w:w="1534" w:type="dxa"/>
            <w:vAlign w:val="center"/>
          </w:tcPr>
          <w:p w14:paraId="385B203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1AEE9566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DE63A3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1454AA8D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F1F90C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商品数量</w:t>
            </w:r>
          </w:p>
        </w:tc>
      </w:tr>
      <w:tr w:rsidR="0094532E" w14:paraId="64885B6D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6EB6590D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6483451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Order_commodprice</w:t>
            </w:r>
          </w:p>
        </w:tc>
        <w:tc>
          <w:tcPr>
            <w:tcW w:w="1534" w:type="dxa"/>
            <w:vAlign w:val="center"/>
          </w:tcPr>
          <w:p w14:paraId="1AFDE5C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FLOAT(12)</w:t>
            </w:r>
          </w:p>
        </w:tc>
        <w:tc>
          <w:tcPr>
            <w:tcW w:w="676" w:type="dxa"/>
            <w:vAlign w:val="center"/>
          </w:tcPr>
          <w:p w14:paraId="196426F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2384D6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34FEBA5E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B40805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商品价格</w:t>
            </w:r>
          </w:p>
        </w:tc>
      </w:tr>
      <w:tr w:rsidR="0094532E" w14:paraId="6D8772C0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5E284BE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4AF5891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Order_state</w:t>
            </w:r>
          </w:p>
        </w:tc>
        <w:tc>
          <w:tcPr>
            <w:tcW w:w="1534" w:type="dxa"/>
            <w:vAlign w:val="center"/>
          </w:tcPr>
          <w:p w14:paraId="4898B72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VARCHAR(100)</w:t>
            </w:r>
          </w:p>
        </w:tc>
        <w:tc>
          <w:tcPr>
            <w:tcW w:w="676" w:type="dxa"/>
            <w:vAlign w:val="center"/>
          </w:tcPr>
          <w:p w14:paraId="25B6584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F65C68E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E7F0DDA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B433CF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订单状态（取消、完成、配送中）</w:t>
            </w:r>
          </w:p>
        </w:tc>
      </w:tr>
      <w:tr w:rsidR="0094532E" w14:paraId="0A9D0F6B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004A1C7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3633170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Order_commodname</w:t>
            </w:r>
          </w:p>
        </w:tc>
        <w:tc>
          <w:tcPr>
            <w:tcW w:w="1534" w:type="dxa"/>
            <w:vAlign w:val="center"/>
          </w:tcPr>
          <w:p w14:paraId="6106ABC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57F7CEE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8CA1C5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CADD898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45B38C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商品名字</w:t>
            </w:r>
          </w:p>
        </w:tc>
      </w:tr>
      <w:tr w:rsidR="0094532E" w14:paraId="2EDAA64E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6654467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10</w:t>
            </w:r>
          </w:p>
        </w:tc>
        <w:tc>
          <w:tcPr>
            <w:tcW w:w="1805" w:type="dxa"/>
            <w:vAlign w:val="center"/>
          </w:tcPr>
          <w:p w14:paraId="35FDF6AA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Order_payway</w:t>
            </w:r>
          </w:p>
        </w:tc>
        <w:tc>
          <w:tcPr>
            <w:tcW w:w="1534" w:type="dxa"/>
            <w:vAlign w:val="center"/>
          </w:tcPr>
          <w:p w14:paraId="6AECAA0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1443B95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5292C2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178E76FC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F774D3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支付方式</w:t>
            </w:r>
          </w:p>
        </w:tc>
      </w:tr>
      <w:tr w:rsidR="0094532E" w14:paraId="749BC10D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152AB7F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11</w:t>
            </w:r>
          </w:p>
        </w:tc>
        <w:tc>
          <w:tcPr>
            <w:tcW w:w="1805" w:type="dxa"/>
            <w:vAlign w:val="center"/>
          </w:tcPr>
          <w:p w14:paraId="22DFFFA2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Order_remarks</w:t>
            </w:r>
          </w:p>
        </w:tc>
        <w:tc>
          <w:tcPr>
            <w:tcW w:w="1534" w:type="dxa"/>
            <w:vAlign w:val="center"/>
          </w:tcPr>
          <w:p w14:paraId="065EA439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77CEE54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73F25C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2C98C0F9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B2FD21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备注</w:t>
            </w:r>
          </w:p>
        </w:tc>
      </w:tr>
    </w:tbl>
    <w:p w14:paraId="164A03F0" w14:textId="77777777" w:rsidR="0094532E" w:rsidRDefault="0094532E"/>
    <w:p w14:paraId="3085DD8A" w14:textId="77777777" w:rsidR="0094532E" w:rsidRDefault="00E52EB0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stock</w:t>
      </w:r>
    </w:p>
    <w:p w14:paraId="1A90B853" w14:textId="77777777" w:rsidR="0094532E" w:rsidRDefault="00E52EB0">
      <w:pPr>
        <w:spacing w:before="100"/>
      </w:pPr>
      <w:r>
        <w:rPr>
          <w:noProof/>
        </w:rPr>
        <w:drawing>
          <wp:inline distT="0" distB="0" distL="0" distR="0" wp14:anchorId="6AB57A6A" wp14:editId="4F262174">
            <wp:extent cx="1828800" cy="1581150"/>
            <wp:effectExtent l="0" t="0" r="0" b="0"/>
            <wp:docPr id="5" name="stock" descr="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CAD" w14:textId="77777777" w:rsidR="0094532E" w:rsidRDefault="0094532E"/>
    <w:p w14:paraId="2A195F5A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描述：</w:t>
      </w:r>
    </w:p>
    <w:p w14:paraId="2A6BC5C1" w14:textId="434AA1F8" w:rsidR="0094532E" w:rsidRDefault="00762754" w:rsidP="00F5521F">
      <w:pPr>
        <w:ind w:firstLine="180"/>
      </w:pPr>
      <w:r>
        <w:rPr>
          <w:rFonts w:hint="eastAsia"/>
        </w:rPr>
        <w:t>描述了商品库存的相关信息</w:t>
      </w:r>
    </w:p>
    <w:p w14:paraId="038E5096" w14:textId="77777777" w:rsidR="0094532E" w:rsidRDefault="00E52EB0">
      <w:pPr>
        <w:ind w:firstLineChars="100" w:firstLine="180"/>
      </w:pPr>
      <w:r>
        <w:rPr>
          <w:rFonts w:ascii="Calibri" w:eastAsia="微软雅黑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94532E" w14:paraId="73E9070F" w14:textId="77777777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05B64B4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3D73CDB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1EA8ED2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519DF58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33E16DD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6A3FF8F1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333E30F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b/>
                <w:sz w:val="18"/>
                <w:szCs w:val="18"/>
              </w:rPr>
              <w:t>描述</w:t>
            </w:r>
          </w:p>
        </w:tc>
      </w:tr>
      <w:tr w:rsidR="0094532E" w14:paraId="4095CDA4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DC0C568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762037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Commodity_id</w:t>
            </w:r>
          </w:p>
        </w:tc>
        <w:tc>
          <w:tcPr>
            <w:tcW w:w="1534" w:type="dxa"/>
            <w:vAlign w:val="center"/>
          </w:tcPr>
          <w:p w14:paraId="062BE08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5C51248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2FF45E6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CD6C187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5CB3AA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</w:t>
            </w: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 w:rsidR="0094532E" w14:paraId="4BA13385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4DFEF687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49446CBD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Business_name</w:t>
            </w:r>
          </w:p>
        </w:tc>
        <w:tc>
          <w:tcPr>
            <w:tcW w:w="1534" w:type="dxa"/>
            <w:vAlign w:val="center"/>
          </w:tcPr>
          <w:p w14:paraId="610C6460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3373AF49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78185962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92A0AF2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CF2D9FA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商家名字</w:t>
            </w:r>
          </w:p>
        </w:tc>
      </w:tr>
      <w:tr w:rsidR="0094532E" w14:paraId="12EF6298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02425E2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4722695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Stock_id</w:t>
            </w:r>
          </w:p>
        </w:tc>
        <w:tc>
          <w:tcPr>
            <w:tcW w:w="1534" w:type="dxa"/>
            <w:vAlign w:val="center"/>
          </w:tcPr>
          <w:p w14:paraId="0E2FF56B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60E6C6F0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106AC07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A65DEC1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11F904A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库存</w:t>
            </w: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 w:rsidR="0094532E" w14:paraId="23C19D98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04A6106D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lastRenderedPageBreak/>
              <w:t>4</w:t>
            </w:r>
          </w:p>
        </w:tc>
        <w:tc>
          <w:tcPr>
            <w:tcW w:w="1805" w:type="dxa"/>
            <w:vAlign w:val="center"/>
          </w:tcPr>
          <w:p w14:paraId="71D0E9B4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Stock_commname</w:t>
            </w:r>
          </w:p>
        </w:tc>
        <w:tc>
          <w:tcPr>
            <w:tcW w:w="1534" w:type="dxa"/>
            <w:vAlign w:val="center"/>
          </w:tcPr>
          <w:p w14:paraId="76A2A2DC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584ED78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3AEDE0F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689CFFF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FFD4EB7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商品名字</w:t>
            </w:r>
          </w:p>
        </w:tc>
      </w:tr>
      <w:tr w:rsidR="0094532E" w14:paraId="2B60868F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55C7A543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671BDB65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Stock_commstate</w:t>
            </w:r>
          </w:p>
        </w:tc>
        <w:tc>
          <w:tcPr>
            <w:tcW w:w="1534" w:type="dxa"/>
            <w:vAlign w:val="center"/>
          </w:tcPr>
          <w:p w14:paraId="32BCACA6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0B3838EB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6EC565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33B8AEE1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F19C9D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商品状态（是否过期）</w:t>
            </w:r>
          </w:p>
        </w:tc>
      </w:tr>
      <w:tr w:rsidR="0094532E" w14:paraId="06529E35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3116ECCC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7872793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Stock_commtype</w:t>
            </w:r>
          </w:p>
        </w:tc>
        <w:tc>
          <w:tcPr>
            <w:tcW w:w="1534" w:type="dxa"/>
            <w:vAlign w:val="center"/>
          </w:tcPr>
          <w:p w14:paraId="77060798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3D5E4037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3D24A55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157A7C3E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6FD1671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商品类型</w:t>
            </w:r>
          </w:p>
        </w:tc>
      </w:tr>
      <w:tr w:rsidR="0094532E" w14:paraId="5422CDAB" w14:textId="77777777">
        <w:trPr>
          <w:trHeight w:val="568"/>
          <w:jc w:val="center"/>
        </w:trPr>
        <w:tc>
          <w:tcPr>
            <w:tcW w:w="631" w:type="dxa"/>
            <w:vAlign w:val="center"/>
          </w:tcPr>
          <w:p w14:paraId="2A8C10B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5A6A6F42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Stock_commnum</w:t>
            </w:r>
          </w:p>
        </w:tc>
        <w:tc>
          <w:tcPr>
            <w:tcW w:w="1534" w:type="dxa"/>
            <w:vAlign w:val="center"/>
          </w:tcPr>
          <w:p w14:paraId="403B1FF4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3745997A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41D9BE4" w14:textId="77777777" w:rsidR="0094532E" w:rsidRDefault="00E52EB0">
            <w:pPr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7EF220A3" w14:textId="77777777" w:rsidR="0094532E" w:rsidRDefault="0094532E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9DB10DE" w14:textId="77777777" w:rsidR="0094532E" w:rsidRDefault="00E52EB0">
            <w:r>
              <w:rPr>
                <w:rFonts w:ascii="Calibri" w:eastAsia="微软雅黑"/>
                <w:sz w:val="18"/>
                <w:szCs w:val="18"/>
              </w:rPr>
              <w:t>商品数量</w:t>
            </w:r>
          </w:p>
        </w:tc>
      </w:tr>
    </w:tbl>
    <w:p w14:paraId="5638FBBA" w14:textId="77777777" w:rsidR="0094532E" w:rsidRDefault="0094532E"/>
    <w:sectPr w:rsidR="0094532E">
      <w:headerReference w:type="default" r:id="rId14"/>
      <w:footerReference w:type="default" r:id="rId15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EE6E" w14:textId="77777777" w:rsidR="00E52EB0" w:rsidRDefault="00E52EB0">
      <w:r>
        <w:separator/>
      </w:r>
    </w:p>
  </w:endnote>
  <w:endnote w:type="continuationSeparator" w:id="0">
    <w:p w14:paraId="026BD921" w14:textId="77777777" w:rsidR="00E52EB0" w:rsidRDefault="00E5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938"/>
    </w:sdtPr>
    <w:sdtEndPr/>
    <w:sdtContent>
      <w:sdt>
        <w:sdtPr>
          <w:id w:val="171357217"/>
        </w:sdtPr>
        <w:sdtEndPr/>
        <w:sdtContent>
          <w:p w14:paraId="009B67EB" w14:textId="77777777" w:rsidR="0094532E" w:rsidRDefault="00E52EB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t>1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4EE5EC3" w14:textId="77777777" w:rsidR="0094532E" w:rsidRDefault="009453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894C" w14:textId="77777777" w:rsidR="00E52EB0" w:rsidRDefault="00E52EB0">
      <w:r>
        <w:separator/>
      </w:r>
    </w:p>
  </w:footnote>
  <w:footnote w:type="continuationSeparator" w:id="0">
    <w:p w14:paraId="59C9A85A" w14:textId="77777777" w:rsidR="00E52EB0" w:rsidRDefault="00E52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2847" w14:textId="1C1B9454" w:rsidR="0094532E" w:rsidRDefault="0094532E">
    <w:pPr>
      <w:tabs>
        <w:tab w:val="center" w:pos="4153"/>
        <w:tab w:val="right" w:pos="8306"/>
      </w:tabs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3A1"/>
    <w:multiLevelType w:val="multilevel"/>
    <w:tmpl w:val="805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445580"/>
    <w:multiLevelType w:val="singleLevel"/>
    <w:tmpl w:val="9A1EDDE6"/>
    <w:name w:val="decimal"/>
    <w:lvl w:ilvl="0">
      <w:start w:val="1"/>
      <w:numFmt w:val="decimal"/>
      <w:lvlText w:val="%1、"/>
      <w:lvlJc w:val="left"/>
    </w:lvl>
  </w:abstractNum>
  <w:num w:numId="1" w16cid:durableId="1465080824">
    <w:abstractNumId w:val="1"/>
  </w:num>
  <w:num w:numId="2" w16cid:durableId="5261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7493"/>
    <w:rsid w:val="000A5ABE"/>
    <w:rsid w:val="000D5E19"/>
    <w:rsid w:val="001040F1"/>
    <w:rsid w:val="001602F2"/>
    <w:rsid w:val="00172A27"/>
    <w:rsid w:val="001A66E1"/>
    <w:rsid w:val="0021015D"/>
    <w:rsid w:val="0023598E"/>
    <w:rsid w:val="002D24DA"/>
    <w:rsid w:val="003069E0"/>
    <w:rsid w:val="003370F3"/>
    <w:rsid w:val="003642B2"/>
    <w:rsid w:val="003E3E93"/>
    <w:rsid w:val="003F4825"/>
    <w:rsid w:val="004C1B61"/>
    <w:rsid w:val="004D4289"/>
    <w:rsid w:val="00517F7F"/>
    <w:rsid w:val="005A16F2"/>
    <w:rsid w:val="005C38E8"/>
    <w:rsid w:val="00623FFC"/>
    <w:rsid w:val="00652901"/>
    <w:rsid w:val="006B1D91"/>
    <w:rsid w:val="006D4910"/>
    <w:rsid w:val="007558F9"/>
    <w:rsid w:val="00762754"/>
    <w:rsid w:val="00765B87"/>
    <w:rsid w:val="007765B2"/>
    <w:rsid w:val="007B5C83"/>
    <w:rsid w:val="007B67C7"/>
    <w:rsid w:val="00803632"/>
    <w:rsid w:val="00912212"/>
    <w:rsid w:val="009173E3"/>
    <w:rsid w:val="00937548"/>
    <w:rsid w:val="0094532E"/>
    <w:rsid w:val="009D48F1"/>
    <w:rsid w:val="00A422E1"/>
    <w:rsid w:val="00A51FD1"/>
    <w:rsid w:val="00AA1F92"/>
    <w:rsid w:val="00AF509B"/>
    <w:rsid w:val="00B0108D"/>
    <w:rsid w:val="00B01EDB"/>
    <w:rsid w:val="00B12748"/>
    <w:rsid w:val="00B26845"/>
    <w:rsid w:val="00B62786"/>
    <w:rsid w:val="00B908DD"/>
    <w:rsid w:val="00CA4F39"/>
    <w:rsid w:val="00D11A88"/>
    <w:rsid w:val="00D33B98"/>
    <w:rsid w:val="00D37582"/>
    <w:rsid w:val="00D62416"/>
    <w:rsid w:val="00D646C3"/>
    <w:rsid w:val="00DD1200"/>
    <w:rsid w:val="00E11540"/>
    <w:rsid w:val="00E21E23"/>
    <w:rsid w:val="00E52EB0"/>
    <w:rsid w:val="00E669E2"/>
    <w:rsid w:val="00EC76D2"/>
    <w:rsid w:val="00EF1044"/>
    <w:rsid w:val="00F3377F"/>
    <w:rsid w:val="00F5521F"/>
    <w:rsid w:val="00F8410E"/>
    <w:rsid w:val="00F960E4"/>
    <w:rsid w:val="22093C54"/>
    <w:rsid w:val="2FC52B07"/>
    <w:rsid w:val="383E5246"/>
    <w:rsid w:val="50B84A30"/>
    <w:rsid w:val="55A37155"/>
    <w:rsid w:val="760A622C"/>
    <w:rsid w:val="7BB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1A0A"/>
  <w15:docId w15:val="{7794B1DA-0467-4024-9F6D-D63D84D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" StyleName="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9E4B174-63B0-4A4C-99A2-CECC1CD8D4A1}">
  <ds:schemaRefs>
    <ds:schemaRef ds:uri="http://schemas.openxmlformats.org/drawingml/2006/lockedCanvas"/>
    <ds:schemaRef ds:uri="http://schemas.openxmlformats.org/drawingml/2006/compatibility"/>
    <ds:schemaRef ds:uri="http://schemas.microsoft.com/office/webextensions/webextension/2010/11"/>
    <ds:schemaRef ds:uri="http://schemas.microsoft.com/office/webextensions/taskpanes/2010/11"/>
    <ds:schemaRef ds:uri="http://schemas.microsoft.com/office/word/2016/wordml/cid"/>
    <ds:schemaRef ds:uri="http://schemas.microsoft.com/office/word/2015/wordml/symex"/>
    <ds:schemaRef ds:uri="http://schemas.microsoft.com/office/word/2010/wordprocessingShape"/>
    <ds:schemaRef ds:uri="http://schemas.openxmlformats.org/officeDocument/2006/bibliography"/>
    <ds:schemaRef ds:uri="http://opendope.org/SmartArt/DataHierarchy"/>
    <ds:schemaRef ds:uri="http://opendope.org/components"/>
    <ds:schemaRef ds:uri="http://opendope.org/answers"/>
    <ds:schemaRef ds:uri="http://opendope.org/questions"/>
    <ds:schemaRef ds:uri="http://opendope.org/conditions"/>
    <ds:schemaRef ds:uri="http://opendope.org/xpaths"/>
    <ds:schemaRef ds:uri="http://schemas.microsoft.com/office/2006/coverPageProps"/>
    <ds:schemaRef ds:uri="urn:schemas-microsoft-com:office:powerpoint"/>
    <ds:schemaRef ds:uri="urn:schemas-microsoft-com:office:word"/>
    <ds:schemaRef ds:uri="urn:schemas-microsoft-com:vml"/>
    <ds:schemaRef ds:uri="urn:schemas-microsoft-com:office:office"/>
    <ds:schemaRef ds:uri="urn:schemas-microsoft-com:office:excel"/>
    <ds:schemaRef ds:uri="http://schemas.microsoft.com/office/drawing/2008/diagram"/>
    <ds:schemaRef ds:uri="http://schemas.openxmlformats.org/drawingml/2006/spreadsheetDrawing"/>
    <ds:schemaRef ds:uri="http://schemas.openxmlformats.org/drawingml/2006/picture"/>
    <ds:schemaRef ds:uri="http://schemas.openxmlformats.org/drawingml/2006/diagram"/>
    <ds:schemaRef ds:uri="http://schemas.microsoft.com/office/drawing/2007/8/2/chart"/>
    <ds:schemaRef ds:uri="http://schemas.openxmlformats.org/drawingml/2006/chartDrawing"/>
    <ds:schemaRef ds:uri="http://schemas.openxmlformats.org/drawingml/2006/chart"/>
    <ds:schemaRef ds:uri="http://schemas.microsoft.com/office/word/2006/wordml"/>
    <ds:schemaRef ds:uri="http://schemas.openxmlformats.org/schemaLibrary/2006/main"/>
    <ds:schemaRef ds:uri="http://schemas.openxmlformats.org/markup-compatibility/2006"/>
    <ds:schemaRef ds:uri="http://schemas.microsoft.com/office/word/2012/wordml"/>
    <ds:schemaRef ds:uri="http://schemas.microsoft.com/office/word/2010/wordprocessingDrawing"/>
    <ds:schemaRef ds:uri="http://schemas.openxmlformats.org/drawingml/2006/main"/>
    <ds:schemaRef ds:uri="http://schemas.openxmlformats.org/drawingml/2006/wordprocessingDrawing"/>
    <ds:schemaRef ds:uri="http://schemas.openxmlformats.org/officeDocument/2006/relationships"/>
    <ds:schemaRef ds:uri="http://schemas.microsoft.com/office/word/2010/wordml"/>
    <ds:schemaRef ds:uri="http://schemas.openxmlformats.org/officeDocument/2006/math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297</Words>
  <Characters>1694</Characters>
  <Application>Microsoft Office Word</Application>
  <DocSecurity>0</DocSecurity>
  <Lines>14</Lines>
  <Paragraphs>3</Paragraphs>
  <ScaleCrop>false</ScaleCrop>
  <Company>edinsker@163.com</Company>
  <LinksUpToDate>false</LinksUpToDate>
  <CharactersWithSpaces>1988</CharactersWithSpaces>
  <SharedDoc>false</SharedDoc>
  <HyperlinkBase>http://vipbooks.iteye.com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基于数据库的自动化生成工具</dc:title>
  <dc:subject>数据库设计文档</dc:subject>
  <dc:creator>bianj</dc:creator>
  <cp:keywords>自动生成JavaBean、自动生成数据库设计文档</cp:keywords>
  <dc:description>http://vipbooks.iteye.com  http://blog.csdn.net/vipbooks  http://www.cnblogs.com/vipbooks</dc:description>
  <cp:lastModifiedBy>吴 联想</cp:lastModifiedBy>
  <cp:revision>9</cp:revision>
  <dcterms:created xsi:type="dcterms:W3CDTF">2016-12-04T08:00:00Z</dcterms:created>
  <dcterms:modified xsi:type="dcterms:W3CDTF">2022-06-24T06:59:00Z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