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62C7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0A50"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14:paraId="6070DB7D" w14:textId="305F1BA4" w:rsidR="0011064D" w:rsidRPr="00551E82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A12B24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00F107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4B354" w14:textId="77777777" w:rsidR="000E2EAE" w:rsidRDefault="000E2EAE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A36AD0" w14:textId="77777777" w:rsidR="000E2EAE" w:rsidRDefault="000E2EAE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22E2F" w14:textId="77777777" w:rsidR="000E2EAE" w:rsidRPr="005E0A50" w:rsidRDefault="000E2EAE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1C381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698FA6" w14:textId="7D2C7E2B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0A50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автоматизированной информационной системы для расчёта заработной платы ИП </w:t>
      </w:r>
      <w:proofErr w:type="spellStart"/>
      <w:r w:rsidRPr="005E0A50">
        <w:rPr>
          <w:rFonts w:ascii="Times New Roman" w:eastAsia="Times New Roman" w:hAnsi="Times New Roman" w:cs="Times New Roman"/>
          <w:b/>
          <w:sz w:val="28"/>
          <w:szCs w:val="28"/>
        </w:rPr>
        <w:t>Бабайцев</w:t>
      </w:r>
      <w:proofErr w:type="spellEnd"/>
      <w:r w:rsidRPr="005E0A50">
        <w:rPr>
          <w:rFonts w:ascii="Times New Roman" w:eastAsia="Times New Roman" w:hAnsi="Times New Roman" w:cs="Times New Roman"/>
          <w:b/>
          <w:sz w:val="28"/>
          <w:szCs w:val="28"/>
        </w:rPr>
        <w:t xml:space="preserve"> В.А.</w:t>
      </w:r>
    </w:p>
    <w:p w14:paraId="7DB8A0B4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AAB34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6F542" w14:textId="77777777" w:rsidR="0011064D" w:rsidRPr="002C154F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23F29F" w14:textId="406D31DE" w:rsidR="005E0A50" w:rsidRDefault="005E0A50" w:rsidP="0011064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5CE1AF" w14:textId="77777777" w:rsidR="00551E82" w:rsidRDefault="00551E82" w:rsidP="0011064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002B2D" w14:textId="77777777" w:rsidR="00551E82" w:rsidRPr="00551E82" w:rsidRDefault="00551E82" w:rsidP="0011064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5BB920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D9B36D" w14:textId="77777777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E0A50">
        <w:rPr>
          <w:rFonts w:ascii="Times New Roman" w:eastAsia="Times New Roman" w:hAnsi="Times New Roman" w:cs="Times New Roman"/>
          <w:sz w:val="28"/>
          <w:szCs w:val="28"/>
        </w:rPr>
        <w:t>IT-специалист:</w:t>
      </w:r>
    </w:p>
    <w:p w14:paraId="33C53C48" w14:textId="5BB14B49" w:rsidR="0011064D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E0A50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5E0A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0A50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5E0A50">
        <w:rPr>
          <w:rFonts w:ascii="Times New Roman" w:eastAsia="Times New Roman" w:hAnsi="Times New Roman" w:cs="Times New Roman"/>
          <w:sz w:val="28"/>
          <w:szCs w:val="28"/>
        </w:rPr>
        <w:t xml:space="preserve"> разработчик</w:t>
      </w:r>
    </w:p>
    <w:p w14:paraId="7E21FD1B" w14:textId="72D61C85" w:rsidR="00551E82" w:rsidRDefault="00551E82" w:rsidP="0011064D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7FCEB9D" w14:textId="7A2E3415" w:rsidR="00551E82" w:rsidRPr="00551E82" w:rsidRDefault="00551E82" w:rsidP="0011064D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4856</w:t>
      </w:r>
    </w:p>
    <w:p w14:paraId="30A66E46" w14:textId="5950980A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0A50">
        <w:rPr>
          <w:rFonts w:ascii="Times New Roman" w:eastAsia="Times New Roman" w:hAnsi="Times New Roman" w:cs="Times New Roman"/>
          <w:sz w:val="28"/>
          <w:szCs w:val="28"/>
        </w:rPr>
        <w:t>Читава</w:t>
      </w:r>
      <w:proofErr w:type="spellEnd"/>
      <w:r w:rsidRPr="005E0A50"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14:paraId="7BE13E48" w14:textId="77777777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69B9F1" w14:textId="77777777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F0D11" w14:textId="77777777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75400F" w14:textId="58C00158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275518" w14:textId="77777777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F844CC" w14:textId="2C0F5B9D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0A50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2574201A" w14:textId="30671B9C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0A50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1048B52C" w14:textId="7F2B610D" w:rsidR="0011064D" w:rsidRPr="0011064D" w:rsidRDefault="0011064D">
      <w:pPr>
        <w:rPr>
          <w:rFonts w:ascii="Times New Roman" w:hAnsi="Times New Roman" w:cs="Times New Roman"/>
          <w:sz w:val="28"/>
          <w:szCs w:val="28"/>
        </w:rPr>
      </w:pPr>
      <w:r w:rsidRPr="0011064D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91473E8" w14:textId="4C1917BC" w:rsidR="001424F0" w:rsidRPr="001424F0" w:rsidRDefault="001424F0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95932">
        <w:rPr>
          <w:rFonts w:ascii="Times New Roman" w:hAnsi="Times New Roman" w:cs="Times New Roman"/>
          <w:sz w:val="28"/>
          <w:szCs w:val="28"/>
        </w:rPr>
        <w:lastRenderedPageBreak/>
        <w:t xml:space="preserve">Дипломный проект содержит </w:t>
      </w:r>
      <w:r w:rsidR="00D95932" w:rsidRPr="00D95932">
        <w:rPr>
          <w:rFonts w:ascii="Times New Roman" w:hAnsi="Times New Roman" w:cs="Times New Roman"/>
          <w:sz w:val="28"/>
          <w:szCs w:val="28"/>
        </w:rPr>
        <w:t>50</w:t>
      </w:r>
      <w:r w:rsidRPr="00D95932">
        <w:rPr>
          <w:rFonts w:ascii="Times New Roman" w:hAnsi="Times New Roman" w:cs="Times New Roman"/>
          <w:sz w:val="28"/>
          <w:szCs w:val="28"/>
        </w:rPr>
        <w:t xml:space="preserve"> лист</w:t>
      </w:r>
      <w:r w:rsidR="00D95932" w:rsidRPr="00D95932">
        <w:rPr>
          <w:rFonts w:ascii="Times New Roman" w:hAnsi="Times New Roman" w:cs="Times New Roman"/>
          <w:sz w:val="28"/>
          <w:szCs w:val="28"/>
        </w:rPr>
        <w:t>ов</w:t>
      </w:r>
      <w:r w:rsidRPr="00D959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B7AD1" w14:textId="04455127" w:rsidR="001424F0" w:rsidRPr="001424F0" w:rsidRDefault="001424F0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424F0">
        <w:rPr>
          <w:rFonts w:ascii="Times New Roman" w:hAnsi="Times New Roman" w:cs="Times New Roman"/>
          <w:sz w:val="28"/>
          <w:szCs w:val="28"/>
        </w:rPr>
        <w:t xml:space="preserve">Темой дипломного проекта является «Разработка автоматизированной информационной системы для расчёта заработной платы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1424F0">
        <w:rPr>
          <w:rFonts w:ascii="Times New Roman" w:hAnsi="Times New Roman" w:cs="Times New Roman"/>
          <w:sz w:val="28"/>
          <w:szCs w:val="28"/>
        </w:rPr>
        <w:t xml:space="preserve"> Источниками данных для данного дипломного проекта являлись </w:t>
      </w:r>
      <w:r>
        <w:rPr>
          <w:rFonts w:ascii="Times New Roman" w:hAnsi="Times New Roman" w:cs="Times New Roman"/>
          <w:sz w:val="28"/>
          <w:szCs w:val="28"/>
        </w:rPr>
        <w:t xml:space="preserve">знания, полученные на курсах школы </w:t>
      </w:r>
      <w:proofErr w:type="spellStart"/>
      <w:r w:rsidR="003D519E" w:rsidRPr="003D519E">
        <w:rPr>
          <w:rFonts w:ascii="Times New Roman" w:hAnsi="Times New Roman" w:cs="Times New Roman"/>
          <w:sz w:val="28"/>
          <w:szCs w:val="28"/>
          <w:lang w:val="en-US"/>
        </w:rPr>
        <w:t>GeekBrains</w:t>
      </w:r>
      <w:proofErr w:type="spellEnd"/>
      <w:r w:rsidRPr="001424F0">
        <w:rPr>
          <w:rFonts w:ascii="Times New Roman" w:hAnsi="Times New Roman" w:cs="Times New Roman"/>
          <w:sz w:val="28"/>
          <w:szCs w:val="28"/>
        </w:rPr>
        <w:t xml:space="preserve">, электронные ресурсы </w:t>
      </w:r>
      <w:r>
        <w:rPr>
          <w:rFonts w:ascii="Times New Roman" w:hAnsi="Times New Roman" w:cs="Times New Roman"/>
          <w:sz w:val="28"/>
          <w:szCs w:val="28"/>
        </w:rPr>
        <w:t xml:space="preserve">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424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C37E11" w14:textId="1D70B676" w:rsidR="001424F0" w:rsidRPr="001424F0" w:rsidRDefault="001424F0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424F0">
        <w:rPr>
          <w:rFonts w:ascii="Times New Roman" w:hAnsi="Times New Roman" w:cs="Times New Roman"/>
          <w:sz w:val="28"/>
          <w:szCs w:val="28"/>
        </w:rPr>
        <w:t>В проекте реализован программный модуль «Расчёт зарплаты», автоматизирующий процесс деятельности сотрудников отдела бухгалтерии.</w:t>
      </w:r>
    </w:p>
    <w:p w14:paraId="5587A69C" w14:textId="0C42F391" w:rsidR="003D519E" w:rsidRDefault="001424F0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424F0">
        <w:rPr>
          <w:rFonts w:ascii="Times New Roman" w:hAnsi="Times New Roman" w:cs="Times New Roman"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</w:t>
      </w:r>
      <w:r w:rsidRPr="001424F0">
        <w:rPr>
          <w:rFonts w:ascii="Times New Roman" w:hAnsi="Times New Roman" w:cs="Times New Roman"/>
          <w:sz w:val="28"/>
          <w:szCs w:val="28"/>
        </w:rPr>
        <w:t xml:space="preserve"> на базе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1424F0">
        <w:rPr>
          <w:rFonts w:ascii="Times New Roman" w:hAnsi="Times New Roman" w:cs="Times New Roman"/>
          <w:sz w:val="28"/>
          <w:szCs w:val="28"/>
        </w:rPr>
        <w:t xml:space="preserve"> для повышения качества условий труда бухгалтеров и сотрудников отдела кадров.</w:t>
      </w:r>
    </w:p>
    <w:p w14:paraId="7F86C02A" w14:textId="77777777" w:rsidR="003D519E" w:rsidRDefault="003D5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C780B" w14:textId="055D02B6" w:rsidR="00932577" w:rsidRDefault="00932577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Дипломный проект </w:t>
      </w:r>
      <w:r w:rsidRPr="00932577">
        <w:rPr>
          <w:rFonts w:ascii="Times New Roman" w:hAnsi="Times New Roman" w:cs="Times New Roman"/>
          <w:sz w:val="28"/>
          <w:szCs w:val="28"/>
        </w:rPr>
        <w:t xml:space="preserve">“Разработка автоматизированной информационной системы для расчёта заработной платы ИП </w:t>
      </w:r>
      <w:proofErr w:type="spellStart"/>
      <w:r w:rsidRPr="00932577"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 w:rsidRPr="00932577">
        <w:rPr>
          <w:rFonts w:ascii="Times New Roman" w:hAnsi="Times New Roman" w:cs="Times New Roman"/>
          <w:sz w:val="28"/>
          <w:szCs w:val="28"/>
        </w:rPr>
        <w:t xml:space="preserve"> В.А.”</w:t>
      </w:r>
    </w:p>
    <w:p w14:paraId="59F51405" w14:textId="77777777" w:rsidR="000E2EAE" w:rsidRPr="00932577" w:rsidRDefault="000E2EA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EC50522" w14:textId="09F40BFC" w:rsidR="003D519E" w:rsidRDefault="003D519E" w:rsidP="00932577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СОДЕРЖАНИЕ</w:t>
      </w:r>
    </w:p>
    <w:p w14:paraId="704B0FB8" w14:textId="77777777" w:rsidR="000E2EAE" w:rsidRPr="003D519E" w:rsidRDefault="000E2EAE" w:rsidP="00932577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  <w:gridCol w:w="703"/>
      </w:tblGrid>
      <w:tr w:rsidR="00D53980" w14:paraId="45CA3DCC" w14:textId="77777777" w:rsidTr="009461B4">
        <w:trPr>
          <w:trHeight w:val="485"/>
        </w:trPr>
        <w:tc>
          <w:tcPr>
            <w:tcW w:w="9639" w:type="dxa"/>
          </w:tcPr>
          <w:p w14:paraId="4D1496BF" w14:textId="7DA1E86E" w:rsidR="00D53980" w:rsidRDefault="00D53980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9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ВВЕДЕНИЕ</w:t>
            </w:r>
          </w:p>
        </w:tc>
        <w:tc>
          <w:tcPr>
            <w:tcW w:w="703" w:type="dxa"/>
          </w:tcPr>
          <w:p w14:paraId="29E809BC" w14:textId="30BE4B74" w:rsidR="00D53980" w:rsidRDefault="00D53980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53980" w:rsidRPr="00D53980" w14:paraId="3286A7FF" w14:textId="77777777" w:rsidTr="009461B4">
        <w:trPr>
          <w:trHeight w:val="421"/>
        </w:trPr>
        <w:tc>
          <w:tcPr>
            <w:tcW w:w="9639" w:type="dxa"/>
          </w:tcPr>
          <w:p w14:paraId="5B003041" w14:textId="68ED6576" w:rsidR="00D53980" w:rsidRPr="00D53980" w:rsidRDefault="00D53980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3980">
              <w:rPr>
                <w:rFonts w:ascii="Times New Roman" w:hAnsi="Times New Roman" w:cs="Times New Roman"/>
                <w:sz w:val="28"/>
                <w:szCs w:val="28"/>
              </w:rPr>
              <w:t>РАЗРАБОТКА ТРЕБОВАНИЙ К ПРОГРАММНОМУ ОБЕСПЕЧЕНИЮ</w:t>
            </w:r>
          </w:p>
        </w:tc>
        <w:tc>
          <w:tcPr>
            <w:tcW w:w="703" w:type="dxa"/>
          </w:tcPr>
          <w:p w14:paraId="31480222" w14:textId="765A52F4" w:rsidR="00D53980" w:rsidRPr="00D53980" w:rsidRDefault="00D53980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C154F" w:rsidRPr="00D53980" w14:paraId="41C1D864" w14:textId="77777777" w:rsidTr="009461B4">
        <w:trPr>
          <w:trHeight w:val="441"/>
        </w:trPr>
        <w:tc>
          <w:tcPr>
            <w:tcW w:w="9639" w:type="dxa"/>
          </w:tcPr>
          <w:p w14:paraId="63C9F8F1" w14:textId="46F18C04" w:rsidR="002C154F" w:rsidRPr="00D53980" w:rsidRDefault="002C154F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54F">
              <w:rPr>
                <w:rFonts w:ascii="Times New Roman" w:hAnsi="Times New Roman" w:cs="Times New Roman"/>
                <w:sz w:val="28"/>
                <w:szCs w:val="28"/>
              </w:rPr>
              <w:t>1 Анализ существующих решений по автоматизации предметной области</w:t>
            </w:r>
          </w:p>
        </w:tc>
        <w:tc>
          <w:tcPr>
            <w:tcW w:w="703" w:type="dxa"/>
          </w:tcPr>
          <w:p w14:paraId="566026EB" w14:textId="7E7F2A61" w:rsidR="002C154F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C154F" w:rsidRPr="00D53980" w14:paraId="4E205961" w14:textId="77777777" w:rsidTr="009461B4">
        <w:trPr>
          <w:trHeight w:val="405"/>
        </w:trPr>
        <w:tc>
          <w:tcPr>
            <w:tcW w:w="9639" w:type="dxa"/>
          </w:tcPr>
          <w:p w14:paraId="6ABA4533" w14:textId="73CD3998" w:rsidR="002C154F" w:rsidRPr="00D53980" w:rsidRDefault="002C154F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54F">
              <w:rPr>
                <w:rFonts w:ascii="Times New Roman" w:hAnsi="Times New Roman" w:cs="Times New Roman"/>
                <w:sz w:val="28"/>
                <w:szCs w:val="28"/>
              </w:rPr>
              <w:t>2 Выбор методологии проектирования информационной системы</w:t>
            </w:r>
          </w:p>
        </w:tc>
        <w:tc>
          <w:tcPr>
            <w:tcW w:w="703" w:type="dxa"/>
          </w:tcPr>
          <w:p w14:paraId="06FDB549" w14:textId="6F89C49F" w:rsidR="002C154F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C154F" w:rsidRPr="00D53980" w14:paraId="09EC3696" w14:textId="77777777" w:rsidTr="009461B4">
        <w:trPr>
          <w:trHeight w:val="439"/>
        </w:trPr>
        <w:tc>
          <w:tcPr>
            <w:tcW w:w="9639" w:type="dxa"/>
          </w:tcPr>
          <w:p w14:paraId="5EAEDD26" w14:textId="23277528" w:rsidR="002C154F" w:rsidRPr="00D53980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3 Анализ предметной области</w:t>
            </w:r>
          </w:p>
        </w:tc>
        <w:tc>
          <w:tcPr>
            <w:tcW w:w="703" w:type="dxa"/>
          </w:tcPr>
          <w:p w14:paraId="7566F5AF" w14:textId="1348EB7F" w:rsidR="002C154F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C154F" w:rsidRPr="00D53980" w14:paraId="32BCB7D8" w14:textId="77777777" w:rsidTr="009461B4">
        <w:trPr>
          <w:trHeight w:val="417"/>
        </w:trPr>
        <w:tc>
          <w:tcPr>
            <w:tcW w:w="9639" w:type="dxa"/>
          </w:tcPr>
          <w:p w14:paraId="114FB807" w14:textId="342FB533" w:rsidR="002C154F" w:rsidRPr="00D53980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4 Сбор требований</w:t>
            </w:r>
          </w:p>
        </w:tc>
        <w:tc>
          <w:tcPr>
            <w:tcW w:w="703" w:type="dxa"/>
          </w:tcPr>
          <w:p w14:paraId="3A538FB4" w14:textId="78D3DA39" w:rsidR="002C154F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C154F" w:rsidRPr="00D53980" w14:paraId="621A9FAA" w14:textId="77777777" w:rsidTr="009461B4">
        <w:trPr>
          <w:trHeight w:val="437"/>
        </w:trPr>
        <w:tc>
          <w:tcPr>
            <w:tcW w:w="9639" w:type="dxa"/>
          </w:tcPr>
          <w:p w14:paraId="7C200BD1" w14:textId="2A7A3DDA" w:rsidR="002C154F" w:rsidRPr="00D53980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5 Анализ и моделирование требований</w:t>
            </w:r>
          </w:p>
        </w:tc>
        <w:tc>
          <w:tcPr>
            <w:tcW w:w="703" w:type="dxa"/>
          </w:tcPr>
          <w:p w14:paraId="74725B04" w14:textId="101A9027" w:rsidR="002C154F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C154F" w:rsidRPr="00D53980" w14:paraId="24C9D301" w14:textId="77777777" w:rsidTr="009461B4">
        <w:trPr>
          <w:trHeight w:val="415"/>
        </w:trPr>
        <w:tc>
          <w:tcPr>
            <w:tcW w:w="9639" w:type="dxa"/>
          </w:tcPr>
          <w:p w14:paraId="596E9870" w14:textId="3C88842F" w:rsidR="002C154F" w:rsidRPr="00D53980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6 Спецификация требований</w:t>
            </w:r>
          </w:p>
        </w:tc>
        <w:tc>
          <w:tcPr>
            <w:tcW w:w="703" w:type="dxa"/>
          </w:tcPr>
          <w:p w14:paraId="02DAF3DB" w14:textId="663B71BF" w:rsidR="002C154F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9461B4" w:rsidRPr="00D53980" w14:paraId="2273C5E1" w14:textId="77777777" w:rsidTr="009461B4">
        <w:trPr>
          <w:trHeight w:val="435"/>
        </w:trPr>
        <w:tc>
          <w:tcPr>
            <w:tcW w:w="9639" w:type="dxa"/>
          </w:tcPr>
          <w:p w14:paraId="2313938C" w14:textId="0C652D35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7 Аттестация требований</w:t>
            </w:r>
          </w:p>
        </w:tc>
        <w:tc>
          <w:tcPr>
            <w:tcW w:w="703" w:type="dxa"/>
          </w:tcPr>
          <w:p w14:paraId="41101EA0" w14:textId="56A21DC2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9461B4" w:rsidRPr="00D53980" w14:paraId="537610CC" w14:textId="77777777" w:rsidTr="000E2EAE">
        <w:trPr>
          <w:trHeight w:val="413"/>
        </w:trPr>
        <w:tc>
          <w:tcPr>
            <w:tcW w:w="9639" w:type="dxa"/>
          </w:tcPr>
          <w:p w14:paraId="52B3A5AA" w14:textId="4B81E05F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Выводы к разделу</w:t>
            </w:r>
          </w:p>
        </w:tc>
        <w:tc>
          <w:tcPr>
            <w:tcW w:w="703" w:type="dxa"/>
          </w:tcPr>
          <w:p w14:paraId="50E74605" w14:textId="7C2E4DBC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461B4" w:rsidRPr="00D53980" w14:paraId="1A72B82A" w14:textId="77777777" w:rsidTr="009461B4">
        <w:trPr>
          <w:trHeight w:val="375"/>
        </w:trPr>
        <w:tc>
          <w:tcPr>
            <w:tcW w:w="9639" w:type="dxa"/>
          </w:tcPr>
          <w:p w14:paraId="6F4CDAB1" w14:textId="4F683560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ПРОЕКТИРОВАНИЕ ИНФОРМАЦИОННОЙ СИСТЕМЫ</w:t>
            </w:r>
          </w:p>
        </w:tc>
        <w:tc>
          <w:tcPr>
            <w:tcW w:w="703" w:type="dxa"/>
          </w:tcPr>
          <w:p w14:paraId="726EA9BD" w14:textId="435E3D06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461B4" w:rsidRPr="00D53980" w14:paraId="56065B99" w14:textId="77777777" w:rsidTr="009461B4">
        <w:trPr>
          <w:trHeight w:val="423"/>
        </w:trPr>
        <w:tc>
          <w:tcPr>
            <w:tcW w:w="9639" w:type="dxa"/>
          </w:tcPr>
          <w:p w14:paraId="5CAE259E" w14:textId="54F583CF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1 Архитектурное проектирование</w:t>
            </w:r>
          </w:p>
        </w:tc>
        <w:tc>
          <w:tcPr>
            <w:tcW w:w="703" w:type="dxa"/>
          </w:tcPr>
          <w:p w14:paraId="1FE602CE" w14:textId="7AD1F46B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461B4" w:rsidRPr="00D53980" w14:paraId="0118ABFC" w14:textId="77777777" w:rsidTr="009461B4">
        <w:trPr>
          <w:trHeight w:val="429"/>
        </w:trPr>
        <w:tc>
          <w:tcPr>
            <w:tcW w:w="9639" w:type="dxa"/>
          </w:tcPr>
          <w:p w14:paraId="36AB2287" w14:textId="5028B1DC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2 Проектирование баз данных</w:t>
            </w:r>
          </w:p>
        </w:tc>
        <w:tc>
          <w:tcPr>
            <w:tcW w:w="703" w:type="dxa"/>
          </w:tcPr>
          <w:p w14:paraId="5E586B49" w14:textId="759BAA96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9461B4" w:rsidRPr="00D53980" w14:paraId="7B4BF327" w14:textId="77777777" w:rsidTr="009461B4">
        <w:trPr>
          <w:trHeight w:val="422"/>
        </w:trPr>
        <w:tc>
          <w:tcPr>
            <w:tcW w:w="9639" w:type="dxa"/>
          </w:tcPr>
          <w:p w14:paraId="7A3B6CFE" w14:textId="010ED4BE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3 Проектирование пользовательского интерфейса</w:t>
            </w:r>
          </w:p>
        </w:tc>
        <w:tc>
          <w:tcPr>
            <w:tcW w:w="703" w:type="dxa"/>
          </w:tcPr>
          <w:p w14:paraId="54D144DF" w14:textId="557C836D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9461B4" w:rsidRPr="00D53980" w14:paraId="53DFF228" w14:textId="77777777" w:rsidTr="009461B4">
        <w:trPr>
          <w:trHeight w:val="441"/>
        </w:trPr>
        <w:tc>
          <w:tcPr>
            <w:tcW w:w="9639" w:type="dxa"/>
          </w:tcPr>
          <w:p w14:paraId="721F5830" w14:textId="69A4F2E6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4 Обоснование выбора платформы</w:t>
            </w:r>
          </w:p>
        </w:tc>
        <w:tc>
          <w:tcPr>
            <w:tcW w:w="703" w:type="dxa"/>
          </w:tcPr>
          <w:p w14:paraId="37871290" w14:textId="01395A4A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9461B4" w:rsidRPr="00D53980" w14:paraId="6F7E6C98" w14:textId="77777777" w:rsidTr="009461B4">
        <w:trPr>
          <w:trHeight w:val="405"/>
        </w:trPr>
        <w:tc>
          <w:tcPr>
            <w:tcW w:w="9639" w:type="dxa"/>
          </w:tcPr>
          <w:p w14:paraId="47B77C24" w14:textId="3C0C391B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5 Проектирование модулей</w:t>
            </w:r>
          </w:p>
        </w:tc>
        <w:tc>
          <w:tcPr>
            <w:tcW w:w="703" w:type="dxa"/>
          </w:tcPr>
          <w:p w14:paraId="65224A04" w14:textId="684A213B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9461B4" w:rsidRPr="00D53980" w14:paraId="5775978B" w14:textId="77777777" w:rsidTr="000E2EAE">
        <w:trPr>
          <w:trHeight w:val="483"/>
        </w:trPr>
        <w:tc>
          <w:tcPr>
            <w:tcW w:w="9639" w:type="dxa"/>
          </w:tcPr>
          <w:p w14:paraId="08D0CD00" w14:textId="13DE930C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Выводы к разделу</w:t>
            </w:r>
          </w:p>
        </w:tc>
        <w:tc>
          <w:tcPr>
            <w:tcW w:w="703" w:type="dxa"/>
          </w:tcPr>
          <w:p w14:paraId="4D552B93" w14:textId="54BC09B7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9461B4" w:rsidRPr="00D53980" w14:paraId="7724272F" w14:textId="77777777" w:rsidTr="000E2EAE">
        <w:trPr>
          <w:trHeight w:val="434"/>
        </w:trPr>
        <w:tc>
          <w:tcPr>
            <w:tcW w:w="9639" w:type="dxa"/>
          </w:tcPr>
          <w:p w14:paraId="0F01CB30" w14:textId="35A5AED3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РЕАЛИЗАЦИЯ И АТТЕСТАЦИЯ ИС</w:t>
            </w:r>
          </w:p>
        </w:tc>
        <w:tc>
          <w:tcPr>
            <w:tcW w:w="703" w:type="dxa"/>
          </w:tcPr>
          <w:p w14:paraId="52DCAEA1" w14:textId="055AEF79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9461B4" w:rsidRPr="00D53980" w14:paraId="69B6802F" w14:textId="77777777" w:rsidTr="000E2EAE">
        <w:trPr>
          <w:trHeight w:val="539"/>
        </w:trPr>
        <w:tc>
          <w:tcPr>
            <w:tcW w:w="9639" w:type="dxa"/>
          </w:tcPr>
          <w:p w14:paraId="22819481" w14:textId="078F271A" w:rsidR="009461B4" w:rsidRPr="009461B4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1 Реализация приложения</w:t>
            </w:r>
          </w:p>
        </w:tc>
        <w:tc>
          <w:tcPr>
            <w:tcW w:w="703" w:type="dxa"/>
          </w:tcPr>
          <w:p w14:paraId="602AEC42" w14:textId="48E05B24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9461B4" w:rsidRPr="00D53980" w14:paraId="23C26E8B" w14:textId="77777777" w:rsidTr="000E2EAE">
        <w:trPr>
          <w:trHeight w:val="459"/>
        </w:trPr>
        <w:tc>
          <w:tcPr>
            <w:tcW w:w="9639" w:type="dxa"/>
          </w:tcPr>
          <w:p w14:paraId="418285EB" w14:textId="0022AAB7" w:rsidR="009461B4" w:rsidRPr="009461B4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2 Взаимодействие приложения с источниками данных</w:t>
            </w:r>
          </w:p>
        </w:tc>
        <w:tc>
          <w:tcPr>
            <w:tcW w:w="703" w:type="dxa"/>
          </w:tcPr>
          <w:p w14:paraId="47585BB1" w14:textId="4A72926E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9461B4" w:rsidRPr="00D53980" w14:paraId="61B6F18D" w14:textId="77777777" w:rsidTr="000E2EAE">
        <w:trPr>
          <w:trHeight w:val="443"/>
        </w:trPr>
        <w:tc>
          <w:tcPr>
            <w:tcW w:w="9639" w:type="dxa"/>
          </w:tcPr>
          <w:p w14:paraId="7E1C1E96" w14:textId="02C81870" w:rsidR="009461B4" w:rsidRPr="009461B4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 xml:space="preserve"> Методика развертывания приложения</w:t>
            </w:r>
          </w:p>
        </w:tc>
        <w:tc>
          <w:tcPr>
            <w:tcW w:w="703" w:type="dxa"/>
          </w:tcPr>
          <w:p w14:paraId="17CE559C" w14:textId="2388BD84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9461B4" w:rsidRPr="00D53980" w14:paraId="626C45AC" w14:textId="77777777" w:rsidTr="000E2EAE">
        <w:trPr>
          <w:trHeight w:val="517"/>
        </w:trPr>
        <w:tc>
          <w:tcPr>
            <w:tcW w:w="9639" w:type="dxa"/>
          </w:tcPr>
          <w:p w14:paraId="6648AB9C" w14:textId="37C59FDE" w:rsidR="009461B4" w:rsidRPr="009461B4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Выводы к разделу</w:t>
            </w:r>
          </w:p>
        </w:tc>
        <w:tc>
          <w:tcPr>
            <w:tcW w:w="703" w:type="dxa"/>
          </w:tcPr>
          <w:p w14:paraId="0CEC5B03" w14:textId="6099F0E1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0E2EAE" w:rsidRPr="00D53980" w14:paraId="5DD125AA" w14:textId="77777777" w:rsidTr="000E2EAE">
        <w:trPr>
          <w:trHeight w:val="567"/>
        </w:trPr>
        <w:tc>
          <w:tcPr>
            <w:tcW w:w="9639" w:type="dxa"/>
          </w:tcPr>
          <w:p w14:paraId="48FA42D2" w14:textId="7D8337C5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УПРАВЛЕНИЕ ИНФОРМАЦИОННЫМ ПРОЕКТОМ</w:t>
            </w:r>
          </w:p>
        </w:tc>
        <w:tc>
          <w:tcPr>
            <w:tcW w:w="703" w:type="dxa"/>
          </w:tcPr>
          <w:p w14:paraId="43E25B30" w14:textId="6C32A47E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E2EAE" w:rsidRPr="00D53980" w14:paraId="27372697" w14:textId="77777777" w:rsidTr="000E2EAE">
        <w:trPr>
          <w:trHeight w:val="561"/>
        </w:trPr>
        <w:tc>
          <w:tcPr>
            <w:tcW w:w="9639" w:type="dxa"/>
          </w:tcPr>
          <w:p w14:paraId="799ED5CE" w14:textId="2C6CE218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1 Выбор жизненного цикла разработки ПО</w:t>
            </w:r>
          </w:p>
        </w:tc>
        <w:tc>
          <w:tcPr>
            <w:tcW w:w="703" w:type="dxa"/>
          </w:tcPr>
          <w:p w14:paraId="5D7D33C0" w14:textId="7616F108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E2EAE" w:rsidRPr="00D53980" w14:paraId="3D6392CC" w14:textId="77777777" w:rsidTr="000E2EAE">
        <w:trPr>
          <w:trHeight w:val="569"/>
        </w:trPr>
        <w:tc>
          <w:tcPr>
            <w:tcW w:w="9639" w:type="dxa"/>
          </w:tcPr>
          <w:p w14:paraId="12DBF48D" w14:textId="02D8DC0E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2 Определение цели и области действия программного проекта</w:t>
            </w:r>
          </w:p>
        </w:tc>
        <w:tc>
          <w:tcPr>
            <w:tcW w:w="703" w:type="dxa"/>
          </w:tcPr>
          <w:p w14:paraId="1B4190FA" w14:textId="7F156270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0E2EAE" w:rsidRPr="00D53980" w14:paraId="268B73C6" w14:textId="77777777" w:rsidTr="000E2EAE">
        <w:trPr>
          <w:trHeight w:val="418"/>
        </w:trPr>
        <w:tc>
          <w:tcPr>
            <w:tcW w:w="9639" w:type="dxa"/>
          </w:tcPr>
          <w:p w14:paraId="53C87163" w14:textId="5DC36FF3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3 Создание структуры пооперационного перечня работ</w:t>
            </w:r>
          </w:p>
        </w:tc>
        <w:tc>
          <w:tcPr>
            <w:tcW w:w="703" w:type="dxa"/>
          </w:tcPr>
          <w:p w14:paraId="4BB2D468" w14:textId="0D145657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0E2EAE" w:rsidRPr="00D53980" w14:paraId="7B3D4903" w14:textId="77777777" w:rsidTr="000E2EAE">
        <w:trPr>
          <w:trHeight w:val="567"/>
        </w:trPr>
        <w:tc>
          <w:tcPr>
            <w:tcW w:w="9639" w:type="dxa"/>
          </w:tcPr>
          <w:p w14:paraId="4FE0561C" w14:textId="40D78B67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 Идентификация задач и действий</w:t>
            </w:r>
          </w:p>
        </w:tc>
        <w:tc>
          <w:tcPr>
            <w:tcW w:w="703" w:type="dxa"/>
          </w:tcPr>
          <w:p w14:paraId="6C545B3E" w14:textId="360A3C07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0E2EAE" w:rsidRPr="00D53980" w14:paraId="19F7104F" w14:textId="77777777" w:rsidTr="000E2EAE">
        <w:trPr>
          <w:trHeight w:val="561"/>
        </w:trPr>
        <w:tc>
          <w:tcPr>
            <w:tcW w:w="9639" w:type="dxa"/>
          </w:tcPr>
          <w:p w14:paraId="79504EF5" w14:textId="2AC550F7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5 Оценка размера и возможности повторного использования ПО</w:t>
            </w:r>
          </w:p>
        </w:tc>
        <w:tc>
          <w:tcPr>
            <w:tcW w:w="703" w:type="dxa"/>
          </w:tcPr>
          <w:p w14:paraId="18F21407" w14:textId="3FD4E8F2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0E2EAE" w:rsidRPr="00D53980" w14:paraId="5DA8CF2B" w14:textId="77777777" w:rsidTr="000E2EAE">
        <w:trPr>
          <w:trHeight w:val="568"/>
        </w:trPr>
        <w:tc>
          <w:tcPr>
            <w:tcW w:w="9639" w:type="dxa"/>
          </w:tcPr>
          <w:p w14:paraId="3B9B7482" w14:textId="743B4190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 xml:space="preserve"> Распределение ресурсов проекта</w:t>
            </w:r>
          </w:p>
        </w:tc>
        <w:tc>
          <w:tcPr>
            <w:tcW w:w="703" w:type="dxa"/>
          </w:tcPr>
          <w:p w14:paraId="55D168A8" w14:textId="17C416F1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0E2EAE" w:rsidRPr="00D53980" w14:paraId="66BA4914" w14:textId="77777777" w:rsidTr="000E2EAE">
        <w:trPr>
          <w:trHeight w:val="575"/>
        </w:trPr>
        <w:tc>
          <w:tcPr>
            <w:tcW w:w="9639" w:type="dxa"/>
          </w:tcPr>
          <w:p w14:paraId="0F15BEC5" w14:textId="3539FBB6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8 Оценка эффективности проекта</w:t>
            </w:r>
          </w:p>
        </w:tc>
        <w:tc>
          <w:tcPr>
            <w:tcW w:w="703" w:type="dxa"/>
          </w:tcPr>
          <w:p w14:paraId="5044493B" w14:textId="167DFD9E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0E2EAE" w:rsidRPr="00D53980" w14:paraId="5D761532" w14:textId="77777777" w:rsidTr="000E2EAE">
        <w:trPr>
          <w:trHeight w:val="570"/>
        </w:trPr>
        <w:tc>
          <w:tcPr>
            <w:tcW w:w="9639" w:type="dxa"/>
          </w:tcPr>
          <w:p w14:paraId="11BB9DDD" w14:textId="2CEC854F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Выводы к разделу</w:t>
            </w:r>
          </w:p>
        </w:tc>
        <w:tc>
          <w:tcPr>
            <w:tcW w:w="703" w:type="dxa"/>
          </w:tcPr>
          <w:p w14:paraId="65A3F18A" w14:textId="4E14BFA4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0E2EAE" w:rsidRPr="00D53980" w14:paraId="6E85043E" w14:textId="77777777" w:rsidTr="009461B4">
        <w:tc>
          <w:tcPr>
            <w:tcW w:w="9639" w:type="dxa"/>
          </w:tcPr>
          <w:p w14:paraId="68FE1D12" w14:textId="1D1AD84F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703" w:type="dxa"/>
          </w:tcPr>
          <w:p w14:paraId="77AE2316" w14:textId="263BEA07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</w:tbl>
    <w:p w14:paraId="0ED52F6B" w14:textId="77777777" w:rsidR="003D519E" w:rsidRDefault="003D519E">
      <w:pPr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br w:type="page"/>
      </w:r>
    </w:p>
    <w:p w14:paraId="74279324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D44CDDB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39A151D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Программное обеспечение за полвека своего существования претерпело огромные изменения, пройдя путь от программ, способных выполнять только простейшие логические и арифметические операции, до сложных систем управления предприятиями.</w:t>
      </w:r>
    </w:p>
    <w:p w14:paraId="0928C91D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 xml:space="preserve">Сегодня управление предприятием без компьютера просто немыслимо. Компьютеры давно и прочно вошли в такие области управления, как бухгалтерский учет, управление складом, ассортиментом и закупками. Для принятия любого грамотного управленческого решения в условиях неопределенности и риска необходимо постоянно держать под контролем различные аспекты финансово-хозяйственной деятельности, будь то торговля, производство или предоставление каких-либо услуг. </w:t>
      </w:r>
    </w:p>
    <w:p w14:paraId="7CB80D43" w14:textId="5E5C0088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На современном этапе развития информатизации и автоматизации характерно использование распределенной обработки информации. Наиболее перспективной сферой использования концепции распределенной обработки информации является автоматизация планово-управленческих функций на базе персональных компьютеров, установленных непосредственно на рабочих местах специалистов. Системы, выполняющие эти функции, получили широкое распространение под названием автоматизированные рабочие места (АРМ).</w:t>
      </w:r>
    </w:p>
    <w:p w14:paraId="3BE1B83B" w14:textId="4F2C38B0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 xml:space="preserve">Цель данной работы является разработка информационной системы «Расчёт зарплаты» для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 </w:t>
      </w:r>
      <w:r w:rsidRPr="003D519E">
        <w:rPr>
          <w:rFonts w:ascii="Times New Roman" w:hAnsi="Times New Roman" w:cs="Times New Roman"/>
          <w:sz w:val="28"/>
          <w:szCs w:val="28"/>
        </w:rPr>
        <w:t>Для достижения данной цели необходимо решить следующие задачи:</w:t>
      </w:r>
    </w:p>
    <w:p w14:paraId="5D6570B2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–</w:t>
      </w:r>
      <w:r w:rsidRPr="003D519E">
        <w:rPr>
          <w:rFonts w:ascii="Times New Roman" w:hAnsi="Times New Roman" w:cs="Times New Roman"/>
          <w:sz w:val="28"/>
          <w:szCs w:val="28"/>
        </w:rPr>
        <w:tab/>
        <w:t xml:space="preserve">сбор, анализ, аттестация требований; </w:t>
      </w:r>
    </w:p>
    <w:p w14:paraId="17A13E86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–</w:t>
      </w:r>
      <w:r w:rsidRPr="003D519E">
        <w:rPr>
          <w:rFonts w:ascii="Times New Roman" w:hAnsi="Times New Roman" w:cs="Times New Roman"/>
          <w:sz w:val="28"/>
          <w:szCs w:val="28"/>
        </w:rPr>
        <w:tab/>
        <w:t xml:space="preserve">разработка объектной модели системы; </w:t>
      </w:r>
    </w:p>
    <w:p w14:paraId="1FE856B3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–</w:t>
      </w:r>
      <w:r w:rsidRPr="003D519E">
        <w:rPr>
          <w:rFonts w:ascii="Times New Roman" w:hAnsi="Times New Roman" w:cs="Times New Roman"/>
          <w:sz w:val="28"/>
          <w:szCs w:val="28"/>
        </w:rPr>
        <w:tab/>
        <w:t xml:space="preserve">реализация и тестирование системы; </w:t>
      </w:r>
    </w:p>
    <w:p w14:paraId="2F52D776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–</w:t>
      </w:r>
      <w:r w:rsidRPr="003D519E">
        <w:rPr>
          <w:rFonts w:ascii="Times New Roman" w:hAnsi="Times New Roman" w:cs="Times New Roman"/>
          <w:sz w:val="28"/>
          <w:szCs w:val="28"/>
        </w:rPr>
        <w:tab/>
        <w:t xml:space="preserve">развертывание системы; </w:t>
      </w:r>
    </w:p>
    <w:p w14:paraId="0DB5AA86" w14:textId="48E209A0" w:rsidR="006E29CD" w:rsidRDefault="006E2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94A03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lastRenderedPageBreak/>
        <w:t>1. РАЗРАБОТКА ТРЕБОВАНИЙ К ПРОГРАММНОМУ ОБЕСПЕЧЕНИЮ</w:t>
      </w:r>
    </w:p>
    <w:p w14:paraId="2CD3952E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C0EE3D2" w14:textId="56C07146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1.1 Анализ существующих решений по автоматизации предметной области.</w:t>
      </w:r>
    </w:p>
    <w:p w14:paraId="67B40BBD" w14:textId="393ECF2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критерий выбора системы расчета заработной платы это то, что она должна выполнять расчет на основе данных, полученных из системы контроля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Parsec</w:t>
      </w:r>
      <w:r>
        <w:rPr>
          <w:rFonts w:ascii="Times New Roman" w:hAnsi="Times New Roman" w:cs="Times New Roman"/>
          <w:sz w:val="28"/>
          <w:szCs w:val="28"/>
        </w:rPr>
        <w:t xml:space="preserve">, установленной на предприятии 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216DBF5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На данный момент на рынке существуют множество средств для расчёта заработной платы на предприятии. Наиболее популярные из них являются «1С: Предприятие» и «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БухСофт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>: Предприятие».</w:t>
      </w:r>
    </w:p>
    <w:p w14:paraId="0A529D11" w14:textId="169606EF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E29C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E29CD">
        <w:rPr>
          <w:rFonts w:ascii="Times New Roman" w:hAnsi="Times New Roman" w:cs="Times New Roman"/>
          <w:sz w:val="28"/>
          <w:szCs w:val="28"/>
        </w:rPr>
        <w:t xml:space="preserve"> Предприятие - программный продукт компании 1С,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9CD">
        <w:rPr>
          <w:rFonts w:ascii="Times New Roman" w:hAnsi="Times New Roman" w:cs="Times New Roman"/>
          <w:sz w:val="28"/>
          <w:szCs w:val="28"/>
        </w:rPr>
        <w:t>предназначенный для автоматизации деятельности на предприятии.</w:t>
      </w:r>
    </w:p>
    <w:p w14:paraId="1E603F96" w14:textId="306F6FE1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E29C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E29CD">
        <w:rPr>
          <w:rFonts w:ascii="Times New Roman" w:hAnsi="Times New Roman" w:cs="Times New Roman"/>
          <w:sz w:val="28"/>
          <w:szCs w:val="28"/>
        </w:rPr>
        <w:t xml:space="preserve"> Предприятие - это и технологическая платформа, и пользовательский режим работы. Технологическая платформа предоставляет объекты (данных и метаданных) и механизмы управления объектами. Объекты (данные и метаданные) описываются в виде конфигураций. При автоматизации какой-либо деятельности составляется своя конфигурация объектов, которая и представляет собой законченное прикладное решение. Конфигурация создаётся в специальном режиме работы программного продукта под названием «Конфигуратор», затем запускается режим работы под названием «1С: Предприятие», в котором пользователь получает доступ к основным функциям, реализованным в данном прикладном решении (конфигурации.</w:t>
      </w:r>
    </w:p>
    <w:p w14:paraId="6D742FFC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Достоинствами «1С: Предприятие» является:</w:t>
      </w:r>
    </w:p>
    <w:p w14:paraId="1D61D63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платформа приспособлена под российское законодательство и позволяет легко подстраиваться под регулярно меняющиеся законы;</w:t>
      </w:r>
    </w:p>
    <w:p w14:paraId="4D643654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обладает высокой производительностью, что дает возможность решать с ее помощью самые сложные задачи;</w:t>
      </w:r>
    </w:p>
    <w:p w14:paraId="18850464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возможность использовать MS SQL Server.</w:t>
      </w:r>
    </w:p>
    <w:p w14:paraId="42063BEE" w14:textId="77777777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CD84E70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предназначена для расчетов по условию задачи, необходима дорогостоящая доработка.</w:t>
      </w:r>
    </w:p>
    <w:p w14:paraId="0435FDDE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достаточно сложна в освоении и требует специального обучения пользователей;</w:t>
      </w:r>
    </w:p>
    <w:p w14:paraId="2658F069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затруднен поиск ошибок, сделанных во время обработки документов;</w:t>
      </w:r>
    </w:p>
    <w:p w14:paraId="3D0BBFE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lastRenderedPageBreak/>
        <w:t>программа является платной;</w:t>
      </w:r>
    </w:p>
    <w:p w14:paraId="06CE50B3" w14:textId="77777777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из-за уникальности предприятий конфигурации требуют доработки.</w:t>
      </w:r>
    </w:p>
    <w:p w14:paraId="7E0E2116" w14:textId="77777777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135BAE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3FA8A97" w14:textId="5C0BDFEA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БухСофт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 xml:space="preserve">: Предприятие» предназначена для комплексной автоматизации бухгалтерского, налогового, управленческого, кадрового, складского и оперативного учета на предприятии в полном соответствии с требованиями бухгалтерского, налогового и трудового законодательства. </w:t>
      </w:r>
    </w:p>
    <w:p w14:paraId="2DA39919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Достоинства программы:</w:t>
      </w:r>
    </w:p>
    <w:p w14:paraId="7835308A" w14:textId="5AFF1394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 xml:space="preserve">формирование отчётов в Microsoft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E29CD">
        <w:rPr>
          <w:rFonts w:ascii="Times New Roman" w:hAnsi="Times New Roman" w:cs="Times New Roman"/>
          <w:sz w:val="28"/>
          <w:szCs w:val="28"/>
        </w:rPr>
        <w:t>;</w:t>
      </w:r>
    </w:p>
    <w:p w14:paraId="2B9423E2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высокая производительность.</w:t>
      </w:r>
    </w:p>
    <w:p w14:paraId="6D31516B" w14:textId="77777777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Недостатки программы:</w:t>
      </w:r>
    </w:p>
    <w:p w14:paraId="060073EA" w14:textId="5C74501B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предназначена для расчетов по условию задачи.</w:t>
      </w:r>
    </w:p>
    <w:p w14:paraId="180D582E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программа является платной;</w:t>
      </w:r>
    </w:p>
    <w:p w14:paraId="52FC9C2D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в программе не предусмотрено взаимодействие с удалённым сервером базы данных.</w:t>
      </w:r>
    </w:p>
    <w:p w14:paraId="40003E6B" w14:textId="1926801C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 xml:space="preserve">Рассматривая аналогичные прикладные решения, можно сделать вывод, что они не удовлетворяют требованиям поставленной задачи. В связи с этим принято решение разработать программу «Расчёт зарплаты» в рамках данного дипломного проекта, которая позволит вести учет заработной платы сотрудникам предприятия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6E29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81465" w14:textId="750D6293" w:rsidR="006E29CD" w:rsidRDefault="006E2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0DD44E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lastRenderedPageBreak/>
        <w:t>1.2 Выбор методологии проектирования информационной системы</w:t>
      </w:r>
    </w:p>
    <w:p w14:paraId="5B965E4B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2AC58A9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Среди множества методологий проектирования информационной системы наибольшую популярность приобрели компонентно-ориентированное и объектно-ориентированное программирование.</w:t>
      </w:r>
    </w:p>
    <w:p w14:paraId="18D21713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Основополагающей идеей ООП является объединение данных и обрабатывающих их процедур в единое целое - объект.</w:t>
      </w:r>
    </w:p>
    <w:p w14:paraId="4ECBF8E9" w14:textId="0143B70D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</w:t>
      </w:r>
      <w:r w:rsidR="00955C48" w:rsidRPr="006E29CD">
        <w:rPr>
          <w:rFonts w:ascii="Times New Roman" w:hAnsi="Times New Roman" w:cs="Times New Roman"/>
          <w:sz w:val="28"/>
          <w:szCs w:val="28"/>
        </w:rPr>
        <w:t>— это</w:t>
      </w:r>
      <w:r w:rsidRPr="006E29CD">
        <w:rPr>
          <w:rFonts w:ascii="Times New Roman" w:hAnsi="Times New Roman" w:cs="Times New Roman"/>
          <w:sz w:val="28"/>
          <w:szCs w:val="28"/>
        </w:rPr>
        <w:t xml:space="preserve"> методология программирования, которая основана на представлении программы в виде совокупности объектов, каждый из которых является реализацией определенного класса (типа особого вида), а классы образуют иерархию, основанную на принципах наследуемости. При этом объект характеризуется как совокупностью всех своих свойств и их текущих значений, так и совокупностью допустимых для данного объекта действий</w:t>
      </w:r>
      <w:r w:rsidR="00955C48">
        <w:rPr>
          <w:rFonts w:ascii="Times New Roman" w:hAnsi="Times New Roman" w:cs="Times New Roman"/>
          <w:sz w:val="28"/>
          <w:szCs w:val="28"/>
        </w:rPr>
        <w:t>.</w:t>
      </w:r>
    </w:p>
    <w:p w14:paraId="0218E7A7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Одной из самых значительных проблем в программировании является сложность. Чем больше и сложнее программа, тем важнее становится разбить ее на небольшие, четко очерченные части. В этом смысле классы представляют собой весьма удобный инструмент.</w:t>
      </w:r>
    </w:p>
    <w:p w14:paraId="107B9F74" w14:textId="410EFCFD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ООП дает возможность создавать расширяемые системы (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>). Это одно из самых значительных достоинств ООП и именно оно отличает данный подход от традиционных методов программирования. Расширяемость (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extensibility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>) означает, что существующую систему можно заставить работать с новыми компонентами, причем без внесения в нее каких-либо изменений. Компоненты могут быть добавлены на этапе выполнения.</w:t>
      </w:r>
    </w:p>
    <w:p w14:paraId="42892F3D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Для разработки данного программного средства выбран объектно-ориентированный подход к программированию в силу следующих факторов:</w:t>
      </w:r>
    </w:p>
    <w:p w14:paraId="23E60636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возможность повторного использования кода;</w:t>
      </w:r>
    </w:p>
    <w:p w14:paraId="4A89114B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отсутствие необходимости разработки классов с нуля, за счет наследования;</w:t>
      </w:r>
    </w:p>
    <w:p w14:paraId="0769559F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повышение безопасности кода за счет инкапсуляции;</w:t>
      </w:r>
    </w:p>
    <w:p w14:paraId="6F067366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гибкость при модификации и расширении системы;</w:t>
      </w:r>
    </w:p>
    <w:p w14:paraId="1D8B8848" w14:textId="1111F57D" w:rsidR="00955C48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общая ориентированность объектно-ориентированной технологии на разработку информационных систем, как класса программного обеспечения и т.д.</w:t>
      </w:r>
    </w:p>
    <w:p w14:paraId="7903773A" w14:textId="77777777" w:rsidR="00955C48" w:rsidRDefault="0095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EED511" w14:textId="77777777" w:rsidR="00955C48" w:rsidRPr="00955C48" w:rsidRDefault="00955C48" w:rsidP="00955C48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lastRenderedPageBreak/>
        <w:t>1.3 Анализ предметной области</w:t>
      </w:r>
    </w:p>
    <w:p w14:paraId="3D2ABE48" w14:textId="77777777" w:rsid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7597F7D" w14:textId="56A2C349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Направление деятельности предприятия:</w:t>
      </w:r>
    </w:p>
    <w:p w14:paraId="3068AE7A" w14:textId="7D078101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C48">
        <w:rPr>
          <w:rFonts w:ascii="Times New Roman" w:hAnsi="Times New Roman" w:cs="Times New Roman"/>
          <w:sz w:val="28"/>
          <w:szCs w:val="28"/>
        </w:rPr>
        <w:t xml:space="preserve">Основное направление деятельности компании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 (далее </w:t>
      </w:r>
      <w:proofErr w:type="spellStart"/>
      <w:r w:rsidRPr="00955C48">
        <w:rPr>
          <w:rFonts w:ascii="Times New Roman" w:hAnsi="Times New Roman" w:cs="Times New Roman"/>
          <w:sz w:val="28"/>
          <w:szCs w:val="28"/>
        </w:rPr>
        <w:t>InBulk</w:t>
      </w:r>
      <w:proofErr w:type="spellEnd"/>
      <w:r>
        <w:rPr>
          <w:rFonts w:ascii="Times New Roman" w:hAnsi="Times New Roman" w:cs="Times New Roman"/>
          <w:sz w:val="28"/>
          <w:szCs w:val="28"/>
        </w:rPr>
        <w:t>, зарегистрированная торговая марка)</w:t>
      </w:r>
      <w:r w:rsidRPr="00955C48">
        <w:rPr>
          <w:rFonts w:ascii="Times New Roman" w:hAnsi="Times New Roman" w:cs="Times New Roman"/>
          <w:sz w:val="28"/>
          <w:szCs w:val="28"/>
        </w:rPr>
        <w:t xml:space="preserve"> — производство упаковки для непродовольственных товаров с использованием различных упаковочных материалов. Основные виды упаковки:</w:t>
      </w:r>
    </w:p>
    <w:p w14:paraId="3AFA4DF8" w14:textId="77777777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в термоусадочную плёнку</w:t>
      </w:r>
    </w:p>
    <w:p w14:paraId="2F8E0028" w14:textId="77777777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в блистер</w:t>
      </w:r>
    </w:p>
    <w:p w14:paraId="484CA7D0" w14:textId="73C1EB81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955C48">
        <w:rPr>
          <w:rFonts w:ascii="Times New Roman" w:hAnsi="Times New Roman" w:cs="Times New Roman"/>
          <w:sz w:val="28"/>
          <w:szCs w:val="28"/>
        </w:rPr>
        <w:t>европодвесом</w:t>
      </w:r>
      <w:proofErr w:type="spellEnd"/>
    </w:p>
    <w:p w14:paraId="3FCEC53B" w14:textId="7DEE1AAE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При расчёте заработной платы используются тарифы, за определенный промежуток времени работы - оклад, за час, за день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5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955C48">
        <w:rPr>
          <w:rFonts w:ascii="Times New Roman" w:hAnsi="Times New Roman" w:cs="Times New Roman"/>
          <w:sz w:val="28"/>
          <w:szCs w:val="28"/>
        </w:rPr>
        <w:t>тобы рассчитать сумму начисленной зарплаты нужно умножить количество отработанных дней или часов на сумму тарифа оплаты труда за день или за час.</w:t>
      </w:r>
      <w:r>
        <w:rPr>
          <w:rFonts w:ascii="Times New Roman" w:hAnsi="Times New Roman" w:cs="Times New Roman"/>
          <w:sz w:val="28"/>
          <w:szCs w:val="28"/>
        </w:rPr>
        <w:t xml:space="preserve"> Так как работа на предприятии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Inbulk</w:t>
      </w:r>
      <w:proofErr w:type="spellEnd"/>
      <w:r w:rsidRPr="00955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ведется посменно, то так же при расчете заработной платы учитываются выходные и праздничные дни.</w:t>
      </w:r>
    </w:p>
    <w:p w14:paraId="7A714D22" w14:textId="77777777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Информационная система позволяет автоматизировать отдел Бухгалтерии в области расчёта заработной платы.</w:t>
      </w:r>
    </w:p>
    <w:p w14:paraId="67A91659" w14:textId="07397552" w:rsid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На предприятии используется повременная системы оплаты труда.</w:t>
      </w:r>
    </w:p>
    <w:p w14:paraId="42566E3B" w14:textId="77777777" w:rsidR="00955C48" w:rsidRDefault="0095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8CABF4" w14:textId="77777777" w:rsidR="00D742E4" w:rsidRPr="00D742E4" w:rsidRDefault="00D742E4" w:rsidP="00D742E4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lastRenderedPageBreak/>
        <w:t>1.4 Сбор требований</w:t>
      </w:r>
    </w:p>
    <w:p w14:paraId="7AAD9431" w14:textId="77777777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01B12DC" w14:textId="77777777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Чтобы успешно реализовать проект, необходимо корректно сформулировать требования к системе.</w:t>
      </w:r>
    </w:p>
    <w:p w14:paraId="59AF73E3" w14:textId="450C5A4A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Требования — это описание необходимых или желаемых свойств продукта.</w:t>
      </w:r>
    </w:p>
    <w:p w14:paraId="3AFDAFF2" w14:textId="77777777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На этапе сбора требований основная работа ведется с заказчиком системы и её будущими пользователями. Цель этапа - точно определить функции продукта и способы его интеграции в существующие процессы.</w:t>
      </w:r>
    </w:p>
    <w:p w14:paraId="3153A0A5" w14:textId="77777777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Качественное выполнение работ на этом этапе гарантирует то, что будущий продукт будет соответствовать ожиданиям заказчика. Четкая расстановка приоритетов обеспечивает реализацию наиболее востребованной функциональности и исключение второстепенной/невостребованной функциональности, что сэкономит бюджет и сроки.</w:t>
      </w:r>
    </w:p>
    <w:p w14:paraId="7046A996" w14:textId="2A798830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Сбор требований проводился методом интервьюирования, который заключается в беседе между разработчиком системы и заказчиком. Этот метод применяется, когда большим объемом знаний обладает ограниченный круг людей, и обычно используется для беседы с одним человеком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F4BBD" w14:textId="61E4E2EA" w:rsidR="00955C48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В таблице 1.1 приведены вопросы и ответы из интервью с бухгалтером.</w:t>
      </w:r>
    </w:p>
    <w:p w14:paraId="56E97EAB" w14:textId="77777777" w:rsid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8C720DB" w14:textId="77777777" w:rsidR="00D742E4" w:rsidRPr="00D742E4" w:rsidRDefault="00D742E4" w:rsidP="00D742E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Theme="minorEastAsia" w:hAnsi="Times New Roman CYR" w:cs="Times New Roman CYR"/>
          <w:noProof/>
          <w:kern w:val="0"/>
          <w:sz w:val="28"/>
          <w:szCs w:val="28"/>
          <w:lang w:eastAsia="ru-RU"/>
        </w:rPr>
      </w:pPr>
      <w:r w:rsidRPr="00D742E4">
        <w:rPr>
          <w:rFonts w:ascii="Times New Roman CYR" w:eastAsiaTheme="minorEastAsia" w:hAnsi="Times New Roman CYR" w:cs="Times New Roman CYR"/>
          <w:noProof/>
          <w:kern w:val="0"/>
          <w:sz w:val="28"/>
          <w:szCs w:val="28"/>
          <w:lang w:eastAsia="ru-RU"/>
        </w:rPr>
        <w:t>Таблица 1.1 - Сбор требований способом «интервью»</w:t>
      </w:r>
    </w:p>
    <w:tbl>
      <w:tblPr>
        <w:tblW w:w="100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5514"/>
      </w:tblGrid>
      <w:tr w:rsidR="00D742E4" w:rsidRPr="00D742E4" w14:paraId="604BB5A1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42ABB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Вопрос 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8121E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Ответ</w:t>
            </w:r>
          </w:p>
        </w:tc>
      </w:tr>
      <w:tr w:rsidR="00D742E4" w:rsidRPr="00D742E4" w14:paraId="7D1EB739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CC2F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Для чего проектируется информационная система?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D1A18" w14:textId="49A54B60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Целью информационной системы является расчёт заработной платы сотрудникам </w:t>
            </w:r>
            <w:r w:rsidR="000B7F38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Inbulk</w:t>
            </w:r>
          </w:p>
        </w:tc>
      </w:tr>
      <w:tr w:rsidR="00D742E4" w:rsidRPr="00D742E4" w14:paraId="384D5804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801DE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Какая система оплаты труда используется на предприятии?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C6B4E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Повременная система оплаты труда</w:t>
            </w:r>
          </w:p>
        </w:tc>
      </w:tr>
      <w:tr w:rsidR="00D742E4" w:rsidRPr="00D742E4" w14:paraId="42AEB30C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672A4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Чем занимается администратор ИС?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8A13E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Администратор системы подготавливает ПК к установке, настройке и последующей эксплуатации информационной системы.</w:t>
            </w:r>
          </w:p>
        </w:tc>
      </w:tr>
      <w:tr w:rsidR="00D742E4" w:rsidRPr="00D742E4" w14:paraId="7A715EA6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901B6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На какой операционной системе будет запускаться ИС?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35218" w14:textId="3A72DCD1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Windows </w:t>
            </w:r>
            <w:r w:rsidR="000B7F38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Linux</w:t>
            </w:r>
          </w:p>
        </w:tc>
      </w:tr>
      <w:tr w:rsidR="00D742E4" w:rsidRPr="00D742E4" w14:paraId="6AA3AB15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07C7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Какую форму отчёта должна выгружать информационная система?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C58B4" w14:textId="50864DFF" w:rsidR="00D742E4" w:rsidRPr="00D742E4" w:rsidRDefault="000B7F38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Таблица с результатами расчетов в формате </w:t>
            </w:r>
            <w:r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Excel</w:t>
            </w:r>
            <w:r w:rsidR="00D742E4"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.</w:t>
            </w:r>
          </w:p>
        </w:tc>
      </w:tr>
      <w:tr w:rsidR="00D742E4" w:rsidRPr="00D742E4" w14:paraId="29FD2FA3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4E4C5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Какой вид интерфейса более предпочтителен?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90DA5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Приложение должно иметь визуальное оформление с поддержкой оконного режима.</w:t>
            </w:r>
          </w:p>
        </w:tc>
      </w:tr>
      <w:tr w:rsidR="00D742E4" w:rsidRPr="00D742E4" w14:paraId="31FE1CA2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938A2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Какие дополнительные возможности должны будут реализованы в ИС?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E966F" w14:textId="6642E8E0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Symbol" w:eastAsiaTheme="minorEastAsia" w:hAnsi="Symbol" w:cs="Symbol"/>
                <w:noProof/>
                <w:kern w:val="0"/>
                <w:sz w:val="20"/>
                <w:szCs w:val="20"/>
                <w:lang w:eastAsia="ru-RU"/>
              </w:rPr>
              <w:t xml:space="preserve">- </w:t>
            </w: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Возможность одновременного заполнения данных с двух разных компьютеров находящихся в одной сети с последующей синхронизацией; </w:t>
            </w:r>
            <w:r w:rsidRPr="00D742E4">
              <w:rPr>
                <w:rFonts w:ascii="Symbol" w:eastAsiaTheme="minorEastAsia" w:hAnsi="Symbol" w:cs="Symbol"/>
                <w:noProof/>
                <w:kern w:val="0"/>
                <w:sz w:val="20"/>
                <w:szCs w:val="20"/>
                <w:lang w:eastAsia="ru-RU"/>
              </w:rPr>
              <w:t xml:space="preserve">- </w:t>
            </w: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Возможность сохранения данных и просмотр данных за предыдущие периоды.</w:t>
            </w:r>
          </w:p>
        </w:tc>
      </w:tr>
    </w:tbl>
    <w:p w14:paraId="556CF093" w14:textId="0D36FD67" w:rsidR="000B7F38" w:rsidRDefault="000B7F38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1A403F4" w14:textId="77777777" w:rsidR="000B7F38" w:rsidRDefault="000B7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2468" w14:textId="77777777" w:rsidR="00707DAA" w:rsidRPr="00707DAA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lastRenderedPageBreak/>
        <w:t>1.5 Анализ и моделирование требований</w:t>
      </w:r>
    </w:p>
    <w:p w14:paraId="421F7383" w14:textId="77777777" w:rsidR="00707DAA" w:rsidRPr="00707DAA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B9F383D" w14:textId="0D547DFC" w:rsidR="00707DAA" w:rsidRPr="00707DAA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t>Цель анализа - качественно и подробно описать требования, которые позволят разработчику - начать проектирование, разработку и тестирование.</w:t>
      </w:r>
    </w:p>
    <w:p w14:paraId="363D5939" w14:textId="77777777" w:rsidR="00707DAA" w:rsidRPr="00707DAA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t xml:space="preserve">Для создания моделей используется UML - язык графического описания для объектного моделирования в области разработки программного обеспечения. </w:t>
      </w:r>
    </w:p>
    <w:p w14:paraId="644EDC2C" w14:textId="6F3648CF" w:rsidR="00707DAA" w:rsidRPr="00B9627D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t>Основная задача - представлять собой единое средство, дающее возможность заказчику, конечному пользователю и разработчику совместно обсуждать функциональность и поведение системы</w:t>
      </w:r>
      <w:r w:rsidR="00B9627D" w:rsidRPr="00B9627D">
        <w:rPr>
          <w:rFonts w:ascii="Times New Roman" w:hAnsi="Times New Roman" w:cs="Times New Roman"/>
          <w:sz w:val="28"/>
          <w:szCs w:val="28"/>
        </w:rPr>
        <w:t>.</w:t>
      </w:r>
    </w:p>
    <w:p w14:paraId="2A334DA8" w14:textId="1E629163" w:rsidR="00B9627D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t>Диаграмма классов - статическая структурная диаграмма, описывающая структуру системы, демонстрирующая классы системы, их атрибуты, методы и зависимости между классами.</w:t>
      </w:r>
    </w:p>
    <w:p w14:paraId="493174A2" w14:textId="2BB29E38" w:rsidR="00B315AC" w:rsidRDefault="00B315AC" w:rsidP="00B315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7F357C" wp14:editId="4DD62768">
            <wp:extent cx="6296516" cy="8969071"/>
            <wp:effectExtent l="0" t="0" r="9525" b="3810"/>
            <wp:docPr id="39612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788" cy="903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2EE2" w14:textId="0FFE2F11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4582DD" wp14:editId="06A21CA0">
            <wp:extent cx="6829425" cy="6543923"/>
            <wp:effectExtent l="0" t="0" r="0" b="9525"/>
            <wp:docPr id="19946709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205" cy="657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B360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2FC156F7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456D2356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778660BB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3A5EBF92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64EC2823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0F6BF6EF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0A02F207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106994C9" w14:textId="5EFAC7E6" w:rsidR="00B315AC" w:rsidRP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E43131" wp14:editId="4FC54BD3">
            <wp:extent cx="6226175" cy="8698865"/>
            <wp:effectExtent l="0" t="0" r="3175" b="6985"/>
            <wp:docPr id="8689789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86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365E" w14:textId="77777777" w:rsidR="00B9627D" w:rsidRDefault="00B96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9A9464" w14:textId="77777777" w:rsidR="00B9627D" w:rsidRPr="00B9627D" w:rsidRDefault="00B9627D" w:rsidP="00B9627D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lastRenderedPageBreak/>
        <w:t>1.6 Спецификация требований</w:t>
      </w:r>
    </w:p>
    <w:p w14:paraId="683BCC24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9137F2E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Важнейшей частью проектирования любой информационной системы является определение основных требований, предъявляемых к моделируемой системе.</w:t>
      </w:r>
    </w:p>
    <w:p w14:paraId="52748F8A" w14:textId="77777777" w:rsidR="00B9627D" w:rsidRDefault="00B9627D" w:rsidP="00B9627D">
      <w:pPr>
        <w:ind w:firstLine="1134"/>
        <w:jc w:val="both"/>
      </w:pPr>
      <w:r w:rsidRPr="00B9627D">
        <w:rPr>
          <w:rFonts w:ascii="Times New Roman" w:hAnsi="Times New Roman" w:cs="Times New Roman"/>
          <w:sz w:val="28"/>
          <w:szCs w:val="28"/>
        </w:rPr>
        <w:t>Описание требований заказчика осуществляется по четырем категориям. Категории представлены и описаны в следующей таблице</w:t>
      </w:r>
      <w:r w:rsidRPr="00B9627D">
        <w:t xml:space="preserve"> </w:t>
      </w:r>
    </w:p>
    <w:p w14:paraId="5C02FC73" w14:textId="578989B3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Таблица 1.4 - Категории описания требований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7552"/>
      </w:tblGrid>
      <w:tr w:rsidR="00B9627D" w:rsidRPr="00B9627D" w14:paraId="1512EDC2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5DA3E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23B8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</w:t>
            </w:r>
          </w:p>
        </w:tc>
      </w:tr>
      <w:tr w:rsidR="00B9627D" w:rsidRPr="00B9627D" w14:paraId="360F0D86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F00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06AD4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Функциональные требования, описывающие требуемую функциональность или прецеденты системы</w:t>
            </w:r>
          </w:p>
        </w:tc>
      </w:tr>
      <w:tr w:rsidR="00B9627D" w:rsidRPr="00B9627D" w14:paraId="3BBC23A4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6A498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5500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Системные требования, такие как используемые платформы</w:t>
            </w:r>
          </w:p>
        </w:tc>
      </w:tr>
      <w:tr w:rsidR="00B9627D" w:rsidRPr="00B9627D" w14:paraId="4C28D5FC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0112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F2FC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Требования к представлению</w:t>
            </w:r>
          </w:p>
        </w:tc>
      </w:tr>
      <w:tr w:rsidR="00B9627D" w:rsidRPr="00B9627D" w14:paraId="373D151C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60594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0E138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Требования, определяющие риски, которым должно быть уделено основное внимание при разработке системы</w:t>
            </w:r>
          </w:p>
        </w:tc>
      </w:tr>
    </w:tbl>
    <w:p w14:paraId="6AE0A6E1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C4FB6B3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Функциональные требования категории F представляют собой перечень сервисов, которые должна выполнять система. При этом необходимо указать, как система реагирует на входные данные.</w:t>
      </w:r>
    </w:p>
    <w:p w14:paraId="5920B74F" w14:textId="6E7DACA1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Описание функциональных требований представлены в таблице</w:t>
      </w:r>
    </w:p>
    <w:p w14:paraId="57253A13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CF05EBE" w14:textId="4A31C5B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Таблица 1.5 - Функциональные требования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596"/>
        <w:gridCol w:w="5095"/>
      </w:tblGrid>
      <w:tr w:rsidR="00B9627D" w:rsidRPr="00B9627D" w14:paraId="157A72FD" w14:textId="77777777" w:rsidTr="00CA69B4"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3A25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Требование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7D24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AAC2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</w:t>
            </w:r>
          </w:p>
        </w:tc>
      </w:tr>
      <w:tr w:rsidR="00B9627D" w:rsidRPr="00B9627D" w14:paraId="1245DC4E" w14:textId="77777777" w:rsidTr="00CA69B4"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EAE6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Непротиворечивый ввод данных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4A4E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7918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Проверка типов данных на стадии ввода</w:t>
            </w:r>
          </w:p>
        </w:tc>
      </w:tr>
    </w:tbl>
    <w:p w14:paraId="560F0F6D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7B927F8" w14:textId="6A3A77B4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Второй категорией в описании требований является категория системных требований - S. Описания системных требований представлены в таблице</w:t>
      </w:r>
    </w:p>
    <w:p w14:paraId="653F0545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DD4FF02" w14:textId="77891695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 xml:space="preserve">Таблица 1.6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6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Минимальные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7D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967"/>
        <w:gridCol w:w="5103"/>
      </w:tblGrid>
      <w:tr w:rsidR="00B9627D" w:rsidRPr="00B9627D" w14:paraId="44EAFBE5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71EDB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Требование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7901F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0E9EE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Описание.</w:t>
            </w:r>
          </w:p>
        </w:tc>
      </w:tr>
      <w:tr w:rsidR="00B9627D" w:rsidRPr="00B9627D" w14:paraId="59512FF3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E4F05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Архитектура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A299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A573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Pentium IV 1GHz CPU</w:t>
            </w:r>
          </w:p>
        </w:tc>
      </w:tr>
      <w:tr w:rsidR="00B9627D" w:rsidRPr="00B9627D" w14:paraId="33A5BC84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95BFD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Платформа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AC32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DFC5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Windows XP</w:t>
            </w:r>
          </w:p>
        </w:tc>
      </w:tr>
      <w:tr w:rsidR="00B9627D" w:rsidRPr="00B9627D" w14:paraId="44F60B8D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DEEE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СУБД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3747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854B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MySQL 5.1.40</w:t>
            </w:r>
          </w:p>
        </w:tc>
      </w:tr>
      <w:tr w:rsidR="00B9627D" w:rsidRPr="00B9627D" w14:paraId="70D8902D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606B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Язык программирования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CD3A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F9AF5" w14:textId="5991B19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Java</w:t>
            </w:r>
          </w:p>
        </w:tc>
      </w:tr>
      <w:tr w:rsidR="00B9627D" w:rsidRPr="00B9627D" w14:paraId="0091C8BA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0131F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Информационно-логический язык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A6101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84DE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Язык структурированных запросов SQL Transact-SQL расширение языка SQL</w:t>
            </w:r>
          </w:p>
        </w:tc>
      </w:tr>
    </w:tbl>
    <w:p w14:paraId="045F16B7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9F0ACD3" w14:textId="27B7292A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lastRenderedPageBreak/>
        <w:t>Требования к представлению (Р) относятся к третьей категории. Они описывают формирование требований заказчика к интерфейсу программного обеспечения. Описания требований к представлению показаны в таблице</w:t>
      </w:r>
    </w:p>
    <w:p w14:paraId="4255EF47" w14:textId="1DC2384C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Таблица 1.7 - Требования к представлению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1123"/>
        <w:gridCol w:w="4972"/>
      </w:tblGrid>
      <w:tr w:rsidR="00B9627D" w:rsidRPr="00B9627D" w14:paraId="3B0F54E4" w14:textId="77777777" w:rsidTr="00CA69B4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20E2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Требование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61E1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4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D91CE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Описание.</w:t>
            </w:r>
          </w:p>
        </w:tc>
      </w:tr>
      <w:tr w:rsidR="00B9627D" w:rsidRPr="00B9627D" w14:paraId="01327949" w14:textId="77777777" w:rsidTr="00CA69B4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88C7D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Интерфейс рабочего окна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2733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4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A3290" w14:textId="067EF0E3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Web Explorer</w:t>
            </w:r>
          </w:p>
        </w:tc>
      </w:tr>
      <w:tr w:rsidR="00B9627D" w:rsidRPr="00B9627D" w14:paraId="0D18D7B3" w14:textId="77777777" w:rsidTr="00CA69B4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39720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Корректный ввод данных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9638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4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CA453" w14:textId="4EEBF55A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Данные несоответствующих типов не принимаются</w:t>
            </w:r>
          </w:p>
        </w:tc>
      </w:tr>
      <w:tr w:rsidR="00B9627D" w:rsidRPr="00B9627D" w14:paraId="34EC1212" w14:textId="77777777" w:rsidTr="00CA69B4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7B5D0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Простота интерфейса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A07C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4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7B08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Интуитивно понятный интерфейс</w:t>
            </w:r>
          </w:p>
        </w:tc>
      </w:tr>
    </w:tbl>
    <w:p w14:paraId="12800918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F39DC9E" w14:textId="7B47D7CD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К четвертой категории относятся требования к рискам (R). Данная категория требований направлена на общую безопасность системы и решает такие вопросы как сохранение непротиворечивости состояния баз данных. Описания требований к рискам представлены в таблице</w:t>
      </w:r>
    </w:p>
    <w:p w14:paraId="29D16BD2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2657386" w14:textId="622229A2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Таблица 1.8 - Требования к рискам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553"/>
        <w:gridCol w:w="4727"/>
      </w:tblGrid>
      <w:tr w:rsidR="00B9627D" w:rsidRPr="00B9627D" w14:paraId="17FCA36F" w14:textId="77777777" w:rsidTr="00CA69B4"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403F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Требование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871B3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EBE70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</w:t>
            </w:r>
          </w:p>
        </w:tc>
      </w:tr>
      <w:tr w:rsidR="00B9627D" w:rsidRPr="00B9627D" w14:paraId="170F00D3" w14:textId="77777777" w:rsidTr="00CA69B4"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69D8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Соответствие значений в таблицах внесенным данным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5694E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5B074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Поля в таблицах должны соответствовать типу введенных данных</w:t>
            </w:r>
          </w:p>
        </w:tc>
      </w:tr>
      <w:tr w:rsidR="00B9627D" w:rsidRPr="00B9627D" w14:paraId="29649F13" w14:textId="77777777" w:rsidTr="00CA69B4"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F585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Построение отчетов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22ED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1BAB6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Полное соответствие содержимому в таблицах</w:t>
            </w:r>
          </w:p>
        </w:tc>
      </w:tr>
      <w:tr w:rsidR="00B9627D" w:rsidRPr="00B9627D" w14:paraId="19EF29BC" w14:textId="77777777" w:rsidTr="00CA69B4"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77645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Сохранность и целостность данных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0EACB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C2A4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Система должна обеспечивать сохранность данных в случае непредвиденных сбоях</w:t>
            </w:r>
          </w:p>
        </w:tc>
      </w:tr>
    </w:tbl>
    <w:p w14:paraId="5007077E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FD1667F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D6B8C70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95730EC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5C15A93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251D630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5C1521E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CD720FE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18C9AF3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87EDF0E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99A5284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82C738D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AB5EEA3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F496A60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49115D8" w14:textId="1090D509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lastRenderedPageBreak/>
        <w:t>1.7 Аттестация требований</w:t>
      </w:r>
    </w:p>
    <w:p w14:paraId="1CFFCB00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C1B7613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Данный раздел включает в себя формирование «Технического задания». </w:t>
      </w:r>
    </w:p>
    <w:p w14:paraId="648D7DC8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Техническое задание - исходный документ на проектирование технического объекта. ТЗ устанавливает основное назначение 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 </w:t>
      </w:r>
    </w:p>
    <w:p w14:paraId="231F5B6B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Задание как исходный документ на создание чего-то нового существует во всех областях деятельности, различаясь по названию, содержанию, порядку оформления и т. п. (например, проектное задание в строительстве, боевое задание, домашнее задание, договор на литературное произведение и т. д.).</w:t>
      </w:r>
    </w:p>
    <w:p w14:paraId="0502D1B8" w14:textId="2910BD2F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В соответствии с Гражданским кодексом, проектирование — это один из видов подрядных работ, результатом которых является продукция (проект), то есть комплект проектной документации на другой продукт (объект проектирования). Проект предназначен для создания объекта, его эксплуатации, ремонта и ликвидации, а также для проверки или воспроизведения промежуточных и конечных решений, на основе которых этот объект был разработан.</w:t>
      </w:r>
    </w:p>
    <w:p w14:paraId="58343C03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Участников проектных работ разделяют на потребителей (заказчиков этих работ) и поставщиков (исполнителей этих работ, подрядчиков). Исполнителя-специалиста называют проектировщиком или разработчиком. Поставщиком, как и потребителем продукции, может быть организация (юридическое лицо) или конкретный человек (физическое лицо).</w:t>
      </w:r>
    </w:p>
    <w:p w14:paraId="7CCA5D92" w14:textId="02367DF5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Целью разработки ТЗ проекта АИС является оценка основных параметров, ограничивающих проект информационной системы, обоснование выбора и оценка основных проектных решений по отдельным компонентам проекта. </w:t>
      </w:r>
    </w:p>
    <w:p w14:paraId="67B9C972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К современным методам выявления требований относится использование программных прототипов.</w:t>
      </w:r>
    </w:p>
    <w:p w14:paraId="5D720124" w14:textId="03D97750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Прототипирование — это наиболее часто используемый современный метод выявления требований. Программные прототипы конструируются для визуализации системы или ее части для заказчиков с целью получения их отзывов.</w:t>
      </w:r>
    </w:p>
    <w:p w14:paraId="79A29D0A" w14:textId="7893A1A6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Прототип — это эффективный способ выявления требований, которые трудно получить от заказчика с помощью других средств. Прототипы позволяют решать три основные задачи: </w:t>
      </w:r>
    </w:p>
    <w:p w14:paraId="6E6F761A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2F1B9C">
        <w:rPr>
          <w:rFonts w:ascii="Times New Roman" w:hAnsi="Times New Roman" w:cs="Times New Roman"/>
          <w:sz w:val="28"/>
          <w:szCs w:val="28"/>
        </w:rPr>
        <w:tab/>
        <w:t>прояснение и завершение процесса формулировки требований;</w:t>
      </w:r>
    </w:p>
    <w:p w14:paraId="4512ABD2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–</w:t>
      </w:r>
      <w:r w:rsidRPr="002F1B9C">
        <w:rPr>
          <w:rFonts w:ascii="Times New Roman" w:hAnsi="Times New Roman" w:cs="Times New Roman"/>
          <w:sz w:val="28"/>
          <w:szCs w:val="28"/>
        </w:rPr>
        <w:tab/>
        <w:t>исследование альтернативных решений;</w:t>
      </w:r>
    </w:p>
    <w:p w14:paraId="7856722D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–</w:t>
      </w:r>
      <w:r w:rsidRPr="002F1B9C">
        <w:rPr>
          <w:rFonts w:ascii="Times New Roman" w:hAnsi="Times New Roman" w:cs="Times New Roman"/>
          <w:sz w:val="28"/>
          <w:szCs w:val="28"/>
        </w:rPr>
        <w:tab/>
        <w:t xml:space="preserve">создание конечного продукта. </w:t>
      </w:r>
    </w:p>
    <w:p w14:paraId="27670EDA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Прототип представляет собой демонстрационную систему - сделанную рабочую модель решения, которая представляет графический пользовательский интерфейс (GUI) и моделирует поведение системы при инициировании пользователем различных событий.</w:t>
      </w:r>
    </w:p>
    <w:p w14:paraId="37B18741" w14:textId="35300C60" w:rsidR="00B315A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Сложность современных GUI-интерфейсов делают прототипирование обязательным элементом разработки ПО. Прототипы позволяют оценить реализуемость и полезность разрабатываемой системы до начала ее реализации.</w:t>
      </w:r>
    </w:p>
    <w:p w14:paraId="0F57992B" w14:textId="77777777" w:rsidR="00B315AC" w:rsidRDefault="00B31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7666A1" w14:textId="55D3B21F" w:rsid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lastRenderedPageBreak/>
        <w:t xml:space="preserve">Иерархия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F1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Pr="002F1B9C">
        <w:rPr>
          <w:rFonts w:ascii="Times New Roman" w:hAnsi="Times New Roman" w:cs="Times New Roman"/>
          <w:sz w:val="28"/>
          <w:szCs w:val="28"/>
        </w:rPr>
        <w:t xml:space="preserve"> приложения для клиента показана на рисунке</w:t>
      </w:r>
    </w:p>
    <w:p w14:paraId="268A0AE7" w14:textId="3030BB15" w:rsidR="00CB3024" w:rsidRDefault="00CB3024" w:rsidP="00CB3024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4CE25" wp14:editId="1AB04FF5">
            <wp:extent cx="6989528" cy="3355169"/>
            <wp:effectExtent l="0" t="0" r="1905" b="0"/>
            <wp:docPr id="2139523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23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5716" cy="33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EBEB" w14:textId="77777777" w:rsidR="00CB3024" w:rsidRDefault="00CB3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F83755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lastRenderedPageBreak/>
        <w:t>2. ПРОЕКТИРОВАНИЕ ИНФОРМАЦИОННОЙ СИСТЕМЫ</w:t>
      </w:r>
    </w:p>
    <w:p w14:paraId="286F81E9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8D78CCD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2.1 Архитектурное проектирование</w:t>
      </w:r>
    </w:p>
    <w:p w14:paraId="60418769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CF4B969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Информационная система «Расчёт зарплаты» имеет клиент-серверную архитектуру.</w:t>
      </w:r>
    </w:p>
    <w:p w14:paraId="6379CB0F" w14:textId="26556A80" w:rsid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В компьютерных технологиях клиент-серверная архитектура предполагает наличие следующих компонентов приложения: клиентское приложение (обычно говорят «тонкий клиент» или терминал), подключенное к серверу, который в свою очередь может быть подключен к серверу базы данных. В качестве сервера может выступать система управления базами данных. Пример клиент-серверной архитектуры показан на рисунке</w:t>
      </w:r>
    </w:p>
    <w:p w14:paraId="6FC9FC21" w14:textId="7BF69CED" w:rsidR="00CB3024" w:rsidRDefault="00CB3024" w:rsidP="00CB3024">
      <w:pPr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F377E" wp14:editId="25CC8BEE">
            <wp:extent cx="6300470" cy="1916430"/>
            <wp:effectExtent l="0" t="0" r="5080" b="7620"/>
            <wp:docPr id="1138344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44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6A72" w14:textId="77777777" w:rsidR="00CB3024" w:rsidRPr="00CB3024" w:rsidRDefault="00CB3024" w:rsidP="00CB30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6FD717" w14:textId="2A6C6BB0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 xml:space="preserve">Клиент — это интерфейсный (обычно графический) компонент, который представляет собственно приложение для конечного пользователя. </w:t>
      </w:r>
    </w:p>
    <w:p w14:paraId="279B62A0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 xml:space="preserve">Сервер базы данных обеспечивает хранение данных. Обычно это стандартная реляционная или объектно-ориентированная СУБД. </w:t>
      </w:r>
    </w:p>
    <w:p w14:paraId="0F2362BA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5B8F41CD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масштабируемость;</w:t>
      </w:r>
    </w:p>
    <w:p w14:paraId="21DC3336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3024">
        <w:rPr>
          <w:rFonts w:ascii="Times New Roman" w:hAnsi="Times New Roman" w:cs="Times New Roman"/>
          <w:sz w:val="28"/>
          <w:szCs w:val="28"/>
        </w:rPr>
        <w:t>конфигурируемость</w:t>
      </w:r>
      <w:proofErr w:type="spellEnd"/>
      <w:r w:rsidRPr="00CB3024">
        <w:rPr>
          <w:rFonts w:ascii="Times New Roman" w:hAnsi="Times New Roman" w:cs="Times New Roman"/>
          <w:sz w:val="28"/>
          <w:szCs w:val="28"/>
        </w:rPr>
        <w:t xml:space="preserve"> - изолированность уровней друг от друга позволяет быстро и простыми средствами переконфигурировать систему при возникновении сбоев или при плановом обслуживании на одном из уровней;</w:t>
      </w:r>
    </w:p>
    <w:p w14:paraId="17A55B03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высокая безопасность;</w:t>
      </w:r>
    </w:p>
    <w:p w14:paraId="3DA14500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высокая надёжность;</w:t>
      </w:r>
    </w:p>
    <w:p w14:paraId="6EE0F2B4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низкие требования к скорости канала (сети) между терминалами и сервером приложений;</w:t>
      </w:r>
    </w:p>
    <w:p w14:paraId="46CBDE33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низкие требования к производительности и техническим характеристикам терминалов, как следствие снижение их стоимости.</w:t>
      </w:r>
    </w:p>
    <w:p w14:paraId="358E8EF6" w14:textId="641E6295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 xml:space="preserve">Диаграмма развертывания для ИС «Расчёт зарплаты» показана на рисунке </w:t>
      </w:r>
    </w:p>
    <w:p w14:paraId="1390AC5A" w14:textId="3F370B1A" w:rsidR="00B315AC" w:rsidRDefault="003A318C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6FBF2" wp14:editId="7325CB7B">
            <wp:extent cx="7513844" cy="4022486"/>
            <wp:effectExtent l="0" t="0" r="0" b="0"/>
            <wp:docPr id="6921136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909" cy="403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9DC4" w14:textId="77777777" w:rsidR="003A318C" w:rsidRDefault="003A318C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F1F1ED3" w14:textId="77777777" w:rsidR="003A318C" w:rsidRDefault="003A3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E09714" w14:textId="1C44312C" w:rsidR="003A318C" w:rsidRPr="003A318C" w:rsidRDefault="003A318C" w:rsidP="003A318C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lastRenderedPageBreak/>
        <w:t>2.2 Проектирование баз данных</w:t>
      </w:r>
    </w:p>
    <w:p w14:paraId="2610AA37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85ED28D" w14:textId="0690C980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База данных (БД) — это совокупность структурированных и взаимосвязанных данных и методов, обеспечивающих добавление выборку и отображение данных.</w:t>
      </w:r>
    </w:p>
    <w:p w14:paraId="18C04B82" w14:textId="5DA29C7C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База данных — это единое, большое хранилище данных, которое однократно определяется, а затем используется одновременно многими пользователями из разных подразделений.</w:t>
      </w:r>
    </w:p>
    <w:p w14:paraId="241D7D5D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Проектирование базы данных - процесс создания проекта базы данных, предназначенной для поддержки функционирования предприятия и способствующей достижению его целей.</w:t>
      </w:r>
    </w:p>
    <w:p w14:paraId="1A5F2909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Основными целями проектирования базы данных являются:</w:t>
      </w:r>
    </w:p>
    <w:p w14:paraId="4FB6065A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–</w:t>
      </w:r>
      <w:r w:rsidRPr="003A318C">
        <w:rPr>
          <w:rFonts w:ascii="Times New Roman" w:hAnsi="Times New Roman" w:cs="Times New Roman"/>
          <w:sz w:val="28"/>
          <w:szCs w:val="28"/>
        </w:rPr>
        <w:tab/>
        <w:t>представление данных и связей между ними, необходимых для всех основных областей применения данного приложения и любых существующих групп его пользователей;</w:t>
      </w:r>
    </w:p>
    <w:p w14:paraId="151E7A7F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–</w:t>
      </w:r>
      <w:r w:rsidRPr="003A318C">
        <w:rPr>
          <w:rFonts w:ascii="Times New Roman" w:hAnsi="Times New Roman" w:cs="Times New Roman"/>
          <w:sz w:val="28"/>
          <w:szCs w:val="28"/>
        </w:rPr>
        <w:tab/>
        <w:t>создание модели данных, способной поддерживать выполнение любых требуемых транзакций обработки данных;</w:t>
      </w:r>
    </w:p>
    <w:p w14:paraId="4D4E1EC5" w14:textId="33AA775B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–</w:t>
      </w:r>
      <w:r w:rsidRPr="003A318C">
        <w:rPr>
          <w:rFonts w:ascii="Times New Roman" w:hAnsi="Times New Roman" w:cs="Times New Roman"/>
          <w:sz w:val="28"/>
          <w:szCs w:val="28"/>
        </w:rPr>
        <w:tab/>
        <w:t>разработка предварительного варианта проекта, структура которого позволяет удовлетворить все основные требования, предъявляемые к производительности системы.</w:t>
      </w:r>
    </w:p>
    <w:p w14:paraId="48FF5417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При создании базы данных проходят 3 этапа её разработки:</w:t>
      </w:r>
    </w:p>
    <w:p w14:paraId="0649DF1C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.</w:t>
      </w:r>
      <w:r w:rsidRPr="003A318C">
        <w:rPr>
          <w:rFonts w:ascii="Times New Roman" w:hAnsi="Times New Roman" w:cs="Times New Roman"/>
          <w:sz w:val="28"/>
          <w:szCs w:val="28"/>
        </w:rPr>
        <w:tab/>
        <w:t>концептуальное моделирование;</w:t>
      </w:r>
    </w:p>
    <w:p w14:paraId="5B00E619" w14:textId="2DB1BE0B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.</w:t>
      </w:r>
      <w:r w:rsidRPr="003A318C">
        <w:rPr>
          <w:rFonts w:ascii="Times New Roman" w:hAnsi="Times New Roman" w:cs="Times New Roman"/>
          <w:sz w:val="28"/>
          <w:szCs w:val="28"/>
        </w:rPr>
        <w:tab/>
        <w:t>логическое моделирование;</w:t>
      </w:r>
    </w:p>
    <w:p w14:paraId="4C883E60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.</w:t>
      </w:r>
      <w:r w:rsidRPr="003A318C">
        <w:rPr>
          <w:rFonts w:ascii="Times New Roman" w:hAnsi="Times New Roman" w:cs="Times New Roman"/>
          <w:sz w:val="28"/>
          <w:szCs w:val="28"/>
        </w:rPr>
        <w:tab/>
        <w:t>физическое моделирование.</w:t>
      </w:r>
    </w:p>
    <w:p w14:paraId="21CDB4EE" w14:textId="0EADF7E2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Концептуальная модель данных - записанные знания о физических и логических объектах реального мира (люди, компоненты инфраструктуры, наряды на работу, договора, соглашения и т. д.), которыми необходимо управлять наиболее рациональным образом. Концептуальная модель информационной системы представлена на рисунке.</w:t>
      </w:r>
    </w:p>
    <w:p w14:paraId="6BA2CFF2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 xml:space="preserve">Логическая модель данных - описание объектов предметной области, их атрибутов и взаимосвязей между ними в том объеме, в котором они подлежат непосредственному хранению в базе данных системы. Строится на основе концептуальной модели данных. </w:t>
      </w:r>
    </w:p>
    <w:p w14:paraId="60106DAC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lastRenderedPageBreak/>
        <w:t>При проектировании логической структуры реляционной базы данных определяется оптимальный состав таблиц для хранения исходной информации. Для каждой таблицы указывается ее название, перечень полей и первичный ключ. Идентифицируются связи между таблицами. В рамках логического проектирования БД могут формулироваться ограничения целостности, приниматься решения о создании индексов [20].</w:t>
      </w:r>
    </w:p>
    <w:p w14:paraId="528CA174" w14:textId="0C3D6374" w:rsid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Логическая модель предоставлена на рисунке</w:t>
      </w:r>
    </w:p>
    <w:p w14:paraId="37CC3D9A" w14:textId="3CD97721" w:rsidR="003A318C" w:rsidRPr="003A318C" w:rsidRDefault="00A8016A" w:rsidP="00A8016A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E6CB85" wp14:editId="66529F7D">
            <wp:extent cx="13164229" cy="7911547"/>
            <wp:effectExtent l="0" t="0" r="0" b="0"/>
            <wp:docPr id="16240963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82" cy="795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E666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2.3 Проектирование пользовательского интерфейса</w:t>
      </w:r>
    </w:p>
    <w:p w14:paraId="6095A2BB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790CB4E" w14:textId="3ED2816B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lastRenderedPageBreak/>
        <w:t>Интерфейс пользователя (UI) — это часть программы, которая находится на виду у пользователя и призвана обеспечивать отображение данных, управление или диалог с пользователем.</w:t>
      </w:r>
    </w:p>
    <w:p w14:paraId="38D45457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Графический интерфейс пользователя (ГИП), графический пользовательский интерфейс (ГПИ) -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p w14:paraId="44B461C0" w14:textId="2CBBB0BA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В отличие от интерфейса командной строки, в ГПИ пользователь имеет произвольный доступ (с помощью устройств ввода - клавиатуры, мыши, джойстика и т. п.) ко всем видимым экранным объектам (элементам интерфейса) и осуществляет непосредственное манипулирование ими. Чаще всего элементы интерфейса в ГИ реализованы на основе метафор и отображают их назначение и свойства, что облегчает понимание и освоение программ неподготовленными пользователями.</w:t>
      </w:r>
    </w:p>
    <w:p w14:paraId="6632C10E" w14:textId="12674596" w:rsidR="003A318C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 xml:space="preserve">Чаще всего заказчик судит о качестве разработанного программного продукта по интерфейсу. Пользовательский интерфейс представляет собой совокупность программных и аппаратных средств, обеспечивающих взаимодействие пользователя с компьютером. Основу такого взаимодействия составляют диалоги. Под диалогом понимается регламентированный обмен информацией между человеком и компьютером, осуществляемый в реальном масштабе времени и направленный на совместное решение конкретной задачи: обмен информацией и координация действий. Диалог состоит из отдельных процессов ввода-вывода, которые физически обеспечивают связь пользователя и компьютера. Пример </w:t>
      </w:r>
      <w:r>
        <w:rPr>
          <w:rFonts w:ascii="Times New Roman" w:hAnsi="Times New Roman" w:cs="Times New Roman"/>
          <w:sz w:val="28"/>
          <w:szCs w:val="28"/>
        </w:rPr>
        <w:t>стартовой страницы</w:t>
      </w:r>
      <w:r w:rsidRPr="00D23B6D">
        <w:rPr>
          <w:rFonts w:ascii="Times New Roman" w:hAnsi="Times New Roman" w:cs="Times New Roman"/>
          <w:sz w:val="28"/>
          <w:szCs w:val="28"/>
        </w:rPr>
        <w:t xml:space="preserve"> показан на рисунке</w:t>
      </w:r>
    </w:p>
    <w:p w14:paraId="6C6A66B1" w14:textId="7DBF9711" w:rsidR="00D23B6D" w:rsidRDefault="00D23B6D" w:rsidP="00D23B6D">
      <w:pPr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35206" wp14:editId="19CF00F9">
            <wp:extent cx="6372263" cy="2631882"/>
            <wp:effectExtent l="0" t="0" r="0" b="0"/>
            <wp:docPr id="16150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1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5192" cy="26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AFCA" w14:textId="77777777" w:rsidR="000E2EAE" w:rsidRDefault="000E2EAE" w:rsidP="00D23B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0A723" w14:textId="3A1E2250" w:rsidR="00D23B6D" w:rsidRPr="00D23B6D" w:rsidRDefault="00D23B6D" w:rsidP="00D23B6D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lastRenderedPageBreak/>
        <w:t>2.4 Обоснование выбора платформы</w:t>
      </w:r>
    </w:p>
    <w:p w14:paraId="4BA8C580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4ADACE6" w14:textId="01AEA695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При разработке автоматизированной информационной системы «Расчёт зарплаты» были использованы следующ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D23B6D">
        <w:rPr>
          <w:rFonts w:ascii="Times New Roman" w:hAnsi="Times New Roman" w:cs="Times New Roman"/>
          <w:sz w:val="28"/>
          <w:szCs w:val="28"/>
        </w:rPr>
        <w:t xml:space="preserve"> </w:t>
      </w:r>
      <w:r w:rsidR="00734F6B" w:rsidRPr="00734F6B">
        <w:rPr>
          <w:rFonts w:ascii="Times New Roman" w:hAnsi="Times New Roman" w:cs="Times New Roman"/>
          <w:sz w:val="28"/>
          <w:szCs w:val="28"/>
        </w:rPr>
        <w:t>«технологический стек»</w:t>
      </w:r>
      <w:r w:rsidRPr="00D23B6D">
        <w:rPr>
          <w:rFonts w:ascii="Times New Roman" w:hAnsi="Times New Roman" w:cs="Times New Roman"/>
          <w:sz w:val="28"/>
          <w:szCs w:val="28"/>
        </w:rPr>
        <w:t>:</w:t>
      </w:r>
    </w:p>
    <w:p w14:paraId="6FB55346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A4889BC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Spring boot</w:t>
      </w:r>
    </w:p>
    <w:p w14:paraId="6BD8BAF3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Spring Web</w:t>
      </w:r>
    </w:p>
    <w:p w14:paraId="7488EB51" w14:textId="77777777" w:rsid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Spring JPA</w:t>
      </w:r>
    </w:p>
    <w:p w14:paraId="3B74D445" w14:textId="398805C0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</w:p>
    <w:p w14:paraId="43B88A1F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19979F4E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8C73738" w14:textId="77777777" w:rsidR="00734F6B" w:rsidRPr="00384865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9B15134" w14:textId="25B86819" w:rsidR="00384865" w:rsidRPr="00384865" w:rsidRDefault="00384865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4F6B">
        <w:rPr>
          <w:rFonts w:ascii="Times New Roman" w:hAnsi="Times New Roman" w:cs="Times New Roman"/>
          <w:sz w:val="28"/>
          <w:szCs w:val="28"/>
          <w:lang w:val="en-US"/>
        </w:rPr>
        <w:t>ker</w:t>
      </w:r>
    </w:p>
    <w:p w14:paraId="40B536C7" w14:textId="200B08DE" w:rsidR="00384865" w:rsidRPr="00384865" w:rsidRDefault="00384865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47B8A58E" w14:textId="73E233D6" w:rsidR="00D23B6D" w:rsidRPr="00384865" w:rsidRDefault="00D23B6D" w:rsidP="00734F6B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 xml:space="preserve">Для разработки информационной системы «Расчёт зарплаты» будет использован объектно-ориентированный язык программирования </w:t>
      </w:r>
      <w:r w:rsidR="0038486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84865" w:rsidRPr="00384865">
        <w:rPr>
          <w:rFonts w:ascii="Times New Roman" w:hAnsi="Times New Roman" w:cs="Times New Roman"/>
          <w:sz w:val="28"/>
          <w:szCs w:val="28"/>
        </w:rPr>
        <w:t xml:space="preserve"> </w:t>
      </w:r>
      <w:r w:rsidR="00384865">
        <w:rPr>
          <w:rFonts w:ascii="Times New Roman" w:hAnsi="Times New Roman" w:cs="Times New Roman"/>
          <w:sz w:val="28"/>
          <w:szCs w:val="28"/>
        </w:rPr>
        <w:t xml:space="preserve">и фреймворк </w:t>
      </w:r>
      <w:r w:rsidR="0038486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384865" w:rsidRPr="00384865">
        <w:rPr>
          <w:rFonts w:ascii="Times New Roman" w:hAnsi="Times New Roman" w:cs="Times New Roman"/>
          <w:sz w:val="28"/>
          <w:szCs w:val="28"/>
        </w:rPr>
        <w:t>.</w:t>
      </w:r>
    </w:p>
    <w:p w14:paraId="3862B38E" w14:textId="78578615" w:rsidR="00D23B6D" w:rsidRPr="00D23B6D" w:rsidRDefault="00D23B6D" w:rsidP="00830B9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 xml:space="preserve">Совокупность средств, с помощью которых программы пишутся, корректируются, преобразуются в машинные коды, отлаживаются и запускаются, называют средой разработки или оболочкой.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Pr="00D23B6D">
        <w:rPr>
          <w:rFonts w:ascii="Times New Roman" w:hAnsi="Times New Roman" w:cs="Times New Roman"/>
          <w:sz w:val="28"/>
          <w:szCs w:val="28"/>
        </w:rPr>
        <w:t>среда разработки программ, которая объединяет новейшие технологии, позволяющие разрабатывать разнотипные приложения.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>
        <w:rPr>
          <w:rFonts w:ascii="Times New Roman" w:hAnsi="Times New Roman" w:cs="Times New Roman"/>
          <w:sz w:val="28"/>
          <w:szCs w:val="28"/>
        </w:rPr>
        <w:t xml:space="preserve">А виртуальная машина </w:t>
      </w:r>
      <w:r w:rsidR="00830B9D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>
        <w:rPr>
          <w:rFonts w:ascii="Times New Roman" w:hAnsi="Times New Roman" w:cs="Times New Roman"/>
          <w:sz w:val="28"/>
          <w:szCs w:val="28"/>
        </w:rPr>
        <w:t>позволяет запускать один раз написанный код на разных операционных системах</w:t>
      </w:r>
      <w:r w:rsidRPr="00D23B6D">
        <w:rPr>
          <w:rFonts w:ascii="Times New Roman" w:hAnsi="Times New Roman" w:cs="Times New Roman"/>
          <w:sz w:val="28"/>
          <w:szCs w:val="28"/>
        </w:rPr>
        <w:t>.</w:t>
      </w:r>
    </w:p>
    <w:p w14:paraId="3D8F2C66" w14:textId="7188D63A" w:rsidR="00D23B6D" w:rsidRPr="00D23B6D" w:rsidRDefault="00830B9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9875647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23B6D" w:rsidRPr="00D23B6D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D23B6D" w:rsidRPr="00D23B6D">
        <w:rPr>
          <w:rFonts w:ascii="Times New Roman" w:hAnsi="Times New Roman" w:cs="Times New Roman"/>
          <w:sz w:val="28"/>
          <w:szCs w:val="28"/>
        </w:rPr>
        <w:t xml:space="preserve">- это язык программирования, предназначенный для разработки самых разнообразных приложений. Язык </w:t>
      </w:r>
      <w:r w:rsidRPr="00830B9D">
        <w:rPr>
          <w:rFonts w:ascii="Times New Roman" w:hAnsi="Times New Roman" w:cs="Times New Roman"/>
          <w:sz w:val="28"/>
          <w:szCs w:val="28"/>
        </w:rPr>
        <w:t>Java</w:t>
      </w:r>
      <w:r w:rsidR="00D23B6D" w:rsidRPr="00D23B6D">
        <w:rPr>
          <w:rFonts w:ascii="Times New Roman" w:hAnsi="Times New Roman" w:cs="Times New Roman"/>
          <w:sz w:val="28"/>
          <w:szCs w:val="28"/>
        </w:rPr>
        <w:t xml:space="preserve"> прост, строго типизирован и объектно-ориентирован. Благодаря множеству нововведений </w:t>
      </w:r>
      <w:r w:rsidRPr="00830B9D">
        <w:rPr>
          <w:rFonts w:ascii="Times New Roman" w:hAnsi="Times New Roman" w:cs="Times New Roman"/>
          <w:sz w:val="28"/>
          <w:szCs w:val="28"/>
        </w:rPr>
        <w:t>Java</w:t>
      </w:r>
      <w:r w:rsidR="00D23B6D" w:rsidRPr="00D23B6D">
        <w:rPr>
          <w:rFonts w:ascii="Times New Roman" w:hAnsi="Times New Roman" w:cs="Times New Roman"/>
          <w:sz w:val="28"/>
          <w:szCs w:val="28"/>
        </w:rPr>
        <w:t xml:space="preserve"> обеспечивает возможность быстрой разработки приложений, но при этом сохраняет выразительность и элегантность, присущую языкам C.</w:t>
      </w:r>
    </w:p>
    <w:p w14:paraId="38A7086A" w14:textId="5408560F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Pr="00D23B6D">
        <w:rPr>
          <w:rFonts w:ascii="Times New Roman" w:hAnsi="Times New Roman" w:cs="Times New Roman"/>
          <w:sz w:val="28"/>
          <w:szCs w:val="28"/>
        </w:rPr>
        <w:t xml:space="preserve">представляет собой полный набор инструментов для создания как настольных приложений, так и корпоративных веб-приложений для совместной работы групп. Используя эффективные инструменты разработки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D23B6D">
        <w:rPr>
          <w:rFonts w:ascii="Times New Roman" w:hAnsi="Times New Roman" w:cs="Times New Roman"/>
          <w:sz w:val="28"/>
          <w:szCs w:val="28"/>
        </w:rPr>
        <w:t>, основанные на использовании компонентов, и другие технологии, можно не только создавать эффективно работающие настольные приложения, но и упрощать совместное проектирование, разработку и развертывание корпоративных решений.</w:t>
      </w:r>
    </w:p>
    <w:p w14:paraId="56E4C151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Преимущества MySQL по сравнению с другими СУБД:</w:t>
      </w:r>
    </w:p>
    <w:p w14:paraId="20D927E7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многопоточность. Поддержка нескольких одновременных запросов;</w:t>
      </w:r>
    </w:p>
    <w:p w14:paraId="45DC9CD6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кроссплатформенность;</w:t>
      </w:r>
    </w:p>
    <w:p w14:paraId="3B79A85E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оптимизация связей с присоединением многих данных за один проход; записи фиксированной и переменной длины;</w:t>
      </w:r>
    </w:p>
    <w:p w14:paraId="453CE3D5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гибкая система привилегий и паролей;</w:t>
      </w:r>
    </w:p>
    <w:p w14:paraId="4BFD395F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до 16 ключей в таблице. Каждый ключ может иметь до 15 полей;</w:t>
      </w:r>
    </w:p>
    <w:p w14:paraId="4C8EC6EE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поддержка ключевых полей и специальных полей в операторе;</w:t>
      </w:r>
    </w:p>
    <w:p w14:paraId="1C727500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поддержка чисел длинной от 1 до 4 байт, строк переменной длины и меток времени;</w:t>
      </w:r>
    </w:p>
    <w:p w14:paraId="6DFF40FC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основанная на потоках, быстрая система памяти;</w:t>
      </w:r>
    </w:p>
    <w:p w14:paraId="746D0864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утилита проверки и ремонта таблицы (</w:t>
      </w:r>
      <w:proofErr w:type="spellStart"/>
      <w:r w:rsidRPr="00D23B6D">
        <w:rPr>
          <w:rFonts w:ascii="Times New Roman" w:hAnsi="Times New Roman" w:cs="Times New Roman"/>
          <w:sz w:val="28"/>
          <w:szCs w:val="28"/>
        </w:rPr>
        <w:t>isamchk</w:t>
      </w:r>
      <w:proofErr w:type="spellEnd"/>
      <w:r w:rsidRPr="00D23B6D">
        <w:rPr>
          <w:rFonts w:ascii="Times New Roman" w:hAnsi="Times New Roman" w:cs="Times New Roman"/>
          <w:sz w:val="28"/>
          <w:szCs w:val="28"/>
        </w:rPr>
        <w:t>);</w:t>
      </w:r>
    </w:p>
    <w:p w14:paraId="15E7E67B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все данные хранятся в формате ISO8859_1;</w:t>
      </w:r>
    </w:p>
    <w:p w14:paraId="7C81C3CA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все операции работы со строками не обращают внимания на регистр символов в обрабатываемых строках;</w:t>
      </w:r>
    </w:p>
    <w:p w14:paraId="194104B0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псевдонимы применимы как к таблицам, так и к отдельным колонкам в таблице;</w:t>
      </w:r>
    </w:p>
    <w:p w14:paraId="6E5D816B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все поля имеют значение по умолчанию;</w:t>
      </w:r>
    </w:p>
    <w:p w14:paraId="7E520522" w14:textId="63EEF99B" w:rsidR="009912E5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легкость управления таблицей, включая добавление и удаление ключей и полей.</w:t>
      </w:r>
    </w:p>
    <w:p w14:paraId="61EAA70B" w14:textId="77777777" w:rsidR="009912E5" w:rsidRDefault="00991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C6302B" w14:textId="77777777" w:rsidR="009912E5" w:rsidRPr="009912E5" w:rsidRDefault="009912E5" w:rsidP="009912E5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lastRenderedPageBreak/>
        <w:t>2.5 Проектирование модулей</w:t>
      </w:r>
    </w:p>
    <w:p w14:paraId="7432D169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C98A9A5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 xml:space="preserve">Основной задачей проектирования является превращение модели анализа в документы детализированного проектирования, на основе которых реализуется система. Логическая модель проектируемой подсистемы строится на основе технологии </w:t>
      </w:r>
      <w:proofErr w:type="spellStart"/>
      <w:r w:rsidRPr="009912E5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9912E5">
        <w:rPr>
          <w:rFonts w:ascii="Times New Roman" w:hAnsi="Times New Roman" w:cs="Times New Roman"/>
          <w:sz w:val="28"/>
          <w:szCs w:val="28"/>
        </w:rPr>
        <w:t xml:space="preserve"> и использует основные объектно-ориентированные подходы языка UML.</w:t>
      </w:r>
    </w:p>
    <w:p w14:paraId="67B10C8F" w14:textId="3D702BB5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В процессе проектирования используются нефункциональные требования к системе и ограничения, налагаемые на архитектуру, в результате чего модель анализа приобретает новую форму - модель проектирования, которая затем может быть напрямую реализована в виде программного кода.</w:t>
      </w:r>
    </w:p>
    <w:p w14:paraId="0E3BC030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Для автоматизации всех требований Заказчика, собранных в разделе 1, информационная система должна содержать следующие модули:</w:t>
      </w:r>
    </w:p>
    <w:p w14:paraId="2548BD0B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–</w:t>
      </w:r>
      <w:r w:rsidRPr="009912E5">
        <w:rPr>
          <w:rFonts w:ascii="Times New Roman" w:hAnsi="Times New Roman" w:cs="Times New Roman"/>
          <w:sz w:val="28"/>
          <w:szCs w:val="28"/>
        </w:rPr>
        <w:tab/>
        <w:t>модуль расчёта зарплаты;</w:t>
      </w:r>
    </w:p>
    <w:p w14:paraId="72890D09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–</w:t>
      </w:r>
      <w:r w:rsidRPr="009912E5">
        <w:rPr>
          <w:rFonts w:ascii="Times New Roman" w:hAnsi="Times New Roman" w:cs="Times New Roman"/>
          <w:sz w:val="28"/>
          <w:szCs w:val="28"/>
        </w:rPr>
        <w:tab/>
        <w:t>модуль вывода отчёта;</w:t>
      </w:r>
    </w:p>
    <w:p w14:paraId="5C4A2589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–</w:t>
      </w:r>
      <w:r w:rsidRPr="009912E5">
        <w:rPr>
          <w:rFonts w:ascii="Times New Roman" w:hAnsi="Times New Roman" w:cs="Times New Roman"/>
          <w:sz w:val="28"/>
          <w:szCs w:val="28"/>
        </w:rPr>
        <w:tab/>
        <w:t>модуль ввода информации о сотрудниках;</w:t>
      </w:r>
    </w:p>
    <w:p w14:paraId="668EADB6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5EEF93E" w14:textId="77777777" w:rsidR="009912E5" w:rsidRDefault="00991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AB1522" w14:textId="13498138" w:rsidR="009912E5" w:rsidRPr="009912E5" w:rsidRDefault="009912E5" w:rsidP="009912E5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lastRenderedPageBreak/>
        <w:t>Выводы к разделу</w:t>
      </w:r>
    </w:p>
    <w:p w14:paraId="6056700C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452B4CD" w14:textId="3FAC3EE6" w:rsid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 xml:space="preserve">В этом разделе было проведено архитектурное проектирование. Построена концептуальная и логическая модели базы данных. Описан пользовательский интерфейс программы. Проведено проектирование баз данных, удовлетворяющая требованиям разрабатываемой информационной системы. Выбрана платформа для создания информационной системы. </w:t>
      </w:r>
    </w:p>
    <w:p w14:paraId="4DF5D9DE" w14:textId="77777777" w:rsidR="009912E5" w:rsidRDefault="00991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61075" w14:textId="38A24578" w:rsidR="000E2EAE" w:rsidRDefault="000E2EAE" w:rsidP="009912E5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9461B4">
        <w:rPr>
          <w:rFonts w:ascii="Times New Roman" w:hAnsi="Times New Roman" w:cs="Times New Roman"/>
          <w:sz w:val="28"/>
          <w:szCs w:val="28"/>
        </w:rPr>
        <w:t>РЕАЛИЗАЦИЯ И АТТЕСТАЦИЯ ИС</w:t>
      </w:r>
    </w:p>
    <w:p w14:paraId="6A1E73FE" w14:textId="77A65EF7" w:rsidR="009912E5" w:rsidRPr="009912E5" w:rsidRDefault="009912E5" w:rsidP="009912E5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3.1 Реализация приложения</w:t>
      </w:r>
    </w:p>
    <w:p w14:paraId="2D54B888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6380A68" w14:textId="140084DA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 xml:space="preserve">Реализация программного обеспечения </w:t>
      </w:r>
      <w:r w:rsidR="005D15A4" w:rsidRPr="009912E5">
        <w:rPr>
          <w:rFonts w:ascii="Times New Roman" w:hAnsi="Times New Roman" w:cs="Times New Roman"/>
          <w:sz w:val="28"/>
          <w:szCs w:val="28"/>
        </w:rPr>
        <w:t>— это</w:t>
      </w:r>
      <w:r w:rsidRPr="009912E5">
        <w:rPr>
          <w:rFonts w:ascii="Times New Roman" w:hAnsi="Times New Roman" w:cs="Times New Roman"/>
          <w:sz w:val="28"/>
          <w:szCs w:val="28"/>
        </w:rPr>
        <w:t xml:space="preserve"> процесс перевода системной спецификации в работоспособную систему. Итогом реализации приложения является работоспособная информационная система.</w:t>
      </w:r>
    </w:p>
    <w:p w14:paraId="4EF3F8D2" w14:textId="72F553DE" w:rsid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Разработка набора элементов информационной системы осуществляется в едином рабочем пространстве. На рисунке показана система классов информационной системы.</w:t>
      </w:r>
    </w:p>
    <w:p w14:paraId="19C1439E" w14:textId="264BC9B6" w:rsidR="005D15A4" w:rsidRPr="009912E5" w:rsidRDefault="005D15A4" w:rsidP="005D15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5FF44" wp14:editId="71D1D693">
            <wp:extent cx="6295390" cy="6607534"/>
            <wp:effectExtent l="0" t="0" r="0" b="3175"/>
            <wp:docPr id="131606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434" cy="672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5D3F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lastRenderedPageBreak/>
        <w:t>В качестве основных инструментов для разработки приложения использовались:</w:t>
      </w:r>
    </w:p>
    <w:p w14:paraId="300EDBE8" w14:textId="77142FB3" w:rsidR="009912E5" w:rsidRPr="005D15A4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15A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D15A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12E5">
        <w:rPr>
          <w:rFonts w:ascii="Times New Roman" w:hAnsi="Times New Roman" w:cs="Times New Roman"/>
          <w:sz w:val="28"/>
          <w:szCs w:val="28"/>
        </w:rPr>
        <w:t>интегрированная</w:t>
      </w:r>
      <w:r w:rsidRPr="005D1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2E5">
        <w:rPr>
          <w:rFonts w:ascii="Times New Roman" w:hAnsi="Times New Roman" w:cs="Times New Roman"/>
          <w:sz w:val="28"/>
          <w:szCs w:val="28"/>
        </w:rPr>
        <w:t>среда</w:t>
      </w:r>
      <w:r w:rsidRPr="005D1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5A4" w:rsidRPr="005D15A4">
        <w:rPr>
          <w:rFonts w:ascii="Times New Roman" w:hAnsi="Times New Roman" w:cs="Times New Roman"/>
          <w:sz w:val="28"/>
          <w:szCs w:val="28"/>
          <w:lang w:val="en-US"/>
        </w:rPr>
        <w:t>IntelliJ IDEA Community Edition 2022.2.3</w:t>
      </w:r>
      <w:r w:rsidRPr="005D15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171897" w14:textId="7E5CFA22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–</w:t>
      </w:r>
      <w:r w:rsidRPr="009912E5">
        <w:rPr>
          <w:rFonts w:ascii="Times New Roman" w:hAnsi="Times New Roman" w:cs="Times New Roman"/>
          <w:sz w:val="28"/>
          <w:szCs w:val="28"/>
        </w:rPr>
        <w:tab/>
        <w:t xml:space="preserve">сервер баз данных MySQL </w:t>
      </w:r>
      <w:r w:rsidR="005D15A4" w:rsidRPr="005D15A4">
        <w:rPr>
          <w:rFonts w:ascii="Times New Roman" w:hAnsi="Times New Roman" w:cs="Times New Roman"/>
          <w:sz w:val="28"/>
          <w:szCs w:val="28"/>
        </w:rPr>
        <w:t>8</w:t>
      </w:r>
      <w:r w:rsidRPr="009912E5">
        <w:rPr>
          <w:rFonts w:ascii="Times New Roman" w:hAnsi="Times New Roman" w:cs="Times New Roman"/>
          <w:sz w:val="28"/>
          <w:szCs w:val="28"/>
        </w:rPr>
        <w:t>.0, который обслуживает запросы клиентского приложения и позволяет перенести часть реализуемых задач непосредственно на базу данных, а так же предоставляет возможность получения необходимой пользователю информации в удобном виде.</w:t>
      </w:r>
    </w:p>
    <w:p w14:paraId="3D2A31E2" w14:textId="41FFF68E" w:rsidR="009912E5" w:rsidRPr="009912E5" w:rsidRDefault="009912E5" w:rsidP="0080313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 xml:space="preserve">Разработка приложения начинается с разработки </w:t>
      </w:r>
      <w:r w:rsidR="005D15A4">
        <w:rPr>
          <w:rFonts w:ascii="Times New Roman" w:hAnsi="Times New Roman" w:cs="Times New Roman"/>
          <w:sz w:val="28"/>
          <w:szCs w:val="28"/>
        </w:rPr>
        <w:t>стартовой страницы, дизайн которой унаследуют остальные страницы</w:t>
      </w:r>
      <w:r w:rsidRPr="009912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019FF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Важней задачей ИС является выполнение бизнес-правил.</w:t>
      </w:r>
    </w:p>
    <w:p w14:paraId="23420A6E" w14:textId="0A36A31C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Бизнес-правила - набор условий, которые управляют деловым событием, чтобы оно происходило так, как нужно для предприятия (или клиента).</w:t>
      </w:r>
    </w:p>
    <w:p w14:paraId="3796D9AE" w14:textId="62AD71E7" w:rsidR="009912E5" w:rsidRPr="009912E5" w:rsidRDefault="0080313E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Основное условие,</w:t>
      </w:r>
      <w:r w:rsidR="009912E5" w:rsidRPr="009912E5">
        <w:rPr>
          <w:rFonts w:ascii="Times New Roman" w:hAnsi="Times New Roman" w:cs="Times New Roman"/>
          <w:sz w:val="28"/>
          <w:szCs w:val="28"/>
        </w:rPr>
        <w:t xml:space="preserve"> которое должна выполнять АИС «Расчёт зарплаты» это расчёт повременной оплаты труда, который производиться по формуле имеющий следующий вид:</w:t>
      </w:r>
    </w:p>
    <w:p w14:paraId="6FD5E5B9" w14:textId="4CD14EEF" w:rsidR="009912E5" w:rsidRDefault="0080313E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оплаты за месяц = Ставка в день умножается на количество часов отработанных сотрудником</w:t>
      </w:r>
      <w:r w:rsidR="008A44B7">
        <w:rPr>
          <w:rFonts w:ascii="Times New Roman" w:hAnsi="Times New Roman" w:cs="Times New Roman"/>
          <w:sz w:val="28"/>
          <w:szCs w:val="28"/>
        </w:rPr>
        <w:t xml:space="preserve"> + если была переработка более 8 часов количество переработанных часов умножается на ставку переработки и все это суммируется за весь месяц. Если сотрудник работал менее 8 часов, то зарплата за день рассчитывается ставка в день делится на 8 часов и умножается на фактическое отработанное время. Так же учитывается работа в праздничные или выходные дни. День рассчитывается из фиксированной суммы, установленной на предприятии.</w:t>
      </w:r>
    </w:p>
    <w:p w14:paraId="409CED2B" w14:textId="3C0F0E81" w:rsidR="008A44B7" w:rsidRPr="0011064D" w:rsidRDefault="008A44B7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посещении получаются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284"/>
        <w:gridCol w:w="836"/>
        <w:gridCol w:w="250"/>
        <w:gridCol w:w="517"/>
        <w:gridCol w:w="517"/>
        <w:gridCol w:w="520"/>
        <w:gridCol w:w="517"/>
        <w:gridCol w:w="517"/>
        <w:gridCol w:w="517"/>
        <w:gridCol w:w="517"/>
        <w:gridCol w:w="517"/>
        <w:gridCol w:w="517"/>
        <w:gridCol w:w="517"/>
        <w:gridCol w:w="517"/>
        <w:gridCol w:w="590"/>
        <w:gridCol w:w="520"/>
        <w:gridCol w:w="520"/>
        <w:gridCol w:w="520"/>
        <w:gridCol w:w="566"/>
        <w:gridCol w:w="709"/>
      </w:tblGrid>
      <w:tr w:rsidR="007161C3" w:rsidRPr="007161C3" w14:paraId="78495871" w14:textId="77777777" w:rsidTr="007161C3">
        <w:trPr>
          <w:trHeight w:val="848"/>
        </w:trPr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A3C275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1</w:t>
            </w:r>
          </w:p>
        </w:tc>
        <w:tc>
          <w:tcPr>
            <w:tcW w:w="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67BED2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 xml:space="preserve">Абдулаева 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</w:r>
            <w:proofErr w:type="spellStart"/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Гульчехра</w:t>
            </w:r>
            <w:proofErr w:type="spellEnd"/>
          </w:p>
        </w:tc>
        <w:tc>
          <w:tcPr>
            <w:tcW w:w="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106099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568D0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6DD96E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3B2329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C09957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3C74FFB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7:55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9:06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05444E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12:03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E4EB6C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12:03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287854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8:05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11:55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9D3683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11:58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4:01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410D25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12:01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A1F7D8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7:56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9:06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ADE42C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9:00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91754F6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14:24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6:25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232733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A3B475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7:56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4EB9AE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 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36257F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253:55</w:t>
            </w:r>
          </w:p>
        </w:tc>
      </w:tr>
      <w:tr w:rsidR="007161C3" w:rsidRPr="007161C3" w14:paraId="65EC0B10" w14:textId="77777777" w:rsidTr="007161C3">
        <w:trPr>
          <w:trHeight w:val="848"/>
        </w:trPr>
        <w:tc>
          <w:tcPr>
            <w:tcW w:w="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2E90D" w14:textId="77777777" w:rsidR="008A44B7" w:rsidRPr="008A44B7" w:rsidRDefault="008A44B7" w:rsidP="008A44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</w:p>
        </w:tc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37742" w14:textId="77777777" w:rsidR="008A44B7" w:rsidRPr="008A44B7" w:rsidRDefault="008A44B7" w:rsidP="008A44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</w:p>
        </w:tc>
        <w:tc>
          <w:tcPr>
            <w:tcW w:w="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2E929" w14:textId="77777777" w:rsidR="008A44B7" w:rsidRPr="008A44B7" w:rsidRDefault="008A44B7" w:rsidP="008A44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2F776A0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7:56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17:05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9:08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8EC2D3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7:56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D4E54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6DB436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EA72B31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11:59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31041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19:00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11:00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77BC8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8:02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9:18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1:15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1895C58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9:03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DA85DC1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20:02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12:04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21A163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12:03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391894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708F6E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8:11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8:52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3B2224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9974E0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259F40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16:09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8:11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5B26FA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16:09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9:50</w:t>
            </w: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31EAA" w14:textId="77777777" w:rsidR="008A44B7" w:rsidRPr="008A44B7" w:rsidRDefault="008A44B7" w:rsidP="008A44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</w:p>
        </w:tc>
      </w:tr>
    </w:tbl>
    <w:p w14:paraId="74C03474" w14:textId="031CA1C9" w:rsidR="008A44B7" w:rsidRDefault="008A44B7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A905A3C" w14:textId="458C7548" w:rsidR="007161C3" w:rsidRPr="007161C3" w:rsidRDefault="007161C3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представлена информация по одному сотруднику. 1 ячейка – порядковый номер, вторая фамилия имя отчество, третья табельный номер. Далее следуют ячейки с тремя значениями времени. Первое с верху – время прихода на работу, второе значение – время ухода с работы, третье общее время нахождения на рабочем месте, которое и записывается в базу данных. Если вместо данных в ячейке стоят </w:t>
      </w:r>
      <w:r w:rsidRPr="007161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- -</w:t>
      </w:r>
      <w:r w:rsidRPr="007161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то это день не учитывается и в базу данных записывается нулевое значение времени.</w:t>
      </w:r>
    </w:p>
    <w:p w14:paraId="5CAD3935" w14:textId="6FEBD2A3" w:rsidR="000A30F0" w:rsidRDefault="009912E5" w:rsidP="007161C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lastRenderedPageBreak/>
        <w:t xml:space="preserve">Еще одной важной частью реализации приложения является </w:t>
      </w:r>
      <w:r w:rsidR="007161C3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Pr="009912E5">
        <w:rPr>
          <w:rFonts w:ascii="Times New Roman" w:hAnsi="Times New Roman" w:cs="Times New Roman"/>
          <w:sz w:val="28"/>
          <w:szCs w:val="28"/>
        </w:rPr>
        <w:t>ошиб</w:t>
      </w:r>
      <w:r w:rsidR="007161C3">
        <w:rPr>
          <w:rFonts w:ascii="Times New Roman" w:hAnsi="Times New Roman" w:cs="Times New Roman"/>
          <w:sz w:val="28"/>
          <w:szCs w:val="28"/>
        </w:rPr>
        <w:t>о</w:t>
      </w:r>
      <w:r w:rsidRPr="009912E5">
        <w:rPr>
          <w:rFonts w:ascii="Times New Roman" w:hAnsi="Times New Roman" w:cs="Times New Roman"/>
          <w:sz w:val="28"/>
          <w:szCs w:val="28"/>
        </w:rPr>
        <w:t>к во время работы. Примером ошибки может являться разрыв соединения с базой данных</w:t>
      </w:r>
      <w:r w:rsidR="007161C3" w:rsidRPr="007161C3">
        <w:rPr>
          <w:rFonts w:ascii="Times New Roman" w:hAnsi="Times New Roman" w:cs="Times New Roman"/>
          <w:sz w:val="28"/>
          <w:szCs w:val="28"/>
        </w:rPr>
        <w:t>.</w:t>
      </w:r>
    </w:p>
    <w:p w14:paraId="44FCA343" w14:textId="77777777" w:rsidR="000A30F0" w:rsidRDefault="000A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89922A" w14:textId="77777777" w:rsidR="000A30F0" w:rsidRPr="000A30F0" w:rsidRDefault="000A30F0" w:rsidP="000A30F0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lastRenderedPageBreak/>
        <w:t>3.2 Взаимодействие приложения с источниками данных</w:t>
      </w:r>
    </w:p>
    <w:p w14:paraId="42B92282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36DB97B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SQL (</w:t>
      </w:r>
      <w:proofErr w:type="spellStart"/>
      <w:r w:rsidRPr="000A30F0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F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0A30F0">
        <w:rPr>
          <w:rFonts w:ascii="Times New Roman" w:hAnsi="Times New Roman" w:cs="Times New Roman"/>
          <w:sz w:val="28"/>
          <w:szCs w:val="28"/>
        </w:rPr>
        <w:t xml:space="preserve"> Language) - язык структурированных запросов, является инструментом для выборки и обработки информации, содержащейся в базе данных. SQL - универсальный компьютерный язык, применяемый для создания, модификации и управления данными в реляционных базах данных, то есть непосредственно для организации взаимодействия пользователя с базой данных. Если пользователю необходимо получить информацию из базы данных, он запрашивает её у СУБД с помощью SQL. СУБД обрабатывает запрос, находит требуемые данные и посылает их пользователю. Процесс запрашивания данных и получения результата называется запросом к базе данных. SQL используется для реализации всех функциональных возможностей, которые СУБД предоставляют пользователю. К ним относятся:</w:t>
      </w:r>
    </w:p>
    <w:p w14:paraId="33717EDF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организация данных;</w:t>
      </w:r>
    </w:p>
    <w:p w14:paraId="241D0D07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выборка данных;</w:t>
      </w:r>
    </w:p>
    <w:p w14:paraId="09897B1F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обработка данных;</w:t>
      </w:r>
    </w:p>
    <w:p w14:paraId="7A4502DD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управление доступом;</w:t>
      </w:r>
    </w:p>
    <w:p w14:paraId="448BD7BD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совместное использование данных;</w:t>
      </w:r>
    </w:p>
    <w:p w14:paraId="43E04673" w14:textId="72C5C6DA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целостность данных.</w:t>
      </w:r>
    </w:p>
    <w:p w14:paraId="0DFB8CFC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Для дальнейшей работы с источником данных надо построить физическую модель базы данных.</w:t>
      </w:r>
    </w:p>
    <w:p w14:paraId="065C65E9" w14:textId="286A80AC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 xml:space="preserve">Физическое проектирование базы данных - процесс создания описания конкретной реализации базы данных, размещаемой во вторичной памяти. Предусматривает описание структуры хранения данных и методов доступа, предназначенных для осуществления наиболее эффективного доступа к информации. В физической модели содержится информация обо всех объектах БД. </w:t>
      </w:r>
    </w:p>
    <w:p w14:paraId="21BE3E43" w14:textId="18D71A7B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 xml:space="preserve">Если в логической модели не имеет большого значения, какой конкретно тип данных у атрибута, то в физической модели важно описать всю информацию о конкретных физических объектах - таблицах, колонках, индексах, процедурах и т.д. </w:t>
      </w:r>
    </w:p>
    <w:p w14:paraId="712F8195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Для корректной работы с базой данных использовались следующие классы:</w:t>
      </w:r>
    </w:p>
    <w:p w14:paraId="468B15FB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30F0">
        <w:rPr>
          <w:rFonts w:ascii="Times New Roman" w:hAnsi="Times New Roman" w:cs="Times New Roman"/>
          <w:sz w:val="28"/>
          <w:szCs w:val="28"/>
        </w:rPr>
        <w:t>MySQLConnection</w:t>
      </w:r>
      <w:proofErr w:type="spellEnd"/>
      <w:r w:rsidRPr="000A30F0">
        <w:rPr>
          <w:rFonts w:ascii="Times New Roman" w:hAnsi="Times New Roman" w:cs="Times New Roman"/>
          <w:sz w:val="28"/>
          <w:szCs w:val="28"/>
        </w:rPr>
        <w:t xml:space="preserve"> используется для установления соединения с конкретным источником данных;</w:t>
      </w:r>
    </w:p>
    <w:p w14:paraId="2DE5DFDA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0A30F0">
        <w:rPr>
          <w:rFonts w:ascii="Times New Roman" w:hAnsi="Times New Roman" w:cs="Times New Roman"/>
          <w:sz w:val="28"/>
          <w:szCs w:val="28"/>
        </w:rPr>
        <w:t xml:space="preserve"> используется для установления соединения с конкретным источником данных;</w:t>
      </w:r>
    </w:p>
    <w:p w14:paraId="433D1408" w14:textId="28C0BA49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lastRenderedPageBreak/>
        <w:t xml:space="preserve">Второй задачей реализации является создание запроса в базу данных, который будет передавать значения полей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WorkedHouers</w:t>
      </w:r>
      <w:proofErr w:type="spellEnd"/>
      <w:r w:rsidRPr="000A30F0">
        <w:rPr>
          <w:rFonts w:ascii="Times New Roman" w:hAnsi="Times New Roman" w:cs="Times New Roman"/>
          <w:sz w:val="28"/>
          <w:szCs w:val="28"/>
        </w:rPr>
        <w:t xml:space="preserve"> в таблицу «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0A30F0">
        <w:rPr>
          <w:rFonts w:ascii="Times New Roman" w:hAnsi="Times New Roman" w:cs="Times New Roman"/>
          <w:sz w:val="28"/>
          <w:szCs w:val="28"/>
        </w:rPr>
        <w:t xml:space="preserve">_2024_01» </w:t>
      </w:r>
      <w:r>
        <w:rPr>
          <w:rFonts w:ascii="Times New Roman" w:hAnsi="Times New Roman" w:cs="Times New Roman"/>
          <w:sz w:val="28"/>
          <w:szCs w:val="28"/>
        </w:rPr>
        <w:t xml:space="preserve">данные за январь 2024 года например. Так же будут сохранятся поля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создании нового сотрудника.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3656D1" w14:textId="3E18D384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 xml:space="preserve">Создавая этот запрос необходимо учитывать передаваемые типы данных. </w:t>
      </w:r>
    </w:p>
    <w:p w14:paraId="54AD5695" w14:textId="1DBF9B31" w:rsidR="000A30F0" w:rsidRPr="002C154F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0F0">
        <w:rPr>
          <w:rFonts w:ascii="Times New Roman" w:hAnsi="Times New Roman" w:cs="Times New Roman"/>
          <w:sz w:val="28"/>
          <w:szCs w:val="28"/>
        </w:rPr>
        <w:t>Для успешной реализации запроса, необходимо создать метод, который будет формировать строку запроса для базы данных. Фрагмент</w:t>
      </w:r>
      <w:r w:rsidRPr="002C1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0F0">
        <w:rPr>
          <w:rFonts w:ascii="Times New Roman" w:hAnsi="Times New Roman" w:cs="Times New Roman"/>
          <w:sz w:val="28"/>
          <w:szCs w:val="28"/>
        </w:rPr>
        <w:t>кода</w:t>
      </w:r>
      <w:r w:rsidRPr="002C1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07A36F0" w14:textId="77777777" w:rsidR="000A30F0" w:rsidRPr="000A30F0" w:rsidRDefault="000A30F0" w:rsidP="000A3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0A30F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insert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(String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tableName</w:t>
      </w:r>
      <w:proofErr w:type="spellEnd"/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workerid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Connection connect = </w:t>
      </w:r>
      <w:proofErr w:type="spellStart"/>
      <w:r w:rsidRPr="000A30F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connection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.getConnection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query = </w:t>
      </w:r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"Insert into "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tableName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"(</w:t>
      </w:r>
      <w:proofErr w:type="spellStart"/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workerid</w:t>
      </w:r>
      <w:proofErr w:type="spellEnd"/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) VALUE ("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workerid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");"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Statement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statement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connect.createStatement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statement.executeUpdate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(query)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connect.close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</w:p>
    <w:p w14:paraId="773808BF" w14:textId="3920058D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Метод вставки данных в т</w:t>
      </w:r>
      <w:r>
        <w:rPr>
          <w:rFonts w:ascii="Times New Roman" w:hAnsi="Times New Roman" w:cs="Times New Roman"/>
          <w:sz w:val="28"/>
          <w:szCs w:val="28"/>
        </w:rPr>
        <w:t>аблицу с именем, которое мы формируем исходя из даты расчета заработной платы, и идентификационный номер сотрудника.</w:t>
      </w:r>
    </w:p>
    <w:p w14:paraId="7863AB4A" w14:textId="77777777" w:rsidR="000A30F0" w:rsidRDefault="000A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884560" w14:textId="58A0CFC4" w:rsidR="000A30F0" w:rsidRPr="000A30F0" w:rsidRDefault="000A30F0" w:rsidP="000A30F0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0E2EAE">
        <w:rPr>
          <w:rFonts w:ascii="Times New Roman" w:hAnsi="Times New Roman" w:cs="Times New Roman"/>
          <w:sz w:val="28"/>
          <w:szCs w:val="28"/>
        </w:rPr>
        <w:t>3</w:t>
      </w:r>
      <w:r w:rsidRPr="000A30F0">
        <w:rPr>
          <w:rFonts w:ascii="Times New Roman" w:hAnsi="Times New Roman" w:cs="Times New Roman"/>
          <w:sz w:val="28"/>
          <w:szCs w:val="28"/>
        </w:rPr>
        <w:t xml:space="preserve"> Методика развертывания приложения</w:t>
      </w:r>
    </w:p>
    <w:p w14:paraId="78DA2A0C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837C8C0" w14:textId="60616FFB" w:rsidR="000A30F0" w:rsidRPr="000A30F0" w:rsidRDefault="000A30F0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 xml:space="preserve">Развертывание </w:t>
      </w:r>
      <w:r>
        <w:rPr>
          <w:rFonts w:ascii="Times New Roman" w:hAnsi="Times New Roman" w:cs="Times New Roman"/>
          <w:sz w:val="28"/>
          <w:szCs w:val="28"/>
        </w:rPr>
        <w:t xml:space="preserve">системы будет на сервере под управление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332AE">
        <w:rPr>
          <w:rFonts w:ascii="Times New Roman" w:hAnsi="Times New Roman" w:cs="Times New Roman"/>
          <w:sz w:val="28"/>
          <w:szCs w:val="28"/>
        </w:rPr>
        <w:t xml:space="preserve">. Приложение будет упаковано в контейнер </w:t>
      </w:r>
      <w:r w:rsidR="002332A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332AE" w:rsidRPr="002332AE">
        <w:rPr>
          <w:rFonts w:ascii="Times New Roman" w:hAnsi="Times New Roman" w:cs="Times New Roman"/>
          <w:sz w:val="28"/>
          <w:szCs w:val="28"/>
        </w:rPr>
        <w:t xml:space="preserve"> </w:t>
      </w:r>
      <w:r w:rsidR="002332AE">
        <w:rPr>
          <w:rFonts w:ascii="Times New Roman" w:hAnsi="Times New Roman" w:cs="Times New Roman"/>
          <w:sz w:val="28"/>
          <w:szCs w:val="28"/>
        </w:rPr>
        <w:t xml:space="preserve">вместе с СУБД </w:t>
      </w:r>
      <w:r w:rsidRPr="000A30F0">
        <w:rPr>
          <w:rFonts w:ascii="Times New Roman" w:hAnsi="Times New Roman" w:cs="Times New Roman"/>
          <w:sz w:val="28"/>
          <w:szCs w:val="28"/>
        </w:rPr>
        <w:t xml:space="preserve">MySQL </w:t>
      </w:r>
      <w:r w:rsidR="002332AE">
        <w:rPr>
          <w:rFonts w:ascii="Times New Roman" w:hAnsi="Times New Roman" w:cs="Times New Roman"/>
          <w:sz w:val="28"/>
          <w:szCs w:val="28"/>
        </w:rPr>
        <w:t>8</w:t>
      </w:r>
      <w:r w:rsidRPr="000A30F0">
        <w:rPr>
          <w:rFonts w:ascii="Times New Roman" w:hAnsi="Times New Roman" w:cs="Times New Roman"/>
          <w:sz w:val="28"/>
          <w:szCs w:val="28"/>
        </w:rPr>
        <w:t>.</w:t>
      </w:r>
      <w:r w:rsidR="002332AE">
        <w:rPr>
          <w:rFonts w:ascii="Times New Roman" w:hAnsi="Times New Roman" w:cs="Times New Roman"/>
          <w:sz w:val="28"/>
          <w:szCs w:val="28"/>
        </w:rPr>
        <w:t>0</w:t>
      </w:r>
    </w:p>
    <w:p w14:paraId="1648C6F4" w14:textId="2FD2920B" w:rsidR="002332AE" w:rsidRDefault="0023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14801B" w14:textId="77777777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 УПРАВЛЕНИЕ ИНФОРМАЦИОННЫМ ПРОЕКТОМ</w:t>
      </w:r>
    </w:p>
    <w:p w14:paraId="62836BD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6CDF83E" w14:textId="77777777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4.1 Выбор жизненного цикла разработки ПО</w:t>
      </w:r>
    </w:p>
    <w:p w14:paraId="06B93F23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BB7E8A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Вопросы управления информационными системами целесообразно рассматривать в контексте, определяемом жизненным циклом программного обеспечения.</w:t>
      </w:r>
    </w:p>
    <w:p w14:paraId="2965E8D9" w14:textId="64782B3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Проект — это уникальный процесс, в ходе выполнения которого получают уникальный продукт. Разработчик может воспользоваться обобщенной, проверенной на практике методикой, адаптировав ее для конкретного проекта. Как правило, всегда есть возможность выбора среди нескольких «начальных» жизненных циклов.</w:t>
      </w:r>
    </w:p>
    <w:p w14:paraId="45A2A8EB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Жизненный цикл - непрерывный процесс, который начинается с момента принятия решения о необходимости создания ИС и заканчивается в момент ее полного изъятия из эксплуатации.</w:t>
      </w:r>
    </w:p>
    <w:p w14:paraId="0C372248" w14:textId="7AFE57EB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Модель жизненного цикла ИС - структура, определяющая последовательность выполнения и взаимосвязи процессов, действий и задач на протяжении жизненного цикла. Модель жизненного цикла зависит от специфики, масштаба и сложности проекта и специфики условий, в которых система создается и функционирует.</w:t>
      </w:r>
    </w:p>
    <w:p w14:paraId="3A2ACEA4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На предыдущих этапах разработки модель жизненного цикла всего проекта была определена как инкрементная. На новом этапе разработки необходимо еще раз проанализировать отличительные категории проекта, такие как: требования, команда разработчиков, коллектив пользователей, риски и тип проекта. Далее, следует ответить на вопросы по каждой категории и проранжировать полученные данные. На основе этого результата определяется наиболее приемлемая модель ЖЦ для новой подсистемы.</w:t>
      </w:r>
    </w:p>
    <w:p w14:paraId="33EB93AD" w14:textId="1247AE3C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Инкрементная модель ЖЦ предполагает следующее: первая создаваемая промежуточная версия системы (выпуск 1) реализует часть требований, в последующую версию (выпуск 2) добавляют дополнительные требования и так до тех пор, пока не будут окончательно выполнены все требования и решены задачи разработки системы. Для каждой промежуточной версии на этапах ЖЦ выполняются необходимые процессы, работы и задачи, в том числе, анализ требований и создание новой архитектуры, которые могут быть выполнены одновременно. В соответствии с данной моделью ЖЦ, процессы которой практически такие же, что и в каскадной модели, ориентир делается на разработку некоторой законченной промежуточной версии, а задачи процесса разработки </w:t>
      </w:r>
      <w:r w:rsidRPr="002332AE">
        <w:rPr>
          <w:rFonts w:ascii="Times New Roman" w:hAnsi="Times New Roman" w:cs="Times New Roman"/>
          <w:sz w:val="28"/>
          <w:szCs w:val="28"/>
        </w:rPr>
        <w:lastRenderedPageBreak/>
        <w:t xml:space="preserve">выполняются последовательно или частично параллельно для ряда отдельных промежуточных структур версии. Работы и задачи процесса разработки следующей версии системы с дополнительными требованиями или функциями могут выполняться неоднократно в той же последовательности для всех промежуточных версий системы. Процессы сопровождения и эксплуатации могут быть реализованы параллельно с процессом разработки версии путем проверки частично реализованных требований в каждой промежуточной версии и так до получения законченного варианта системы. Вспомогательные и организационные процессы ЖЦ обычно выполняются параллельно с процессом разработки версии системы и к концу разработки будут собраны данные, на основании которых может быть установлен уровень завершенности и качества изготовленной системы. </w:t>
      </w:r>
    </w:p>
    <w:p w14:paraId="6F8D3135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При применении данной модели необходимо учитывать следующие факторы риска:</w:t>
      </w:r>
    </w:p>
    <w:p w14:paraId="16A5A489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требования составлены с учетом возможности их изменения при реализации продукта;</w:t>
      </w:r>
    </w:p>
    <w:p w14:paraId="6BA5CCF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все возможности системы требуется реализовать с начала;</w:t>
      </w:r>
    </w:p>
    <w:p w14:paraId="52B63970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быстрое изменение технологии и требований к системе может привести к нарушению полученной структуры системы;</w:t>
      </w:r>
    </w:p>
    <w:p w14:paraId="33C65F9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ограничения в ресурсном обеспечении (исполнители, финансы) могут привести к затягиванию сроков сдачи системы в эксплуатацию.</w:t>
      </w:r>
    </w:p>
    <w:p w14:paraId="5C4F19B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Данную модель ЖЦ целесообразно использовать, в случаях когда:</w:t>
      </w:r>
    </w:p>
    <w:p w14:paraId="619B9D0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желательно реализовать некоторые возможности системы быстро за счет создания промежуточной версии продукта;</w:t>
      </w:r>
    </w:p>
    <w:p w14:paraId="29E53F23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система декомпозируется на отдельные составные части, которые можно реализовывать как некоторые самостоятельные промежуточные или готовые продукты;</w:t>
      </w:r>
    </w:p>
    <w:p w14:paraId="5AB3F0C3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возможно увеличение финансирования на разработку отдельных частей системы.</w:t>
      </w:r>
    </w:p>
    <w:p w14:paraId="44285AE1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RAD (от англ.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 xml:space="preserve"> Application Development - быстрая разработка приложений) - концепция создания средств разработки программных продуктов, уделяющая особое внимание быстроте и удобству программирования, созданию технологического процесса, позволяющего программисту максимально быстро создавать компьютерные программы.</w:t>
      </w:r>
    </w:p>
    <w:p w14:paraId="5B33551C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Характерной чертой «RAD» является короткое время перехода от определения требований до создания полной системы. Метод основывается на последовательности итераций эволюционной системы или прототипов, </w:t>
      </w:r>
      <w:r w:rsidRPr="002332AE">
        <w:rPr>
          <w:rFonts w:ascii="Times New Roman" w:hAnsi="Times New Roman" w:cs="Times New Roman"/>
          <w:sz w:val="28"/>
          <w:szCs w:val="28"/>
        </w:rPr>
        <w:lastRenderedPageBreak/>
        <w:t>критический анализ которых обсуждается с заказчиком. В процессе такого анализа формируются требования к продукту.</w:t>
      </w:r>
    </w:p>
    <w:p w14:paraId="5B54F82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При использовании модели RAD относительно разрабатываемого проекта, для которого она в достаточной степени приемлема, проявляются следующие преимущества:</w:t>
      </w:r>
    </w:p>
    <w:p w14:paraId="65C1AA7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требуется меньшее количество специалистов (поскольку разработка системы выполняется усилиями команды, осведомленной в предметной области);</w:t>
      </w:r>
    </w:p>
    <w:p w14:paraId="51B67CF0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уменьшаются затраты (благодаря сокращенному времени цикла и усовершенствованной технологии, а также меньшему количеству задействованных в процессе разработчиков);</w:t>
      </w:r>
    </w:p>
    <w:p w14:paraId="60E3E2D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постоянное присутствие заказчика сводит до минимума риск неудовлетворения продуктом и гарантирует соответствие системы коммерческим потребностям и надёжность программного продукта в эксплуатации;</w:t>
      </w:r>
    </w:p>
    <w:p w14:paraId="21835D21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 состав каждого временного блока входит анализ, проектирование и внедрение (фазы отделены от действий);</w:t>
      </w:r>
    </w:p>
    <w:p w14:paraId="479885D7" w14:textId="2822DFA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повторное использование компонент уже существующих программ.</w:t>
      </w:r>
    </w:p>
    <w:p w14:paraId="4153748E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Информационная система «Расчёт зарплаты» разрабатывался, основываясь на RAD модели ЖЦ.</w:t>
      </w:r>
    </w:p>
    <w:p w14:paraId="39AB3132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E04D2C2" w14:textId="77777777" w:rsidR="000E2EAE" w:rsidRDefault="000E2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8B1B2F" w14:textId="2C4F6C91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4.2 Определение цели и области действия программного проекта</w:t>
      </w:r>
    </w:p>
    <w:p w14:paraId="2E9ED9FA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F1D280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Программный продукт, разрабатываемый в рамках данного дипломного проекта, является полностью автономных проектов. «Расчёт зарплаты» позволит автоматизировать процесс расчёта заработной платы и подготовки отчётности.</w:t>
      </w:r>
    </w:p>
    <w:p w14:paraId="3C9691EE" w14:textId="36529000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Цель данного проекта - создание удобного инструмента сотрудников отдела бухгалтерии, увеличения эффективности работы и поддержания современного уровня информационных технологий.</w:t>
      </w:r>
    </w:p>
    <w:p w14:paraId="77692010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17000664" w14:textId="1608ED43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выполнить сбор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332AE">
        <w:rPr>
          <w:rFonts w:ascii="Times New Roman" w:hAnsi="Times New Roman" w:cs="Times New Roman"/>
          <w:sz w:val="28"/>
          <w:szCs w:val="28"/>
        </w:rPr>
        <w:t xml:space="preserve"> спецификацию требований;</w:t>
      </w:r>
    </w:p>
    <w:p w14:paraId="7701F87A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выполнить проектирование информационного и программного обеспечения системы;</w:t>
      </w:r>
    </w:p>
    <w:p w14:paraId="21A64B78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разработать базу данных и программные коды приложения;</w:t>
      </w:r>
    </w:p>
    <w:p w14:paraId="03AA0AD9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провести тестирование программного продукта.</w:t>
      </w:r>
    </w:p>
    <w:p w14:paraId="2D6EC88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Программный проект может:</w:t>
      </w:r>
    </w:p>
    <w:p w14:paraId="0E109906" w14:textId="6F82EB45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произвести расчёт повременной оплаты труда;</w:t>
      </w:r>
    </w:p>
    <w:p w14:paraId="2DCB3FD1" w14:textId="38CFFB24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сохранять данные в СУБД MySQL </w:t>
      </w:r>
      <w:r>
        <w:rPr>
          <w:rFonts w:ascii="Times New Roman" w:hAnsi="Times New Roman" w:cs="Times New Roman"/>
          <w:sz w:val="28"/>
          <w:szCs w:val="28"/>
        </w:rPr>
        <w:t>8.</w:t>
      </w:r>
      <w:r w:rsidRPr="002332AE">
        <w:rPr>
          <w:rFonts w:ascii="Times New Roman" w:hAnsi="Times New Roman" w:cs="Times New Roman"/>
          <w:sz w:val="28"/>
          <w:szCs w:val="28"/>
        </w:rPr>
        <w:t>0;</w:t>
      </w:r>
    </w:p>
    <w:p w14:paraId="695BF716" w14:textId="169137B3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производить вывод отчёта в виде </w:t>
      </w:r>
      <w:r>
        <w:rPr>
          <w:rFonts w:ascii="Times New Roman" w:hAnsi="Times New Roman" w:cs="Times New Roman"/>
          <w:sz w:val="28"/>
          <w:szCs w:val="28"/>
        </w:rPr>
        <w:t>таблицы с результатами за месяц работы сотрудников</w:t>
      </w:r>
      <w:r w:rsidRPr="002332AE">
        <w:rPr>
          <w:rFonts w:ascii="Times New Roman" w:hAnsi="Times New Roman" w:cs="Times New Roman"/>
          <w:sz w:val="28"/>
          <w:szCs w:val="28"/>
        </w:rPr>
        <w:t>.</w:t>
      </w:r>
    </w:p>
    <w:p w14:paraId="0822EFB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Программный проект не может производить расчёт сдельной оплаты труда. Программный проект должен быть:</w:t>
      </w:r>
    </w:p>
    <w:p w14:paraId="3F542351" w14:textId="79F5E5DA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продуктом для внутреннего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19DBA55B" w14:textId="697FDE45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проектом для осуществления доступа для;</w:t>
      </w:r>
    </w:p>
    <w:p w14:paraId="1A63601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проектом, который будет осуществлять формирование отчетности.</w:t>
      </w:r>
    </w:p>
    <w:p w14:paraId="716AFA05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Программный проект не должен быть доступным для посторонних лиц.</w:t>
      </w:r>
    </w:p>
    <w:p w14:paraId="3C398A0F" w14:textId="6B44CAB5" w:rsidR="002332AE" w:rsidRDefault="0023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4B2A4C" w14:textId="77777777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4.3 Создание структуры пооперационного перечня работ</w:t>
      </w:r>
    </w:p>
    <w:p w14:paraId="1D7A80E5" w14:textId="77777777" w:rsid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E0BAFAD" w14:textId="2FB4FAAD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332AE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332AE">
        <w:rPr>
          <w:rFonts w:ascii="Times New Roman" w:hAnsi="Times New Roman" w:cs="Times New Roman"/>
          <w:sz w:val="28"/>
          <w:szCs w:val="28"/>
        </w:rPr>
        <w:t xml:space="preserve"> жизненного цикла АИС, состо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2332AE">
        <w:rPr>
          <w:rFonts w:ascii="Times New Roman" w:hAnsi="Times New Roman" w:cs="Times New Roman"/>
          <w:sz w:val="28"/>
          <w:szCs w:val="28"/>
        </w:rPr>
        <w:t xml:space="preserve"> из четырех фаз:</w:t>
      </w:r>
    </w:p>
    <w:p w14:paraId="715F2BFA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этап планирования требований - сбор требований выполняется при использовании рабочего метода, называемого совместным планированием требований (Joint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>, JRP), который представляет собой структурный анализ и обсуждение имеющихся коммерческих задач;</w:t>
      </w:r>
    </w:p>
    <w:p w14:paraId="6B27157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пользовательское описание - совместное проектирование приложения (Joint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>, JAD) используется с целью привлечения пользователей; на этой фазе проектирования системы, не являющейся промышленной, работающая над проектом команда зачастую использует автоматические инструментальные средства, обеспечивающие сбор пользовательской информации;</w:t>
      </w:r>
    </w:p>
    <w:p w14:paraId="557096C1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фаза конструирования («до полного завершения») - эта фаза объединяет в себе детализированное проектирование, построение (кодирование и тестирование), а также поставку программного продукта заказчику за определенное время. Сроки выполнения этой фазы в значительной мере зависит от использования генераторов кода, экранных генераторов и других типов производственных инструментальных средств;</w:t>
      </w:r>
    </w:p>
    <w:p w14:paraId="5B54606C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перевод на новую систему эксплуатации - эта фаза включает проведение пользователями приемочных испытаний, установку системы и обучение пользователей.</w:t>
      </w:r>
    </w:p>
    <w:p w14:paraId="4F04082B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05CD458" w14:textId="77777777" w:rsidR="002332AE" w:rsidRDefault="0023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39E7" w14:textId="4D019278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4.4 Идентификация задач и действий</w:t>
      </w:r>
    </w:p>
    <w:p w14:paraId="4B4C3C6B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6B6A51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Создание структуры пооперационного перечня работ влечет за собой подробнейшую декомпозицию всего проекта. Этот процесс продолжается до тех пор, пока не будут подробно описаны все детали предстоящей работы, что в свою очередь, позволит реализовать надлежащее управление этой работой. </w:t>
      </w:r>
    </w:p>
    <w:p w14:paraId="67E95E57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Управление проектом связано с вопросами планирования и организации работ, создания коллективов разработчиков и контроля за сроками и качеством выполняемых работ. Техническое и организационное обеспечение проекта включает выбор методов и инструментальных средств для реализации проекта, определение методов описания промежуточных состояний разработки, разработку методов и средств испытаний ПО, обучение персонала и т.п. Обеспечение качества проекта связано с проблемами верификации, проверки и тестирования ПО. </w:t>
      </w:r>
    </w:p>
    <w:p w14:paraId="7ED525C4" w14:textId="28BFA4B1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Для успешного создания уникального продукта необходимо наиболее точно сформулировать последовательность работ, наиболее точно определить оценку сроков исполнения и стоимость этих работ, с расчетом выделения необходимых ресурсов для их выполнения.</w:t>
      </w:r>
    </w:p>
    <w:p w14:paraId="5216BB33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Грамотно идентифицированные задачи и действия позволяют четко распределить время, для каждого этапа разработки программного обеспечения, начиная с анализа предметной области и заканчивая внедрением системы.</w:t>
      </w:r>
    </w:p>
    <w:p w14:paraId="3F5BE779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B9CAC99" w14:textId="77777777" w:rsidR="002332AE" w:rsidRDefault="0023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BE440" w14:textId="465BD239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4.5 Оценка размера и возможности повторного использования ПО</w:t>
      </w:r>
    </w:p>
    <w:p w14:paraId="0000362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32B4EC4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В большинстве программных проектов применяется повторное использование некоторых программных модулей. Это возможно в том случае, если созданные ранее программные продукты, частично состоят из компонентов, приблизительно удовлетворяющих требованиям разрабатываемых компонентов. Эти компоненты изменяются в соответствии с новыми требованиями, и затем включаются в состав другой системы. </w:t>
      </w:r>
    </w:p>
    <w:p w14:paraId="4F7976B1" w14:textId="425D910C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Основные достоинства процесса разработки ПО с повторным использованием ранее созданных компонентов заключаются в том, что сокращается количество непосредственно разрабатываемых компонентов, в связи с этим время разработки и объем труда уменьшаются, исходя из этого уменьшается общая стоимость создаваемой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CB427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Главными недостатками такого метода являются: неизбежные компромиссы, которые могут возникать при определении требований, что может привести к тому, что законченная система не будет удовлетворять всем требованиям заказчика; а так же затруднение процесса модернизации системы, заключающееся в отсутствии возможности влияния на появление новых версий компонентов, используемых в системе.</w:t>
      </w:r>
    </w:p>
    <w:p w14:paraId="492162A3" w14:textId="5DE2835E" w:rsidR="00292F92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Разрабатываемая информационная система создавалась для использования сотрудников отдела бухгалтерии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2332AE">
        <w:rPr>
          <w:rFonts w:ascii="Times New Roman" w:hAnsi="Times New Roman" w:cs="Times New Roman"/>
          <w:sz w:val="28"/>
          <w:szCs w:val="28"/>
        </w:rPr>
        <w:t>, но способы и методы начислений заработной платы во многом совпадают с другими предприятиями. Поэтому, в дальнейшем разработанные компоненты, такие как классы, методы, а также интерфейс, могут быть использованы при автоматизации учета заработной платы другими организациями.</w:t>
      </w:r>
    </w:p>
    <w:p w14:paraId="55D697C5" w14:textId="77777777" w:rsidR="00292F92" w:rsidRDefault="00292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61127C" w14:textId="5F9259C0" w:rsidR="00292F92" w:rsidRPr="00292F92" w:rsidRDefault="00292F92" w:rsidP="00292F92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92F92">
        <w:rPr>
          <w:rFonts w:ascii="Times New Roman" w:hAnsi="Times New Roman" w:cs="Times New Roman"/>
          <w:sz w:val="28"/>
          <w:szCs w:val="28"/>
        </w:rPr>
        <w:t xml:space="preserve"> Распределение ресурсов проекта</w:t>
      </w:r>
    </w:p>
    <w:p w14:paraId="2E0F002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085C19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Для эффективного управления проектом, необходимо назначать каждой задаче ресурсы, требуемые для ее исполнения. </w:t>
      </w:r>
    </w:p>
    <w:p w14:paraId="7660AD7F" w14:textId="2824E0BB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Ресурсное планирование — это процесс назначения ресурсов задачам проекта, а также связанное с ним редактирование предварительного варианта календарного плана.</w:t>
      </w:r>
    </w:p>
    <w:p w14:paraId="75ECD3B3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Ресурсное планирование позволяет:</w:t>
      </w:r>
    </w:p>
    <w:p w14:paraId="19826FE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оценить потребность в ресурсах;</w:t>
      </w:r>
    </w:p>
    <w:p w14:paraId="3C0B4D0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спланировать рациональное распределение потребности в ресурсах во времени;</w:t>
      </w:r>
    </w:p>
    <w:p w14:paraId="1896DF2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определить участки проекта, являющиеся критическими с точки зрения потребностей в ресурсах;</w:t>
      </w:r>
    </w:p>
    <w:p w14:paraId="6EFBE4A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контролировать расходование ресурсов при реализации проекта.</w:t>
      </w:r>
    </w:p>
    <w:p w14:paraId="50800D25" w14:textId="10531629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Для успешного распределения ресурсов необходимо наиболее точно учесть компетенцию и уровень знаний каждого члена команды, а также распределить в соответствии с полученными сведениями действия и задачи,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F92">
        <w:rPr>
          <w:rFonts w:ascii="Times New Roman" w:hAnsi="Times New Roman" w:cs="Times New Roman"/>
          <w:sz w:val="28"/>
          <w:szCs w:val="28"/>
        </w:rPr>
        <w:t>имеющие определенную степень сложности.</w:t>
      </w:r>
    </w:p>
    <w:p w14:paraId="20C4555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FFFA049" w14:textId="77777777" w:rsidR="00292F92" w:rsidRDefault="00292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0AC5CC" w14:textId="629317A9" w:rsidR="00292F92" w:rsidRPr="00292F92" w:rsidRDefault="00292F92" w:rsidP="00292F92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92F92">
        <w:rPr>
          <w:rFonts w:ascii="Times New Roman" w:hAnsi="Times New Roman" w:cs="Times New Roman"/>
          <w:sz w:val="28"/>
          <w:szCs w:val="28"/>
        </w:rPr>
        <w:t xml:space="preserve"> Оценка эффективности проекта</w:t>
      </w:r>
    </w:p>
    <w:p w14:paraId="6352D8C2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C52666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Целью создания АИС является автоматизация процесса расчёта заработной платы.</w:t>
      </w:r>
    </w:p>
    <w:p w14:paraId="002FC57B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обеспечивать: </w:t>
      </w:r>
    </w:p>
    <w:p w14:paraId="43B7B28F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работу со входными данными;</w:t>
      </w:r>
    </w:p>
    <w:p w14:paraId="7949FE9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получение выходных отчетов;</w:t>
      </w:r>
    </w:p>
    <w:p w14:paraId="26B93C5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формирование отчетов.</w:t>
      </w:r>
    </w:p>
    <w:p w14:paraId="2B4C2906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Расчет экономической эффективности для данного дипломного проекта не целесообразен, так как разрабатываемая АИС не несет в себе экономической выгоды. В связи с этим эффективность внедрения системы можно оценивать по критериям качества предоставляемых услуг.</w:t>
      </w:r>
    </w:p>
    <w:p w14:paraId="23CEA219" w14:textId="61FB0984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Для оценки эффективности необходимо воспользоваться методом экспертных оценок.</w:t>
      </w:r>
    </w:p>
    <w:p w14:paraId="492D6788" w14:textId="4D98B2A5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Эксперт — это специалист, суждения которого наиболее компетентны в данной отрасли знаний. Уровень компетентности - понятие субъективное, поэтому эксперты должны подлежать оценке по результатам своей работы.</w:t>
      </w:r>
    </w:p>
    <w:p w14:paraId="6DE9AD10" w14:textId="4083E8BF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Процедура экспертного опроса может быть организована и проведена открыто или анонимно. Открытые опросы проводятся как в виде коллективного обсуждения, так и в индивидуальном порядке. Групповой опрос преследует цель выработки наиболее согласованного решения. Если эксперты независимы в своих суждениях и дискуссия носит открытый и доброжелательный характер, то итоги такого обсуждения будут наиболее эффективными, а обобщенное мнение экспертов наиболее корректным.</w:t>
      </w:r>
    </w:p>
    <w:p w14:paraId="38A124CA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Данный метод состоит из следующих этапов:</w:t>
      </w:r>
    </w:p>
    <w:p w14:paraId="190D3B7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выявление критериев оценки ИС;</w:t>
      </w:r>
    </w:p>
    <w:p w14:paraId="2BAF152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определение весовых коэффициентов целей;</w:t>
      </w:r>
    </w:p>
    <w:p w14:paraId="76CB599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определение показателя, характеризующего определенный критерий;</w:t>
      </w:r>
    </w:p>
    <w:p w14:paraId="72393A0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расчет общего показателя эффективности разрабатываемой АИС;</w:t>
      </w:r>
    </w:p>
    <w:p w14:paraId="187399FA" w14:textId="6C1FEC80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Формула расчета общего показателя эффективности имеет следующий вид:</w:t>
      </w:r>
    </w:p>
    <w:p w14:paraId="25E6BC4D" w14:textId="5B99C452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564ED19B" wp14:editId="5BE42CDB">
            <wp:extent cx="1900555" cy="659765"/>
            <wp:effectExtent l="0" t="0" r="4445" b="6985"/>
            <wp:docPr id="15249204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,</w:t>
      </w:r>
    </w:p>
    <w:p w14:paraId="6DEF4FEB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CDC0FE2" w14:textId="77777777" w:rsidR="00292F92" w:rsidRDefault="00292F92" w:rsidP="00292F92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где</w:t>
      </w:r>
      <w:r>
        <w:rPr>
          <w:noProof/>
          <w:sz w:val="28"/>
          <w:szCs w:val="28"/>
        </w:rPr>
        <w:t xml:space="preserve"> Y -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общий показатель эффективности АИС</w:t>
      </w:r>
      <w:r>
        <w:rPr>
          <w:noProof/>
          <w:sz w:val="28"/>
          <w:szCs w:val="28"/>
        </w:rPr>
        <w:t xml:space="preserve">, 0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Y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1</w:t>
      </w:r>
    </w:p>
    <w:p w14:paraId="515A5354" w14:textId="450C6CB5" w:rsidR="00292F92" w:rsidRPr="00292F92" w:rsidRDefault="00292F92" w:rsidP="00292F92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sz w:val="28"/>
          <w:szCs w:val="28"/>
        </w:rPr>
        <w:t>V</w:t>
      </w:r>
      <w:r>
        <w:rPr>
          <w:noProof/>
          <w:sz w:val="28"/>
          <w:szCs w:val="28"/>
          <w:vertAlign w:val="subscript"/>
        </w:rPr>
        <w:t>k</w:t>
      </w:r>
      <w:r>
        <w:rPr>
          <w:noProof/>
          <w:sz w:val="28"/>
          <w:szCs w:val="28"/>
        </w:rPr>
        <w:t xml:space="preserve"> 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вес k-го критерия эффективности проекта</w:t>
      </w:r>
      <w:r>
        <w:rPr>
          <w:noProof/>
          <w:sz w:val="28"/>
          <w:szCs w:val="28"/>
        </w:rPr>
        <w:t xml:space="preserve">, 0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V</w:t>
      </w:r>
      <w:r>
        <w:rPr>
          <w:noProof/>
          <w:sz w:val="28"/>
          <w:szCs w:val="28"/>
          <w:vertAlign w:val="subscript"/>
        </w:rPr>
        <w:t>k</w:t>
      </w:r>
      <w:r>
        <w:rPr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1, 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558E6B0B" wp14:editId="7A16501D">
            <wp:extent cx="580390" cy="421640"/>
            <wp:effectExtent l="0" t="0" r="0" b="0"/>
            <wp:docPr id="181346022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;</w:t>
      </w:r>
      <w:r>
        <w:rPr>
          <w:noProof/>
          <w:sz w:val="28"/>
          <w:szCs w:val="28"/>
          <w:vertAlign w:val="subscript"/>
        </w:rPr>
        <w:t>ik</w:t>
      </w:r>
      <w:r>
        <w:rPr>
          <w:noProof/>
          <w:sz w:val="28"/>
          <w:szCs w:val="28"/>
        </w:rPr>
        <w:t xml:space="preserve"> 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оценка i-м экспертом k-го критерия,</w:t>
      </w:r>
      <w:r>
        <w:rPr>
          <w:noProof/>
          <w:sz w:val="28"/>
          <w:szCs w:val="28"/>
        </w:rPr>
        <w:t xml:space="preserve"> 0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E</w:t>
      </w:r>
      <w:r>
        <w:rPr>
          <w:noProof/>
          <w:sz w:val="28"/>
          <w:szCs w:val="28"/>
          <w:vertAlign w:val="subscript"/>
        </w:rPr>
        <w:t>ik</w:t>
      </w:r>
      <w:r>
        <w:rPr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1 ;-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количество экспертов;- количество критериев эффективности проекта.</w:t>
      </w:r>
    </w:p>
    <w:p w14:paraId="113B8BAB" w14:textId="7A07BBE2" w:rsidR="00292F92" w:rsidRDefault="00292F92" w:rsidP="00292F92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Весовой коэффициент вычисляется по формуле</w:t>
      </w:r>
      <w:r>
        <w:rPr>
          <w:noProof/>
          <w:sz w:val="28"/>
          <w:szCs w:val="28"/>
        </w:rPr>
        <w:t xml:space="preserve"> </w:t>
      </w:r>
    </w:p>
    <w:p w14:paraId="3469E3E8" w14:textId="77777777" w:rsidR="00292F92" w:rsidRDefault="00292F92" w:rsidP="00292F92">
      <w:pPr>
        <w:tabs>
          <w:tab w:val="center" w:pos="4678"/>
          <w:tab w:val="left" w:pos="8505"/>
        </w:tabs>
        <w:spacing w:line="360" w:lineRule="auto"/>
        <w:jc w:val="both"/>
        <w:rPr>
          <w:noProof/>
          <w:position w:val="-32"/>
          <w:sz w:val="28"/>
          <w:szCs w:val="28"/>
        </w:rPr>
      </w:pPr>
    </w:p>
    <w:p w14:paraId="5D590B61" w14:textId="5F4EAB38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53AD781F" wp14:editId="4933B25E">
            <wp:extent cx="668020" cy="445135"/>
            <wp:effectExtent l="0" t="0" r="0" b="0"/>
            <wp:docPr id="167460948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,(4.2)</w:t>
      </w:r>
    </w:p>
    <w:p w14:paraId="3C1668BF" w14:textId="77777777" w:rsidR="00292F92" w:rsidRDefault="00292F92" w:rsidP="00292F92">
      <w:pPr>
        <w:tabs>
          <w:tab w:val="left" w:pos="709"/>
          <w:tab w:val="left" w:pos="1418"/>
        </w:tabs>
        <w:spacing w:line="360" w:lineRule="auto"/>
        <w:jc w:val="both"/>
        <w:rPr>
          <w:noProof/>
          <w:sz w:val="28"/>
          <w:szCs w:val="28"/>
        </w:rPr>
      </w:pPr>
    </w:p>
    <w:p w14:paraId="42BD3F6D" w14:textId="0AD7441E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где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40E62DCE" wp14:editId="2967B6A9">
            <wp:extent cx="182880" cy="230505"/>
            <wp:effectExtent l="0" t="0" r="7620" b="0"/>
            <wp:docPr id="75951509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весовой коэффициент, баллы</w:t>
      </w:r>
      <w:r>
        <w:rPr>
          <w:noProof/>
          <w:sz w:val="28"/>
          <w:szCs w:val="28"/>
        </w:rPr>
        <w:t>;</w:t>
      </w:r>
    </w:p>
    <w:p w14:paraId="713722D8" w14:textId="6D576F7D" w:rsidR="00292F92" w:rsidRDefault="00292F92" w:rsidP="00292F92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59780AEE" wp14:editId="2483BF87">
            <wp:extent cx="142875" cy="214630"/>
            <wp:effectExtent l="0" t="0" r="9525" b="0"/>
            <wp:docPr id="182082129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оценка, баллы</w:t>
      </w:r>
      <w:r>
        <w:rPr>
          <w:noProof/>
          <w:sz w:val="28"/>
          <w:szCs w:val="28"/>
        </w:rPr>
        <w:t>.</w:t>
      </w:r>
    </w:p>
    <w:p w14:paraId="6B40A809" w14:textId="2554AD67" w:rsidR="00292F92" w:rsidRDefault="00292F92" w:rsidP="00292F92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Расчет оценки ведется по формуле</w:t>
      </w:r>
      <w:r>
        <w:rPr>
          <w:noProof/>
          <w:sz w:val="28"/>
          <w:szCs w:val="28"/>
        </w:rPr>
        <w:t>:</w:t>
      </w:r>
    </w:p>
    <w:p w14:paraId="2A7B4CF1" w14:textId="77777777" w:rsidR="00292F92" w:rsidRDefault="00292F92" w:rsidP="00292F92">
      <w:pPr>
        <w:tabs>
          <w:tab w:val="center" w:pos="4678"/>
          <w:tab w:val="left" w:pos="8505"/>
        </w:tabs>
        <w:spacing w:line="360" w:lineRule="auto"/>
        <w:jc w:val="both"/>
        <w:rPr>
          <w:noProof/>
          <w:position w:val="-30"/>
          <w:sz w:val="28"/>
          <w:szCs w:val="28"/>
        </w:rPr>
      </w:pPr>
    </w:p>
    <w:p w14:paraId="57439423" w14:textId="66E8A5A7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D483728" wp14:editId="1DE7F682">
            <wp:extent cx="604520" cy="437515"/>
            <wp:effectExtent l="0" t="0" r="5080" b="635"/>
            <wp:docPr id="56204806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, (4.3)</w:t>
      </w:r>
    </w:p>
    <w:p w14:paraId="5696F3B5" w14:textId="77777777" w:rsidR="00292F92" w:rsidRDefault="00292F92" w:rsidP="00292F92">
      <w:pPr>
        <w:tabs>
          <w:tab w:val="left" w:pos="709"/>
        </w:tabs>
        <w:spacing w:line="360" w:lineRule="auto"/>
        <w:jc w:val="both"/>
        <w:rPr>
          <w:noProof/>
          <w:sz w:val="28"/>
          <w:szCs w:val="28"/>
        </w:rPr>
      </w:pPr>
    </w:p>
    <w:p w14:paraId="78103D4B" w14:textId="12CBA793" w:rsidR="00292F92" w:rsidRDefault="00292F92" w:rsidP="00292F92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где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0678EC8D" wp14:editId="25BB056B">
            <wp:extent cx="270510" cy="207010"/>
            <wp:effectExtent l="0" t="0" r="0" b="2540"/>
            <wp:docPr id="126308559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минимальное значение ранга, баллы</w:t>
      </w:r>
      <w:r>
        <w:rPr>
          <w:noProof/>
          <w:sz w:val="28"/>
          <w:szCs w:val="28"/>
        </w:rPr>
        <w:t>;</w:t>
      </w:r>
    </w:p>
    <w:p w14:paraId="220C5E95" w14:textId="715873D6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81789CE" wp14:editId="24BFE8F3">
            <wp:extent cx="214630" cy="294005"/>
            <wp:effectExtent l="0" t="0" r="0" b="0"/>
            <wp:docPr id="103891174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сумма рангов, баллы</w:t>
      </w:r>
      <w:r>
        <w:rPr>
          <w:noProof/>
          <w:sz w:val="28"/>
          <w:szCs w:val="28"/>
        </w:rPr>
        <w:t>.</w:t>
      </w:r>
    </w:p>
    <w:p w14:paraId="4F95492D" w14:textId="17BFBF15" w:rsidR="00292F92" w:rsidRPr="00292F92" w:rsidRDefault="00292F92" w:rsidP="00292F92">
      <w:pPr>
        <w:ind w:firstLine="709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Для расчета суммы рангов необходимо воспользоваться формулой</w:t>
      </w:r>
      <w:r w:rsidRPr="00292F92">
        <w:rPr>
          <w:noProof/>
          <w:sz w:val="28"/>
          <w:szCs w:val="28"/>
        </w:rPr>
        <w:t>:</w:t>
      </w:r>
    </w:p>
    <w:p w14:paraId="2D253564" w14:textId="77777777" w:rsidR="00292F92" w:rsidRDefault="00292F92" w:rsidP="00292F92">
      <w:pPr>
        <w:tabs>
          <w:tab w:val="center" w:pos="4678"/>
          <w:tab w:val="left" w:pos="8505"/>
        </w:tabs>
        <w:spacing w:line="360" w:lineRule="auto"/>
        <w:jc w:val="both"/>
        <w:rPr>
          <w:noProof/>
          <w:position w:val="-28"/>
          <w:sz w:val="28"/>
          <w:szCs w:val="28"/>
        </w:rPr>
      </w:pPr>
    </w:p>
    <w:p w14:paraId="077E0257" w14:textId="09605FB6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6A0E8098" wp14:editId="6BD5EFE0">
            <wp:extent cx="819150" cy="564515"/>
            <wp:effectExtent l="0" t="0" r="0" b="6985"/>
            <wp:docPr id="20179205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,(4.4)</w:t>
      </w:r>
    </w:p>
    <w:p w14:paraId="082C8240" w14:textId="77777777" w:rsidR="00292F92" w:rsidRDefault="00292F92" w:rsidP="00292F92">
      <w:pPr>
        <w:spacing w:line="360" w:lineRule="auto"/>
        <w:jc w:val="both"/>
        <w:rPr>
          <w:noProof/>
          <w:sz w:val="28"/>
          <w:szCs w:val="28"/>
        </w:rPr>
      </w:pPr>
    </w:p>
    <w:p w14:paraId="2E8D7F08" w14:textId="36E0F307" w:rsidR="00292F92" w:rsidRDefault="00292F92" w:rsidP="00292F92">
      <w:pPr>
        <w:ind w:firstLine="1134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4968427A" wp14:editId="7626503C">
            <wp:extent cx="158750" cy="294005"/>
            <wp:effectExtent l="0" t="0" r="0" b="0"/>
            <wp:docPr id="203734906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sz w:val="28"/>
          <w:szCs w:val="28"/>
        </w:rPr>
        <w:t>значение, выставленное экспертом, баллы</w:t>
      </w:r>
      <w:r>
        <w:rPr>
          <w:noProof/>
          <w:sz w:val="28"/>
          <w:szCs w:val="28"/>
        </w:rPr>
        <w:t>;</w:t>
      </w:r>
    </w:p>
    <w:p w14:paraId="054F2F13" w14:textId="4274532A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3FCB1471" wp14:editId="22E83CE1">
            <wp:extent cx="158750" cy="182880"/>
            <wp:effectExtent l="0" t="0" r="0" b="0"/>
            <wp:docPr id="168755185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sz w:val="28"/>
          <w:szCs w:val="28"/>
        </w:rPr>
        <w:t>количество экспертов.</w:t>
      </w:r>
    </w:p>
    <w:p w14:paraId="3618EF98" w14:textId="08D4212F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Рассмотрев общие положения методики оценки информационной системы, можно переходить к расчету конкретного показателя эффективности работы АИС.</w:t>
      </w:r>
    </w:p>
    <w:p w14:paraId="75AC69B7" w14:textId="56BB3213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Определяя показатели работы системы, можно свести их в таблицу. В ней же следует указать показатели этих критериев (таблица 4.1). Так же можно выделить 5 критериев оценки ИС:</w:t>
      </w:r>
    </w:p>
    <w:p w14:paraId="726086F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Технический уровень;</w:t>
      </w:r>
    </w:p>
    <w:p w14:paraId="7C26AABC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Социальные цели;</w:t>
      </w:r>
    </w:p>
    <w:p w14:paraId="7270FBFC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Получение отчетности;</w:t>
      </w:r>
    </w:p>
    <w:p w14:paraId="737FDEF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Простота использования</w:t>
      </w:r>
    </w:p>
    <w:p w14:paraId="0B99A3A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Коммуникации.</w:t>
      </w:r>
    </w:p>
    <w:p w14:paraId="20279270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9298D95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Таблица 4.1 -критерии оценки работы ИС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5387"/>
      </w:tblGrid>
      <w:tr w:rsidR="00292F92" w:rsidRPr="00292F92" w14:paraId="0CF511B6" w14:textId="77777777" w:rsidTr="00262BF3"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B5DC6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Критерий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939A3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Показатель</w:t>
            </w:r>
          </w:p>
        </w:tc>
      </w:tr>
      <w:tr w:rsidR="00292F92" w:rsidRPr="00292F92" w14:paraId="1C91A27A" w14:textId="77777777" w:rsidTr="00262BF3"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53162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технический уровень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45445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автоматизированный процесс заполнения и расчёта зарплаты</w:t>
            </w:r>
          </w:p>
        </w:tc>
      </w:tr>
      <w:tr w:rsidR="00292F92" w:rsidRPr="00292F92" w14:paraId="0A3DF241" w14:textId="77777777" w:rsidTr="00262BF3"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2D9C5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социальные цели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91DED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улучшение условий труда - удобство работы - уменьшение времени выполнения работ</w:t>
            </w:r>
          </w:p>
        </w:tc>
      </w:tr>
      <w:tr w:rsidR="00292F92" w:rsidRPr="00292F92" w14:paraId="6FA18CE7" w14:textId="77777777" w:rsidTr="00262BF3"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6356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получение отчетности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684CE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автоматическое получение отчетов - уменьшение объема рутинной работы бухгалтера и сотрудника отдела кадров</w:t>
            </w:r>
          </w:p>
        </w:tc>
      </w:tr>
      <w:tr w:rsidR="00292F92" w:rsidRPr="00292F92" w14:paraId="4B74ACBF" w14:textId="77777777" w:rsidTr="00262BF3"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7715B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простота использования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7836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интуитивно понятный интерфейс пользователя - возможность сохранения, извлечения и редактирования данных</w:t>
            </w:r>
          </w:p>
        </w:tc>
      </w:tr>
      <w:tr w:rsidR="00292F92" w:rsidRPr="00292F92" w14:paraId="33ADE264" w14:textId="77777777" w:rsidTr="00262BF3"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0243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Коммуникация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7AD3D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оперативность - удобство использования</w:t>
            </w:r>
          </w:p>
        </w:tc>
      </w:tr>
    </w:tbl>
    <w:p w14:paraId="60CF043D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0E272D4" w14:textId="5C89C828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Следующим этапом является определение весовых коэффициентов при помощи проведения экспертного опроса шести человек. Результатом этого этапа будут расчеты сумм рангов и суммы оценок.</w:t>
      </w:r>
    </w:p>
    <w:p w14:paraId="0A5BDA41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Задачей эксперта является на основании его представлений о субъективных связях между компонентами исследуемой системы и воздействующих на нее внешних факторов дать количественную оценку степени </w:t>
      </w:r>
      <w:r w:rsidRPr="00292F92">
        <w:rPr>
          <w:rFonts w:ascii="Times New Roman" w:hAnsi="Times New Roman" w:cs="Times New Roman"/>
          <w:sz w:val="28"/>
          <w:szCs w:val="28"/>
        </w:rPr>
        <w:lastRenderedPageBreak/>
        <w:t>влияния различных факторов на функционирование системы как единого объекта. В зависимости от сложности задачи и квалификации экспертов существует ряд способов оценивания искомых коэффициентов. Их можно получить несколькими путями. Самый простой способ заключается в прямой расстановке коэффициентов, исходя из требования, чтобы их сумма была равна единице или 100%. При внешней легкости достижения результата простота эта кажущаяся, поскольку достаточно трудно, даже при высокой квалификации экспертов, расставить коэффициенты в долях единицы или процентах при каждом влияющем факторе. Причем затруднения возрастают по мере увеличения числа факторов, количество которых может быть несколько десятков. Следовательно, и статистическая значимость весовых коэффициентов будет невысокой, что автоматически влечет за собой снижение качества разрабатываемой экспертной модели. Не решает проблемы разбиение факторов на участки по уровню компетентности экспертов, поскольку это приводит к нарушению однородности условий оценивания и снижению статистической достоверности оценок весовых коэффициентов.</w:t>
      </w:r>
    </w:p>
    <w:p w14:paraId="00D09BAD" w14:textId="76BA182F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другой группе методов от экспертов требуется произвести ранжирование, т.е. упорядочить исследуемые факторы по степени проявления их свойств в порядке возрастания или убывания. Сводные оценки весовых коэффициентов получаются в результате осреднения частных рангов или расчетом по специальным формулам. Недостатком такого подхода является сильное сглаживание весовых коэффициентов, тем большее, чем меньшее число факторов рассматривается.</w:t>
      </w:r>
    </w:p>
    <w:p w14:paraId="7FB3DDE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Определив весовые коэффициенты, по формуле 4.3, можно рассчитать общий показатель эффективности АИС.=(0,16*(0,9+0,9+0,88+0,92+0,84+0,89)+0,19*(0,91+0,85+0,92+0,89+0,9+0,92)+0,21*(0,88+0,9+0,89+0,84+0,91+0,92)+0,22*(0,93+0,9+0,87+0,9+0,92+ 0,93)+0,22*(0,83+0,87+0,93+0,87+0,89+0,87))/6=0,89</w:t>
      </w:r>
    </w:p>
    <w:p w14:paraId="3254E8B2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Таким образом, можно сказать, что эффективность работы разработанной автоматизированной информационной системы по отношению к заданным целям составляет 0,89 баллов, то есть на 89% система работает оптимально. Неэффективность работы ИС составляет 11%. </w:t>
      </w:r>
    </w:p>
    <w:p w14:paraId="7E6FBF3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На основании представленных расчетов можно утверждать, что реализация и внедрение программного модуля АИС «Расчёт зарплаты» является целесообразным.</w:t>
      </w:r>
    </w:p>
    <w:p w14:paraId="200796EB" w14:textId="77777777" w:rsid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D6C1CD5" w14:textId="77777777" w:rsid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2327454" w14:textId="77777777" w:rsid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06CCAE6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E358B9D" w14:textId="77777777" w:rsidR="00292F92" w:rsidRPr="00292F92" w:rsidRDefault="00292F92" w:rsidP="00292F92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>Выводы к разделу</w:t>
      </w:r>
    </w:p>
    <w:p w14:paraId="4739E27F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C0A300E" w14:textId="18E8E475" w:rsid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этой главе произведено обоснование выбора жизненного цикла информационной системы и выделено, что наиболее оптимальным вариантом модели жизненного цикла является модель RAD. Определены цели и область действия программного продукта, создана структура пооперационного перечня работ. Определены используемые в проекте ресурсы и на последнем этапе проведена оценка эффективности проекта, общий показатель эффективности составил 89%. Таким образом, внедрение проекта целесообразно.</w:t>
      </w:r>
    </w:p>
    <w:p w14:paraId="39910EEE" w14:textId="77777777" w:rsidR="00292F92" w:rsidRDefault="00292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30BC0" w14:textId="77777777" w:rsidR="00292F92" w:rsidRPr="00292F92" w:rsidRDefault="00292F92" w:rsidP="00292F92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7296C1F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C9B9B7D" w14:textId="5014946A" w:rsidR="00292F92" w:rsidRPr="002E34FF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Дипломный проект состоит из введения, четырех разделов</w:t>
      </w:r>
      <w:r w:rsidR="002E34FF" w:rsidRPr="002E34FF">
        <w:rPr>
          <w:rFonts w:ascii="Times New Roman" w:hAnsi="Times New Roman" w:cs="Times New Roman"/>
          <w:sz w:val="28"/>
          <w:szCs w:val="28"/>
        </w:rPr>
        <w:t>.</w:t>
      </w:r>
    </w:p>
    <w:p w14:paraId="18A8C8FA" w14:textId="551C77C3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В ходе выполнения дипломного проекта был спроектирован и разработан программный модуль расчёта заработной платы сотрудникам </w:t>
      </w:r>
      <w:r w:rsidR="002E34FF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="002E34FF"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 w:rsidR="002E34FF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1E32EC00" w14:textId="559503F3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Во введении обоснована актуальность дипломного проектирования выбранной темы «Разработка автоматизированной информационной системы расчёта заработной платы «Расчёт зарплаты </w:t>
      </w:r>
      <w:r w:rsidR="002E34FF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="002E34FF"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 w:rsidR="002E34FF">
        <w:rPr>
          <w:rFonts w:ascii="Times New Roman" w:hAnsi="Times New Roman" w:cs="Times New Roman"/>
          <w:sz w:val="28"/>
          <w:szCs w:val="28"/>
        </w:rPr>
        <w:t xml:space="preserve"> В.А.</w:t>
      </w:r>
      <w:r w:rsidRPr="00292F92">
        <w:rPr>
          <w:rFonts w:ascii="Times New Roman" w:hAnsi="Times New Roman" w:cs="Times New Roman"/>
          <w:sz w:val="28"/>
          <w:szCs w:val="28"/>
        </w:rPr>
        <w:t>». Поставлены цели и сформулированы задачи для их достижения.</w:t>
      </w:r>
    </w:p>
    <w:p w14:paraId="229472ED" w14:textId="0E92D1F8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первом разделе были проанализированы существующие решения по автоматизации рассматриваемой области. Была выбрана объектно-ориентированная методология проектирования информационной системы и разработаны диаграмма вариантов использования и диаграмма классов. Произведен сбор</w:t>
      </w:r>
      <w:r w:rsidR="002E34FF">
        <w:rPr>
          <w:rFonts w:ascii="Times New Roman" w:hAnsi="Times New Roman" w:cs="Times New Roman"/>
          <w:sz w:val="28"/>
          <w:szCs w:val="28"/>
        </w:rPr>
        <w:t xml:space="preserve"> и</w:t>
      </w:r>
      <w:r w:rsidRPr="00292F92">
        <w:rPr>
          <w:rFonts w:ascii="Times New Roman" w:hAnsi="Times New Roman" w:cs="Times New Roman"/>
          <w:sz w:val="28"/>
          <w:szCs w:val="28"/>
        </w:rPr>
        <w:t xml:space="preserve"> спецификация требований заказчика.</w:t>
      </w:r>
    </w:p>
    <w:p w14:paraId="3409A70B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Во втором разделе проведено архитектурное проектирование АИС, проектирование базы данных и проектирование пользовательского интерфейса.</w:t>
      </w:r>
    </w:p>
    <w:p w14:paraId="2B6F2250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третьем разделе была рассмотрена реализация информационной системы. Было приведено описание классов и методов, приведены примеры кода и рассмотрены основные алгоритмы, обеспечивающие работу программы с учетом выбранной платформы реализации.</w:t>
      </w:r>
    </w:p>
    <w:p w14:paraId="61841A6C" w14:textId="2C0CFBE4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Была продемонстрирована методика взаимодействия приложения с СУБД MySQL </w:t>
      </w:r>
      <w:r w:rsidR="002E34FF">
        <w:rPr>
          <w:rFonts w:ascii="Times New Roman" w:hAnsi="Times New Roman" w:cs="Times New Roman"/>
          <w:sz w:val="28"/>
          <w:szCs w:val="28"/>
        </w:rPr>
        <w:t>8.</w:t>
      </w:r>
      <w:r w:rsidRPr="00292F92">
        <w:rPr>
          <w:rFonts w:ascii="Times New Roman" w:hAnsi="Times New Roman" w:cs="Times New Roman"/>
          <w:sz w:val="28"/>
          <w:szCs w:val="28"/>
        </w:rPr>
        <w:t>0 с представлением запросов, которые обеспечивают запись и обновление данных из базы данных.</w:t>
      </w:r>
    </w:p>
    <w:p w14:paraId="23F6866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Четвертый раздел посвящен вопросам управления информационным проектом. В этом разделе дипломного проекта определена цель и область действия разработанного программного продукта. Осуществлён выбор модели жизненного цикла процесса разработки. В качестве модели жизненного цикла разработки АИС является модель RAD. </w:t>
      </w:r>
    </w:p>
    <w:p w14:paraId="48EDAB4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Проведена оценка эффективности АИС, которая показала, что внедрение проекта целесообразно.</w:t>
      </w:r>
    </w:p>
    <w:p w14:paraId="104250BE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заключении можно сделать вывод: цели, поставленные в работе, достигнуты, а задачи - выполнены.</w:t>
      </w:r>
    </w:p>
    <w:p w14:paraId="5B204EA1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Результат интеллектуальной деятельности:</w:t>
      </w:r>
    </w:p>
    <w:p w14:paraId="01756CE1" w14:textId="72899CA1" w:rsidR="00292F92" w:rsidRPr="002E34FF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2E34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E34FF" w:rsidRPr="002E34FF">
        <w:rPr>
          <w:rFonts w:ascii="Times New Roman" w:hAnsi="Times New Roman" w:cs="Times New Roman"/>
          <w:sz w:val="28"/>
          <w:szCs w:val="28"/>
        </w:rPr>
        <w:t xml:space="preserve"> </w:t>
      </w:r>
      <w:r w:rsidR="002E34F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E34FF" w:rsidRPr="002E34FF">
        <w:rPr>
          <w:rFonts w:ascii="Times New Roman" w:hAnsi="Times New Roman" w:cs="Times New Roman"/>
          <w:sz w:val="28"/>
          <w:szCs w:val="28"/>
        </w:rPr>
        <w:t xml:space="preserve"> </w:t>
      </w:r>
      <w:r w:rsidR="002E34FF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10DEA6EB" w14:textId="5C38EB5D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 xml:space="preserve">Тема: Создание системы расчёта заработной платы (на примере </w:t>
      </w:r>
      <w:r w:rsidR="002E34FF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="002E34FF"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 w:rsidR="002E34FF">
        <w:rPr>
          <w:rFonts w:ascii="Times New Roman" w:hAnsi="Times New Roman" w:cs="Times New Roman"/>
          <w:sz w:val="28"/>
          <w:szCs w:val="28"/>
        </w:rPr>
        <w:t xml:space="preserve"> В.А.</w:t>
      </w:r>
      <w:r w:rsidRPr="00292F92">
        <w:rPr>
          <w:rFonts w:ascii="Times New Roman" w:hAnsi="Times New Roman" w:cs="Times New Roman"/>
          <w:sz w:val="28"/>
          <w:szCs w:val="28"/>
        </w:rPr>
        <w:t>).</w:t>
      </w:r>
    </w:p>
    <w:p w14:paraId="48B63B2C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Предполагаемый РИД: </w:t>
      </w:r>
    </w:p>
    <w:p w14:paraId="1208D600" w14:textId="307EE8A4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Система расчёта зарплаты, которая позволяет реализовать следующие функции: расчёт заработной платы по системе повременной оплаты труда, вывод отчёта в виде </w:t>
      </w:r>
      <w:r w:rsidR="002E34FF">
        <w:rPr>
          <w:rFonts w:ascii="Times New Roman" w:hAnsi="Times New Roman" w:cs="Times New Roman"/>
          <w:sz w:val="28"/>
          <w:szCs w:val="28"/>
        </w:rPr>
        <w:t>таблицы.</w:t>
      </w:r>
    </w:p>
    <w:p w14:paraId="6C776770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Разрабатываемый программный продукт снабжен методикой развёртывания приложения.</w:t>
      </w:r>
    </w:p>
    <w:p w14:paraId="304D19F0" w14:textId="0FAFACF4" w:rsidR="000A30F0" w:rsidRPr="000A30F0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Предполагаемые пользователи РИД: организации использующую повременную систему расчёта заработной платы.</w:t>
      </w:r>
    </w:p>
    <w:sectPr w:rsidR="000A30F0" w:rsidRPr="000A30F0" w:rsidSect="003E3E4F">
      <w:footerReference w:type="default" r:id="rId26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912A" w14:textId="77777777" w:rsidR="003E3E4F" w:rsidRDefault="003E3E4F" w:rsidP="00CC3191">
      <w:pPr>
        <w:spacing w:after="0" w:line="240" w:lineRule="auto"/>
      </w:pPr>
      <w:r>
        <w:separator/>
      </w:r>
    </w:p>
  </w:endnote>
  <w:endnote w:type="continuationSeparator" w:id="0">
    <w:p w14:paraId="33D91BFE" w14:textId="77777777" w:rsidR="003E3E4F" w:rsidRDefault="003E3E4F" w:rsidP="00CC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2660457"/>
      <w:docPartObj>
        <w:docPartGallery w:val="Page Numbers (Bottom of Page)"/>
        <w:docPartUnique/>
      </w:docPartObj>
    </w:sdtPr>
    <w:sdtContent>
      <w:p w14:paraId="08F829A1" w14:textId="2BF09DBD" w:rsidR="00CC3191" w:rsidRDefault="00CC31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6F712E" w14:textId="77777777" w:rsidR="00CC3191" w:rsidRDefault="00CC31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93A04" w14:textId="77777777" w:rsidR="003E3E4F" w:rsidRDefault="003E3E4F" w:rsidP="00CC3191">
      <w:pPr>
        <w:spacing w:after="0" w:line="240" w:lineRule="auto"/>
      </w:pPr>
      <w:r>
        <w:separator/>
      </w:r>
    </w:p>
  </w:footnote>
  <w:footnote w:type="continuationSeparator" w:id="0">
    <w:p w14:paraId="7E0BF0EE" w14:textId="77777777" w:rsidR="003E3E4F" w:rsidRDefault="003E3E4F" w:rsidP="00CC3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12F2"/>
    <w:multiLevelType w:val="hybridMultilevel"/>
    <w:tmpl w:val="141CB83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35314EFF"/>
    <w:multiLevelType w:val="hybridMultilevel"/>
    <w:tmpl w:val="26307134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631140CA"/>
    <w:multiLevelType w:val="multilevel"/>
    <w:tmpl w:val="6C54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593074">
    <w:abstractNumId w:val="2"/>
  </w:num>
  <w:num w:numId="2" w16cid:durableId="1752310469">
    <w:abstractNumId w:val="0"/>
  </w:num>
  <w:num w:numId="3" w16cid:durableId="1367869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E1"/>
    <w:rsid w:val="00064DE1"/>
    <w:rsid w:val="000A30F0"/>
    <w:rsid w:val="000B7F38"/>
    <w:rsid w:val="000E2EAE"/>
    <w:rsid w:val="0011064D"/>
    <w:rsid w:val="001424F0"/>
    <w:rsid w:val="002332AE"/>
    <w:rsid w:val="00292F92"/>
    <w:rsid w:val="002C154F"/>
    <w:rsid w:val="002E34FF"/>
    <w:rsid w:val="002F1B9C"/>
    <w:rsid w:val="00384865"/>
    <w:rsid w:val="003A318C"/>
    <w:rsid w:val="003D519E"/>
    <w:rsid w:val="003E3E4F"/>
    <w:rsid w:val="004E4174"/>
    <w:rsid w:val="004F33FC"/>
    <w:rsid w:val="00551E82"/>
    <w:rsid w:val="005D15A4"/>
    <w:rsid w:val="005E0A50"/>
    <w:rsid w:val="006E29CD"/>
    <w:rsid w:val="00707DAA"/>
    <w:rsid w:val="007161C3"/>
    <w:rsid w:val="00734F6B"/>
    <w:rsid w:val="007855F4"/>
    <w:rsid w:val="0080313E"/>
    <w:rsid w:val="00830B9D"/>
    <w:rsid w:val="008A44B7"/>
    <w:rsid w:val="00932577"/>
    <w:rsid w:val="009461B4"/>
    <w:rsid w:val="00955C48"/>
    <w:rsid w:val="009912E5"/>
    <w:rsid w:val="00A8016A"/>
    <w:rsid w:val="00B315AC"/>
    <w:rsid w:val="00B466AA"/>
    <w:rsid w:val="00B9627D"/>
    <w:rsid w:val="00C75DD3"/>
    <w:rsid w:val="00CB3024"/>
    <w:rsid w:val="00CC3191"/>
    <w:rsid w:val="00D23B6D"/>
    <w:rsid w:val="00D53980"/>
    <w:rsid w:val="00D742E4"/>
    <w:rsid w:val="00D95932"/>
    <w:rsid w:val="00DA7F1E"/>
    <w:rsid w:val="00DD083D"/>
    <w:rsid w:val="00F341EA"/>
    <w:rsid w:val="00FA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9E92"/>
  <w15:chartTrackingRefBased/>
  <w15:docId w15:val="{EE6E18C9-1B1C-4A25-BB6F-A1A2B9E4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9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A3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30F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C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191"/>
  </w:style>
  <w:style w:type="paragraph" w:styleId="a6">
    <w:name w:val="footer"/>
    <w:basedOn w:val="a"/>
    <w:link w:val="a7"/>
    <w:uiPriority w:val="99"/>
    <w:unhideWhenUsed/>
    <w:rsid w:val="00CC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191"/>
  </w:style>
  <w:style w:type="table" w:styleId="a8">
    <w:name w:val="Table Grid"/>
    <w:basedOn w:val="a1"/>
    <w:uiPriority w:val="39"/>
    <w:rsid w:val="00D5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51</Pages>
  <Words>7801</Words>
  <Characters>44468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</dc:creator>
  <cp:keywords/>
  <dc:description/>
  <cp:lastModifiedBy>Mister</cp:lastModifiedBy>
  <cp:revision>22</cp:revision>
  <dcterms:created xsi:type="dcterms:W3CDTF">2024-02-26T16:10:00Z</dcterms:created>
  <dcterms:modified xsi:type="dcterms:W3CDTF">2024-03-17T06:54:00Z</dcterms:modified>
</cp:coreProperties>
</file>