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15B8E37" w:rsidP="515B8E37" w:rsidRDefault="515B8E37" w14:paraId="63AC406E" w14:textId="6E00F5B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Ecologia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Vie</w:t>
      </w:r>
    </w:p>
    <w:p w:rsidR="515B8E37" w:rsidP="515B8E37" w:rsidRDefault="515B8E37" w14:paraId="5774BCA7" w14:textId="45B4A12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Cuprins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515B8E37" w:rsidP="515B8E37" w:rsidRDefault="515B8E37" w14:paraId="37CF59DC" w14:textId="7D986C3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Influienta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factorilor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climatici</w:t>
      </w:r>
      <w:proofErr w:type="spellEnd"/>
    </w:p>
    <w:p w:rsidR="515B8E37" w:rsidP="515B8E37" w:rsidRDefault="515B8E37" w14:paraId="42AABA4A" w14:textId="4348DC5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Influienta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factorilor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edafici</w:t>
      </w:r>
      <w:proofErr w:type="spellEnd"/>
    </w:p>
    <w:p w:rsidR="515B8E37" w:rsidP="515B8E37" w:rsidRDefault="515B8E37" w14:paraId="5A50320C" w14:textId="3D482C0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Influienta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factorilor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orografici</w:t>
      </w:r>
      <w:proofErr w:type="spellEnd"/>
    </w:p>
    <w:p w:rsidR="515B8E37" w:rsidP="515B8E37" w:rsidRDefault="515B8E37" w14:paraId="4C2693DC" w14:textId="3272406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Influienta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factorilor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secundari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biotop</w:t>
      </w:r>
      <w:proofErr w:type="spellEnd"/>
    </w:p>
    <w:p w:rsidR="515B8E37" w:rsidP="515B8E37" w:rsidRDefault="515B8E37" w14:paraId="3AF26920" w14:textId="29C9B23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0942A1F7" w14:textId="56D1238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4ADD9E51" w14:textId="4B28098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3A0464C1" w14:textId="7833D57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45FBC669" w14:textId="5AFBB66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AF79468" w14:textId="2041088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423C5403" w14:textId="19D5106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2ACA9905" w14:textId="589847D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0A213074" w14:textId="6D8139D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2BC0A5E1" w14:textId="1A6542B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181F966D" w14:textId="62F161D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35815982" w14:textId="07996B1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64EB0DF8" w14:textId="1996913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0233C584" w14:textId="54B8C3C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658EF436" w14:textId="6772E9C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675C1AD5" w14:textId="5340868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22C9AAA7" w14:textId="493D1AD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A293DB6" w14:textId="02E84FD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B7B7966" w14:textId="4EAA5D1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0B78AAA2" w14:textId="6614B81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24BDAE4B" w14:textId="63E1CCC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14AF950A" w14:textId="7AE3D70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5CBA8C3F" w14:textId="18DC883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1376ED79" w14:textId="3E6D9F2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6B9EF5F9" w14:textId="79D36E7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B0B3AAA" w14:textId="6221C1C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67345B5A" w14:textId="4AF22952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Cel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bun specialist-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viticultor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care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poate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exista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Butucul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Vita de Vie. El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trebuie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singur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decida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ceea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bun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ceea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nu.</w:t>
      </w:r>
    </w:p>
    <w:p w:rsidR="515B8E37" w:rsidP="515B8E37" w:rsidRDefault="515B8E37" w14:paraId="2FFDACB5" w14:textId="02DF63E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6DA05234" w14:textId="6A70ED1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                 </w:t>
      </w:r>
      <w:r>
        <w:drawing>
          <wp:inline wp14:editId="3B9AB0EE" wp14:anchorId="741E89B5">
            <wp:extent cx="4572000" cy="2952750"/>
            <wp:effectExtent l="0" t="0" r="0" b="0"/>
            <wp:docPr id="391193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cde3b42dc64d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5B8E37" w:rsidP="515B8E37" w:rsidRDefault="515B8E37" w14:paraId="10699343" w14:textId="2D13709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Strugure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aproape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perioada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recoltare</w:t>
      </w:r>
      <w:proofErr w:type="spellEnd"/>
    </w:p>
    <w:p w:rsidR="515B8E37" w:rsidP="515B8E37" w:rsidRDefault="515B8E37" w14:paraId="1053D1E3" w14:textId="0AF9D01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A446203" w14:textId="5476F4A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03BBD028" w14:textId="1A97492A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Influienta</w:t>
      </w:r>
      <w:proofErr w:type="spellEnd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factorilor</w:t>
      </w:r>
      <w:proofErr w:type="spellEnd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climatici</w:t>
      </w:r>
      <w:proofErr w:type="spellEnd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aupra</w:t>
      </w:r>
      <w:proofErr w:type="spellEnd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vitei</w:t>
      </w:r>
      <w:proofErr w:type="spellEnd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de vie</w:t>
      </w:r>
    </w:p>
    <w:p w:rsidR="515B8E37" w:rsidP="515B8E37" w:rsidRDefault="515B8E37" w14:paraId="4626E57C" w14:textId="18E977B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2611135" w14:textId="4EBC1D64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Pentru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reusita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culturii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vie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necesar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fie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asigurate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unele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conditii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mediu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pe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baza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carora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aceasta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poata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avea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o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dezvoltare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normala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fructifice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iar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strugurii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corespunda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punct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vedere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cantitativ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calitativ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="515B8E37" w:rsidP="515B8E37" w:rsidRDefault="515B8E37" w14:paraId="7AE5DD88" w14:textId="4D4A77D8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577BC6C4" w14:textId="692916F5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1AF3B8C" w14:textId="18EAAE86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4D3E1023" w14:textId="769C5E72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4035F6FB" w14:textId="1BFDAF93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Clima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formata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dintr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-un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ansamblu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factori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ca:</w:t>
      </w:r>
    </w:p>
    <w:p w:rsidR="515B8E37" w:rsidP="515B8E37" w:rsidRDefault="515B8E37" w14:paraId="56A0ED45" w14:textId="6E6C4BF5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-temperatura;</w:t>
      </w:r>
    </w:p>
    <w:p w:rsidR="515B8E37" w:rsidP="515B8E37" w:rsidRDefault="515B8E37" w14:paraId="67AC35F2" w14:textId="715DF8EB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-lumina; </w:t>
      </w:r>
    </w:p>
    <w:p w:rsidR="515B8E37" w:rsidP="515B8E37" w:rsidRDefault="515B8E37" w14:paraId="31ABBF05" w14:textId="78074532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-precipitatiile;</w:t>
      </w:r>
    </w:p>
    <w:p w:rsidR="515B8E37" w:rsidP="515B8E37" w:rsidRDefault="515B8E37" w14:paraId="24384F26" w14:textId="7536BEF0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-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umiditatea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relativa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 aerului;</w:t>
      </w:r>
    </w:p>
    <w:p w:rsidR="515B8E37" w:rsidP="515B8E37" w:rsidRDefault="515B8E37" w14:paraId="74C28D01" w14:textId="02B1EFB7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-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vantul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; </w:t>
      </w:r>
    </w:p>
    <w:p w:rsidR="515B8E37" w:rsidP="515B8E37" w:rsidRDefault="515B8E37" w14:paraId="76AE560F" w14:textId="0A3849F4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-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grindina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; </w:t>
      </w:r>
    </w:p>
    <w:p w:rsidR="515B8E37" w:rsidP="515B8E37" w:rsidRDefault="515B8E37" w14:paraId="7255BFFC" w14:textId="58FC1338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-poleiul.</w:t>
      </w:r>
    </w:p>
    <w:p w:rsidR="515B8E37" w:rsidP="515B8E37" w:rsidRDefault="515B8E37" w14:paraId="5A93DC3D" w14:textId="09D1D099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5C888191" w14:textId="52DF9A1F">
      <w:pPr>
        <w:pStyle w:val="Normal"/>
        <w:ind w:left="720" w:firstLine="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Temperatura</w:t>
      </w:r>
      <w:proofErr w:type="spellEnd"/>
    </w:p>
    <w:p w:rsidR="515B8E37" w:rsidP="515B8E37" w:rsidRDefault="515B8E37" w14:paraId="7D7B8DE4" w14:textId="64D03CA3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Toate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procesele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vegetative ale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vie ca: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cresterea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inflorirea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coacerea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strugurilor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lemnului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formarea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mugurilor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roditori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rezistenta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la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inghet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altele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sunt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stransa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legatura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cu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regimul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termic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Procesele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crestere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la vita de vie au loc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perioada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in care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temperatura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aerului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depaseste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10 grade C.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Numarul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zilelor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cuprins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intre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data cand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temperatura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medie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zilnica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s-a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stabilit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primavara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la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10 grade C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pana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toamna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la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primul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inghet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(-2grade C),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constituie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lungimea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perioadei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vegetatie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(in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zile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pentru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o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anumita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zona.</w:t>
      </w:r>
    </w:p>
    <w:p w:rsidR="515B8E37" w:rsidP="515B8E37" w:rsidRDefault="515B8E37" w14:paraId="595B75FE" w14:textId="20F6202B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9D6FB96" w14:textId="79090499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Temperaturile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minime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pentru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anumite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fenofaze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(considerate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drept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praguri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sunt:</w:t>
      </w: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</w:p>
    <w:p w:rsidR="515B8E37" w:rsidP="515B8E37" w:rsidRDefault="515B8E37" w14:paraId="68BFE39B" w14:textId="703C3F6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-8-10 grade C </w:t>
      </w: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pentru</w:t>
      </w: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plans     </w:t>
      </w:r>
    </w:p>
    <w:p w:rsidR="515B8E37" w:rsidP="515B8E37" w:rsidRDefault="515B8E37" w14:paraId="15CC4BE2" w14:textId="4CABED7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-10 -12 grade </w:t>
      </w: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pentru</w:t>
      </w: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dezmugurit</w:t>
      </w:r>
      <w:proofErr w:type="spellEnd"/>
    </w:p>
    <w:p w:rsidR="515B8E37" w:rsidP="515B8E37" w:rsidRDefault="515B8E37" w14:paraId="00F59E69" w14:textId="6D0459C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-16-17 grade pentru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inflorit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fecundatie</w:t>
      </w:r>
      <w:proofErr w:type="spellEnd"/>
    </w:p>
    <w:p w:rsidR="515B8E37" w:rsidP="515B8E37" w:rsidRDefault="515B8E37" w14:paraId="226CCF86" w14:textId="71EF35B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-17-20 grade </w:t>
      </w: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pentru</w:t>
      </w: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coacerea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strugurilor</w:t>
      </w:r>
      <w:proofErr w:type="spellEnd"/>
    </w:p>
    <w:p w:rsidR="515B8E37" w:rsidP="515B8E37" w:rsidRDefault="515B8E37" w14:paraId="338A755F" w14:textId="1FA92F5F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Exista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praguri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inferioare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rezistenta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Astfel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radacinile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nobile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ingheata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la -5 grade;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cele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portaltoi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la -9 grade;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mugurii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la -15 grade;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coardele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anuale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la -18 grade;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lemnul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multianual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la -20 grade. La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temperaturile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35-40 grade se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deregleaza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functiile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fiziologice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ale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vie, in special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conditii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umiditate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insuficienta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Vita de vie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o planta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pretentioasa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fata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caldura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Temperatura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factor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mediu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primordial.</w:t>
      </w:r>
    </w:p>
    <w:p w:rsidR="515B8E37" w:rsidP="515B8E37" w:rsidRDefault="515B8E37" w14:paraId="22255D3A" w14:textId="7816C085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143698B9" w14:textId="7A22B019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3EEAC918" w14:textId="709BF767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F0A6612" w14:textId="46A0E129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46B9A54D" w14:textId="12889323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2711F922" w14:textId="4A3EAB8C">
      <w:pPr>
        <w:pStyle w:val="Normal"/>
        <w:ind w:left="720" w:firstLine="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Lumina</w:t>
      </w:r>
    </w:p>
    <w:p w:rsidR="515B8E37" w:rsidP="515B8E37" w:rsidRDefault="515B8E37" w14:paraId="611E333A" w14:textId="44959CAF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Vita de vie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o planta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iubitoare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lumina(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heliofila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), din care se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spune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ca nu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suporta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nici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umbra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viticultorului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Numai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conditii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lumina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suficienta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se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realizeaza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procesul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asimilatie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clorofiliana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, care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constituie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o 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doua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sursa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hrana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alaturi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prin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radacini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).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Nevoia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lumina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acuta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faza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inflorit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coacere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strugurilor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perioada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vegetatie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vie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suma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orelor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stralucire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Soarelui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trebuie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fie mare de 1500.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scopul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asigurarii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unei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luminozitati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intense,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viticultorii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au la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indemana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o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serie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masuri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agrotehnice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515B8E37" w:rsidP="515B8E37" w:rsidRDefault="515B8E37" w14:paraId="7669BC0E" w14:textId="2D92F100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Astfel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inca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la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plantare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trebuie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preferate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expozitiile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sudice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sud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-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vestice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Randurile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trebuie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orientate pe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directia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nord-sud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iar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distantele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plantare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se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stabili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asa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maniera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incat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prin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forma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conducere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care se v-a </w:t>
      </w: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aplica</w:t>
      </w: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butucii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nu se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umbreasca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intre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.</w:t>
      </w:r>
    </w:p>
    <w:p w:rsidR="515B8E37" w:rsidP="515B8E37" w:rsidRDefault="515B8E37" w14:paraId="7827481B" w14:textId="76713EA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</w:t>
      </w:r>
    </w:p>
    <w:p w:rsidR="515B8E37" w:rsidP="515B8E37" w:rsidRDefault="515B8E37" w14:paraId="7C3AAB62" w14:textId="4F840A3F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tab/>
      </w:r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Radiatia Solara</w:t>
      </w:r>
    </w:p>
    <w:p w:rsidR="515B8E37" w:rsidP="515B8E37" w:rsidRDefault="515B8E37" w14:paraId="673D4B6A" w14:textId="0D4B5836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Ca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toate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plantele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autotrofe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vita de vie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foloseste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atat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efectul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caloric cat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cel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luminos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al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radiatiei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solare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Ea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reprezinta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principala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sursa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energie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pe care o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primeste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suprafata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solului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fiind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un factor important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procesele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evapotranspiratie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Energia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radianta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interceptata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frunzisul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-de- vie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depinde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latitudine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panta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terenului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expozitie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forma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conducere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butucilor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orientarea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randurilor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densitatea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plantare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fenofaza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inaltimea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peretului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vegetal (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Magnanini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E., Intrieri C., 1987).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podgoriile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tara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noastra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perioada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aprilie-septembrie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radiatia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globala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variaza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intre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80 (in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Transilvania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92 kcal/cm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patrat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(in Moldova,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Muntenia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Banat -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Oslobeanu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M.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colab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1991).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Reducerea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intensitatii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radiatiei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globale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conduce la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scaderea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concentratiei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zaharuri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cresterea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aciditatii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titrabile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(in special pe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seama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acidului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malic),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avand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scadere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calitatii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recoltei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kliever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W.M</w:t>
      </w: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., 1976).</w:t>
      </w:r>
    </w:p>
    <w:p w:rsidR="515B8E37" w:rsidP="515B8E37" w:rsidRDefault="515B8E37" w14:paraId="4F533942" w14:textId="3D74A644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18E0D542" w14:textId="2C87F2B2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3B16AA86" w14:textId="73AA944E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14FB8A90" w14:textId="2EB48EB2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DB734FA" wp14:anchorId="5BDA6ED8">
            <wp:extent cx="4572000" cy="3886200"/>
            <wp:effectExtent l="0" t="0" r="0" b="0"/>
            <wp:docPr id="810247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514106c8b549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5B8E37" w:rsidP="515B8E37" w:rsidRDefault="515B8E37" w14:paraId="09FED7DE" w14:textId="6FCBC76A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515B8E37" w:rsidP="515B8E37" w:rsidRDefault="515B8E37" w14:paraId="4E5EBE7F" w14:textId="192E581F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Umiditatea</w:t>
      </w:r>
      <w:proofErr w:type="spellEnd"/>
    </w:p>
    <w:p w:rsidR="515B8E37" w:rsidP="515B8E37" w:rsidRDefault="515B8E37" w14:paraId="1EF68067" w14:textId="6AB84A2F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515B8E37" w:rsidP="515B8E37" w:rsidRDefault="515B8E37" w14:paraId="4D6FA1EB" w14:textId="4B6CAEC4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Datorita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sistemului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sau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radicular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foarte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puternic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se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spune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ca vita de vie “nu se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teme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seceta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“.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Totusi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pentru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desfasurarea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normala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fazelor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vegetatie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pentru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realizarea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unei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productii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ridicate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struguri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nevoie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asigurarea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unor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cantitati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mari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apa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Precipitatiile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prezinta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importanta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sub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raportul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continutului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total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apa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sub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raportul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perioadei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cand cad,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corelatie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cu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fenofazele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vie. </w:t>
      </w:r>
    </w:p>
    <w:p w:rsidR="515B8E37" w:rsidP="515B8E37" w:rsidRDefault="515B8E37" w14:paraId="09819A99" w14:textId="75133761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D7DD7C4" w14:textId="134ECE9C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Se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considera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“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ploi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adevarate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”,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folositoare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vie,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numai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daca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depasesc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cantitativ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10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litri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/mp. In sol,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acuta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nevoie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o au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vitele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perioada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crestere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intensa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lastarilor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lunile:iunie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-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iulie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). Dar,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asemenea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continutul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apa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in sol, in grad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moderat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strict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necesar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perioada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umflare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bobului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lunile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august-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septembrie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pentru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majoritatea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soiurilor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).</w:t>
      </w:r>
    </w:p>
    <w:p w:rsidR="515B8E37" w:rsidP="515B8E37" w:rsidRDefault="515B8E37" w14:paraId="2F5AA368" w14:textId="658B7D5F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6BAF93E8" w14:textId="2249E5CC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016F01A5" w14:textId="3C91D5B6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6D4A62A3" w14:textId="6FC5FD9D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61798E92" w14:textId="3893D374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7B98DA7" w14:textId="6886BCDC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I</w:t>
      </w:r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nfluienta</w:t>
      </w:r>
      <w:proofErr w:type="spellEnd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factorilor</w:t>
      </w:r>
      <w:proofErr w:type="spellEnd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edafici</w:t>
      </w:r>
      <w:proofErr w:type="spellEnd"/>
    </w:p>
    <w:p w:rsidR="515B8E37" w:rsidP="515B8E37" w:rsidRDefault="515B8E37" w14:paraId="2D3947AB" w14:textId="0121CA36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Sistemul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radicular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dezvoltat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al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vie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asigura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acesteia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o capacitate mare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absortie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</w:t>
      </w:r>
      <w:proofErr w:type="gram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apei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</w:t>
      </w:r>
      <w:proofErr w:type="gram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elementelor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nutritive din sol. Vita de vie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valorifica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bine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majoritatea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solurilor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cu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fertilitate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mijlocie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sau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buna, pe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soluri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adanci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afanate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nu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umede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cu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destul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calcar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cu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suficiente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elemente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nutritive (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ales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potasiu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).   </w:t>
      </w:r>
    </w:p>
    <w:p w:rsidR="515B8E37" w:rsidP="515B8E37" w:rsidRDefault="515B8E37" w14:paraId="43D9A13C" w14:textId="43B42BF8">
      <w:pPr>
        <w:pStyle w:val="Normal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                    </w:t>
      </w:r>
      <w:r>
        <w:tab/>
      </w: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drawing>
          <wp:inline wp14:editId="7A47D23D" wp14:anchorId="04F7CE88">
            <wp:extent cx="4572000" cy="3333750"/>
            <wp:effectExtent l="0" t="0" r="0" b="0"/>
            <wp:docPr id="352566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20ae8cff6f43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5B8E37" w:rsidP="515B8E37" w:rsidRDefault="515B8E37" w14:paraId="13DCB797" w14:textId="12F3DAF5">
      <w:pPr>
        <w:pStyle w:val="Normal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Utilaj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folosit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la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aplicarea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ingrasaminte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erbicidare     </w:t>
      </w:r>
    </w:p>
    <w:p w:rsidR="515B8E37" w:rsidP="515B8E37" w:rsidRDefault="515B8E37" w14:paraId="2D345EF6" w14:textId="3F4E5247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6DF007D3" w14:textId="2626AB9F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20E45F1" w14:textId="6C3DCC2D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Compozitia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chimica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solului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se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apreciaza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prin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continutul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raportul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in care se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gasesc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diferite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elemente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nutritive,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folositoare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sau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daunatoare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pentru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vita de vie.</w:t>
      </w:r>
    </w:p>
    <w:p w:rsidR="515B8E37" w:rsidP="515B8E37" w:rsidRDefault="515B8E37" w14:paraId="45863BDC" w14:textId="1E8FD94B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9A715FF" w14:textId="17D68A6B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31F56F1A" w14:textId="6D8A623F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021A2425" w14:textId="3EB6F46D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515B8E37" w:rsidP="515B8E37" w:rsidRDefault="515B8E37" w14:paraId="507216D5" w14:textId="2EB961B4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3D1FB013" w14:textId="084B4488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Pe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solurile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nisipoase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strugurii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se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matureaza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repede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au un potential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alcoolic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scazut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515B8E37" w:rsidP="515B8E37" w:rsidRDefault="515B8E37" w14:paraId="1AA82ABF" w14:textId="72BF721C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</w:p>
    <w:p w:rsidR="515B8E37" w:rsidP="515B8E37" w:rsidRDefault="515B8E37" w14:paraId="18716E8B" w14:textId="40623915">
      <w:pPr>
        <w:pStyle w:val="Normal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drawing>
          <wp:inline wp14:editId="4982FCAA" wp14:anchorId="74E0E4B3">
            <wp:extent cx="4572000" cy="3429000"/>
            <wp:effectExtent l="0" t="0" r="0" b="0"/>
            <wp:docPr id="1831654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ae4e4c4c5f48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5B8E37" w:rsidP="515B8E37" w:rsidRDefault="515B8E37" w14:paraId="0D47570C" w14:textId="2BDB80D0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515B8E37" w:rsidP="515B8E37" w:rsidRDefault="515B8E37" w14:paraId="566FC99E" w14:textId="339D1D5C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515B8E37" w:rsidP="515B8E37" w:rsidRDefault="515B8E37" w14:paraId="30ADAEFD" w14:textId="53A3D23F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Influienta</w:t>
      </w:r>
      <w:proofErr w:type="spellEnd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factorilor</w:t>
      </w:r>
      <w:proofErr w:type="spellEnd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geografici</w:t>
      </w:r>
      <w:proofErr w:type="spellEnd"/>
    </w:p>
    <w:p w:rsidR="515B8E37" w:rsidP="515B8E37" w:rsidRDefault="515B8E37" w14:paraId="1017DE83" w14:textId="122FB88A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cadrul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aceleiasi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zone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cultura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vitei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vie,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conditiile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mediu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difera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la un loc la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altul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functie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unii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factori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geografici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ca: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relieful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;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expozitia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altitudinea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Diferitele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forme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relief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influienteaza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atat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conditiile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climatice,cat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pe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cele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sol.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Terenurile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plane,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ses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sau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platourile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sunt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fertile. Peste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aceste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terenuri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butucii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se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dezvolta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viguros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asigura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productii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ridicate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dar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o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calitate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scazuta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Dintre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elementele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baza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ale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reliefului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muntii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exercita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o mare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influienta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la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scara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geografica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Pentru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viticultura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cele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bune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conditii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le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asigura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relieful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deluros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colinar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Terenurile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panta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sunt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ferite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actiunea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daunatoare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gerurilor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timpul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iernii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atacul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bolilor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prezinta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in general, o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intensitate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redusa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515B8E37" w:rsidP="515B8E37" w:rsidRDefault="515B8E37" w14:paraId="682402D0" w14:textId="4E7BB8DD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417B4F4" w14:textId="0A4687C5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3B40F554" w14:textId="2B68A862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A92A23D" w14:textId="712FF4E0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6BA2C4D7" w14:textId="3452F343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drawing>
          <wp:inline wp14:editId="34104130" wp14:anchorId="156D9A84">
            <wp:extent cx="4572000" cy="3429000"/>
            <wp:effectExtent l="0" t="0" r="0" b="0"/>
            <wp:docPr id="1023656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a1a8269d164c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5B8E37" w:rsidP="515B8E37" w:rsidRDefault="515B8E37" w14:paraId="3A9F8684" w14:textId="5015EEDF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Frunza de vita de vie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afectata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actiunile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acarienilor</w:t>
      </w:r>
      <w:proofErr w:type="spellEnd"/>
    </w:p>
    <w:p w:rsidR="515B8E37" w:rsidP="515B8E37" w:rsidRDefault="515B8E37" w14:paraId="669CBDF8" w14:textId="5171223D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751954E2" w14:textId="6400FF3B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3F9599A5" w14:textId="473D4D82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Expozitia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terenului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joaca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un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rol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insemnat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asigurarea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unor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microclimate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deosebite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conditiile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mediu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din zona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geografica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respectiva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Vita de vie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fiind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o planta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iubitoare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caldura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majoritatea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zonelor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tarii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trebuie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cultivata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pe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terenurile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cu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inclinatie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sudica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sau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vestica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515B8E37" w:rsidP="515B8E37" w:rsidRDefault="515B8E37" w14:paraId="0E61C64C" w14:textId="16552DA3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2409BABF" w14:textId="0B13F6EE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15B8E37" w:rsidP="515B8E37" w:rsidRDefault="515B8E37" w14:paraId="5EA66D39" w14:textId="10E03C1B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drawing>
          <wp:inline wp14:editId="18D012B6" wp14:anchorId="6D1CE9B4">
            <wp:extent cx="4572000" cy="3048000"/>
            <wp:effectExtent l="0" t="0" r="0" b="0"/>
            <wp:docPr id="1183145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95eac737f8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5B8E37" w:rsidP="515B8E37" w:rsidRDefault="515B8E37" w14:paraId="56D92D63" w14:textId="7D51FF98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Altitudinea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exercita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o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influienta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pronuntata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asupra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conditiilor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mediu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Pentru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fiecare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100 m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altitudine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temperatura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medie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scade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cu circa 0,6 grade C.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tarile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calde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vita de vie se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cultiva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cu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bune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rezultate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la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altitudini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inalte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Afganistan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– 1500 m, Bolivia – 2500 m). In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tara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noastra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majoritatea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viilor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sunt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amplasate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la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altitudini</w:t>
      </w:r>
      <w:proofErr w:type="spellEnd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de 100-300 m.</w:t>
      </w:r>
    </w:p>
    <w:p w:rsidR="515B8E37" w:rsidP="515B8E37" w:rsidRDefault="515B8E37" w14:paraId="2D931736" w14:textId="67BA4013">
      <w:pPr>
        <w:pStyle w:val="Normal"/>
        <w:ind w:left="720" w:firstLine="0"/>
      </w:pPr>
      <w:r>
        <w:drawing>
          <wp:inline wp14:editId="7ACA7905" wp14:anchorId="6D95C372">
            <wp:extent cx="4572000" cy="1990725"/>
            <wp:effectExtent l="0" t="0" r="0" b="0"/>
            <wp:docPr id="1410836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265f7f447b40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5B8E37" w:rsidP="515B8E37" w:rsidRDefault="515B8E37" w14:paraId="416228B1" w14:textId="54EB4A59">
      <w:pPr>
        <w:pStyle w:val="Normal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Utilaj folosit la recoltarea </w:t>
      </w:r>
      <w:proofErr w:type="spellStart"/>
      <w:r w:rsidRPr="515B8E37" w:rsidR="515B8E37">
        <w:rPr>
          <w:rFonts w:ascii="Times New Roman" w:hAnsi="Times New Roman" w:eastAsia="Times New Roman" w:cs="Times New Roman"/>
          <w:sz w:val="24"/>
          <w:szCs w:val="24"/>
        </w:rPr>
        <w:t>strugurilor</w:t>
      </w:r>
      <w:proofErr w:type="spellEnd"/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F23AD0"/>
    <w:rsid w:val="08EECD36"/>
    <w:rsid w:val="515B8E37"/>
    <w:rsid w:val="7AF23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ECD36"/>
  <w15:chartTrackingRefBased/>
  <w15:docId w15:val="{71E7E394-82A2-4E1B-939C-68DA9D54BF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54cde3b42dc64d0a" /><Relationship Type="http://schemas.openxmlformats.org/officeDocument/2006/relationships/image" Target="/media/image2.jpg" Id="R71514106c8b5495b" /><Relationship Type="http://schemas.openxmlformats.org/officeDocument/2006/relationships/image" Target="/media/image3.jpg" Id="Rfe20ae8cff6f4304" /><Relationship Type="http://schemas.openxmlformats.org/officeDocument/2006/relationships/image" Target="/media/image4.jpg" Id="R84ae4e4c4c5f48ca" /><Relationship Type="http://schemas.openxmlformats.org/officeDocument/2006/relationships/image" Target="/media/image5.jpg" Id="R62a1a8269d164c6d" /><Relationship Type="http://schemas.openxmlformats.org/officeDocument/2006/relationships/image" Target="/media/image6.jpg" Id="Rd195eac737f84d7a" /><Relationship Type="http://schemas.openxmlformats.org/officeDocument/2006/relationships/image" Target="/media/image7.jpg" Id="R3f265f7f447b400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2022-01-29T12:06:10.1705304Z</dcterms:created>
  <dcterms:modified xsi:type="dcterms:W3CDTF">2022-01-29T12:50:31.0234044Z</dcterms:modified>
  <dc:creator>Paul Andrei Chitez</dc:creator>
  <lastModifiedBy>Paul Andrei Chitez</lastModifiedBy>
</coreProperties>
</file>