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Masuri frunza   </w:t>
      </w:r>
      <w:r w:rsidRPr="00316C2C">
        <w:rPr>
          <w:rFonts w:ascii="Times New Roman" w:hAnsi="Times New Roman" w:cs="Times New Roman"/>
          <w:sz w:val="32"/>
          <w:szCs w:val="32"/>
        </w:rPr>
        <w:t>β γ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°  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F70DF1" w:rsidRDefault="00F70DF1">
      <w:pPr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N₁ = 8,2cm</w:t>
      </w:r>
    </w:p>
    <w:p w:rsidR="00316C2C" w:rsidRDefault="00316C2C" w:rsidP="00316C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N₂a = 8,4cm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N₂b = 7,9cm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N₃a = 6cm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N₃b = 5,4cm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N₄a = 3,9cm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N₄b = 3,3cm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13cm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l  = 12,9cm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d₁a = 3,3cm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d₁b = 3,4cm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d₂a = 2,8cm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d₂b = 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 = 39°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 = 43°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a = 62°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 = 50°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 = 63°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067 – Forma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P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24"/>
          <w:szCs w:val="24"/>
        </w:rPr>
        <w:t>Valori Rapoarte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[(8,4+7,9)/2]/8,2 = 0,99 =&gt; A = 0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B=N₃/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[(N₃a+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[(6+5,4)/2]/8,2 = 0,69 =&gt; B =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C=N₄/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[(N₄a+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N₄b)/2]/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[(3,9+3,3)/2]/8,2 = 0,43 =&gt; C =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ABC = 035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L/l = r = 1 =&gt; Frunza rotunda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unghiurilor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b)/2 = 41°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b)/2 = 56°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b)/2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97 =&gt; cod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160 =&gt; cod 6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complet = cod ABC + cod valori unghiuri = 035 36 =&gt;Frunza orbicular-reniforma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(cf Pierre Galet)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068 Lobia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Determinarea profunzimii sinusurilor laterale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 = [(d₁a+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d₁b)/2]/[(N₂a+N₂b)/2]=[(3,3+3,4)/2]/[(8,4+7,9)/2] = 3,35/8,15 = 0,41 =&gt; cod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 = [(d₂a+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d₂b)/2]/[(N₃a+N₃b)/2]=[(2,8+3)/2]/[(6+5,4)/2] = 2,9/5,7 = 0,51 =&gt; cod 4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54 =&gt; Sinusuri pronuntate (frunze palmat-fidate)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16C2C" w:rsidRPr="00316C2C" w:rsidSect="00F7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0490A"/>
    <w:multiLevelType w:val="hybridMultilevel"/>
    <w:tmpl w:val="6E9CDA10"/>
    <w:lvl w:ilvl="0" w:tplc="0418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6C2C"/>
    <w:rsid w:val="00316C2C"/>
    <w:rsid w:val="00F7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908</Characters>
  <Application>Microsoft Office Word</Application>
  <DocSecurity>0</DocSecurity>
  <Lines>7</Lines>
  <Paragraphs>2</Paragraphs>
  <ScaleCrop>false</ScaleCrop>
  <Company>Grizli777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Andrei Chitez</dc:creator>
  <cp:lastModifiedBy>Paul Andrei Chitez</cp:lastModifiedBy>
  <cp:revision>1</cp:revision>
  <dcterms:created xsi:type="dcterms:W3CDTF">2022-01-30T11:39:00Z</dcterms:created>
  <dcterms:modified xsi:type="dcterms:W3CDTF">2022-01-30T12:17:00Z</dcterms:modified>
</cp:coreProperties>
</file>