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 xml:space="preserve">Masuri frunza </w:t>
      </w:r>
    </w:p>
    <w:p w:rsidR="00F70DF1" w:rsidRDefault="00F70DF1">
      <w:pPr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N₁ = 8,2cm</w:t>
      </w:r>
    </w:p>
    <w:p w:rsidR="00316C2C" w:rsidRDefault="00316C2C" w:rsidP="00316C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N₂a = 8,4cm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N₂b = 7,9cm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N₃a = 6cm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N₃b = 5,4cm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N₄a = 3,9cm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N₄b = 3,3cm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= 13cm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 xml:space="preserve"> l  = 12,9cm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d₁a = 3,3cm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d₁b = 3,4cm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>d₂a = 2,8cm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d₂b = 3cm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24"/>
          <w:szCs w:val="24"/>
        </w:rPr>
        <w:t>a = 39°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24"/>
          <w:szCs w:val="24"/>
        </w:rPr>
        <w:t>b = 43°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32"/>
          <w:szCs w:val="32"/>
        </w:rPr>
        <w:t>β</w:t>
      </w:r>
      <w:r>
        <w:rPr>
          <w:rFonts w:ascii="Times New Roman" w:hAnsi="Times New Roman" w:cs="Times New Roman"/>
          <w:sz w:val="24"/>
          <w:szCs w:val="24"/>
        </w:rPr>
        <w:t xml:space="preserve">a = 62°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6C2C">
        <w:rPr>
          <w:rFonts w:ascii="Times New Roman" w:hAnsi="Times New Roman" w:cs="Times New Roman"/>
          <w:sz w:val="32"/>
          <w:szCs w:val="32"/>
        </w:rPr>
        <w:t>β</w:t>
      </w:r>
      <w:r>
        <w:rPr>
          <w:rFonts w:ascii="Times New Roman" w:hAnsi="Times New Roman" w:cs="Times New Roman"/>
          <w:sz w:val="24"/>
          <w:szCs w:val="24"/>
        </w:rPr>
        <w:t>b = 50°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32"/>
          <w:szCs w:val="32"/>
        </w:rPr>
        <w:t>γ</w:t>
      </w:r>
      <w:r>
        <w:rPr>
          <w:rFonts w:ascii="Times New Roman" w:hAnsi="Times New Roman" w:cs="Times New Roman"/>
          <w:sz w:val="24"/>
          <w:szCs w:val="24"/>
        </w:rPr>
        <w:t>a = 63°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6C2C">
        <w:rPr>
          <w:rFonts w:ascii="Times New Roman" w:hAnsi="Times New Roman" w:cs="Times New Roman"/>
          <w:sz w:val="32"/>
          <w:szCs w:val="32"/>
        </w:rPr>
        <w:t>γ</w:t>
      </w:r>
      <w:r>
        <w:rPr>
          <w:rFonts w:ascii="Times New Roman" w:hAnsi="Times New Roman" w:cs="Times New Roman"/>
          <w:sz w:val="24"/>
          <w:szCs w:val="24"/>
        </w:rPr>
        <w:t>b = 63°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OIV 067 – Forma frunzei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Pr="00316C2C" w:rsidRDefault="00316C2C" w:rsidP="00316C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24"/>
          <w:szCs w:val="24"/>
        </w:rPr>
        <w:t>Valori Rapoarte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A=N₂/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N₁ = [(N₂a+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N₂b)/2]/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N₁= [(8,4+7,9)/2]/8,2 = 0,99 =&gt; A = 0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>B=N₃/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N₁ = [(N₃a+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N₃b)/2]/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N₁= [(6+5,4)/2]/8,2 = 0,69 =&gt; B = 3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C=N₄/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N₁ = [(N₄a+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N₄b)/2]/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N₁= [(3,9+3,3)/2]/8,2 = 0,43 =&gt; C = 5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 ABC = 035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L/l = r = 1 =&gt; Frunza rotunda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Valorile unghiurilor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(</w:t>
      </w: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24"/>
          <w:szCs w:val="24"/>
        </w:rPr>
        <w:t>a+</w:t>
      </w: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24"/>
          <w:szCs w:val="24"/>
        </w:rPr>
        <w:t>b)/2 = 41°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32"/>
          <w:szCs w:val="32"/>
        </w:rPr>
        <w:t>β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(</w:t>
      </w:r>
      <w:r w:rsidRPr="00316C2C">
        <w:rPr>
          <w:rFonts w:ascii="Times New Roman" w:hAnsi="Times New Roman" w:cs="Times New Roman"/>
          <w:sz w:val="32"/>
          <w:szCs w:val="32"/>
        </w:rPr>
        <w:t>β</w:t>
      </w:r>
      <w:r>
        <w:rPr>
          <w:rFonts w:ascii="Times New Roman" w:hAnsi="Times New Roman" w:cs="Times New Roman"/>
          <w:sz w:val="24"/>
          <w:szCs w:val="24"/>
        </w:rPr>
        <w:t>a+</w:t>
      </w:r>
      <w:r w:rsidRPr="00316C2C">
        <w:rPr>
          <w:rFonts w:ascii="Times New Roman" w:hAnsi="Times New Roman" w:cs="Times New Roman"/>
          <w:sz w:val="32"/>
          <w:szCs w:val="32"/>
        </w:rPr>
        <w:t>β</w:t>
      </w:r>
      <w:r>
        <w:rPr>
          <w:rFonts w:ascii="Times New Roman" w:hAnsi="Times New Roman" w:cs="Times New Roman"/>
          <w:sz w:val="24"/>
          <w:szCs w:val="24"/>
        </w:rPr>
        <w:t>b)/2 = 56°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32"/>
          <w:szCs w:val="32"/>
        </w:rPr>
        <w:t>γ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(</w:t>
      </w:r>
      <w:r w:rsidRPr="00316C2C">
        <w:rPr>
          <w:rFonts w:ascii="Times New Roman" w:hAnsi="Times New Roman" w:cs="Times New Roman"/>
          <w:sz w:val="32"/>
          <w:szCs w:val="32"/>
        </w:rPr>
        <w:t>γ</w:t>
      </w:r>
      <w:r>
        <w:rPr>
          <w:rFonts w:ascii="Times New Roman" w:hAnsi="Times New Roman" w:cs="Times New Roman"/>
          <w:sz w:val="24"/>
          <w:szCs w:val="24"/>
        </w:rPr>
        <w:t>a+</w:t>
      </w:r>
      <w:r w:rsidRPr="00316C2C">
        <w:rPr>
          <w:rFonts w:ascii="Times New Roman" w:hAnsi="Times New Roman" w:cs="Times New Roman"/>
          <w:sz w:val="32"/>
          <w:szCs w:val="32"/>
        </w:rPr>
        <w:t>γ</w:t>
      </w:r>
      <w:r>
        <w:rPr>
          <w:rFonts w:ascii="Times New Roman" w:hAnsi="Times New Roman" w:cs="Times New Roman"/>
          <w:sz w:val="24"/>
          <w:szCs w:val="24"/>
        </w:rPr>
        <w:t>b)/2 = 63°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316C2C">
        <w:rPr>
          <w:rFonts w:ascii="Times New Roman" w:hAnsi="Times New Roman" w:cs="Times New Roman"/>
          <w:sz w:val="32"/>
          <w:szCs w:val="32"/>
        </w:rPr>
        <w:t xml:space="preserve"> 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97 =&gt; cod 3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316C2C">
        <w:rPr>
          <w:rFonts w:ascii="Times New Roman" w:hAnsi="Times New Roman" w:cs="Times New Roman"/>
          <w:sz w:val="32"/>
          <w:szCs w:val="32"/>
        </w:rPr>
        <w:t xml:space="preserve"> β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316C2C">
        <w:rPr>
          <w:rFonts w:ascii="Times New Roman" w:hAnsi="Times New Roman" w:cs="Times New Roman"/>
          <w:sz w:val="32"/>
          <w:szCs w:val="32"/>
        </w:rPr>
        <w:t>γ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160 =&gt; cod 6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 complet = cod ABC + cod valori unghiuri = 035 36 =&gt;Frunza orbicular-reniforma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(cf Pierre Galet)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OIV 068 Lobia frunzei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Determinarea profunzimii sinusurilor laterale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d₁/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N₂ = [(d₁a+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d₁b)/2]/[(N₂a+N₂b)/2]=[(3,3+3,4)/2]/[(8,4+7,9)/2] = 3,35/8,15 = 0,41 =&gt; cod 5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d₂/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N₃ = [(d₂a+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d₂b)/2]/[(N₃a+N₃b)/2]=[(2,8+3)/2]/[(6+5,4)/2] = 2,9/5,7 = 0,51 =&gt; cod 4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 54 =&gt; Sinusuri pronuntate (frunze palmat-fidate)</w:t>
      </w: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16C2C" w:rsidRPr="00316C2C" w:rsidSect="00F7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0490A"/>
    <w:multiLevelType w:val="hybridMultilevel"/>
    <w:tmpl w:val="6E9CDA10"/>
    <w:lvl w:ilvl="0" w:tplc="0418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6C2C"/>
    <w:rsid w:val="00316C2C"/>
    <w:rsid w:val="0095521E"/>
    <w:rsid w:val="00F70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C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154</Words>
  <Characters>898</Characters>
  <Application>Microsoft Office Word</Application>
  <DocSecurity>0</DocSecurity>
  <Lines>7</Lines>
  <Paragraphs>2</Paragraphs>
  <ScaleCrop>false</ScaleCrop>
  <Company>Grizli777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Andrei Chitez</dc:creator>
  <cp:lastModifiedBy>Paul Andrei Chitez</cp:lastModifiedBy>
  <cp:revision>2</cp:revision>
  <dcterms:created xsi:type="dcterms:W3CDTF">2022-01-30T11:39:00Z</dcterms:created>
  <dcterms:modified xsi:type="dcterms:W3CDTF">2022-01-30T12:18:00Z</dcterms:modified>
</cp:coreProperties>
</file>