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AF" w:rsidRDefault="001479AF" w:rsidP="001479A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arules</w:t>
      </w:r>
      <w:proofErr w:type="spellEnd"/>
      <w:r>
        <w:t xml:space="preserve">") </w:t>
      </w:r>
      <w:r w:rsidRPr="001479AF">
        <w:rPr>
          <w:b/>
          <w:bCs/>
        </w:rPr>
        <w:t># install the package</w:t>
      </w:r>
    </w:p>
    <w:p w:rsidR="001479AF" w:rsidRDefault="001479AF" w:rsidP="001479AF">
      <w:proofErr w:type="gramStart"/>
      <w:r>
        <w:t>library(</w:t>
      </w:r>
      <w:proofErr w:type="gramEnd"/>
      <w:r>
        <w:t>"</w:t>
      </w:r>
      <w:proofErr w:type="spellStart"/>
      <w:r>
        <w:t>arules</w:t>
      </w:r>
      <w:proofErr w:type="spellEnd"/>
      <w:r>
        <w:t xml:space="preserve">")    </w:t>
      </w:r>
      <w:r w:rsidRPr="001479AF">
        <w:rPr>
          <w:b/>
          <w:bCs/>
        </w:rPr>
        <w:t># invoke the package</w:t>
      </w:r>
    </w:p>
    <w:p w:rsidR="001479AF" w:rsidRDefault="001479AF" w:rsidP="001479AF"/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>#</w:t>
      </w:r>
      <w:proofErr w:type="gramStart"/>
      <w:r w:rsidRPr="001479AF">
        <w:rPr>
          <w:b/>
          <w:bCs/>
        </w:rPr>
        <w:t>Visualizing</w:t>
      </w:r>
      <w:proofErr w:type="gramEnd"/>
      <w:r w:rsidRPr="001479AF">
        <w:rPr>
          <w:b/>
          <w:bCs/>
        </w:rPr>
        <w:t xml:space="preserve"> Association Rules Package </w:t>
      </w:r>
      <w:proofErr w:type="spellStart"/>
      <w:r w:rsidRPr="001479AF">
        <w:rPr>
          <w:b/>
          <w:bCs/>
        </w:rPr>
        <w:t>arulesViz</w:t>
      </w:r>
      <w:proofErr w:type="spellEnd"/>
      <w:r w:rsidRPr="001479AF">
        <w:rPr>
          <w:b/>
          <w:bCs/>
        </w:rPr>
        <w:t xml:space="preserve"> supports visualization of </w:t>
      </w:r>
    </w:p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 xml:space="preserve">#association rules with scatter plot, </w:t>
      </w:r>
    </w:p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>#graph, parallel coordinates plot, etc</w:t>
      </w:r>
    </w:p>
    <w:p w:rsidR="001479AF" w:rsidRDefault="001479AF" w:rsidP="001479AF"/>
    <w:p w:rsidR="001479AF" w:rsidRDefault="001479AF" w:rsidP="001479A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arulesViz</w:t>
      </w:r>
      <w:proofErr w:type="spellEnd"/>
      <w:r>
        <w:t>")</w:t>
      </w:r>
    </w:p>
    <w:p w:rsidR="001479AF" w:rsidRDefault="001479AF" w:rsidP="001479AF">
      <w:proofErr w:type="gramStart"/>
      <w:r>
        <w:t>library(</w:t>
      </w:r>
      <w:proofErr w:type="gramEnd"/>
      <w:r>
        <w:t>"</w:t>
      </w:r>
      <w:proofErr w:type="spellStart"/>
      <w:r>
        <w:t>arulesViz</w:t>
      </w:r>
      <w:proofErr w:type="spellEnd"/>
      <w:r>
        <w:t>") # for visualizing rules</w:t>
      </w:r>
    </w:p>
    <w:p w:rsidR="001479AF" w:rsidRDefault="001479AF" w:rsidP="001479AF"/>
    <w:p w:rsidR="001479AF" w:rsidRDefault="001479AF" w:rsidP="001479AF"/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>#importing data set</w:t>
      </w:r>
    </w:p>
    <w:p w:rsidR="001479AF" w:rsidRDefault="001479AF" w:rsidP="001479AF">
      <w:proofErr w:type="spellStart"/>
      <w:r>
        <w:t>Groceryy</w:t>
      </w:r>
      <w:proofErr w:type="spellEnd"/>
      <w:r>
        <w:t>&lt;-</w:t>
      </w:r>
      <w:proofErr w:type="spellStart"/>
      <w:proofErr w:type="gramStart"/>
      <w:r>
        <w:t>read.transactions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())</w:t>
      </w:r>
    </w:p>
    <w:p w:rsidR="001479AF" w:rsidRDefault="001479AF" w:rsidP="001479AF">
      <w:proofErr w:type="gramStart"/>
      <w:r>
        <w:t>View(</w:t>
      </w:r>
      <w:proofErr w:type="spellStart"/>
      <w:proofErr w:type="gramEnd"/>
      <w:r>
        <w:t>Groceryy</w:t>
      </w:r>
      <w:proofErr w:type="spellEnd"/>
      <w:r>
        <w:t>)</w:t>
      </w:r>
    </w:p>
    <w:p w:rsidR="001479AF" w:rsidRDefault="001479AF" w:rsidP="001479AF">
      <w:proofErr w:type="gramStart"/>
      <w:r>
        <w:t>head(</w:t>
      </w:r>
      <w:proofErr w:type="spellStart"/>
      <w:proofErr w:type="gramEnd"/>
      <w:r>
        <w:t>Groceryy</w:t>
      </w:r>
      <w:proofErr w:type="spellEnd"/>
      <w:r>
        <w:t>)</w:t>
      </w:r>
    </w:p>
    <w:p w:rsidR="001479AF" w:rsidRDefault="001479AF" w:rsidP="001479AF">
      <w:r>
        <w:rPr>
          <w:b/>
          <w:bCs/>
        </w:rPr>
        <w:t xml:space="preserve"> </w:t>
      </w:r>
    </w:p>
    <w:p w:rsidR="001479AF" w:rsidRDefault="001479AF" w:rsidP="001479AF"/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>## calculates support for frequent items</w:t>
      </w:r>
    </w:p>
    <w:p w:rsidR="001479AF" w:rsidRDefault="001479AF" w:rsidP="001479AF">
      <w:proofErr w:type="spellStart"/>
      <w:proofErr w:type="gramStart"/>
      <w:r>
        <w:t>frequentItems</w:t>
      </w:r>
      <w:proofErr w:type="spellEnd"/>
      <w:proofErr w:type="gramEnd"/>
      <w:r>
        <w:t xml:space="preserve"> &lt;- </w:t>
      </w:r>
      <w:proofErr w:type="spellStart"/>
      <w:r>
        <w:t>eclat</w:t>
      </w:r>
      <w:proofErr w:type="spellEnd"/>
      <w:r>
        <w:t xml:space="preserve"> (</w:t>
      </w:r>
      <w:proofErr w:type="spellStart"/>
      <w:r>
        <w:t>Groceryy</w:t>
      </w:r>
      <w:proofErr w:type="spellEnd"/>
      <w:r>
        <w:t xml:space="preserve">, parameter = list(supp = 0.07, </w:t>
      </w:r>
      <w:proofErr w:type="spellStart"/>
      <w:r>
        <w:t>maxlen</w:t>
      </w:r>
      <w:proofErr w:type="spellEnd"/>
      <w:r>
        <w:t xml:space="preserve"> = 15)) </w:t>
      </w:r>
    </w:p>
    <w:p w:rsidR="001479AF" w:rsidRDefault="001479AF" w:rsidP="001479AF">
      <w:proofErr w:type="gramStart"/>
      <w:r>
        <w:t>inspect(</w:t>
      </w:r>
      <w:proofErr w:type="spellStart"/>
      <w:proofErr w:type="gramEnd"/>
      <w:r>
        <w:t>frequentItems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D65D4C" w:rsidRPr="00D65D4C" w:rsidTr="00D65D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5D4C" w:rsidRPr="00D65D4C" w:rsidRDefault="00D65D4C" w:rsidP="00D65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items              support    </w:t>
            </w:r>
            <w:proofErr w:type="spellStart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transIdenticalToItemsets</w:t>
            </w:r>
            <w:proofErr w:type="spellEnd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count</w:t>
            </w:r>
          </w:p>
          <w:p w:rsidR="00D65D4C" w:rsidRPr="00D65D4C" w:rsidRDefault="00D65D4C" w:rsidP="00D65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{</w:t>
            </w:r>
            <w:proofErr w:type="spellStart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vegetables,whole</w:t>
            </w:r>
            <w:proofErr w:type="spellEnd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} 0.09557702 940                      </w:t>
            </w:r>
            <w:proofErr w:type="spellStart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940</w:t>
            </w:r>
            <w:proofErr w:type="spellEnd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D65D4C" w:rsidRPr="00D65D4C" w:rsidRDefault="00D65D4C" w:rsidP="00D65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[2] {bags}             0.09872903 971                      </w:t>
            </w:r>
            <w:proofErr w:type="spellStart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971</w:t>
            </w:r>
            <w:proofErr w:type="spellEnd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D65D4C" w:rsidRPr="00D65D4C" w:rsidRDefault="00D65D4C" w:rsidP="00D65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[3] {beer}             0.08429080 829                      </w:t>
            </w:r>
            <w:proofErr w:type="spellStart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829</w:t>
            </w:r>
            <w:proofErr w:type="spellEnd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  <w:p w:rsidR="00D65D4C" w:rsidRPr="00D65D4C" w:rsidRDefault="00D65D4C" w:rsidP="00D65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[4] {whole}            0.07290290 717                      </w:t>
            </w:r>
            <w:proofErr w:type="spellStart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717</w:t>
            </w:r>
            <w:proofErr w:type="spellEnd"/>
            <w:r w:rsidRPr="00D65D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</w:p>
        </w:tc>
      </w:tr>
      <w:tr w:rsidR="00D65D4C" w:rsidRPr="00D65D4C" w:rsidTr="00D65D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65D4C" w:rsidRPr="00D65D4C" w:rsidRDefault="00D65D4C" w:rsidP="00D65D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D65D4C" w:rsidRPr="00D65D4C" w:rsidTr="00D65D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D65D4C" w:rsidRPr="00D65D4C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D65D4C" w:rsidRPr="00D65D4C" w:rsidRDefault="00D65D4C" w:rsidP="00D65D4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65D4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65D4C" w:rsidRPr="00D65D4C" w:rsidRDefault="00D65D4C" w:rsidP="00D65D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479AF" w:rsidRDefault="001479AF" w:rsidP="001479AF"/>
    <w:p w:rsidR="00D65D4C" w:rsidRDefault="00D65D4C" w:rsidP="001479AF">
      <w:pPr>
        <w:rPr>
          <w:b/>
          <w:bCs/>
        </w:rPr>
      </w:pPr>
    </w:p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lastRenderedPageBreak/>
        <w:t xml:space="preserve"># </w:t>
      </w:r>
      <w:proofErr w:type="gramStart"/>
      <w:r w:rsidRPr="001479AF">
        <w:rPr>
          <w:b/>
          <w:bCs/>
        </w:rPr>
        <w:t>plot</w:t>
      </w:r>
      <w:proofErr w:type="gramEnd"/>
      <w:r w:rsidRPr="001479AF">
        <w:rPr>
          <w:b/>
          <w:bCs/>
        </w:rPr>
        <w:t xml:space="preserve"> frequent items</w:t>
      </w:r>
    </w:p>
    <w:p w:rsidR="001479AF" w:rsidRDefault="001479AF" w:rsidP="001479AF">
      <w:proofErr w:type="spellStart"/>
      <w:proofErr w:type="gramStart"/>
      <w:r>
        <w:t>itemFrequencyPlot</w:t>
      </w:r>
      <w:proofErr w:type="spellEnd"/>
      <w:r>
        <w:t>(</w:t>
      </w:r>
      <w:proofErr w:type="spellStart"/>
      <w:proofErr w:type="gramEnd"/>
      <w:r>
        <w:t>Groceryy</w:t>
      </w:r>
      <w:proofErr w:type="spellEnd"/>
      <w:r>
        <w:t xml:space="preserve">, </w:t>
      </w:r>
      <w:proofErr w:type="spellStart"/>
      <w:r>
        <w:t>topN</w:t>
      </w:r>
      <w:proofErr w:type="spellEnd"/>
      <w:r>
        <w:t xml:space="preserve">=10, type="absolute", main="Item Frequency") </w:t>
      </w:r>
    </w:p>
    <w:p w:rsidR="001479AF" w:rsidRDefault="00D65D4C" w:rsidP="001479AF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1" name="Picture 1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Default="001479AF" w:rsidP="001479AF"/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 xml:space="preserve"># making rules using </w:t>
      </w:r>
      <w:proofErr w:type="spellStart"/>
      <w:r w:rsidRPr="001479AF">
        <w:rPr>
          <w:b/>
          <w:bCs/>
        </w:rPr>
        <w:t>apriori</w:t>
      </w:r>
      <w:proofErr w:type="spellEnd"/>
      <w:r w:rsidRPr="001479AF">
        <w:rPr>
          <w:b/>
          <w:bCs/>
        </w:rPr>
        <w:t xml:space="preserve"> algorithm </w:t>
      </w:r>
    </w:p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 xml:space="preserve"># </w:t>
      </w:r>
      <w:proofErr w:type="gramStart"/>
      <w:r w:rsidRPr="001479AF">
        <w:rPr>
          <w:b/>
          <w:bCs/>
        </w:rPr>
        <w:t>Keep</w:t>
      </w:r>
      <w:proofErr w:type="gramEnd"/>
      <w:r w:rsidRPr="001479AF">
        <w:rPr>
          <w:b/>
          <w:bCs/>
        </w:rPr>
        <w:t xml:space="preserve"> changing support and confidence values to obtain different rules</w:t>
      </w:r>
    </w:p>
    <w:p w:rsidR="001479AF" w:rsidRPr="001479AF" w:rsidRDefault="001479AF" w:rsidP="001479AF">
      <w:pPr>
        <w:rPr>
          <w:b/>
          <w:bCs/>
        </w:rPr>
      </w:pPr>
    </w:p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 xml:space="preserve"># Building rules using </w:t>
      </w:r>
      <w:proofErr w:type="spellStart"/>
      <w:r w:rsidRPr="001479AF">
        <w:rPr>
          <w:b/>
          <w:bCs/>
        </w:rPr>
        <w:t>apriori</w:t>
      </w:r>
      <w:proofErr w:type="spellEnd"/>
      <w:r w:rsidRPr="001479AF">
        <w:rPr>
          <w:b/>
          <w:bCs/>
        </w:rPr>
        <w:t xml:space="preserve"> algorithm</w:t>
      </w:r>
    </w:p>
    <w:p w:rsidR="001479AF" w:rsidRDefault="001479AF" w:rsidP="001479AF">
      <w:proofErr w:type="spellStart"/>
      <w:r>
        <w:t>Grocery_Rule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Groceryy</w:t>
      </w:r>
      <w:proofErr w:type="spellEnd"/>
      <w:r>
        <w:t>, parameter = list(support=0.01,confidence=0.7))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Apriori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Parameter specification: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confidence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smax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arem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originalSupport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maxtime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support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target  ext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0.7    0.1    1 none FALSE            TRUE       5    0.01      1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rules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Algorithmic control: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filter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tree heap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memopt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load sort verbose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FALSE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    2    TRUE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Absolute minimum support count: 98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item appearances ...[0 item(s)]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transactions ...[6928 item(s), 9835 transaction(s)] done [0.04s].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sorting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and recoding items ... [46 item(s)]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 tree ...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checking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subsets of size 1 2 3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writing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 [7 rule(s)]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S4 object  ... done [0.00s].</w:t>
      </w:r>
    </w:p>
    <w:p w:rsidR="00287180" w:rsidRDefault="00287180" w:rsidP="001479AF"/>
    <w:p w:rsidR="001479AF" w:rsidRDefault="001479AF" w:rsidP="001479AF">
      <w:proofErr w:type="spellStart"/>
      <w:r>
        <w:t>Grocery_Rule</w:t>
      </w:r>
      <w:proofErr w:type="spellEnd"/>
    </w:p>
    <w:p w:rsidR="00D65D4C" w:rsidRDefault="00D65D4C" w:rsidP="00D65D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of 7 rules</w:t>
      </w:r>
    </w:p>
    <w:p w:rsidR="00D65D4C" w:rsidRDefault="00D65D4C" w:rsidP="001479AF"/>
    <w:p w:rsidR="00D65D4C" w:rsidRDefault="00D65D4C" w:rsidP="001479AF">
      <w:pPr>
        <w:rPr>
          <w:b/>
          <w:bCs/>
        </w:rPr>
      </w:pPr>
    </w:p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># to view the rules we use inspect</w:t>
      </w:r>
    </w:p>
    <w:p w:rsidR="001479AF" w:rsidRDefault="001479AF" w:rsidP="001479AF">
      <w:proofErr w:type="gramStart"/>
      <w:r>
        <w:t>inspect(</w:t>
      </w:r>
      <w:proofErr w:type="gramEnd"/>
      <w:r>
        <w:t>head(sort(</w:t>
      </w:r>
      <w:proofErr w:type="spellStart"/>
      <w:r>
        <w:t>Grocery_Rule,by</w:t>
      </w:r>
      <w:proofErr w:type="spellEnd"/>
      <w:r>
        <w:t>="lift")))</w:t>
      </w:r>
    </w:p>
    <w:p w:rsidR="00D65D4C" w:rsidRDefault="00D65D4C" w:rsidP="001479AF"/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 xml:space="preserve"># </w:t>
      </w:r>
      <w:proofErr w:type="gramStart"/>
      <w:r w:rsidRPr="001479AF">
        <w:rPr>
          <w:b/>
          <w:bCs/>
        </w:rPr>
        <w:t>here</w:t>
      </w:r>
      <w:proofErr w:type="gramEnd"/>
      <w:r w:rsidRPr="001479AF">
        <w:rPr>
          <w:b/>
          <w:bCs/>
        </w:rPr>
        <w:t xml:space="preserve"> we got 7 rules, we have to increase the support value to get more rules</w:t>
      </w:r>
    </w:p>
    <w:p w:rsidR="001479AF" w:rsidRDefault="001479AF" w:rsidP="001479AF"/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># to view the rules we use inspect</w:t>
      </w:r>
    </w:p>
    <w:p w:rsidR="001479AF" w:rsidRDefault="001479AF" w:rsidP="001479AF">
      <w:proofErr w:type="gramStart"/>
      <w:r>
        <w:t>inspect(</w:t>
      </w:r>
      <w:proofErr w:type="gramEnd"/>
      <w:r>
        <w:t>head(sort(</w:t>
      </w:r>
      <w:proofErr w:type="spellStart"/>
      <w:r>
        <w:t>Grocery_Rule,by</w:t>
      </w:r>
      <w:proofErr w:type="spellEnd"/>
      <w:r>
        <w:t>="lift")))</w:t>
      </w:r>
    </w:p>
    <w:p w:rsidR="00D65D4C" w:rsidRDefault="00D65D4C" w:rsidP="00D65D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support    confidence coverage   lift     count</w:t>
      </w:r>
    </w:p>
    <w:p w:rsidR="00D65D4C" w:rsidRDefault="00D65D4C" w:rsidP="00D65D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=&gt; {bakery} 0.01321810 1          0.01321810 26.72554 130  </w:t>
      </w:r>
    </w:p>
    <w:p w:rsidR="00D65D4C" w:rsidRDefault="00D65D4C" w:rsidP="00D65D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=&gt; {life}   0.01321810 1          0.01321810 26.72554 130  </w:t>
      </w:r>
    </w:p>
    <w:p w:rsidR="00D65D4C" w:rsidRDefault="00D65D4C" w:rsidP="00D65D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bakery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=&gt; {life}   0.03741739 1          0.03741739 26.72554 368  </w:t>
      </w:r>
    </w:p>
    <w:p w:rsidR="00D65D4C" w:rsidRDefault="00D65D4C" w:rsidP="00D65D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life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=&gt; {bakery} 0.03741739 1          0.03741739 26.72554 368  </w:t>
      </w:r>
    </w:p>
    <w:p w:rsidR="00D65D4C" w:rsidRDefault="00D65D4C" w:rsidP="00D65D4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bakery,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{life}   0.01321810 1          0.01321810 26.72554 130  </w:t>
      </w:r>
    </w:p>
    <w:p w:rsidR="00D65D4C" w:rsidRDefault="00D65D4C" w:rsidP="00D65D4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life,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=&gt; {bakery} 0.01321810 1          0.01321810 26.72554 130</w:t>
      </w:r>
    </w:p>
    <w:p w:rsidR="001479AF" w:rsidRDefault="001479AF" w:rsidP="001479AF"/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>#visualize the rules</w:t>
      </w:r>
    </w:p>
    <w:p w:rsidR="001479AF" w:rsidRDefault="001479AF" w:rsidP="001479AF">
      <w:proofErr w:type="spellStart"/>
      <w:r>
        <w:t>plotly_</w:t>
      </w:r>
      <w:proofErr w:type="gramStart"/>
      <w:r>
        <w:t>arules</w:t>
      </w:r>
      <w:proofErr w:type="spellEnd"/>
      <w:r>
        <w:t>(</w:t>
      </w:r>
      <w:proofErr w:type="spellStart"/>
      <w:proofErr w:type="gramEnd"/>
      <w:r>
        <w:t>Grocery_Rule</w:t>
      </w:r>
      <w:proofErr w:type="spellEnd"/>
      <w:r>
        <w:t>)</w:t>
      </w:r>
    </w:p>
    <w:p w:rsidR="001479AF" w:rsidRDefault="00D65D4C" w:rsidP="001479AF">
      <w:r>
        <w:rPr>
          <w:noProof/>
        </w:rPr>
        <w:lastRenderedPageBreak/>
        <w:drawing>
          <wp:inline distT="0" distB="0" distL="0" distR="0">
            <wp:extent cx="5943600" cy="3820764"/>
            <wp:effectExtent l="19050" t="0" r="0" b="0"/>
            <wp:docPr id="2" name="Picture 2" descr="C:\Users\sathi\OneDrive\Desktop\DATASCIENCE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\OneDrive\Desktop\DATASCIENCE\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D4C" w:rsidRDefault="00D65D4C" w:rsidP="001479AF">
      <w:pPr>
        <w:rPr>
          <w:b/>
          <w:bCs/>
        </w:rPr>
      </w:pPr>
    </w:p>
    <w:p w:rsidR="001479AF" w:rsidRPr="001479AF" w:rsidRDefault="001479AF" w:rsidP="001479AF">
      <w:pPr>
        <w:rPr>
          <w:b/>
          <w:bCs/>
        </w:rPr>
      </w:pPr>
      <w:r w:rsidRPr="001479AF">
        <w:rPr>
          <w:b/>
          <w:bCs/>
        </w:rPr>
        <w:t>##grouped matrix for association rules</w:t>
      </w:r>
    </w:p>
    <w:p w:rsidR="001479AF" w:rsidRDefault="001479AF" w:rsidP="001479AF">
      <w:proofErr w:type="gramStart"/>
      <w:r>
        <w:t>plot(</w:t>
      </w:r>
      <w:proofErr w:type="spellStart"/>
      <w:proofErr w:type="gramEnd"/>
      <w:r>
        <w:t>Grocery_Rule,method</w:t>
      </w:r>
      <w:proofErr w:type="spellEnd"/>
      <w:r>
        <w:t>="grouped")</w:t>
      </w:r>
    </w:p>
    <w:p w:rsidR="001479AF" w:rsidRDefault="00D65D4C" w:rsidP="001479AF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3" name="Picture 3" descr="C:\Users\sathi\OneDrive\Desktop\DATASCIENCE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\OneDrive\Desktop\DATASCIENCE\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Pr="00D65D4C" w:rsidRDefault="001479AF" w:rsidP="001479AF">
      <w:pPr>
        <w:rPr>
          <w:b/>
          <w:bCs/>
        </w:rPr>
      </w:pPr>
      <w:r w:rsidRPr="00D65D4C">
        <w:rPr>
          <w:b/>
          <w:bCs/>
        </w:rPr>
        <w:t>#graph</w:t>
      </w:r>
    </w:p>
    <w:p w:rsidR="001479AF" w:rsidRDefault="001479AF" w:rsidP="001479AF">
      <w:proofErr w:type="gramStart"/>
      <w:r>
        <w:t>plot(</w:t>
      </w:r>
      <w:proofErr w:type="spellStart"/>
      <w:proofErr w:type="gramEnd"/>
      <w:r>
        <w:t>Grocery_Rule</w:t>
      </w:r>
      <w:proofErr w:type="spellEnd"/>
      <w:r>
        <w:t xml:space="preserve"> , method="graph", control=list(type="items"))</w:t>
      </w:r>
    </w:p>
    <w:p w:rsidR="001479AF" w:rsidRDefault="00D65D4C" w:rsidP="001479AF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4" name="Picture 4" descr="C:\Users\sathi\OneDrive\Desktop\DATASCIENCE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\OneDrive\Desktop\DATASCIENCE\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Default="001479AF" w:rsidP="001479AF">
      <w:r>
        <w:t>#</w:t>
      </w:r>
      <w:r w:rsidRPr="00D65D4C">
        <w:rPr>
          <w:b/>
          <w:bCs/>
        </w:rPr>
        <w:t>parallel coordinates plot</w:t>
      </w:r>
    </w:p>
    <w:p w:rsidR="001479AF" w:rsidRDefault="001479AF" w:rsidP="001479AF">
      <w:proofErr w:type="gramStart"/>
      <w:r>
        <w:t>plot(</w:t>
      </w:r>
      <w:proofErr w:type="spellStart"/>
      <w:proofErr w:type="gramEnd"/>
      <w:r>
        <w:t>Grocery_Rule</w:t>
      </w:r>
      <w:proofErr w:type="spellEnd"/>
      <w:r>
        <w:t>, method="</w:t>
      </w:r>
      <w:proofErr w:type="spellStart"/>
      <w:r>
        <w:t>paracoord</w:t>
      </w:r>
      <w:proofErr w:type="spellEnd"/>
      <w:r>
        <w:t>", control=list(reorder=TRUE))</w:t>
      </w:r>
    </w:p>
    <w:p w:rsidR="001479AF" w:rsidRDefault="00D65D4C" w:rsidP="001479AF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5" name="Picture 5" descr="C:\Users\sathi\OneDrive\Desktop\DATASCIENCE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\OneDrive\Desktop\DATASCIENCE\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Default="001479AF" w:rsidP="001479AF">
      <w:r>
        <w:t>#####################################################################</w:t>
      </w:r>
    </w:p>
    <w:p w:rsidR="001479AF" w:rsidRDefault="001479AF" w:rsidP="001479AF"/>
    <w:p w:rsidR="001479AF" w:rsidRDefault="001479AF" w:rsidP="001479AF">
      <w:r w:rsidRPr="00287180">
        <w:rPr>
          <w:b/>
          <w:bCs/>
        </w:rPr>
        <w:t>#</w:t>
      </w:r>
      <w:r w:rsidR="00287180">
        <w:rPr>
          <w:b/>
          <w:bCs/>
        </w:rPr>
        <w:t xml:space="preserve"> </w:t>
      </w:r>
      <w:proofErr w:type="gramStart"/>
      <w:r w:rsidR="00287180" w:rsidRPr="00287180">
        <w:rPr>
          <w:b/>
          <w:bCs/>
        </w:rPr>
        <w:t>decrease</w:t>
      </w:r>
      <w:proofErr w:type="gramEnd"/>
      <w:r w:rsidRPr="00287180">
        <w:rPr>
          <w:b/>
          <w:bCs/>
        </w:rPr>
        <w:t xml:space="preserve"> support=0.001, confidence=0</w:t>
      </w:r>
      <w:r>
        <w:t>.8</w:t>
      </w:r>
    </w:p>
    <w:p w:rsidR="001479AF" w:rsidRDefault="001479AF" w:rsidP="001479AF">
      <w:r>
        <w:t xml:space="preserve">Grocery_Rule1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Groceryy</w:t>
      </w:r>
      <w:proofErr w:type="spellEnd"/>
      <w:r>
        <w:t>, parameter = list(support=0.001,confidence=0.8))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Apriori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Parameter specification: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confidence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smax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arem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originalSupport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maxtime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support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target  ext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0.8    0.1    1 none FALSE            TRUE       5   0.001      1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rules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Algorithmic control: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filter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tree heap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memopt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load sort verbose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FALSE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    2    TRUE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Absolute minimum support count: 9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item appearances ...[0 item(s)]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transactions ...[6928 item(s), 9835 transaction(s)] done [0.04s].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sorting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and recoding items ... [483 item(s)]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 tree ...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checking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subsets of size 1 2 3 4 done [0.01s].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writing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 [196 rule(s)]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S4 object  ...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r>
        <w:rPr>
          <w:rStyle w:val="ggboefpdfwb"/>
          <w:rFonts w:ascii="Lucida Console" w:hAnsi="Lucida Console"/>
          <w:color w:val="0000FF"/>
          <w:sz w:val="15"/>
          <w:szCs w:val="15"/>
        </w:rPr>
        <w:t xml:space="preserve">&gt; </w:t>
      </w:r>
      <w:r>
        <w:rPr>
          <w:rStyle w:val="ggboefpdfvb"/>
          <w:rFonts w:ascii="Lucida Console" w:hAnsi="Lucida Console"/>
          <w:color w:val="0000FF"/>
          <w:sz w:val="15"/>
          <w:szCs w:val="15"/>
        </w:rPr>
        <w:t>Grocery_Rule1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of 196 rules </w:t>
      </w:r>
    </w:p>
    <w:p w:rsidR="00287180" w:rsidRDefault="00287180" w:rsidP="001479AF"/>
    <w:p w:rsidR="001479AF" w:rsidRDefault="001479AF" w:rsidP="001479AF">
      <w:r>
        <w:lastRenderedPageBreak/>
        <w:t>Grocery_Rule1</w:t>
      </w:r>
    </w:p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#display first few rules by highest lift ratios</w:t>
      </w:r>
    </w:p>
    <w:p w:rsidR="001479AF" w:rsidRDefault="001479AF" w:rsidP="001479AF">
      <w:proofErr w:type="gramStart"/>
      <w:r>
        <w:t>inspect(</w:t>
      </w:r>
      <w:proofErr w:type="gramEnd"/>
      <w:r>
        <w:t>head(sort(Grocery_Rule1,by="lift")))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support     confidence coverage    lift     count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bread,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Instant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=&gt; {food}     0.001016777 1.0000000  0.001016777 74.50758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products,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canned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{food}     0.001220132 0.9230769  0.001321810 68.77622 12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pot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=&gt; {plants}   0.001016777 0.9090909  0.001118454 59.21132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sparkling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=&gt; {wine}     0.001016777 0.9090909  0.001118454 41.39310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roll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{products} 0.001220132 1.0000000  0.001220132 31.52244 12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bread,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roll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}      =&gt; {products} 0.001423488 1.0000000  0.001423488 31.52244 14</w:t>
      </w:r>
    </w:p>
    <w:p w:rsidR="001479AF" w:rsidRDefault="001479AF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 xml:space="preserve">#display </w:t>
      </w:r>
      <w:proofErr w:type="spellStart"/>
      <w:r w:rsidRPr="005D50F6">
        <w:rPr>
          <w:b/>
          <w:bCs/>
        </w:rPr>
        <w:t>fisr</w:t>
      </w:r>
      <w:proofErr w:type="spellEnd"/>
      <w:r w:rsidRPr="005D50F6">
        <w:rPr>
          <w:b/>
          <w:bCs/>
        </w:rPr>
        <w:t xml:space="preserve"> 10 rules with highest lift ratio</w:t>
      </w:r>
    </w:p>
    <w:p w:rsidR="001479AF" w:rsidRDefault="001479AF" w:rsidP="001479AF">
      <w:proofErr w:type="gramStart"/>
      <w:r>
        <w:t>inspect(</w:t>
      </w:r>
      <w:proofErr w:type="gramEnd"/>
      <w:r>
        <w:t>sort(Grocery_Rule1[1:10],by="lift"))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support     confidence coverage    lift     count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pot}                 =&gt; {plants} 0.001016777 0.9090909  0.001118454 59.21132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sparkling}           =&gt; {wine}   0.001016777 0.9090909  0.001118454 41.39310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,rolls/buns}         =&gt; {cheese} 0.001118454 1.0000000  0.001118454 21.66300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,spread}             =&gt; {cheese} 0.001118454 1.0000000  0.001118454 21.66300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{bags}   0.001118454 1.0000000  0.001118454 10.12873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beverages,shopping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=&gt; {bags}   0.001016777 1.0000000  0.001016777 10.12873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food,shopping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=&gt; {bags}   0.001016777 1.0000000  0.001016777 10.12873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film/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bags,shopping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=&gt; {bags}   0.001118454 1.0000000  0.001118454 10.12873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care,shopping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=&gt; {bags}   0.001118454 1.0000000  0.001118454 10.12873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[10]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bread,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=&gt; {bags}   0.001423488 1.0000000  0.001423488 10.12873 14 </w:t>
      </w:r>
    </w:p>
    <w:p w:rsidR="001479AF" w:rsidRDefault="001479AF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</w:t>
      </w:r>
      <w:proofErr w:type="spellStart"/>
      <w:r w:rsidRPr="005D50F6">
        <w:rPr>
          <w:b/>
          <w:bCs/>
        </w:rPr>
        <w:t>lets</w:t>
      </w:r>
      <w:proofErr w:type="spellEnd"/>
      <w:r w:rsidRPr="005D50F6">
        <w:rPr>
          <w:b/>
          <w:bCs/>
        </w:rPr>
        <w:t xml:space="preserve"> check presence of redundant rules</w:t>
      </w:r>
    </w:p>
    <w:p w:rsidR="001479AF" w:rsidRDefault="001479AF" w:rsidP="001479AF">
      <w:r>
        <w:t>Grocery_Rule1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of 196 rules </w:t>
      </w:r>
    </w:p>
    <w:p w:rsidR="001479AF" w:rsidRDefault="001479AF" w:rsidP="001479AF"/>
    <w:p w:rsidR="001479AF" w:rsidRDefault="001479AF" w:rsidP="001479AF">
      <w:proofErr w:type="spellStart"/>
      <w:r>
        <w:t>redundant_rules</w:t>
      </w:r>
      <w:proofErr w:type="spellEnd"/>
      <w:r>
        <w:t>&lt;-</w:t>
      </w:r>
      <w:proofErr w:type="spellStart"/>
      <w:proofErr w:type="gramStart"/>
      <w:r>
        <w:t>is.redundant</w:t>
      </w:r>
      <w:proofErr w:type="spellEnd"/>
      <w:r>
        <w:t>(</w:t>
      </w:r>
      <w:proofErr w:type="gramEnd"/>
      <w:r>
        <w:t>Grocery_Rule1)</w:t>
      </w:r>
    </w:p>
    <w:p w:rsidR="001479AF" w:rsidRDefault="001479AF" w:rsidP="001479AF">
      <w:proofErr w:type="spellStart"/>
      <w:r>
        <w:t>redundant_rules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[15]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[29]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[43]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[57]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</w:t>
      </w:r>
      <w:proofErr w:type="gram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[71]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[85]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[99]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[113]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[127]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[141]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[155]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[169]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[183]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FALSE  TRUE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287180" w:rsidRDefault="00287180" w:rsidP="001479AF"/>
    <w:p w:rsidR="001479AF" w:rsidRDefault="001479AF" w:rsidP="001479AF">
      <w:proofErr w:type="gramStart"/>
      <w:r>
        <w:t>summary(</w:t>
      </w:r>
      <w:proofErr w:type="spellStart"/>
      <w:proofErr w:type="gramEnd"/>
      <w:r>
        <w:t>redundant_rules</w:t>
      </w:r>
      <w:proofErr w:type="spellEnd"/>
      <w:r>
        <w:t>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redundant_rules</w:t>
      </w:r>
      <w:proofErr w:type="spellEnd"/>
      <w:r>
        <w:rPr>
          <w:rStyle w:val="ggboefpdfvb"/>
          <w:rFonts w:ascii="Lucida Console" w:hAnsi="Lucida Console"/>
          <w:color w:val="0000FF"/>
          <w:sz w:val="15"/>
          <w:szCs w:val="15"/>
        </w:rPr>
        <w:t>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Mode   FALSE    TRUE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logical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76     120 </w:t>
      </w:r>
    </w:p>
    <w:p w:rsidR="00287180" w:rsidRDefault="00287180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lastRenderedPageBreak/>
        <w:t xml:space="preserve"># </w:t>
      </w:r>
      <w:proofErr w:type="gramStart"/>
      <w:r w:rsidRPr="005D50F6">
        <w:rPr>
          <w:b/>
          <w:bCs/>
        </w:rPr>
        <w:t>here</w:t>
      </w:r>
      <w:proofErr w:type="gramEnd"/>
      <w:r w:rsidRPr="005D50F6">
        <w:rPr>
          <w:b/>
          <w:bCs/>
        </w:rPr>
        <w:t xml:space="preserve"> we can see that TRUE val</w:t>
      </w:r>
      <w:r w:rsidR="00287180">
        <w:rPr>
          <w:b/>
          <w:bCs/>
        </w:rPr>
        <w:t>u</w:t>
      </w:r>
      <w:r w:rsidRPr="005D50F6">
        <w:rPr>
          <w:b/>
          <w:bCs/>
        </w:rPr>
        <w:t>e 120, means that 120 values are redundant</w:t>
      </w:r>
    </w:p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 xml:space="preserve"># </w:t>
      </w:r>
      <w:proofErr w:type="gramStart"/>
      <w:r w:rsidRPr="005D50F6">
        <w:rPr>
          <w:b/>
          <w:bCs/>
        </w:rPr>
        <w:t>we</w:t>
      </w:r>
      <w:proofErr w:type="gramEnd"/>
      <w:r w:rsidRPr="005D50F6">
        <w:rPr>
          <w:b/>
          <w:bCs/>
        </w:rPr>
        <w:t xml:space="preserve"> have to remove all redundant values</w:t>
      </w:r>
    </w:p>
    <w:p w:rsidR="001479AF" w:rsidRDefault="001479AF" w:rsidP="001479AF">
      <w:r>
        <w:t>Grocery_Rule1&lt;-Grocery_</w:t>
      </w:r>
      <w:proofErr w:type="gramStart"/>
      <w:r>
        <w:t>Rule1[</w:t>
      </w:r>
      <w:proofErr w:type="gramEnd"/>
      <w:r>
        <w:t>!</w:t>
      </w:r>
      <w:proofErr w:type="spellStart"/>
      <w:r>
        <w:t>redundant_rules</w:t>
      </w:r>
      <w:proofErr w:type="spellEnd"/>
      <w:r>
        <w:t>]</w:t>
      </w:r>
    </w:p>
    <w:p w:rsidR="001479AF" w:rsidRDefault="001479AF" w:rsidP="001479AF">
      <w:r>
        <w:t>Grocery_Rule1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of 76 rules</w:t>
      </w:r>
    </w:p>
    <w:p w:rsidR="00287180" w:rsidRDefault="00287180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 xml:space="preserve"># </w:t>
      </w:r>
      <w:proofErr w:type="gramStart"/>
      <w:r w:rsidRPr="005D50F6">
        <w:rPr>
          <w:b/>
          <w:bCs/>
        </w:rPr>
        <w:t>we</w:t>
      </w:r>
      <w:proofErr w:type="gramEnd"/>
      <w:r w:rsidRPr="005D50F6">
        <w:rPr>
          <w:b/>
          <w:bCs/>
        </w:rPr>
        <w:t xml:space="preserve"> can see that there we have 76 rules </w:t>
      </w:r>
      <w:proofErr w:type="spellStart"/>
      <w:r w:rsidRPr="005D50F6">
        <w:rPr>
          <w:b/>
          <w:bCs/>
        </w:rPr>
        <w:t>reamins</w:t>
      </w:r>
      <w:proofErr w:type="spellEnd"/>
    </w:p>
    <w:p w:rsidR="001479AF" w:rsidRDefault="001479AF" w:rsidP="001479AF"/>
    <w:p w:rsidR="001479AF" w:rsidRDefault="001479AF" w:rsidP="001479AF">
      <w:proofErr w:type="gramStart"/>
      <w:r>
        <w:t>inspect(</w:t>
      </w:r>
      <w:proofErr w:type="gramEnd"/>
      <w:r>
        <w:t>sort(Grocery_Rule1[1:10],by="lift"))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support     confidence coverage    lift     count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pot}                 =&gt; {plants} 0.001016777 0.9090909  0.001118454 59.21132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sparkling}           =&gt; {wine}   0.001016777 0.9090909  0.001118454 41.39310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,rolls/buns}         =&gt; {cheese} 0.001118454 1.0000000  0.001118454 21.66300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,spread}             =&gt; {cheese} 0.001118454 1.0000000  0.001118454 21.66300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{bags}   0.001118454 1.0000000  0.001118454 10.12873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beverages,shopping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=&gt; {bags}   0.001016777 1.0000000  0.001016777 10.12873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food,shopping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=&gt; {bags}   0.001016777 1.0000000  0.001016777 10.12873 10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film/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bags,shopping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=&gt; {bags}   0.001118454 1.0000000  0.001118454 10.12873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care,shopping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=&gt; {bags}   0.001118454 1.0000000  0.001118454 10.12873 11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[10]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bread,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=&gt; {bags}   0.001423488 1.0000000  0.001423488 10.12873 14  </w:t>
      </w:r>
    </w:p>
    <w:p w:rsidR="00287180" w:rsidRDefault="00287180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 xml:space="preserve"># </w:t>
      </w:r>
      <w:proofErr w:type="gramStart"/>
      <w:r w:rsidRPr="005D50F6">
        <w:rPr>
          <w:b/>
          <w:bCs/>
        </w:rPr>
        <w:t>lhs(</w:t>
      </w:r>
      <w:proofErr w:type="gramEnd"/>
      <w:r w:rsidRPr="005D50F6">
        <w:rPr>
          <w:b/>
          <w:bCs/>
        </w:rPr>
        <w:t>left hand side) means the product that is customer going to buy,</w:t>
      </w:r>
    </w:p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</w:t>
      </w:r>
      <w:proofErr w:type="spellStart"/>
      <w:proofErr w:type="gramStart"/>
      <w:r w:rsidRPr="005D50F6">
        <w:rPr>
          <w:b/>
          <w:bCs/>
        </w:rPr>
        <w:t>rhs</w:t>
      </w:r>
      <w:proofErr w:type="spellEnd"/>
      <w:r w:rsidRPr="005D50F6">
        <w:rPr>
          <w:b/>
          <w:bCs/>
        </w:rPr>
        <w:t>(</w:t>
      </w:r>
      <w:proofErr w:type="gramEnd"/>
      <w:r w:rsidRPr="005D50F6">
        <w:rPr>
          <w:b/>
          <w:bCs/>
        </w:rPr>
        <w:t xml:space="preserve">right hand side) indicates the product to </w:t>
      </w:r>
      <w:proofErr w:type="spellStart"/>
      <w:r w:rsidRPr="005D50F6">
        <w:rPr>
          <w:b/>
          <w:bCs/>
        </w:rPr>
        <w:t>reccommend</w:t>
      </w:r>
      <w:proofErr w:type="spellEnd"/>
      <w:r w:rsidRPr="005D50F6">
        <w:rPr>
          <w:b/>
          <w:bCs/>
        </w:rPr>
        <w:t xml:space="preserve"> to customer</w:t>
      </w:r>
    </w:p>
    <w:p w:rsidR="001479AF" w:rsidRPr="005D50F6" w:rsidRDefault="001479AF" w:rsidP="001479AF">
      <w:pPr>
        <w:rPr>
          <w:b/>
          <w:bCs/>
        </w:rPr>
      </w:pPr>
    </w:p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#visualize the rules</w:t>
      </w:r>
    </w:p>
    <w:p w:rsidR="001479AF" w:rsidRDefault="001479AF" w:rsidP="001479AF">
      <w:proofErr w:type="spellStart"/>
      <w:r>
        <w:t>plotly_</w:t>
      </w:r>
      <w:proofErr w:type="gramStart"/>
      <w:r>
        <w:t>arules</w:t>
      </w:r>
      <w:proofErr w:type="spellEnd"/>
      <w:r>
        <w:t>(</w:t>
      </w:r>
      <w:proofErr w:type="gramEnd"/>
      <w:r>
        <w:t>Grocery_Rule1)</w:t>
      </w:r>
    </w:p>
    <w:p w:rsidR="00287180" w:rsidRDefault="00287180" w:rsidP="001479AF">
      <w:r>
        <w:rPr>
          <w:noProof/>
        </w:rPr>
        <w:lastRenderedPageBreak/>
        <w:drawing>
          <wp:inline distT="0" distB="0" distL="0" distR="0">
            <wp:extent cx="5943600" cy="3820764"/>
            <wp:effectExtent l="19050" t="0" r="0" b="0"/>
            <wp:docPr id="6" name="Picture 6" descr="C:\Users\sathi\OneDrive\Desktop\DATASCIENCE\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\OneDrive\Desktop\DATASCIENCE\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Default="001479AF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##grouped matrix for association rules</w:t>
      </w:r>
    </w:p>
    <w:p w:rsidR="001479AF" w:rsidRDefault="001479AF" w:rsidP="001479AF">
      <w:proofErr w:type="gramStart"/>
      <w:r>
        <w:t>plot(</w:t>
      </w:r>
      <w:proofErr w:type="gramEnd"/>
      <w:r>
        <w:t>Grocery_Rule1,method="grouped")</w:t>
      </w:r>
    </w:p>
    <w:p w:rsidR="001479AF" w:rsidRDefault="00287180" w:rsidP="001479AF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7" name="Picture 7" descr="C:\Users\sathi\OneDrive\Desktop\DATASCIENCE\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thi\OneDrive\Desktop\DATASCIENCE\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#graph</w:t>
      </w:r>
    </w:p>
    <w:p w:rsidR="001479AF" w:rsidRDefault="001479AF" w:rsidP="001479AF">
      <w:proofErr w:type="gramStart"/>
      <w:r>
        <w:t>plot(</w:t>
      </w:r>
      <w:proofErr w:type="gramEnd"/>
      <w:r>
        <w:t>Grocery_Rule1 , method="graph", control=list(type="items"))</w:t>
      </w:r>
    </w:p>
    <w:p w:rsidR="001479AF" w:rsidRDefault="00287180" w:rsidP="001479AF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8" name="Picture 8" descr="C:\Users\sathi\OneDrive\Desktop\DATASCIENCE\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thi\OneDrive\Desktop\DATASCIENCE\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#parallel coordinates plot</w:t>
      </w:r>
    </w:p>
    <w:p w:rsidR="001479AF" w:rsidRDefault="001479AF" w:rsidP="001479AF">
      <w:proofErr w:type="gramStart"/>
      <w:r>
        <w:t>plot(</w:t>
      </w:r>
      <w:proofErr w:type="gramEnd"/>
      <w:r>
        <w:t>Grocery_Rule1, method="</w:t>
      </w:r>
      <w:proofErr w:type="spellStart"/>
      <w:r>
        <w:t>paracoord</w:t>
      </w:r>
      <w:proofErr w:type="spellEnd"/>
      <w:r>
        <w:t>", control=list(reorder=TRUE))</w:t>
      </w:r>
    </w:p>
    <w:p w:rsidR="001479AF" w:rsidRDefault="00287180" w:rsidP="001479AF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9" name="Picture 9" descr="C:\Users\sathi\OneDrive\Desktop\DATASCIENCE\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thi\OneDrive\Desktop\DATASCIENCE\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Default="001479AF" w:rsidP="001479AF">
      <w:r>
        <w:t>###################################################################</w:t>
      </w:r>
    </w:p>
    <w:p w:rsidR="001479AF" w:rsidRDefault="001479AF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#lets change support value .0001, and confidence=.85</w:t>
      </w:r>
    </w:p>
    <w:p w:rsidR="001479AF" w:rsidRDefault="001479AF" w:rsidP="001479AF">
      <w:r>
        <w:t xml:space="preserve">Grocery_Rule2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Groceryy</w:t>
      </w:r>
      <w:proofErr w:type="spellEnd"/>
      <w:r>
        <w:t>, parameter = list(support=0.003,confidence=0.85))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Apriori</w:t>
      </w:r>
      <w:proofErr w:type="spellEnd"/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Parameter specification: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confidence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smax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arem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aval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originalSupport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maxtime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support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minlen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maxlen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target  ext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0.85    0.1    1 none FALSE            TRUE       5   0.003      1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10  rules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Algorithmic control: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filter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tree heap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memopt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load sort verbose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0.1 TRUE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FALSE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TRUE    2    TRUE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Absolute minimum support count: 29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item appearances ...[0 item(s)]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transactions ...[6928 item(s), 9835 transaction(s)] done [0.03s].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sorting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and recoding items ... [173 item(s)]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transaction tree ...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checking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subsets of size 1 2 3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writing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... [29 rule(s)] done [0.00s].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creating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S4 object  ... done [0.00s].</w:t>
      </w:r>
    </w:p>
    <w:p w:rsidR="00287180" w:rsidRDefault="00287180" w:rsidP="001479AF"/>
    <w:p w:rsidR="00287180" w:rsidRDefault="00287180" w:rsidP="001479AF"/>
    <w:p w:rsidR="001479AF" w:rsidRDefault="001479AF" w:rsidP="001479AF">
      <w:r>
        <w:lastRenderedPageBreak/>
        <w:t>Grocery_Rule2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of 29 rules</w:t>
      </w:r>
    </w:p>
    <w:p w:rsidR="00287180" w:rsidRDefault="00287180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#display the rules</w:t>
      </w:r>
    </w:p>
    <w:p w:rsidR="001479AF" w:rsidRDefault="001479AF" w:rsidP="001479AF">
      <w:proofErr w:type="gramStart"/>
      <w:r>
        <w:t>inspect(</w:t>
      </w:r>
      <w:proofErr w:type="gramEnd"/>
      <w:r>
        <w:t>Grocery_Rule2)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support     confidence coverage    lift     count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shopping}                =&gt; {bags}   0.004880529 1          0.004880529 10.12873  48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wine,shopping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=&gt; {bags}   0.003050330 1          0.003050330 10.12873  30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bar,shopping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=&gt; {bags}   0.003050330 1          0.003050330 10.12873  30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=&gt; {bags}   0.003660397 1          0.003660397 10.12873  36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articles,shopping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=&gt; {bags}   0.003457041 1          0.003457041 10.12873  34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beer,shopping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=&gt; {bags}   0.006914082 1          0.006914082 10.12873  68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,domestic}               =&gt; {cheese} 0.003050330 1          0.003050330 21.66300  30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snack,long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=&gt; {bakery} 0.003355363 1          0.003355363 26.72554  33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snack,long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=&gt; {life}   0.003355363 1          0.003355363 26.72554  33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[10]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juice,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=&gt; {bakery} 0.004270463 1          0.004270463 26.72554  42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[11]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juice,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=&gt; {life}   0.004270463 1          0.004270463 26.72554  42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[12]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cream,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=&gt; {cheese} 0.004473818 1          0.004473818 21.66300  44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[13]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milk,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=&gt; {cheese} 0.006914082 1          0.006914082 21.66300  68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[14]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,frozen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=&gt; {cheese} 0.004677173 1          0.004677173 21.66300  46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[15]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cheese,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cream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=&gt; {cheese} 0.005287239 1          0.005287239 21.66300  52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[16]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=&gt; {bakery} 0.013218099 1          0.013218099 26.72554 130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[17]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=&gt; {life}   0.013218099 1          0.013218099 26.72554 130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[18]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bakery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 =&gt; {life}   0.037417387 1          0.037417387 26.72554 368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[19] {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life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     =&gt; {bakery} 0.037417387 1          0.037417387 26.72554 368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[20]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bakery,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snack,long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=&gt; {life}   0.003355363 1          0.003355363 26.72554  33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[21]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life,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snack,long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=&gt; {bakery} 0.003355363 1          0.003355363 26.72554  33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[22]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bakery,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juice,long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=&gt; {life}   0.004270463 1          0.004270463 26.72554  42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[23]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juice,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long,life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=&gt; {bakery} 0.004270463 1          0.004270463 26.72554  42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[24]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bakery,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=&gt; {life}   0.013218099 1          0.013218099 26.72554 130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[25]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life,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=&gt; {bakery} 0.013218099 1          0.013218099 26.72554 130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[26]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bags,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bakery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=&gt; {life}   0.005388917 1          0.005388917 26.72554  53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[27]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bags,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life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       =&gt; {bakery} 0.005388917 1          0.005388917 26.72554  53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[28]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bakery,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vegetables,whole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{life}   0.006609049 1          0.006609049 26.72554  65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[29] {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life,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vegetables,whole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=&gt; {bakery} 0.006609049 1          0.006609049 26.72554  65  </w:t>
      </w:r>
    </w:p>
    <w:p w:rsidR="001479AF" w:rsidRDefault="001479AF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 xml:space="preserve">#display </w:t>
      </w:r>
      <w:proofErr w:type="spellStart"/>
      <w:r w:rsidRPr="005D50F6">
        <w:rPr>
          <w:b/>
          <w:bCs/>
        </w:rPr>
        <w:t>fisr</w:t>
      </w:r>
      <w:proofErr w:type="spellEnd"/>
      <w:r w:rsidRPr="005D50F6">
        <w:rPr>
          <w:b/>
          <w:bCs/>
        </w:rPr>
        <w:t xml:space="preserve"> 10 rules with highest lift ratio</w:t>
      </w:r>
    </w:p>
    <w:p w:rsidR="001479AF" w:rsidRDefault="001479AF" w:rsidP="001479AF">
      <w:proofErr w:type="gramStart"/>
      <w:r>
        <w:t>inspect(</w:t>
      </w:r>
      <w:proofErr w:type="gramEnd"/>
      <w:r>
        <w:t>sort(</w:t>
      </w:r>
      <w:proofErr w:type="spellStart"/>
      <w:r>
        <w:t>Grocery_Rule</w:t>
      </w:r>
      <w:proofErr w:type="spellEnd"/>
      <w:r>
        <w:t>[1:10],by="lift"))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support     confidence coverage    lift     count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snack,long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=&gt; {bakery} 0.003355363 1          0.003355363 26.72554 33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snack,long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=&gt; {life}   0.003355363 1          0.003355363 26.72554 33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juice,long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=&gt; {bakery} 0.004270463 1          0.004270463 26.72554 42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,domestic}         =&gt; {cheese} 0.003050330 1          0.003050330 21.66300 30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shopping}          =&gt; {bags}   0.004880529 1          0.004880529 10.12873 48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wine,shopping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=&gt; {bags}   0.003050330 1          0.003050330 10.12873 30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bar,shopping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=&gt; {bags}   0.003050330 1          0.003050330 10.12873 30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{bags}   0.003660397 1          0.003660397 10.12873 36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articles,shopping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{bags}   0.003457041 1          0.003457041 10.12873 34   </w:t>
      </w:r>
    </w:p>
    <w:p w:rsidR="00287180" w:rsidRDefault="00287180" w:rsidP="0028718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[10]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beer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,shopping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=&gt; {bags}   0.006914082 1          0.006914082 10.12873 68 </w:t>
      </w:r>
    </w:p>
    <w:p w:rsidR="001479AF" w:rsidRDefault="001479AF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>#</w:t>
      </w:r>
      <w:proofErr w:type="spellStart"/>
      <w:r w:rsidRPr="005D50F6">
        <w:rPr>
          <w:b/>
          <w:bCs/>
        </w:rPr>
        <w:t>lets</w:t>
      </w:r>
      <w:proofErr w:type="spellEnd"/>
      <w:r w:rsidRPr="005D50F6">
        <w:rPr>
          <w:b/>
          <w:bCs/>
        </w:rPr>
        <w:t xml:space="preserve"> check presence of redundant rules</w:t>
      </w:r>
    </w:p>
    <w:p w:rsidR="001479AF" w:rsidRDefault="001479AF" w:rsidP="001479AF">
      <w:r>
        <w:t>Grocery_Rule2</w:t>
      </w:r>
    </w:p>
    <w:p w:rsidR="001479AF" w:rsidRDefault="002D00FD" w:rsidP="001479AF"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of 29 rules</w:t>
      </w:r>
    </w:p>
    <w:p w:rsidR="001479AF" w:rsidRDefault="001479AF" w:rsidP="001479AF">
      <w:r>
        <w:t>redundant_rules2&lt;-</w:t>
      </w:r>
      <w:proofErr w:type="spellStart"/>
      <w:proofErr w:type="gramStart"/>
      <w:r>
        <w:t>is.redundant</w:t>
      </w:r>
      <w:proofErr w:type="spellEnd"/>
      <w:r>
        <w:t>(</w:t>
      </w:r>
      <w:proofErr w:type="gramEnd"/>
      <w:r>
        <w:t>Grocery_Rule2)</w:t>
      </w:r>
    </w:p>
    <w:p w:rsidR="001479AF" w:rsidRDefault="001479AF" w:rsidP="001479AF">
      <w:r>
        <w:t>redundant_rules2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lastRenderedPageBreak/>
        <w:t xml:space="preserve">[15] FALSE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TRUE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TRUE</w:t>
      </w:r>
      <w:proofErr w:type="spellEnd"/>
    </w:p>
    <w:p w:rsidR="002D00FD" w:rsidRDefault="002D00FD" w:rsidP="002D00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TRUE</w:t>
      </w:r>
      <w:proofErr w:type="gramEnd"/>
    </w:p>
    <w:p w:rsidR="002D00FD" w:rsidRDefault="002D00FD" w:rsidP="001479AF"/>
    <w:p w:rsidR="001479AF" w:rsidRDefault="001479AF" w:rsidP="001479AF">
      <w:proofErr w:type="gramStart"/>
      <w:r>
        <w:t>summary(</w:t>
      </w:r>
      <w:proofErr w:type="gramEnd"/>
      <w:r>
        <w:t>redundant_rules2)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  <w:sz w:val="15"/>
          <w:szCs w:val="15"/>
        </w:rPr>
      </w:pPr>
      <w:proofErr w:type="gramStart"/>
      <w:r>
        <w:rPr>
          <w:rStyle w:val="ggboefpdfvb"/>
          <w:rFonts w:ascii="Lucida Console" w:hAnsi="Lucida Console"/>
          <w:color w:val="0000FF"/>
          <w:sz w:val="15"/>
          <w:szCs w:val="15"/>
        </w:rPr>
        <w:t>summary(</w:t>
      </w:r>
      <w:proofErr w:type="gramEnd"/>
      <w:r>
        <w:rPr>
          <w:rStyle w:val="ggboefpdfvb"/>
          <w:rFonts w:ascii="Lucida Console" w:hAnsi="Lucida Console"/>
          <w:color w:val="0000FF"/>
          <w:sz w:val="15"/>
          <w:szCs w:val="15"/>
        </w:rPr>
        <w:t>redundant_rules2)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Mode   FALSE    TRUE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logical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19      10 </w:t>
      </w:r>
    </w:p>
    <w:p w:rsidR="002D00FD" w:rsidRDefault="002D00FD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 xml:space="preserve"># </w:t>
      </w:r>
      <w:proofErr w:type="gramStart"/>
      <w:r w:rsidRPr="005D50F6">
        <w:rPr>
          <w:b/>
          <w:bCs/>
        </w:rPr>
        <w:t>here</w:t>
      </w:r>
      <w:proofErr w:type="gramEnd"/>
      <w:r w:rsidRPr="005D50F6">
        <w:rPr>
          <w:b/>
          <w:bCs/>
        </w:rPr>
        <w:t xml:space="preserve"> we can see that TRUE vale 10, means that 10 values are redundant</w:t>
      </w:r>
    </w:p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 xml:space="preserve"># </w:t>
      </w:r>
      <w:proofErr w:type="gramStart"/>
      <w:r w:rsidRPr="005D50F6">
        <w:rPr>
          <w:b/>
          <w:bCs/>
        </w:rPr>
        <w:t>we</w:t>
      </w:r>
      <w:proofErr w:type="gramEnd"/>
      <w:r w:rsidRPr="005D50F6">
        <w:rPr>
          <w:b/>
          <w:bCs/>
        </w:rPr>
        <w:t xml:space="preserve"> have to remove all redundant values</w:t>
      </w:r>
    </w:p>
    <w:p w:rsidR="001479AF" w:rsidRDefault="001479AF" w:rsidP="001479AF">
      <w:r>
        <w:t>Grocery_Rule2&lt;-Grocery_</w:t>
      </w:r>
      <w:proofErr w:type="gramStart"/>
      <w:r>
        <w:t>Rule2[</w:t>
      </w:r>
      <w:proofErr w:type="gramEnd"/>
      <w:r>
        <w:t>!redundant_rules2]</w:t>
      </w:r>
    </w:p>
    <w:p w:rsidR="001479AF" w:rsidRDefault="001479AF" w:rsidP="001479AF">
      <w:r>
        <w:t>Grocery_Rule2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set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of 19 rules</w:t>
      </w:r>
    </w:p>
    <w:p w:rsidR="002D00FD" w:rsidRDefault="002D00FD" w:rsidP="001479AF"/>
    <w:p w:rsidR="001479AF" w:rsidRPr="005D50F6" w:rsidRDefault="001479AF" w:rsidP="001479AF">
      <w:pPr>
        <w:rPr>
          <w:b/>
          <w:bCs/>
        </w:rPr>
      </w:pPr>
      <w:r w:rsidRPr="005D50F6">
        <w:rPr>
          <w:b/>
          <w:bCs/>
        </w:rPr>
        <w:t xml:space="preserve"># </w:t>
      </w:r>
      <w:proofErr w:type="gramStart"/>
      <w:r w:rsidRPr="005D50F6">
        <w:rPr>
          <w:b/>
          <w:bCs/>
        </w:rPr>
        <w:t>we</w:t>
      </w:r>
      <w:proofErr w:type="gramEnd"/>
      <w:r w:rsidRPr="005D50F6">
        <w:rPr>
          <w:b/>
          <w:bCs/>
        </w:rPr>
        <w:t xml:space="preserve"> can see that there we have 76 rules </w:t>
      </w:r>
      <w:r w:rsidR="005D50F6" w:rsidRPr="005D50F6">
        <w:rPr>
          <w:b/>
          <w:bCs/>
        </w:rPr>
        <w:t>rema</w:t>
      </w:r>
      <w:r w:rsidR="005D50F6">
        <w:rPr>
          <w:b/>
          <w:bCs/>
        </w:rPr>
        <w:t>i</w:t>
      </w:r>
      <w:r w:rsidR="005D50F6" w:rsidRPr="005D50F6">
        <w:rPr>
          <w:b/>
          <w:bCs/>
        </w:rPr>
        <w:t>ns</w:t>
      </w:r>
    </w:p>
    <w:p w:rsidR="001479AF" w:rsidRDefault="001479AF" w:rsidP="001479AF"/>
    <w:p w:rsidR="001479AF" w:rsidRDefault="001479AF" w:rsidP="001479AF">
      <w:proofErr w:type="gramStart"/>
      <w:r>
        <w:t>inspect(</w:t>
      </w:r>
      <w:proofErr w:type="gramEnd"/>
      <w:r>
        <w:t>sort(Grocery_Rule2[1:10],by="lift"))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lhs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rhs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support     confidence coverage    lift     count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snack,long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=&gt; {bakery} 0.003355363 1          0.003355363 26.72554 33  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snack,long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=&gt; {life}   0.003355363 1          0.003355363 26.72554 33  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[3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juice,long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  =&gt; {bakery} 0.004270463 1          0.004270463 26.72554 42  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,domestic}         =&gt; {cheese} 0.003050330 1          0.003050330 21.66300 30  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[5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shopping}          =&gt; {bags}   0.004880529 1          0.004880529 10.12873 48  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[6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wine,shopping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=&gt; {bags}   0.003050330 1          0.003050330 10.12873 30  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[7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bar,shopping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 =&gt; {bags}   0.003050330 1          0.003050330 10.12873 30  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[8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products,shopping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{bags}   0.003660397 1          0.003660397 10.12873 36  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[9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]  {</w:t>
      </w:r>
      <w:proofErr w:type="spellStart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articles,shopping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=&gt; {bags}   0.003457041 1          0.003457041 10.12873 34   </w:t>
      </w:r>
    </w:p>
    <w:p w:rsidR="002D00FD" w:rsidRDefault="002D00FD" w:rsidP="002D00F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[10] {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beer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,shopping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}     =&gt; {bags}   0.006914082 1          0.006914082 10.12873 68   </w:t>
      </w:r>
    </w:p>
    <w:p w:rsidR="002D00FD" w:rsidRDefault="002D00FD" w:rsidP="001479AF"/>
    <w:p w:rsidR="001479AF" w:rsidRPr="002A13F1" w:rsidRDefault="001479AF" w:rsidP="001479AF">
      <w:pPr>
        <w:rPr>
          <w:b/>
          <w:bCs/>
        </w:rPr>
      </w:pPr>
      <w:r w:rsidRPr="002A13F1">
        <w:rPr>
          <w:b/>
          <w:bCs/>
        </w:rPr>
        <w:t xml:space="preserve"># </w:t>
      </w:r>
      <w:proofErr w:type="gramStart"/>
      <w:r w:rsidRPr="002A13F1">
        <w:rPr>
          <w:b/>
          <w:bCs/>
        </w:rPr>
        <w:t>lhs(</w:t>
      </w:r>
      <w:proofErr w:type="gramEnd"/>
      <w:r w:rsidRPr="002A13F1">
        <w:rPr>
          <w:b/>
          <w:bCs/>
        </w:rPr>
        <w:t>left hand side) means the product that is customer going to buy,</w:t>
      </w:r>
    </w:p>
    <w:p w:rsidR="001479AF" w:rsidRPr="002A13F1" w:rsidRDefault="001479AF" w:rsidP="001479AF">
      <w:pPr>
        <w:rPr>
          <w:b/>
          <w:bCs/>
        </w:rPr>
      </w:pPr>
      <w:r w:rsidRPr="002A13F1">
        <w:rPr>
          <w:b/>
          <w:bCs/>
        </w:rPr>
        <w:t>#</w:t>
      </w:r>
      <w:proofErr w:type="spellStart"/>
      <w:proofErr w:type="gramStart"/>
      <w:r w:rsidRPr="002A13F1">
        <w:rPr>
          <w:b/>
          <w:bCs/>
        </w:rPr>
        <w:t>rhs</w:t>
      </w:r>
      <w:proofErr w:type="spellEnd"/>
      <w:r w:rsidRPr="002A13F1">
        <w:rPr>
          <w:b/>
          <w:bCs/>
        </w:rPr>
        <w:t>(</w:t>
      </w:r>
      <w:proofErr w:type="gramEnd"/>
      <w:r w:rsidRPr="002A13F1">
        <w:rPr>
          <w:b/>
          <w:bCs/>
        </w:rPr>
        <w:t xml:space="preserve">right hand side) indicates the product to </w:t>
      </w:r>
      <w:r w:rsidR="005D50F6" w:rsidRPr="002A13F1">
        <w:rPr>
          <w:b/>
          <w:bCs/>
        </w:rPr>
        <w:t>recommend</w:t>
      </w:r>
      <w:r w:rsidRPr="002A13F1">
        <w:rPr>
          <w:b/>
          <w:bCs/>
        </w:rPr>
        <w:t xml:space="preserve"> to customer</w:t>
      </w:r>
    </w:p>
    <w:p w:rsidR="001479AF" w:rsidRDefault="001479AF" w:rsidP="001479AF"/>
    <w:p w:rsidR="001479AF" w:rsidRPr="00D65D4C" w:rsidRDefault="001479AF" w:rsidP="001479AF">
      <w:pPr>
        <w:rPr>
          <w:b/>
          <w:bCs/>
        </w:rPr>
      </w:pPr>
      <w:r w:rsidRPr="00D65D4C">
        <w:rPr>
          <w:b/>
          <w:bCs/>
        </w:rPr>
        <w:t>#visualize the rules</w:t>
      </w:r>
    </w:p>
    <w:p w:rsidR="001479AF" w:rsidRDefault="001479AF" w:rsidP="001479AF">
      <w:proofErr w:type="spellStart"/>
      <w:r>
        <w:t>plotly_</w:t>
      </w:r>
      <w:proofErr w:type="gramStart"/>
      <w:r>
        <w:t>arules</w:t>
      </w:r>
      <w:proofErr w:type="spellEnd"/>
      <w:r>
        <w:t>(</w:t>
      </w:r>
      <w:proofErr w:type="gramEnd"/>
      <w:r>
        <w:t>Grocery_Rule2)</w:t>
      </w:r>
    </w:p>
    <w:p w:rsidR="001479AF" w:rsidRDefault="002D00FD" w:rsidP="001479AF">
      <w:r>
        <w:rPr>
          <w:noProof/>
        </w:rPr>
        <w:lastRenderedPageBreak/>
        <w:drawing>
          <wp:inline distT="0" distB="0" distL="0" distR="0">
            <wp:extent cx="5943600" cy="3820764"/>
            <wp:effectExtent l="19050" t="0" r="0" b="0"/>
            <wp:docPr id="10" name="Picture 10" descr="C:\Users\sathi\OneDrive\Desktop\DATASCIENCE\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thi\OneDrive\Desktop\DATASCIENCE\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Pr="00D65D4C" w:rsidRDefault="001479AF" w:rsidP="001479AF">
      <w:pPr>
        <w:rPr>
          <w:b/>
          <w:bCs/>
        </w:rPr>
      </w:pPr>
      <w:r w:rsidRPr="00D65D4C">
        <w:rPr>
          <w:b/>
          <w:bCs/>
        </w:rPr>
        <w:t>##grouped matrix for association rules</w:t>
      </w:r>
    </w:p>
    <w:p w:rsidR="001479AF" w:rsidRDefault="001479AF" w:rsidP="001479AF">
      <w:proofErr w:type="gramStart"/>
      <w:r>
        <w:t>plot(</w:t>
      </w:r>
      <w:proofErr w:type="gramEnd"/>
      <w:r>
        <w:t>Grocery_Rule2,method="grouped")</w:t>
      </w:r>
    </w:p>
    <w:p w:rsidR="001479AF" w:rsidRDefault="002D00FD" w:rsidP="001479AF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2" name="Picture 12" descr="C:\Users\sathi\OneDrive\Desktop\DATASCIENCE\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thi\OneDrive\Desktop\DATASCIENCE\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Pr="00D65D4C" w:rsidRDefault="001479AF" w:rsidP="001479AF">
      <w:pPr>
        <w:rPr>
          <w:b/>
          <w:bCs/>
        </w:rPr>
      </w:pPr>
      <w:r w:rsidRPr="00D65D4C">
        <w:rPr>
          <w:b/>
          <w:bCs/>
        </w:rPr>
        <w:t>#graph</w:t>
      </w:r>
    </w:p>
    <w:p w:rsidR="001479AF" w:rsidRDefault="001479AF" w:rsidP="001479AF">
      <w:proofErr w:type="gramStart"/>
      <w:r>
        <w:t>plot(</w:t>
      </w:r>
      <w:proofErr w:type="gramEnd"/>
      <w:r>
        <w:t>Grocery_Rule2 , method="graph", control=list(type="items"))</w:t>
      </w:r>
    </w:p>
    <w:p w:rsidR="001479AF" w:rsidRDefault="002D00FD" w:rsidP="001479AF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3" name="Picture 13" descr="C:\Users\sathi\OneDrive\Desktop\DATASCIENCE\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thi\OneDrive\Desktop\DATASCIENCE\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Pr="00D65D4C" w:rsidRDefault="001479AF" w:rsidP="001479AF">
      <w:pPr>
        <w:rPr>
          <w:b/>
          <w:bCs/>
        </w:rPr>
      </w:pPr>
      <w:r w:rsidRPr="00D65D4C">
        <w:rPr>
          <w:b/>
          <w:bCs/>
        </w:rPr>
        <w:t>#parallel coordinates plot</w:t>
      </w:r>
    </w:p>
    <w:p w:rsidR="001479AF" w:rsidRDefault="001479AF" w:rsidP="001479AF">
      <w:proofErr w:type="gramStart"/>
      <w:r>
        <w:t>plot(</w:t>
      </w:r>
      <w:proofErr w:type="gramEnd"/>
      <w:r>
        <w:t>Grocery_Rule2, method="</w:t>
      </w:r>
      <w:proofErr w:type="spellStart"/>
      <w:r>
        <w:t>paracoord</w:t>
      </w:r>
      <w:proofErr w:type="spellEnd"/>
      <w:r>
        <w:t>", control=list(reorder=TRUE))</w:t>
      </w:r>
    </w:p>
    <w:p w:rsidR="001479AF" w:rsidRDefault="002D00FD" w:rsidP="001479AF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4" name="Picture 14" descr="C:\Users\sathi\OneDrive\Desktop\DATASCIENCE\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thi\OneDrive\Desktop\DATASCIENCE\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AF" w:rsidRDefault="001479AF" w:rsidP="001479AF">
      <w:r>
        <w:t>#######################################################################</w:t>
      </w:r>
    </w:p>
    <w:p w:rsidR="001479AF" w:rsidRPr="00D65D4C" w:rsidRDefault="001479AF" w:rsidP="001479AF">
      <w:pPr>
        <w:rPr>
          <w:b/>
          <w:bCs/>
        </w:rPr>
      </w:pPr>
      <w:r w:rsidRPr="00D65D4C">
        <w:rPr>
          <w:b/>
          <w:bCs/>
        </w:rPr>
        <w:t xml:space="preserve">#write the top 10 rules as </w:t>
      </w:r>
      <w:proofErr w:type="spellStart"/>
      <w:r w:rsidRPr="00D65D4C">
        <w:rPr>
          <w:b/>
          <w:bCs/>
        </w:rPr>
        <w:t>csv</w:t>
      </w:r>
      <w:proofErr w:type="spellEnd"/>
      <w:r w:rsidRPr="00D65D4C">
        <w:rPr>
          <w:b/>
          <w:bCs/>
        </w:rPr>
        <w:t xml:space="preserve"> files, here </w:t>
      </w:r>
      <w:r w:rsidR="00D65D4C" w:rsidRPr="00D65D4C">
        <w:rPr>
          <w:b/>
          <w:bCs/>
        </w:rPr>
        <w:t>I</w:t>
      </w:r>
      <w:r w:rsidRPr="00D65D4C">
        <w:rPr>
          <w:b/>
          <w:bCs/>
        </w:rPr>
        <w:t xml:space="preserve"> am taking Grocery_Rule1</w:t>
      </w:r>
    </w:p>
    <w:p w:rsidR="00C9213B" w:rsidRDefault="001479AF" w:rsidP="001479AF">
      <w:proofErr w:type="gramStart"/>
      <w:r>
        <w:t>write(</w:t>
      </w:r>
      <w:proofErr w:type="gramEnd"/>
      <w:r>
        <w:t>sort(Grocery_Rule1[1:10],by="lift"), file="</w:t>
      </w:r>
      <w:proofErr w:type="spellStart"/>
      <w:r>
        <w:t>Grocery_rules.csv",sep</w:t>
      </w:r>
      <w:proofErr w:type="spellEnd"/>
      <w:r>
        <w:t>=",")</w:t>
      </w:r>
    </w:p>
    <w:tbl>
      <w:tblPr>
        <w:tblW w:w="9244" w:type="dxa"/>
        <w:tblInd w:w="97" w:type="dxa"/>
        <w:tblLook w:val="04A0"/>
      </w:tblPr>
      <w:tblGrid>
        <w:gridCol w:w="1089"/>
        <w:gridCol w:w="2831"/>
        <w:gridCol w:w="1042"/>
        <w:gridCol w:w="1372"/>
        <w:gridCol w:w="1152"/>
        <w:gridCol w:w="1042"/>
        <w:gridCol w:w="951"/>
      </w:tblGrid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00FD">
              <w:rPr>
                <w:rFonts w:ascii="Calibri" w:eastAsia="Times New Roman" w:hAnsi="Calibri" w:cs="Calibri"/>
                <w:b/>
                <w:bCs/>
                <w:color w:val="FFFFFF"/>
              </w:rPr>
              <w:t>Column1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00FD">
              <w:rPr>
                <w:rFonts w:ascii="Calibri" w:eastAsia="Times New Roman" w:hAnsi="Calibri" w:cs="Calibri"/>
                <w:b/>
                <w:bCs/>
                <w:color w:val="FFFFFF"/>
              </w:rPr>
              <w:t>rules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00FD">
              <w:rPr>
                <w:rFonts w:ascii="Calibri" w:eastAsia="Times New Roman" w:hAnsi="Calibri" w:cs="Calibri"/>
                <w:b/>
                <w:bCs/>
                <w:color w:val="FFFFFF"/>
              </w:rPr>
              <w:t>support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00FD">
              <w:rPr>
                <w:rFonts w:ascii="Calibri" w:eastAsia="Times New Roman" w:hAnsi="Calibri" w:cs="Calibri"/>
                <w:b/>
                <w:bCs/>
                <w:color w:val="FFFFFF"/>
              </w:rPr>
              <w:t>confidence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00FD">
              <w:rPr>
                <w:rFonts w:ascii="Calibri" w:eastAsia="Times New Roman" w:hAnsi="Calibri" w:cs="Calibri"/>
                <w:b/>
                <w:bCs/>
                <w:color w:val="FFFFFF"/>
              </w:rPr>
              <w:t>coverage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00FD">
              <w:rPr>
                <w:rFonts w:ascii="Calibri" w:eastAsia="Times New Roman" w:hAnsi="Calibri" w:cs="Calibri"/>
                <w:b/>
                <w:bCs/>
                <w:color w:val="FFFFFF"/>
              </w:rPr>
              <w:t>lift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00FD">
              <w:rPr>
                <w:rFonts w:ascii="Calibri" w:eastAsia="Times New Roman" w:hAnsi="Calibri" w:cs="Calibri"/>
                <w:b/>
                <w:bCs/>
                <w:color w:val="FFFFFF"/>
              </w:rPr>
              <w:t>count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{pot} =&gt; {plants}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0.001017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0.909090909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59.21132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{sparkling} =&gt; {wine}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0.001017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0.909090909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41.3931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{,rolls/buns} =&gt; {cheese}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21.663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{,spread} =&gt; {cheese}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21.663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2D00FD">
              <w:rPr>
                <w:rFonts w:ascii="Calibri" w:eastAsia="Times New Roman" w:hAnsi="Calibri" w:cs="Calibri"/>
                <w:color w:val="000000"/>
              </w:rPr>
              <w:t>vegetables,shopping</w:t>
            </w:r>
            <w:proofErr w:type="spellEnd"/>
            <w:r w:rsidRPr="002D00FD">
              <w:rPr>
                <w:rFonts w:ascii="Calibri" w:eastAsia="Times New Roman" w:hAnsi="Calibri" w:cs="Calibri"/>
                <w:color w:val="000000"/>
              </w:rPr>
              <w:t>} =&gt; {bags}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10.12873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2D00FD">
              <w:rPr>
                <w:rFonts w:ascii="Calibri" w:eastAsia="Times New Roman" w:hAnsi="Calibri" w:cs="Calibri"/>
                <w:color w:val="000000"/>
              </w:rPr>
              <w:t>beverages,shopping</w:t>
            </w:r>
            <w:proofErr w:type="spellEnd"/>
            <w:r w:rsidRPr="002D00FD">
              <w:rPr>
                <w:rFonts w:ascii="Calibri" w:eastAsia="Times New Roman" w:hAnsi="Calibri" w:cs="Calibri"/>
                <w:color w:val="000000"/>
              </w:rPr>
              <w:t>} =&gt; {bags}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0.001017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0.0010168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10.12873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2D00FD">
              <w:rPr>
                <w:rFonts w:ascii="Calibri" w:eastAsia="Times New Roman" w:hAnsi="Calibri" w:cs="Calibri"/>
                <w:color w:val="000000"/>
              </w:rPr>
              <w:t>food,shopping</w:t>
            </w:r>
            <w:proofErr w:type="spellEnd"/>
            <w:r w:rsidRPr="002D00FD">
              <w:rPr>
                <w:rFonts w:ascii="Calibri" w:eastAsia="Times New Roman" w:hAnsi="Calibri" w:cs="Calibri"/>
                <w:color w:val="000000"/>
              </w:rPr>
              <w:t>} =&gt; {bags}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0.001017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0.0010168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10.12873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{film/</w:t>
            </w:r>
            <w:proofErr w:type="spellStart"/>
            <w:r w:rsidRPr="002D00FD">
              <w:rPr>
                <w:rFonts w:ascii="Calibri" w:eastAsia="Times New Roman" w:hAnsi="Calibri" w:cs="Calibri"/>
                <w:color w:val="000000"/>
              </w:rPr>
              <w:t>bags,shopping</w:t>
            </w:r>
            <w:proofErr w:type="spellEnd"/>
            <w:r w:rsidRPr="002D00FD">
              <w:rPr>
                <w:rFonts w:ascii="Calibri" w:eastAsia="Times New Roman" w:hAnsi="Calibri" w:cs="Calibri"/>
                <w:color w:val="000000"/>
              </w:rPr>
              <w:t>} =&gt; {bags}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10.12873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86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2D00FD">
              <w:rPr>
                <w:rFonts w:ascii="Calibri" w:eastAsia="Times New Roman" w:hAnsi="Calibri" w:cs="Calibri"/>
                <w:color w:val="000000"/>
              </w:rPr>
              <w:t>care,shopping</w:t>
            </w:r>
            <w:proofErr w:type="spellEnd"/>
            <w:r w:rsidRPr="002D00FD">
              <w:rPr>
                <w:rFonts w:ascii="Calibri" w:eastAsia="Times New Roman" w:hAnsi="Calibri" w:cs="Calibri"/>
                <w:color w:val="000000"/>
              </w:rPr>
              <w:t>} =&gt; {bags}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0.0011185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10.12873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2D00FD" w:rsidRPr="002D00FD" w:rsidTr="002D00FD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6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2D00FD">
              <w:rPr>
                <w:rFonts w:ascii="Calibri" w:eastAsia="Times New Roman" w:hAnsi="Calibri" w:cs="Calibri"/>
                <w:color w:val="000000"/>
              </w:rPr>
              <w:t>bread,shopping</w:t>
            </w:r>
            <w:proofErr w:type="spellEnd"/>
            <w:r w:rsidRPr="002D00FD">
              <w:rPr>
                <w:rFonts w:ascii="Calibri" w:eastAsia="Times New Roman" w:hAnsi="Calibri" w:cs="Calibri"/>
                <w:color w:val="000000"/>
              </w:rPr>
              <w:t>} =&gt; {bags}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0.001423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0.0014235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10.12873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2D00FD" w:rsidRPr="002D00FD" w:rsidRDefault="002D00FD" w:rsidP="002D00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00F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:rsidR="002D00FD" w:rsidRDefault="002D00FD" w:rsidP="001479AF"/>
    <w:sectPr w:rsidR="002D00FD" w:rsidSect="008F3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5B75"/>
    <w:rsid w:val="001479AF"/>
    <w:rsid w:val="00277A33"/>
    <w:rsid w:val="00287180"/>
    <w:rsid w:val="002A13F1"/>
    <w:rsid w:val="002D00FD"/>
    <w:rsid w:val="003022A5"/>
    <w:rsid w:val="005D50F6"/>
    <w:rsid w:val="008F3AA7"/>
    <w:rsid w:val="00D65D4C"/>
    <w:rsid w:val="00FD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AA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5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D4C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D65D4C"/>
  </w:style>
  <w:style w:type="paragraph" w:styleId="BalloonText">
    <w:name w:val="Balloon Text"/>
    <w:basedOn w:val="Normal"/>
    <w:link w:val="BalloonTextChar"/>
    <w:uiPriority w:val="99"/>
    <w:semiHidden/>
    <w:unhideWhenUsed/>
    <w:rsid w:val="00D65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4C"/>
    <w:rPr>
      <w:rFonts w:ascii="Tahoma" w:hAnsi="Tahoma" w:cs="Tahoma"/>
      <w:sz w:val="16"/>
      <w:szCs w:val="16"/>
    </w:rPr>
  </w:style>
  <w:style w:type="character" w:customStyle="1" w:styleId="ggboefpdfwb">
    <w:name w:val="ggboefpdfwb"/>
    <w:basedOn w:val="DefaultParagraphFont"/>
    <w:rsid w:val="00287180"/>
  </w:style>
  <w:style w:type="character" w:customStyle="1" w:styleId="ggboefpdfvb">
    <w:name w:val="ggboefpdfvb"/>
    <w:basedOn w:val="DefaultParagraphFont"/>
    <w:rsid w:val="002871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20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3</cp:revision>
  <dcterms:created xsi:type="dcterms:W3CDTF">2020-08-07T01:44:00Z</dcterms:created>
  <dcterms:modified xsi:type="dcterms:W3CDTF">2020-08-07T05:36:00Z</dcterms:modified>
</cp:coreProperties>
</file>