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25" w:rsidRPr="00A27025" w:rsidRDefault="00A27025" w:rsidP="00A27025">
      <w:pPr>
        <w:rPr>
          <w:b/>
          <w:bCs/>
          <w:sz w:val="32"/>
          <w:szCs w:val="32"/>
        </w:rPr>
      </w:pPr>
      <w:r w:rsidRPr="00A27025">
        <w:rPr>
          <w:b/>
          <w:bCs/>
          <w:sz w:val="32"/>
          <w:szCs w:val="32"/>
        </w:rPr>
        <w:t>Predict Price of the computer</w:t>
      </w:r>
    </w:p>
    <w:p w:rsidR="00A27025" w:rsidRDefault="00A27025" w:rsidP="00A27025"/>
    <w:p w:rsidR="00A27025" w:rsidRDefault="00A27025" w:rsidP="00A27025">
      <w:r>
        <w:t xml:space="preserve">A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containing :</w:t>
      </w:r>
      <w:proofErr w:type="gramEnd"/>
    </w:p>
    <w:p w:rsidR="00A27025" w:rsidRDefault="00A27025" w:rsidP="00A27025"/>
    <w:p w:rsidR="00A27025" w:rsidRDefault="00A27025" w:rsidP="00A27025">
      <w:proofErr w:type="gramStart"/>
      <w:r>
        <w:t>price :</w:t>
      </w:r>
      <w:proofErr w:type="gramEnd"/>
      <w:r>
        <w:t xml:space="preserve"> price in US dollars of 486 PCs</w:t>
      </w:r>
    </w:p>
    <w:p w:rsidR="00A27025" w:rsidRDefault="00A27025" w:rsidP="00A27025"/>
    <w:p w:rsidR="00A27025" w:rsidRDefault="00A27025" w:rsidP="00A27025">
      <w:proofErr w:type="gramStart"/>
      <w:r>
        <w:t>speed :</w:t>
      </w:r>
      <w:proofErr w:type="gramEnd"/>
      <w:r>
        <w:t xml:space="preserve"> clock speed in MHz</w:t>
      </w:r>
    </w:p>
    <w:p w:rsidR="00A27025" w:rsidRDefault="00A27025" w:rsidP="00A27025"/>
    <w:p w:rsidR="00A27025" w:rsidRDefault="00A27025" w:rsidP="00A27025">
      <w:proofErr w:type="spellStart"/>
      <w:proofErr w:type="gramStart"/>
      <w:r>
        <w:t>hd</w:t>
      </w:r>
      <w:proofErr w:type="spellEnd"/>
      <w:r>
        <w:t xml:space="preserve"> :</w:t>
      </w:r>
      <w:proofErr w:type="gramEnd"/>
      <w:r>
        <w:t xml:space="preserve"> size of hard drive in MB</w:t>
      </w:r>
    </w:p>
    <w:p w:rsidR="00A27025" w:rsidRDefault="00A27025" w:rsidP="00A27025"/>
    <w:p w:rsidR="00A27025" w:rsidRDefault="00A27025" w:rsidP="00A27025">
      <w:proofErr w:type="gramStart"/>
      <w:r>
        <w:t>ram :</w:t>
      </w:r>
      <w:proofErr w:type="gramEnd"/>
      <w:r>
        <w:t xml:space="preserve"> size of Ram in </w:t>
      </w:r>
      <w:proofErr w:type="spellStart"/>
      <w:r>
        <w:t>in</w:t>
      </w:r>
      <w:proofErr w:type="spellEnd"/>
      <w:r>
        <w:t xml:space="preserve"> MB</w:t>
      </w:r>
    </w:p>
    <w:p w:rsidR="00A27025" w:rsidRDefault="00A27025" w:rsidP="00A27025"/>
    <w:p w:rsidR="00A27025" w:rsidRDefault="00A27025" w:rsidP="00A27025">
      <w:proofErr w:type="gramStart"/>
      <w:r>
        <w:t>screen :</w:t>
      </w:r>
      <w:proofErr w:type="gramEnd"/>
      <w:r>
        <w:t xml:space="preserve"> size of screen in inches</w:t>
      </w:r>
    </w:p>
    <w:p w:rsidR="00A27025" w:rsidRDefault="00A27025" w:rsidP="00A27025"/>
    <w:p w:rsidR="00A27025" w:rsidRDefault="00A27025" w:rsidP="00A27025">
      <w:proofErr w:type="spellStart"/>
      <w:proofErr w:type="gramStart"/>
      <w:r>
        <w:t>cd</w:t>
      </w:r>
      <w:proofErr w:type="spellEnd"/>
      <w:r>
        <w:t xml:space="preserve"> :</w:t>
      </w:r>
      <w:proofErr w:type="gramEnd"/>
      <w:r>
        <w:t xml:space="preserve"> is a CD-ROM present ?</w:t>
      </w:r>
    </w:p>
    <w:p w:rsidR="00A27025" w:rsidRDefault="00A27025" w:rsidP="00A27025"/>
    <w:p w:rsidR="00A27025" w:rsidRDefault="00A27025" w:rsidP="00A27025">
      <w:proofErr w:type="gramStart"/>
      <w:r>
        <w:t>multi :</w:t>
      </w:r>
      <w:proofErr w:type="gramEnd"/>
      <w:r>
        <w:t xml:space="preserve"> is a multimedia kit (speakers, sound card) included ?</w:t>
      </w:r>
    </w:p>
    <w:p w:rsidR="00A27025" w:rsidRDefault="00A27025" w:rsidP="00A27025"/>
    <w:p w:rsidR="00A27025" w:rsidRDefault="00A27025" w:rsidP="00A27025">
      <w:proofErr w:type="gramStart"/>
      <w:r>
        <w:t>premium :</w:t>
      </w:r>
      <w:proofErr w:type="gramEnd"/>
      <w:r>
        <w:t xml:space="preserve"> is the manufacturer was a "premium" firm (IBM, COMPAQ) ?</w:t>
      </w:r>
    </w:p>
    <w:p w:rsidR="00A27025" w:rsidRDefault="00A27025" w:rsidP="00A27025"/>
    <w:p w:rsidR="00A27025" w:rsidRDefault="00A27025" w:rsidP="00A27025">
      <w:proofErr w:type="gramStart"/>
      <w:r>
        <w:t>ads :</w:t>
      </w:r>
      <w:proofErr w:type="gramEnd"/>
      <w:r>
        <w:t xml:space="preserve"> number of 486 price listings for each month</w:t>
      </w:r>
    </w:p>
    <w:p w:rsidR="00A27025" w:rsidRDefault="00A27025" w:rsidP="00A27025"/>
    <w:p w:rsidR="006B2322" w:rsidRDefault="00A27025" w:rsidP="00A27025">
      <w:proofErr w:type="gramStart"/>
      <w:r>
        <w:t>trend :</w:t>
      </w:r>
      <w:proofErr w:type="gramEnd"/>
      <w:r>
        <w:t xml:space="preserve"> time trend indicating month starting from January of 1993 to November of 1995.</w:t>
      </w:r>
    </w:p>
    <w:p w:rsidR="00A27025" w:rsidRDefault="00A27025" w:rsidP="00A27025"/>
    <w:p w:rsidR="00A27025" w:rsidRDefault="00A27025" w:rsidP="00A27025"/>
    <w:p w:rsidR="00A27025" w:rsidRDefault="00A27025" w:rsidP="00A27025">
      <w:r>
        <w:lastRenderedPageBreak/>
        <w:t>Here I am using R programming language to solve this problem</w:t>
      </w:r>
    </w:p>
    <w:p w:rsidR="00A27025" w:rsidRPr="00EB32F5" w:rsidRDefault="00A27025" w:rsidP="00A27025">
      <w:pPr>
        <w:rPr>
          <w:b/>
          <w:bCs/>
        </w:rPr>
      </w:pPr>
      <w:r w:rsidRPr="00EB32F5">
        <w:rPr>
          <w:b/>
          <w:bCs/>
        </w:rPr>
        <w:t>#Install ‘psych’ package to perform different performance metrics</w:t>
      </w:r>
    </w:p>
    <w:p w:rsidR="00A27025" w:rsidRDefault="00A27025" w:rsidP="00A27025">
      <w:r>
        <w:t>#importing dataset</w:t>
      </w:r>
    </w:p>
    <w:p w:rsidR="00A27025" w:rsidRDefault="00A27025" w:rsidP="00A27025">
      <w:proofErr w:type="spellStart"/>
      <w:r>
        <w:t>comp_datas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A27025" w:rsidRDefault="00A27025" w:rsidP="00A27025">
      <w:proofErr w:type="gramStart"/>
      <w:r>
        <w:t>View(</w:t>
      </w:r>
      <w:proofErr w:type="spellStart"/>
      <w:proofErr w:type="gramEnd"/>
      <w:r>
        <w:t>comp_datas</w:t>
      </w:r>
      <w:proofErr w:type="spellEnd"/>
      <w:r>
        <w:t>)</w:t>
      </w:r>
    </w:p>
    <w:p w:rsidR="00A27025" w:rsidRDefault="00A27025" w:rsidP="00A27025">
      <w:r>
        <w:t xml:space="preserve"># </w:t>
      </w:r>
      <w:proofErr w:type="gramStart"/>
      <w:r>
        <w:t>display</w:t>
      </w:r>
      <w:proofErr w:type="gramEnd"/>
      <w:r>
        <w:t xml:space="preserve"> first six data from a data set</w:t>
      </w:r>
    </w:p>
    <w:p w:rsidR="00A27025" w:rsidRDefault="00A27025" w:rsidP="00A27025">
      <w:proofErr w:type="gramStart"/>
      <w:r w:rsidRPr="00A27025">
        <w:t>head(</w:t>
      </w:r>
      <w:proofErr w:type="spellStart"/>
      <w:proofErr w:type="gramEnd"/>
      <w:r w:rsidRPr="00A27025">
        <w:t>comp_datas</w:t>
      </w:r>
      <w:proofErr w:type="spellEnd"/>
      <w:r w:rsidRPr="00A27025">
        <w:t>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A27025" w:rsidRPr="00A27025" w:rsidTr="00A270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 price speed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ram screen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multi premium ads trend</w:t>
            </w: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1499    25  80   4     14 no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yes  94     1</w:t>
            </w: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1795    33  85   2     14 no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yes  94     1</w:t>
            </w: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1595    25 170   4     15 no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yes  94     1</w:t>
            </w: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1849    25 170   8     14 no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94     1</w:t>
            </w: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3295    33 340  16     14 no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yes  94     1</w:t>
            </w: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3695    66 340  16     14 no    </w:t>
            </w:r>
            <w:proofErr w:type="spellStart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</w:t>
            </w:r>
            <w:proofErr w:type="spellEnd"/>
            <w:r w:rsidRPr="00A270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yes  94     1</w:t>
            </w:r>
          </w:p>
        </w:tc>
      </w:tr>
      <w:tr w:rsidR="00A27025" w:rsidRPr="00A27025" w:rsidTr="00A270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7025" w:rsidRPr="00A27025" w:rsidRDefault="00A27025" w:rsidP="00A270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27025" w:rsidRPr="00A27025" w:rsidTr="00A270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A27025" w:rsidRPr="00A2702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27025" w:rsidRPr="00A27025" w:rsidRDefault="00A27025" w:rsidP="00A2702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2702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27025" w:rsidRPr="00A27025" w:rsidRDefault="00A27025" w:rsidP="00A270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27025" w:rsidRDefault="00A27025" w:rsidP="00A27025">
      <w:r>
        <w:t>#drop first column</w:t>
      </w:r>
    </w:p>
    <w:p w:rsidR="00A27025" w:rsidRDefault="00A27025" w:rsidP="00A27025">
      <w:proofErr w:type="spellStart"/>
      <w:r>
        <w:t>comp_datas</w:t>
      </w:r>
      <w:proofErr w:type="spellEnd"/>
      <w:r>
        <w:t>&lt;-</w:t>
      </w:r>
      <w:proofErr w:type="spellStart"/>
      <w:r>
        <w:t>comp_</w:t>
      </w:r>
      <w:proofErr w:type="gramStart"/>
      <w:r>
        <w:t>datas</w:t>
      </w:r>
      <w:proofErr w:type="spellEnd"/>
      <w:r>
        <w:t>[</w:t>
      </w:r>
      <w:proofErr w:type="gramEnd"/>
      <w:r>
        <w:t>-1]</w:t>
      </w:r>
    </w:p>
    <w:p w:rsidR="00A27025" w:rsidRDefault="00A27025" w:rsidP="00A27025">
      <w:proofErr w:type="gramStart"/>
      <w:r>
        <w:t>head(</w:t>
      </w:r>
      <w:proofErr w:type="spellStart"/>
      <w:proofErr w:type="gramEnd"/>
      <w:r>
        <w:t>comp_datas</w:t>
      </w:r>
      <w:proofErr w:type="spellEnd"/>
      <w:r>
        <w:t>)</w:t>
      </w:r>
    </w:p>
    <w:tbl>
      <w:tblPr>
        <w:tblW w:w="9035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9035"/>
      </w:tblGrid>
      <w:tr w:rsidR="00A27025" w:rsidRPr="00A2702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price speed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ram screen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multi premium ads trend</w:t>
            </w:r>
          </w:p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1  1499    25  80   4     14 no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yes  94     1</w:t>
            </w:r>
          </w:p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2  1795    33  85   2     14 no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yes  94     1</w:t>
            </w:r>
          </w:p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3  1595    25 170   4     15 no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yes  94     1</w:t>
            </w:r>
          </w:p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4  1849    25 170   8     14 no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94     1</w:t>
            </w:r>
          </w:p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5  3295    33 340  16     14 no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yes  94     1</w:t>
            </w:r>
          </w:p>
          <w:p w:rsidR="00A27025" w:rsidRDefault="00A27025" w:rsidP="00A270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6  3695    66 340  16     14 no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no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yes  94     1</w:t>
            </w:r>
          </w:p>
          <w:p w:rsid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A27025" w:rsidRPr="00A27025" w:rsidRDefault="00A27025" w:rsidP="00A270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#display the structure of the data</w:t>
            </w:r>
          </w:p>
        </w:tc>
      </w:tr>
      <w:tr w:rsidR="00A27025" w:rsidRPr="00A2702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7025" w:rsidRDefault="00A27025" w:rsidP="00A270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</w:rPr>
            </w:pPr>
            <w:proofErr w:type="spellStart"/>
            <w:r w:rsidRPr="00A27025">
              <w:rPr>
                <w:rFonts w:ascii="Lucida Console" w:eastAsia="Times New Roman" w:hAnsi="Lucida Console" w:cs="Times New Roman"/>
                <w:color w:val="000000"/>
              </w:rPr>
              <w:t>str</w:t>
            </w:r>
            <w:proofErr w:type="spellEnd"/>
            <w:r w:rsidRPr="00A27025">
              <w:rPr>
                <w:rFonts w:ascii="Lucida Console" w:eastAsia="Times New Roman" w:hAnsi="Lucida Console" w:cs="Times New Roman"/>
                <w:color w:val="000000"/>
              </w:rPr>
              <w:t>(</w:t>
            </w:r>
            <w:proofErr w:type="spellStart"/>
            <w:r w:rsidRPr="00A27025">
              <w:rPr>
                <w:rFonts w:ascii="Lucida Console" w:eastAsia="Times New Roman" w:hAnsi="Lucida Console" w:cs="Times New Roman"/>
                <w:color w:val="000000"/>
              </w:rPr>
              <w:t>comp_datas</w:t>
            </w:r>
            <w:proofErr w:type="spellEnd"/>
            <w:r w:rsidRPr="00A27025">
              <w:rPr>
                <w:rFonts w:ascii="Lucida Console" w:eastAsia="Times New Roman" w:hAnsi="Lucida Console" w:cs="Times New Roman"/>
                <w:color w:val="000000"/>
              </w:rPr>
              <w:t>)</w:t>
            </w:r>
          </w:p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654"/>
            </w:tblGrid>
            <w:tr w:rsidR="00A27025" w:rsidRPr="00A27025" w:rsidTr="00A270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'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data.frame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':</w:t>
                  </w: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>6259 obs. of  10 variables: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price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1499 1795 1595 1849 3295 3695 1720 1995 2225 2575 ...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speed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25 33 25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25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33 66 25 50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50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50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hd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80 85 170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170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340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340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170 85 210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210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ram  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4 2 4 8 16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16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4 2 8 4 ...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screen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14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15 14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15 ...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cd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chr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"no" "no" "no" "no"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multi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chr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"no" "no" "no" "no"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premium: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chr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"yes" "yes" "yes" "no" ...</w:t>
                  </w:r>
                </w:p>
                <w:p w:rsidR="00A27025" w:rsidRP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ads  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94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94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...</w:t>
                  </w:r>
                </w:p>
                <w:p w:rsidR="00A27025" w:rsidRDefault="00A27025" w:rsidP="00A270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$ trend  :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1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1</w:t>
                  </w:r>
                  <w:proofErr w:type="spellEnd"/>
                  <w:r w:rsidRPr="00A2702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...</w:t>
                  </w:r>
                </w:p>
                <w:p w:rsidR="00A27025" w:rsidRPr="00C50960" w:rsidRDefault="00A27025" w:rsidP="00C50960"/>
                <w:p w:rsidR="00C50960" w:rsidRPr="00C50960" w:rsidRDefault="00C50960" w:rsidP="00C50960">
                  <w:pPr>
                    <w:rPr>
                      <w:b/>
                      <w:bCs/>
                    </w:rPr>
                  </w:pPr>
                  <w:r w:rsidRPr="00C50960">
                    <w:rPr>
                      <w:b/>
                      <w:bCs/>
                    </w:rPr>
                    <w:t>#here we can see that three categorical variable in the data set. convert that variable into a numerical format</w:t>
                  </w:r>
                </w:p>
                <w:p w:rsidR="00C50960" w:rsidRPr="00C50960" w:rsidRDefault="00C50960" w:rsidP="00C50960">
                  <w:pPr>
                    <w:rPr>
                      <w:b/>
                      <w:bCs/>
                    </w:rPr>
                  </w:pPr>
                  <w:r w:rsidRPr="00C50960">
                    <w:rPr>
                      <w:b/>
                      <w:bCs/>
                    </w:rPr>
                    <w:lastRenderedPageBreak/>
                    <w:t># here I am using label encoding</w:t>
                  </w:r>
                </w:p>
                <w:p w:rsidR="00C50960" w:rsidRPr="00C50960" w:rsidRDefault="00C50960" w:rsidP="00C50960">
                  <w:proofErr w:type="spellStart"/>
                  <w:r w:rsidRPr="00C50960">
                    <w:t>install.packages</w:t>
                  </w:r>
                  <w:proofErr w:type="spellEnd"/>
                  <w:r w:rsidRPr="00C50960">
                    <w:t>("</w:t>
                  </w:r>
                  <w:proofErr w:type="spellStart"/>
                  <w:r w:rsidRPr="00C50960">
                    <w:t>plyr</w:t>
                  </w:r>
                  <w:proofErr w:type="spellEnd"/>
                  <w:r w:rsidRPr="00C50960">
                    <w:t>")</w:t>
                  </w:r>
                </w:p>
                <w:p w:rsidR="00A27025" w:rsidRPr="00A27025" w:rsidRDefault="00C50960" w:rsidP="00C50960">
                  <w:pPr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0960">
                    <w:t>library(</w:t>
                  </w:r>
                  <w:proofErr w:type="spellStart"/>
                  <w:r w:rsidRPr="00C50960">
                    <w:t>plyr</w:t>
                  </w:r>
                  <w:proofErr w:type="spellEnd"/>
                  <w:r w:rsidRPr="00C50960">
                    <w:t>)</w:t>
                  </w:r>
                </w:p>
              </w:tc>
            </w:tr>
            <w:tr w:rsidR="00A27025" w:rsidRPr="00A27025" w:rsidTr="00A270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27025" w:rsidRPr="00A27025" w:rsidRDefault="00A27025" w:rsidP="00A2702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27025" w:rsidRPr="00A27025" w:rsidTr="00A270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C50960" w:rsidRPr="00C50960" w:rsidTr="00C5096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count(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comp_datas,"cd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" )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cd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freq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  no 3351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 yes 2908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count(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comp_datas,"multi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" )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multi freq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    no 5386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   yes  873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count(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comp_datas,"premium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" )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premium freq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      no  612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     yes 5647</w:t>
                        </w:r>
                      </w:p>
                    </w:tc>
                  </w:tr>
                  <w:tr w:rsidR="00C50960" w:rsidRPr="00C50960" w:rsidTr="00C5096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50960" w:rsidRPr="00C50960" w:rsidRDefault="00C50960" w:rsidP="00C5096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0960" w:rsidRPr="00C50960" w:rsidTr="00C5096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C50960" w:rsidRPr="00C50960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C50960" w:rsidRPr="00C50960" w:rsidRDefault="00C50960" w:rsidP="00C50960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C50960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C50960" w:rsidRPr="00C50960" w:rsidRDefault="00C50960" w:rsidP="00C5096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27025" w:rsidRDefault="00A27025" w:rsidP="00A2702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  <w:p w:rsidR="00C50960" w:rsidRPr="00C50960" w:rsidRDefault="00C50960" w:rsidP="00C50960">
                  <w:pPr>
                    <w:rPr>
                      <w:b/>
                      <w:bCs/>
                    </w:rPr>
                  </w:pPr>
                  <w:r w:rsidRPr="00C50960">
                    <w:rPr>
                      <w:rFonts w:ascii="Lucida Console" w:eastAsia="Times New Roman" w:hAnsi="Lucida Console" w:cs="Times New Roman"/>
                      <w:b/>
                      <w:bCs/>
                      <w:color w:val="000000"/>
                      <w:sz w:val="24"/>
                      <w:szCs w:val="24"/>
                    </w:rPr>
                    <w:t>#</w:t>
                  </w:r>
                  <w:r w:rsidRPr="00C50960">
                    <w:rPr>
                      <w:b/>
                      <w:bCs/>
                    </w:rPr>
                    <w:t>variable "</w:t>
                  </w:r>
                  <w:proofErr w:type="spellStart"/>
                  <w:r w:rsidRPr="00C50960">
                    <w:rPr>
                      <w:b/>
                      <w:bCs/>
                    </w:rPr>
                    <w:t>cd</w:t>
                  </w:r>
                  <w:proofErr w:type="spellEnd"/>
                  <w:r w:rsidRPr="00C50960">
                    <w:rPr>
                      <w:b/>
                      <w:bCs/>
                    </w:rPr>
                    <w:t>", "multi" , "premium" are categorical variable, convert them into numerical variable</w:t>
                  </w:r>
                </w:p>
                <w:p w:rsidR="00C50960" w:rsidRPr="00C50960" w:rsidRDefault="00C50960" w:rsidP="00C50960">
                  <w:proofErr w:type="spellStart"/>
                  <w:r w:rsidRPr="00C50960">
                    <w:t>comp_datas$cd</w:t>
                  </w:r>
                  <w:proofErr w:type="spellEnd"/>
                  <w:r w:rsidRPr="00C50960">
                    <w:t>&lt;-revalue(</w:t>
                  </w:r>
                  <w:proofErr w:type="spellStart"/>
                  <w:r w:rsidRPr="00C50960">
                    <w:t>comp_datas$cd,c</w:t>
                  </w:r>
                  <w:proofErr w:type="spellEnd"/>
                  <w:r w:rsidRPr="00C50960">
                    <w:t>("yes"="1", "no"="0"))</w:t>
                  </w:r>
                </w:p>
                <w:p w:rsidR="00C50960" w:rsidRPr="00C50960" w:rsidRDefault="00C50960" w:rsidP="00C50960">
                  <w:proofErr w:type="spellStart"/>
                  <w:r w:rsidRPr="00C50960">
                    <w:t>comp_datas$multi</w:t>
                  </w:r>
                  <w:proofErr w:type="spellEnd"/>
                  <w:r w:rsidRPr="00C50960">
                    <w:t>&lt;-revalue(</w:t>
                  </w:r>
                  <w:proofErr w:type="spellStart"/>
                  <w:r w:rsidRPr="00C50960">
                    <w:t>comp_datas$multi,c</w:t>
                  </w:r>
                  <w:proofErr w:type="spellEnd"/>
                  <w:r w:rsidRPr="00C50960">
                    <w:t>("yes"="1", "no"="0"))</w:t>
                  </w:r>
                </w:p>
                <w:p w:rsidR="00C50960" w:rsidRDefault="00C50960" w:rsidP="00C50960">
                  <w:proofErr w:type="spellStart"/>
                  <w:r w:rsidRPr="00C50960">
                    <w:t>comp_datas$premium</w:t>
                  </w:r>
                  <w:proofErr w:type="spellEnd"/>
                  <w:r w:rsidRPr="00C50960">
                    <w:t>&lt;-revalue(</w:t>
                  </w:r>
                  <w:proofErr w:type="spellStart"/>
                  <w:r w:rsidRPr="00C50960">
                    <w:t>comp_datas$premium,c</w:t>
                  </w:r>
                  <w:proofErr w:type="spellEnd"/>
                  <w:r w:rsidRPr="00C50960">
                    <w:t>("yes"="1", "no"="0"))</w:t>
                  </w:r>
                </w:p>
                <w:p w:rsidR="00C50960" w:rsidRDefault="00C50960" w:rsidP="00C50960"/>
                <w:p w:rsidR="00C50960" w:rsidRDefault="00C50960" w:rsidP="00C50960">
                  <w:r>
                    <w:t>head(</w:t>
                  </w:r>
                  <w:proofErr w:type="spellStart"/>
                  <w:r>
                    <w:t>comp_data</w:t>
                  </w:r>
                  <w:proofErr w:type="spellEnd"/>
                  <w:r>
                    <w:t>)</w:t>
                  </w:r>
                </w:p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C50960" w:rsidRPr="00C50960" w:rsidTr="00C5096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price speed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hd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ram screen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cd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multi premium ads trend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1  1499    25  80   4     14  0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1  94     1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2  1795    33  85   2     14  0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1  94     1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3  1595    25 170   4     15  0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1  94     1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4  1849    25 170   8     14  0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94     1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5  3295    33 340  16     14  0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1  94     1</w:t>
                        </w:r>
                      </w:p>
                      <w:p w:rsidR="00C50960" w:rsidRPr="00C50960" w:rsidRDefault="00C50960" w:rsidP="00C5096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6  3695    66 340  16     14  0     </w:t>
                        </w:r>
                        <w:proofErr w:type="spellStart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C50960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1  94     1</w:t>
                        </w:r>
                      </w:p>
                    </w:tc>
                  </w:tr>
                  <w:tr w:rsidR="00C50960" w:rsidRPr="00C50960" w:rsidTr="00C5096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50960" w:rsidRPr="00C50960" w:rsidRDefault="00C50960" w:rsidP="00C5096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50960" w:rsidRPr="00C50960" w:rsidTr="00C5096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C50960" w:rsidRPr="00C50960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C50960" w:rsidRPr="00C50960" w:rsidRDefault="00C50960" w:rsidP="00C50960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C50960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C50960" w:rsidRPr="00C50960" w:rsidRDefault="00C50960" w:rsidP="00C50960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50960" w:rsidRPr="009F4A37" w:rsidRDefault="00C50960" w:rsidP="00C50960"/>
                <w:p w:rsidR="009F4A37" w:rsidRPr="009F4A37" w:rsidRDefault="009F4A37" w:rsidP="009F4A37">
                  <w:pPr>
                    <w:rPr>
                      <w:b/>
                      <w:bCs/>
                    </w:rPr>
                  </w:pPr>
                  <w:r w:rsidRPr="009F4A37">
                    <w:rPr>
                      <w:b/>
                      <w:bCs/>
                    </w:rPr>
                    <w:t xml:space="preserve">#change the character variable </w:t>
                  </w:r>
                  <w:proofErr w:type="spellStart"/>
                  <w:r w:rsidRPr="009F4A37">
                    <w:rPr>
                      <w:b/>
                      <w:bCs/>
                    </w:rPr>
                    <w:t>datatypes</w:t>
                  </w:r>
                  <w:proofErr w:type="spellEnd"/>
                  <w:r w:rsidRPr="009F4A37">
                    <w:rPr>
                      <w:b/>
                      <w:bCs/>
                    </w:rPr>
                    <w:t xml:space="preserve"> to numerical data</w:t>
                  </w:r>
                </w:p>
                <w:p w:rsidR="009F4A37" w:rsidRPr="009F4A37" w:rsidRDefault="009F4A37" w:rsidP="009F4A37">
                  <w:proofErr w:type="spellStart"/>
                  <w:r w:rsidRPr="009F4A37">
                    <w:t>comp_datas$cd</w:t>
                  </w:r>
                  <w:proofErr w:type="spellEnd"/>
                  <w:r w:rsidRPr="009F4A37">
                    <w:t xml:space="preserve">&lt;- </w:t>
                  </w:r>
                  <w:proofErr w:type="spellStart"/>
                  <w:r w:rsidRPr="009F4A37">
                    <w:t>as.numeric</w:t>
                  </w:r>
                  <w:proofErr w:type="spellEnd"/>
                  <w:r w:rsidRPr="009F4A37">
                    <w:t>(</w:t>
                  </w:r>
                  <w:proofErr w:type="spellStart"/>
                  <w:r w:rsidRPr="009F4A37">
                    <w:t>comp_datas$cd</w:t>
                  </w:r>
                  <w:proofErr w:type="spellEnd"/>
                  <w:r w:rsidRPr="009F4A37">
                    <w:t>)</w:t>
                  </w:r>
                </w:p>
                <w:p w:rsidR="009F4A37" w:rsidRPr="009F4A37" w:rsidRDefault="009F4A37" w:rsidP="009F4A37">
                  <w:proofErr w:type="spellStart"/>
                  <w:r w:rsidRPr="009F4A37">
                    <w:t>comp_datas$multi</w:t>
                  </w:r>
                  <w:proofErr w:type="spellEnd"/>
                  <w:r w:rsidRPr="009F4A37">
                    <w:t xml:space="preserve">&lt;- </w:t>
                  </w:r>
                  <w:proofErr w:type="spellStart"/>
                  <w:r w:rsidRPr="009F4A37">
                    <w:t>as.numeric</w:t>
                  </w:r>
                  <w:proofErr w:type="spellEnd"/>
                  <w:r w:rsidRPr="009F4A37">
                    <w:t>(</w:t>
                  </w:r>
                  <w:proofErr w:type="spellStart"/>
                  <w:r w:rsidRPr="009F4A37">
                    <w:t>comp_datas$multi</w:t>
                  </w:r>
                  <w:proofErr w:type="spellEnd"/>
                  <w:r w:rsidRPr="009F4A37">
                    <w:t>)</w:t>
                  </w:r>
                </w:p>
                <w:p w:rsidR="009F4A37" w:rsidRPr="009F4A37" w:rsidRDefault="009F4A37" w:rsidP="009F4A37">
                  <w:proofErr w:type="spellStart"/>
                  <w:r w:rsidRPr="009F4A37">
                    <w:t>comp_datas$premium</w:t>
                  </w:r>
                  <w:proofErr w:type="spellEnd"/>
                  <w:r w:rsidRPr="009F4A37">
                    <w:t xml:space="preserve">&lt;- </w:t>
                  </w:r>
                  <w:proofErr w:type="spellStart"/>
                  <w:r w:rsidRPr="009F4A37">
                    <w:t>as.numeric</w:t>
                  </w:r>
                  <w:proofErr w:type="spellEnd"/>
                  <w:r w:rsidRPr="009F4A37">
                    <w:t>(</w:t>
                  </w:r>
                  <w:proofErr w:type="spellStart"/>
                  <w:r w:rsidRPr="009F4A37">
                    <w:t>comp_datas$premium</w:t>
                  </w:r>
                  <w:proofErr w:type="spellEnd"/>
                  <w:r w:rsidRPr="009F4A37">
                    <w:t>)</w:t>
                  </w:r>
                </w:p>
                <w:p w:rsidR="009F4A37" w:rsidRDefault="009F4A37" w:rsidP="009F4A37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9F4A37">
                    <w:lastRenderedPageBreak/>
                    <w:t>str</w:t>
                  </w:r>
                  <w:proofErr w:type="spellEnd"/>
                  <w:r w:rsidRPr="009F4A37">
                    <w:t>(</w:t>
                  </w:r>
                  <w:proofErr w:type="spellStart"/>
                  <w:r w:rsidRPr="009F4A37">
                    <w:t>comp_datas</w:t>
                  </w:r>
                  <w:proofErr w:type="spellEnd"/>
                  <w:r w:rsidRPr="009F4A37">
                    <w:t>)</w:t>
                  </w:r>
                  <w:r w:rsidRPr="009F4A37"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  <w:t xml:space="preserve">         </w:t>
                  </w:r>
                </w:p>
                <w:p w:rsidR="009F4A37" w:rsidRPr="009F4A37" w:rsidRDefault="009F4A37" w:rsidP="009F4A37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  <w:r w:rsidRPr="009F4A37"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9F4A37" w:rsidRPr="009F4A37" w:rsidTr="009F4A3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'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data.frame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':</w:t>
                        </w: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ab/>
                          <w:t>6259 obs. of  10 variables: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price 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1499 1795 1595 1849 3295 3695 1720 1995 2225 2575 ...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speed 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25 33 25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25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33 66 25 50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50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50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hd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80 85 170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170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340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340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170 85 210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210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ram   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4 2 4 8 16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16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4 2 8 4 ...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screen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14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15 14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15 ...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cd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: num  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1 0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multi  : num  0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premium: num  1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0 1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ads   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94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94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  <w:p w:rsidR="009F4A37" w:rsidRPr="009F4A37" w:rsidRDefault="009F4A37" w:rsidP="009F4A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$ trend  :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1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9F4A37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...</w:t>
                        </w:r>
                      </w:p>
                    </w:tc>
                  </w:tr>
                  <w:tr w:rsidR="009F4A37" w:rsidRPr="009F4A37" w:rsidTr="009F4A3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F4A37" w:rsidRPr="009F4A37" w:rsidRDefault="009F4A37" w:rsidP="009F4A3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F4A37" w:rsidRPr="009F4A37" w:rsidTr="009F4A3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9F4A37" w:rsidRPr="009F4A37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9F4A37" w:rsidRPr="009F4A37" w:rsidRDefault="009F4A37" w:rsidP="009F4A37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9F4A37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9F4A37" w:rsidRPr="009F4A37" w:rsidRDefault="009F4A37" w:rsidP="009F4A37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F4A37" w:rsidRPr="00A27025" w:rsidRDefault="009F4A37" w:rsidP="009F4A37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  <w:r w:rsidRPr="009F4A37"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9F4A37">
                    <w:t xml:space="preserve">        </w:t>
                  </w:r>
                  <w:r w:rsidRPr="009F4A37"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:rsidR="009F4A37" w:rsidRPr="009F4A37" w:rsidRDefault="009F4A37" w:rsidP="009F4A37">
            <w:pPr>
              <w:rPr>
                <w:b/>
                <w:bCs/>
              </w:rPr>
            </w:pPr>
            <w:r w:rsidRPr="009F4A37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lastRenderedPageBreak/>
              <w:t>#</w:t>
            </w:r>
            <w:r w:rsidRPr="009F4A37">
              <w:rPr>
                <w:b/>
                <w:bCs/>
              </w:rPr>
              <w:t>check whether the data set contain null values</w:t>
            </w:r>
          </w:p>
          <w:p w:rsidR="009F4A37" w:rsidRDefault="009F4A37" w:rsidP="009F4A37">
            <w:r w:rsidRPr="009F4A37">
              <w:t>sum(is.na(</w:t>
            </w:r>
            <w:proofErr w:type="spellStart"/>
            <w:r w:rsidRPr="009F4A37">
              <w:t>comp_datas</w:t>
            </w:r>
            <w:proofErr w:type="spellEnd"/>
            <w:r w:rsidRPr="009F4A37">
              <w:t xml:space="preserve">)) </w:t>
            </w:r>
          </w:p>
          <w:p w:rsidR="00A27025" w:rsidRDefault="009F4A37" w:rsidP="009F4A37">
            <w:pPr>
              <w:rPr>
                <w:b/>
                <w:bCs/>
              </w:rPr>
            </w:pPr>
            <w:r w:rsidRPr="009F4A37">
              <w:rPr>
                <w:b/>
                <w:bCs/>
              </w:rPr>
              <w:t># data set contain zero null values</w:t>
            </w:r>
          </w:p>
          <w:p w:rsidR="009F4A37" w:rsidRPr="009F4A37" w:rsidRDefault="009F4A37" w:rsidP="009F4A37">
            <w:r w:rsidRPr="009F4A37">
              <w:t xml:space="preserve"># summary of dataset </w:t>
            </w:r>
          </w:p>
          <w:p w:rsidR="009F4A37" w:rsidRDefault="009F4A37" w:rsidP="009F4A37">
            <w:r w:rsidRPr="009F4A37">
              <w:t>summary(</w:t>
            </w:r>
            <w:proofErr w:type="spellStart"/>
            <w:r w:rsidRPr="009F4A37">
              <w:t>comp_datas</w:t>
            </w:r>
            <w:proofErr w:type="spellEnd"/>
            <w:r w:rsidRPr="009F4A37">
              <w:t>)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price          speed       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hd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ram             screen   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Min.   : 949   Min.   : 25.00   Min.   :  80.0   Min.   : 2.000   Min.   :14.00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1st Qu.:1794   1st Qu.: 33.00   1st Qu.: 214.0   1st Qu.: 4.000   1st Qu.:14.00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Median :2144   Median : 50.00   Median : 340.0   Median : 8.000   Median :14.00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Mean   :2220   Mean   : 52.01   Mean   : 416.6   Mean   : 8.287   Mean   :14.61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3rd Qu.:2595   3rd Qu.: 66.00   3rd Qu.: 528.0   3rd Qu.: 8.000   3rd Qu.:15.00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:5399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:100.00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:2100.0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:32.000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:17.00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cd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multi           premium            ads            trend    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Min.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:0.0000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Min.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:0.0000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Min.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:0.0000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Min.   : 39.0   Min.   : 1.00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1st Qu.:0.0000   1st Qu.:0.0000   1st Qu.:1.0000   1st Qu.:162.5   1st Qu.:10.00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Median :0.0000   Median :0.0000   Median :1.0000   Median :246.0   Median :16.00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Mean   :0.4646   Mean   :0.1395   Mean   :0.9022   Mean   :221.3   Mean   :15.93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3rd Qu.:1.0000   3rd Qu.:0.0000   3rd Qu.:1.0000   3rd Qu.:275.0   3rd Qu.:21.50  </w:t>
            </w:r>
          </w:p>
          <w:p w:rsidR="009F4A37" w:rsidRDefault="009F4A37" w:rsidP="009F4A3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5"/>
                <w:szCs w:val="15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:1.0000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:1.0000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:1.0000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</w:t>
            </w:r>
            <w:proofErr w:type="gram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:339.0</w:t>
            </w:r>
            <w:proofErr w:type="gram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  Max.   :35.00 </w:t>
            </w:r>
          </w:p>
          <w:p w:rsidR="009F4A37" w:rsidRDefault="009F4A37" w:rsidP="009F4A37"/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#Visualization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#Here we are using three types of analysis techniques: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 xml:space="preserve">  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</w:t>
            </w:r>
            <w:proofErr w:type="spellStart"/>
            <w:r w:rsidRPr="004A2A96">
              <w:rPr>
                <w:b/>
                <w:bCs/>
              </w:rPr>
              <w:t>Univariate</w:t>
            </w:r>
            <w:proofErr w:type="spellEnd"/>
            <w:r w:rsidRPr="004A2A96">
              <w:rPr>
                <w:b/>
                <w:bCs/>
              </w:rPr>
              <w:t xml:space="preserve"> analysis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</w:p>
          <w:p w:rsidR="009F4A37" w:rsidRDefault="004A2A96" w:rsidP="004A2A96">
            <w:r w:rsidRPr="004A2A96">
              <w:rPr>
                <w:b/>
                <w:bCs/>
              </w:rPr>
              <w:t>#</w:t>
            </w:r>
            <w:proofErr w:type="spellStart"/>
            <w:r w:rsidRPr="004A2A96">
              <w:rPr>
                <w:b/>
                <w:bCs/>
              </w:rPr>
              <w:t>Bivariate</w:t>
            </w:r>
            <w:proofErr w:type="spellEnd"/>
            <w:r w:rsidRPr="004A2A96">
              <w:rPr>
                <w:b/>
                <w:bCs/>
              </w:rPr>
              <w:t xml:space="preserve"> ana</w:t>
            </w:r>
            <w:r>
              <w:t>lysis</w:t>
            </w:r>
          </w:p>
          <w:p w:rsidR="004A2A96" w:rsidRDefault="004A2A96" w:rsidP="004A2A96"/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lastRenderedPageBreak/>
              <w:t>#</w:t>
            </w:r>
            <w:proofErr w:type="spellStart"/>
            <w:r w:rsidRPr="004A2A96">
              <w:rPr>
                <w:b/>
                <w:bCs/>
              </w:rPr>
              <w:t>Univariate</w:t>
            </w:r>
            <w:proofErr w:type="spellEnd"/>
            <w:r w:rsidRPr="004A2A96">
              <w:rPr>
                <w:b/>
                <w:bCs/>
              </w:rPr>
              <w:t xml:space="preserve"> analysis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</w:t>
            </w:r>
            <w:proofErr w:type="spellStart"/>
            <w:r w:rsidRPr="004A2A96">
              <w:rPr>
                <w:b/>
                <w:bCs/>
              </w:rPr>
              <w:t>Univariate</w:t>
            </w:r>
            <w:proofErr w:type="spellEnd"/>
            <w:r w:rsidRPr="004A2A96">
              <w:rPr>
                <w:b/>
                <w:bCs/>
              </w:rPr>
              <w:t xml:space="preserve"> analysis means one variable </w:t>
            </w:r>
            <w:proofErr w:type="spellStart"/>
            <w:r w:rsidRPr="004A2A96">
              <w:rPr>
                <w:b/>
                <w:bCs/>
              </w:rPr>
              <w:t>analysis.'Uni</w:t>
            </w:r>
            <w:proofErr w:type="spellEnd"/>
            <w:r w:rsidRPr="004A2A96">
              <w:rPr>
                <w:b/>
                <w:bCs/>
              </w:rPr>
              <w:t>' means 'one' and '</w:t>
            </w:r>
            <w:proofErr w:type="spellStart"/>
            <w:r w:rsidRPr="004A2A96">
              <w:rPr>
                <w:b/>
                <w:bCs/>
              </w:rPr>
              <w:t>variate</w:t>
            </w:r>
            <w:proofErr w:type="spellEnd"/>
            <w:r w:rsidRPr="004A2A96">
              <w:rPr>
                <w:b/>
                <w:bCs/>
              </w:rPr>
              <w:t xml:space="preserve">' </w:t>
            </w:r>
            <w:proofErr w:type="spellStart"/>
            <w:r w:rsidRPr="004A2A96">
              <w:rPr>
                <w:b/>
                <w:bCs/>
              </w:rPr>
              <w:t>means'variable</w:t>
            </w:r>
            <w:proofErr w:type="spellEnd"/>
            <w:r w:rsidRPr="004A2A96">
              <w:rPr>
                <w:b/>
                <w:bCs/>
              </w:rPr>
              <w:t xml:space="preserve">'. </w:t>
            </w:r>
            <w:proofErr w:type="spellStart"/>
            <w:r w:rsidRPr="004A2A96">
              <w:rPr>
                <w:b/>
                <w:bCs/>
              </w:rPr>
              <w:t>Univariate</w:t>
            </w:r>
            <w:proofErr w:type="spellEnd"/>
            <w:r w:rsidRPr="004A2A96">
              <w:rPr>
                <w:b/>
                <w:bCs/>
              </w:rPr>
              <w:t xml:space="preserve"> analysis is to </w:t>
            </w:r>
            <w:proofErr w:type="spellStart"/>
            <w:r w:rsidRPr="004A2A96">
              <w:rPr>
                <w:b/>
                <w:bCs/>
              </w:rPr>
              <w:t>analyse</w:t>
            </w:r>
            <w:proofErr w:type="spellEnd"/>
            <w:r w:rsidRPr="004A2A96">
              <w:rPr>
                <w:b/>
                <w:bCs/>
              </w:rPr>
              <w:t xml:space="preserve"> one variable or one features </w:t>
            </w:r>
            <w:proofErr w:type="spellStart"/>
            <w:r w:rsidRPr="004A2A96">
              <w:rPr>
                <w:b/>
                <w:bCs/>
              </w:rPr>
              <w:t>Univariate</w:t>
            </w:r>
            <w:proofErr w:type="spellEnd"/>
            <w:r w:rsidRPr="004A2A96">
              <w:rPr>
                <w:b/>
                <w:bCs/>
              </w:rPr>
              <w:t xml:space="preserve"> basically tells us how data in each feature is distributed and also tells us about central tendencies like mean, median, and mode.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 xml:space="preserve">#To do </w:t>
            </w:r>
            <w:proofErr w:type="spellStart"/>
            <w:r w:rsidRPr="004A2A96">
              <w:rPr>
                <w:b/>
                <w:bCs/>
              </w:rPr>
              <w:t>univariate</w:t>
            </w:r>
            <w:proofErr w:type="spellEnd"/>
            <w:r w:rsidRPr="004A2A96">
              <w:rPr>
                <w:b/>
                <w:bCs/>
              </w:rPr>
              <w:t xml:space="preserve"> data analysis we use following </w:t>
            </w:r>
            <w:proofErr w:type="spellStart"/>
            <w:r w:rsidRPr="004A2A96">
              <w:rPr>
                <w:b/>
                <w:bCs/>
              </w:rPr>
              <w:t>ploting</w:t>
            </w:r>
            <w:proofErr w:type="spellEnd"/>
            <w:r w:rsidRPr="004A2A96">
              <w:rPr>
                <w:b/>
                <w:bCs/>
              </w:rPr>
              <w:t xml:space="preserve"> mechanisms: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 xml:space="preserve">  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#Histograms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</w:t>
            </w:r>
            <w:proofErr w:type="spellStart"/>
            <w:r w:rsidRPr="004A2A96">
              <w:rPr>
                <w:b/>
                <w:bCs/>
              </w:rPr>
              <w:t>Boxplot</w:t>
            </w:r>
            <w:proofErr w:type="spellEnd"/>
          </w:p>
          <w:p w:rsidR="004A2A96" w:rsidRPr="004A2A96" w:rsidRDefault="004A2A96" w:rsidP="004A2A96">
            <w:pPr>
              <w:rPr>
                <w:b/>
                <w:bCs/>
              </w:rPr>
            </w:pPr>
          </w:p>
          <w:p w:rsidR="004A2A96" w:rsidRP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>#Histograms:</w:t>
            </w:r>
          </w:p>
          <w:p w:rsidR="004A2A96" w:rsidRDefault="004A2A96" w:rsidP="004A2A96">
            <w:pPr>
              <w:rPr>
                <w:b/>
                <w:bCs/>
              </w:rPr>
            </w:pPr>
            <w:r w:rsidRPr="004A2A96">
              <w:rPr>
                <w:b/>
                <w:bCs/>
              </w:rPr>
              <w:t xml:space="preserve">#following code shows histogram </w:t>
            </w:r>
            <w:proofErr w:type="spellStart"/>
            <w:r w:rsidRPr="004A2A96">
              <w:rPr>
                <w:b/>
                <w:bCs/>
              </w:rPr>
              <w:t>reprepresentation</w:t>
            </w:r>
            <w:proofErr w:type="spellEnd"/>
            <w:r w:rsidRPr="004A2A96">
              <w:rPr>
                <w:b/>
                <w:bCs/>
              </w:rPr>
              <w:t xml:space="preserve"> of variable in a dataset</w:t>
            </w: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(price)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7" name="Picture 7" descr="C:\Users\sathi\OneDrive\Desktop\DATASCIENCE\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thi\OneDrive\Desktop\DATASCIENCE\pr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Pr>
              <w:rPr>
                <w:b/>
                <w:bCs/>
              </w:rPr>
            </w:pPr>
          </w:p>
          <w:p w:rsidR="004A2A96" w:rsidRDefault="004A2A96" w:rsidP="004A2A96">
            <w:pPr>
              <w:rPr>
                <w:b/>
                <w:bCs/>
              </w:rPr>
            </w:pPr>
          </w:p>
          <w:p w:rsidR="004A2A96" w:rsidRDefault="004A2A96" w:rsidP="004A2A96">
            <w:pPr>
              <w:rPr>
                <w:b/>
                <w:bCs/>
              </w:rPr>
            </w:pP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(speed)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4" name="Picture 4" descr="C:\Users\sathi\OneDrive\Desktop\DATASCIENCE\sp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thi\OneDrive\Desktop\DATASCIENCE\spe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</w:t>
            </w:r>
            <w:proofErr w:type="spellStart"/>
            <w:r w:rsidRPr="004A2A96">
              <w:rPr>
                <w:b/>
                <w:bCs/>
              </w:rPr>
              <w:t>hd</w:t>
            </w:r>
            <w:proofErr w:type="spellEnd"/>
            <w:r w:rsidRPr="004A2A96">
              <w:rPr>
                <w:b/>
                <w:bCs/>
              </w:rPr>
              <w:t>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8" name="Picture 8" descr="C:\Users\sathi\OneDrive\Desktop\DATASCIENCE\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thi\OneDrive\Desktop\DATASCIENCE\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lastRenderedPageBreak/>
              <w:t>hist</w:t>
            </w:r>
            <w:proofErr w:type="spellEnd"/>
            <w:r w:rsidRPr="004A2A96">
              <w:rPr>
                <w:b/>
                <w:bCs/>
              </w:rPr>
              <w:t>(ram)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6" name="Picture 6" descr="C:\Users\sathi\OneDrive\Desktop\DATASCIENCE\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thi\OneDrive\Desktop\DATASCIENCE\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(screen)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5" name="Picture 5" descr="C:\Users\sathi\OneDrive\Desktop\DATASCIENCE\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thi\OneDrive\Desktop\DATASCIENCE\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</w:t>
            </w:r>
            <w:proofErr w:type="spellStart"/>
            <w:r w:rsidRPr="004A2A96">
              <w:rPr>
                <w:b/>
                <w:bCs/>
              </w:rPr>
              <w:t>cd</w:t>
            </w:r>
            <w:proofErr w:type="spellEnd"/>
            <w:r w:rsidRPr="004A2A96">
              <w:rPr>
                <w:b/>
                <w:bCs/>
              </w:rPr>
              <w:t>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9" name="Picture 9" descr="C:\Users\sathi\OneDrive\Desktop\DATASCIENCE\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thi\OneDrive\Desktop\DATASCIENCE\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(ads)</w:t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10" name="Picture 10" descr="C:\Users\sathi\OneDrive\Desktop\DATASCIENCE\a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thi\OneDrive\Desktop\DATASCIENCE\a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Pr="004A2A96" w:rsidRDefault="004A2A96" w:rsidP="004A2A96">
            <w:pPr>
              <w:rPr>
                <w:b/>
                <w:bCs/>
              </w:rPr>
            </w:pPr>
            <w:proofErr w:type="spellStart"/>
            <w:r w:rsidRPr="004A2A96">
              <w:rPr>
                <w:b/>
                <w:bCs/>
              </w:rPr>
              <w:t>hist</w:t>
            </w:r>
            <w:proofErr w:type="spellEnd"/>
            <w:r w:rsidRPr="004A2A96">
              <w:rPr>
                <w:b/>
                <w:bCs/>
              </w:rPr>
              <w:t>(trend)</w:t>
            </w:r>
          </w:p>
          <w:p w:rsidR="004A2A96" w:rsidRDefault="004A2A96" w:rsidP="004A2A96">
            <w:r>
              <w:rPr>
                <w:noProof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3" name="Picture 3" descr="C:\Users\sathi\OneDrive\Desktop\DATASCIENCE\tr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thi\OneDrive\Desktop\DATASCIENCE\tr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Pr="003110FA" w:rsidRDefault="004A2A96" w:rsidP="004A2A96">
            <w:pPr>
              <w:rPr>
                <w:b/>
                <w:bCs/>
              </w:rPr>
            </w:pPr>
            <w:r w:rsidRPr="003110FA">
              <w:rPr>
                <w:b/>
                <w:bCs/>
              </w:rPr>
              <w:t>#</w:t>
            </w:r>
            <w:proofErr w:type="spellStart"/>
            <w:r w:rsidRPr="003110FA">
              <w:rPr>
                <w:b/>
                <w:bCs/>
              </w:rPr>
              <w:t>boxplot</w:t>
            </w:r>
            <w:proofErr w:type="spellEnd"/>
          </w:p>
          <w:p w:rsidR="004A2A96" w:rsidRPr="003110FA" w:rsidRDefault="004A2A96" w:rsidP="004A2A96">
            <w:pPr>
              <w:rPr>
                <w:b/>
                <w:bCs/>
              </w:rPr>
            </w:pPr>
            <w:r w:rsidRPr="003110FA">
              <w:rPr>
                <w:b/>
                <w:bCs/>
              </w:rPr>
              <w:t>#box plot main used to identify the outliers</w:t>
            </w:r>
          </w:p>
          <w:p w:rsidR="004A2A96" w:rsidRDefault="004A2A96" w:rsidP="004A2A96">
            <w:proofErr w:type="spellStart"/>
            <w:r>
              <w:t>boxplot</w:t>
            </w:r>
            <w:proofErr w:type="spellEnd"/>
            <w:r>
              <w:t>(trend)</w:t>
            </w:r>
          </w:p>
          <w:p w:rsidR="00DB08A0" w:rsidRDefault="00DB08A0" w:rsidP="004A2A96">
            <w:r>
              <w:rPr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1" name="Picture 1" descr="C:\Users\sathi\OneDrive\Desktop\DATASCIENCE\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thi\OneDrive\Desktop\DATASCIENCE\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roofErr w:type="spellStart"/>
            <w:r>
              <w:t>boxplot</w:t>
            </w:r>
            <w:proofErr w:type="spellEnd"/>
            <w:r>
              <w:t>(ads)</w:t>
            </w:r>
          </w:p>
          <w:p w:rsidR="00DB08A0" w:rsidRDefault="00DB08A0" w:rsidP="004A2A96">
            <w:r>
              <w:rPr>
                <w:noProof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2" name="Picture 2" descr="C:\Users\sathi\OneDrive\Desktop\DATASCIENCE\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thi\OneDrive\Desktop\DATASCIENCE\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roofErr w:type="spellStart"/>
            <w:r>
              <w:t>boxplot</w:t>
            </w:r>
            <w:proofErr w:type="spellEnd"/>
            <w:r>
              <w:t>(price) # many outliers</w:t>
            </w:r>
          </w:p>
          <w:p w:rsidR="00DB08A0" w:rsidRDefault="00DB08A0" w:rsidP="004A2A96">
            <w:r>
              <w:rPr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11" name="Picture 3" descr="C:\Users\sathi\OneDrive\Desktop\DATASCIENCE\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thi\OneDrive\Desktop\DATASCIENCE\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roofErr w:type="spellStart"/>
            <w:r>
              <w:t>boxplot</w:t>
            </w:r>
            <w:proofErr w:type="spellEnd"/>
            <w:r>
              <w:t>(speed)</w:t>
            </w:r>
          </w:p>
          <w:p w:rsidR="00DB08A0" w:rsidRDefault="00DB08A0" w:rsidP="004A2A96">
            <w:r>
              <w:rPr>
                <w:noProof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12" name="Picture 4" descr="C:\Users\sathi\OneDrive\Desktop\DATASCIENCE\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thi\OneDrive\Desktop\DATASCIENCE\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roofErr w:type="spellStart"/>
            <w:r>
              <w:t>boxplot</w:t>
            </w:r>
            <w:proofErr w:type="spellEnd"/>
            <w:r>
              <w:t>(ram)</w:t>
            </w:r>
          </w:p>
          <w:p w:rsidR="00DB08A0" w:rsidRDefault="00DB08A0" w:rsidP="004A2A96">
            <w:r>
              <w:rPr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13" name="Picture 5" descr="C:\Users\sathi\OneDrive\Desktop\DATASCIENCE\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thi\OneDrive\Desktop\DATASCIENCE\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A96" w:rsidRDefault="004A2A96" w:rsidP="004A2A96">
            <w:proofErr w:type="spellStart"/>
            <w:r>
              <w:t>boxplot</w:t>
            </w:r>
            <w:proofErr w:type="spellEnd"/>
            <w:r>
              <w:t>(screen)</w:t>
            </w:r>
          </w:p>
          <w:p w:rsidR="00DB08A0" w:rsidRDefault="00DB08A0" w:rsidP="004A2A96">
            <w:r>
              <w:rPr>
                <w:noProof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14" name="Picture 6" descr="C:\Users\sathi\OneDrive\Desktop\DATASCIENCE\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thi\OneDrive\Desktop\DATASCIENCE\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7F8" w:rsidRPr="00BE37F8" w:rsidRDefault="00BE37F8" w:rsidP="00BE37F8">
            <w:pP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</w:pPr>
            <w:r w:rsidRPr="00BE37F8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>#</w:t>
            </w:r>
            <w:proofErr w:type="spellStart"/>
            <w:r w:rsidRPr="00BE37F8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>Bivariate</w:t>
            </w:r>
            <w:proofErr w:type="spellEnd"/>
            <w:r w:rsidRPr="00BE37F8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 xml:space="preserve"> representation</w:t>
            </w:r>
          </w:p>
          <w:p w:rsidR="009F4A37" w:rsidRDefault="00BE37F8" w:rsidP="00BE37F8">
            <w:pP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</w:pPr>
            <w:r w:rsidRPr="00BE37F8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>#scatter plot</w:t>
            </w:r>
          </w:p>
          <w:p w:rsidR="006D10E0" w:rsidRDefault="006D10E0" w:rsidP="006D10E0">
            <w:r w:rsidRPr="006D10E0">
              <w:t>plot(</w:t>
            </w:r>
            <w:proofErr w:type="spellStart"/>
            <w:r w:rsidRPr="006D10E0">
              <w:t>trend,price</w:t>
            </w:r>
            <w:proofErr w:type="spellEnd"/>
            <w:r w:rsidRPr="006D10E0">
              <w:t>)</w:t>
            </w:r>
          </w:p>
          <w:p w:rsidR="006D10E0" w:rsidRPr="006D10E0" w:rsidRDefault="006D10E0" w:rsidP="006D10E0">
            <w:r>
              <w:rPr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15" name="Picture 7" descr="C:\Users\sathi\OneDrive\Desktop\DATASCIENCE\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thi\OneDrive\Desktop\DATASCIENCE\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0E0" w:rsidRDefault="006D10E0" w:rsidP="006D10E0">
            <w:r w:rsidRPr="006D10E0">
              <w:t>plot(</w:t>
            </w:r>
            <w:proofErr w:type="spellStart"/>
            <w:r w:rsidRPr="006D10E0">
              <w:t>ads,price</w:t>
            </w:r>
            <w:proofErr w:type="spellEnd"/>
            <w:r w:rsidRPr="006D10E0">
              <w:t>)</w:t>
            </w:r>
          </w:p>
          <w:p w:rsidR="006D10E0" w:rsidRPr="006D10E0" w:rsidRDefault="006D10E0" w:rsidP="006D10E0">
            <w:r>
              <w:rPr>
                <w:noProof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16" name="Picture 8" descr="C:\Users\sathi\OneDrive\Desktop\DATASCIENCE\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thi\OneDrive\Desktop\DATASCIENCE\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0E0" w:rsidRDefault="006D10E0" w:rsidP="006D10E0">
            <w:r w:rsidRPr="006D10E0">
              <w:t>plot(</w:t>
            </w:r>
            <w:proofErr w:type="spellStart"/>
            <w:r w:rsidRPr="006D10E0">
              <w:t>speed,price</w:t>
            </w:r>
            <w:proofErr w:type="spellEnd"/>
            <w:r w:rsidRPr="006D10E0">
              <w:t>)</w:t>
            </w:r>
          </w:p>
          <w:p w:rsidR="006D10E0" w:rsidRPr="006D10E0" w:rsidRDefault="006D10E0" w:rsidP="006D10E0">
            <w:r>
              <w:rPr>
                <w:noProof/>
              </w:rPr>
              <w:drawing>
                <wp:inline distT="0" distB="0" distL="0" distR="0">
                  <wp:extent cx="4322445" cy="3207385"/>
                  <wp:effectExtent l="19050" t="0" r="1905" b="0"/>
                  <wp:docPr id="17" name="Picture 9" descr="C:\Users\sathi\OneDrive\Desktop\DATASCIENCE\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thi\OneDrive\Desktop\DATASCIENCE\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7F8" w:rsidRDefault="006D10E0" w:rsidP="006D10E0">
            <w:pPr>
              <w:rPr>
                <w:rFonts w:ascii="Lucida Console" w:eastAsia="Times New Roman" w:hAnsi="Lucida Console" w:cs="Times New Roman"/>
                <w:color w:val="000000"/>
              </w:rPr>
            </w:pPr>
            <w:r w:rsidRPr="006D10E0">
              <w:t>plot(</w:t>
            </w:r>
            <w:proofErr w:type="spellStart"/>
            <w:r w:rsidRPr="006D10E0">
              <w:t>screen,price</w:t>
            </w:r>
            <w:proofErr w:type="spellEnd"/>
            <w:r w:rsidRPr="006D10E0">
              <w:rPr>
                <w:rFonts w:ascii="Lucida Console" w:eastAsia="Times New Roman" w:hAnsi="Lucida Console" w:cs="Times New Roman"/>
                <w:color w:val="000000"/>
              </w:rPr>
              <w:t>)</w:t>
            </w:r>
          </w:p>
          <w:p w:rsidR="006D10E0" w:rsidRDefault="006D10E0" w:rsidP="006D10E0">
            <w:pPr>
              <w:rPr>
                <w:rFonts w:ascii="Lucida Console" w:eastAsia="Times New Roman" w:hAnsi="Lucida Console" w:cs="Times New Roman"/>
                <w:color w:val="000000"/>
              </w:rPr>
            </w:pPr>
          </w:p>
          <w:p w:rsidR="006D10E0" w:rsidRDefault="006D10E0" w:rsidP="006D10E0">
            <w:pPr>
              <w:rPr>
                <w:rFonts w:ascii="Lucida Console" w:eastAsia="Times New Roman" w:hAnsi="Lucida Console" w:cs="Times New Roman"/>
                <w:color w:val="000000"/>
              </w:rPr>
            </w:pPr>
            <w:r>
              <w:rPr>
                <w:rFonts w:ascii="Lucida Console" w:eastAsia="Times New Roman" w:hAnsi="Lucida Console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322445" cy="3207385"/>
                  <wp:effectExtent l="19050" t="0" r="1905" b="0"/>
                  <wp:docPr id="18" name="Picture 10" descr="C:\Users\sathi\OneDrive\Desktop\DATASCIENCE\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thi\OneDrive\Desktop\DATASCIENCE\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445" cy="3207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0E0" w:rsidRPr="006D10E0" w:rsidRDefault="006D10E0" w:rsidP="006D10E0">
            <w:pPr>
              <w:rPr>
                <w:rFonts w:ascii="Lucida Console" w:eastAsia="Times New Roman" w:hAnsi="Lucida Console" w:cs="Times New Roman"/>
                <w:color w:val="000000"/>
              </w:rPr>
            </w:pPr>
            <w:r w:rsidRPr="006D10E0">
              <w:rPr>
                <w:rFonts w:ascii="Lucida Console" w:eastAsia="Times New Roman" w:hAnsi="Lucida Console" w:cs="Times New Roman"/>
                <w:color w:val="000000"/>
              </w:rPr>
              <w:t># in the scatter pot representation we can see that there is no linearity between dependant variable price and independent variable</w:t>
            </w:r>
          </w:p>
          <w:p w:rsidR="006D10E0" w:rsidRPr="006D10E0" w:rsidRDefault="006D10E0" w:rsidP="006D10E0">
            <w:pPr>
              <w:rPr>
                <w:b/>
                <w:bCs/>
              </w:rPr>
            </w:pPr>
            <w:r w:rsidRPr="006D10E0">
              <w:rPr>
                <w:b/>
                <w:bCs/>
              </w:rPr>
              <w:t>#pair plot</w:t>
            </w:r>
          </w:p>
          <w:p w:rsidR="006D10E0" w:rsidRDefault="006D10E0" w:rsidP="006D10E0">
            <w:r w:rsidRPr="006D10E0">
              <w:t>pairs(</w:t>
            </w:r>
            <w:proofErr w:type="spellStart"/>
            <w:r w:rsidRPr="006D10E0">
              <w:t>comp_datas</w:t>
            </w:r>
            <w:proofErr w:type="spellEnd"/>
            <w:r w:rsidRPr="006D10E0">
              <w:t>)</w:t>
            </w:r>
          </w:p>
          <w:p w:rsidR="006D10E0" w:rsidRPr="006D10E0" w:rsidRDefault="006D10E0" w:rsidP="006D10E0">
            <w:r>
              <w:rPr>
                <w:noProof/>
              </w:rPr>
              <w:drawing>
                <wp:inline distT="0" distB="0" distL="0" distR="0">
                  <wp:extent cx="5668241" cy="3678382"/>
                  <wp:effectExtent l="19050" t="0" r="8659" b="0"/>
                  <wp:docPr id="19" name="Picture 11" descr="C:\Users\sathi\OneDrive\Desktop\DATASCIENCE\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thi\OneDrive\Desktop\DATASCIENCE\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343" cy="3678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0E0" w:rsidRDefault="006D10E0" w:rsidP="006D10E0">
            <w:pP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</w:pPr>
            <w: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lastRenderedPageBreak/>
              <w:t xml:space="preserve"># in this pair plot also we can see that there is no linearity present in the </w:t>
            </w:r>
            <w:r w:rsidR="00F04885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>data</w:t>
            </w:r>
          </w:p>
          <w:p w:rsidR="00F04885" w:rsidRDefault="00F04885" w:rsidP="006D10E0">
            <w:pP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</w:pPr>
          </w:p>
          <w:p w:rsidR="00F04885" w:rsidRPr="00F04885" w:rsidRDefault="00F04885" w:rsidP="00F04885">
            <w:pP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</w:pPr>
            <w:r w:rsidRPr="00F04885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 xml:space="preserve">#using </w:t>
            </w:r>
            <w:proofErr w:type="spellStart"/>
            <w:r w:rsidRPr="00F04885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>pairs.panels</w:t>
            </w:r>
            <w:proofErr w:type="spellEnd"/>
            <w:r w:rsidRPr="00F04885">
              <w:rPr>
                <w:rFonts w:ascii="Lucida Console" w:eastAsia="Times New Roman" w:hAnsi="Lucida Console" w:cs="Times New Roman"/>
                <w:b/>
                <w:bCs/>
                <w:color w:val="000000"/>
              </w:rPr>
              <w:t xml:space="preserve"> to show the correlation between variables</w:t>
            </w:r>
          </w:p>
          <w:p w:rsidR="00F04885" w:rsidRPr="00A27025" w:rsidRDefault="00F04885" w:rsidP="00F04885">
            <w:pPr>
              <w:rPr>
                <w:rFonts w:ascii="Lucida Console" w:eastAsia="Times New Roman" w:hAnsi="Lucida Console" w:cs="Times New Roman"/>
                <w:b/>
                <w:bCs/>
                <w:color w:val="000000"/>
              </w:rPr>
            </w:pPr>
            <w:proofErr w:type="spellStart"/>
            <w:r w:rsidRPr="00F04885">
              <w:t>pairs.panels</w:t>
            </w:r>
            <w:proofErr w:type="spellEnd"/>
            <w:r w:rsidRPr="00F04885">
              <w:t>(</w:t>
            </w:r>
            <w:proofErr w:type="spellStart"/>
            <w:r w:rsidRPr="00F04885">
              <w:t>comp_datas</w:t>
            </w:r>
            <w:proofErr w:type="spellEnd"/>
            <w:r w:rsidRPr="00F04885">
              <w:t>)</w:t>
            </w:r>
          </w:p>
        </w:tc>
      </w:tr>
      <w:tr w:rsidR="00A27025" w:rsidRPr="00A2702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27025" w:rsidRPr="00A27025" w:rsidRDefault="00A27025" w:rsidP="00A270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27025" w:rsidRDefault="00F04885" w:rsidP="00A27025">
      <w:r>
        <w:rPr>
          <w:noProof/>
        </w:rPr>
        <w:drawing>
          <wp:inline distT="0" distB="0" distL="0" distR="0">
            <wp:extent cx="5183332" cy="3713018"/>
            <wp:effectExtent l="19050" t="0" r="0" b="0"/>
            <wp:docPr id="20" name="Picture 12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24" cy="371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85" w:rsidRDefault="00F04885" w:rsidP="00A27025">
      <w:r>
        <w:t xml:space="preserve"># using this pair plot we can conclude that there is no </w:t>
      </w:r>
      <w:proofErr w:type="spellStart"/>
      <w:r>
        <w:t>multicollinearity</w:t>
      </w:r>
      <w:proofErr w:type="spellEnd"/>
      <w:r>
        <w:t xml:space="preserve"> present in the data set</w:t>
      </w:r>
    </w:p>
    <w:p w:rsidR="00F04885" w:rsidRDefault="00F04885" w:rsidP="00A27025"/>
    <w:p w:rsidR="00F04885" w:rsidRPr="00F04885" w:rsidRDefault="00F04885" w:rsidP="00F04885">
      <w:pPr>
        <w:rPr>
          <w:b/>
          <w:bCs/>
        </w:rPr>
      </w:pPr>
      <w:r w:rsidRPr="00F04885">
        <w:rPr>
          <w:b/>
          <w:bCs/>
        </w:rPr>
        <w:t xml:space="preserve"># </w:t>
      </w:r>
      <w:proofErr w:type="gramStart"/>
      <w:r w:rsidRPr="00F04885">
        <w:rPr>
          <w:b/>
          <w:bCs/>
        </w:rPr>
        <w:t>here</w:t>
      </w:r>
      <w:proofErr w:type="gramEnd"/>
      <w:r w:rsidRPr="00F04885">
        <w:rPr>
          <w:b/>
          <w:bCs/>
        </w:rPr>
        <w:t xml:space="preserve"> price is our target  variable, </w:t>
      </w:r>
      <w:proofErr w:type="spellStart"/>
      <w:r w:rsidRPr="00F04885">
        <w:rPr>
          <w:b/>
          <w:bCs/>
        </w:rPr>
        <w:t>lets</w:t>
      </w:r>
      <w:proofErr w:type="spellEnd"/>
      <w:r w:rsidRPr="00F04885">
        <w:rPr>
          <w:b/>
          <w:bCs/>
        </w:rPr>
        <w:t xml:space="preserve"> check the correlation between price and other variable</w:t>
      </w:r>
    </w:p>
    <w:p w:rsidR="00F04885" w:rsidRDefault="00F04885" w:rsidP="00F04885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comp_datas</w:t>
      </w:r>
      <w:proofErr w:type="spellEnd"/>
      <w: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F04885" w:rsidRPr="00F0488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F048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comp_datas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price       speed     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ram       screen     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price    1.00000000  0.30097646  0.43025779  0.62274824  0.296041474  0.19734334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speed    0.30097646  1.00000000  0.37230410  0.23476050  0.189074122  0.25825980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0.43025779  0.37230410  1.00000000  0.77772630  0.232801530  0.50357041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ram      0.62274824  0.23476050  0.77772630  1.00000000  0.208953740  0.43850441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screen   0.29604147  0.18907412  0.23280153  0.20895374  1.000000000  </w:t>
            </w: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0.12948766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0.19734334  0.25825980  0.50357041  0.43850441  0.129487662  1.00000000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   -0.01665139  0.08417193  0.09280483  0.04549689 -0.001740414  0.43217930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premium -0.08069636  0.11420791  0.19692359  0.19714459  0.018745223  0.21607660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ads      0.05454047 -0.21523206 -0.32322200 -0.18166971 -0.093919429 -0.06109108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   -0.19998694  0.40543833  0.57779013  0.27684384  0.188614445  0.44578018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multi     premium         ads       trend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price   -0.016651388 -0.08069636  0.05454047 -0.19998694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speed    0.084171934  0.11420791 -0.21523206  0.40543833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0.092804830  0.19692359 -0.32322200  0.57779013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ram      0.045496894  0.19714459 -0.18166971  0.27684384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  -0.001740414  0.01874522 -0.09391943  0.18861444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0.432179298  0.21607660 -0.06109108  0.44578018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    1.000000000  0.12477474 -0.03039426  0.21090743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premium  0.124774741  1.00000000 -0.15202274  0.04210738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ads     -0.030394260 -0.15202274  1.00000000 -0.31855251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    0.210907431  0.04210738 -0.31855251  1.00000000</w:t>
            </w:r>
          </w:p>
        </w:tc>
      </w:tr>
      <w:tr w:rsidR="00F04885" w:rsidRPr="00F0488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4885" w:rsidRPr="00F04885" w:rsidRDefault="00F04885" w:rsidP="00F048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04885" w:rsidRPr="00F0488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F04885" w:rsidRPr="00F0488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04885" w:rsidRPr="00F04885" w:rsidRDefault="00F04885" w:rsidP="00F048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0488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04885" w:rsidRPr="00F04885" w:rsidRDefault="00F04885" w:rsidP="00F048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04885" w:rsidRDefault="00F04885" w:rsidP="00F04885"/>
    <w:p w:rsidR="00F04885" w:rsidRDefault="00F04885" w:rsidP="00F04885">
      <w:pPr>
        <w:rPr>
          <w:b/>
          <w:bCs/>
        </w:rPr>
      </w:pPr>
      <w:r w:rsidRPr="00F04885">
        <w:rPr>
          <w:b/>
          <w:bCs/>
        </w:rPr>
        <w:t>## create training and test data</w:t>
      </w:r>
      <w:r>
        <w:rPr>
          <w:b/>
          <w:bCs/>
        </w:rPr>
        <w:t xml:space="preserve"> for price prediction</w:t>
      </w:r>
    </w:p>
    <w:p w:rsidR="00F04885" w:rsidRPr="00F04885" w:rsidRDefault="00F04885" w:rsidP="00F04885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here</w:t>
      </w:r>
      <w:proofErr w:type="gramEnd"/>
      <w:r>
        <w:rPr>
          <w:b/>
          <w:bCs/>
        </w:rPr>
        <w:t xml:space="preserve"> I am using 70% of data for training and 30% data for testing</w:t>
      </w:r>
    </w:p>
    <w:p w:rsidR="00F04885" w:rsidRDefault="00F04885" w:rsidP="00F04885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caTools</w:t>
      </w:r>
      <w:proofErr w:type="spellEnd"/>
      <w:r>
        <w:t>")</w:t>
      </w:r>
    </w:p>
    <w:p w:rsidR="00F04885" w:rsidRDefault="00F04885" w:rsidP="00F04885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F04885" w:rsidRPr="00F04885" w:rsidRDefault="00F04885" w:rsidP="00F04885">
      <w:pPr>
        <w:rPr>
          <w:b/>
          <w:bCs/>
        </w:rPr>
      </w:pPr>
      <w:r w:rsidRPr="00F04885">
        <w:rPr>
          <w:b/>
          <w:bCs/>
        </w:rPr>
        <w:t xml:space="preserve">##use </w:t>
      </w:r>
      <w:proofErr w:type="spellStart"/>
      <w:r w:rsidRPr="00F04885">
        <w:rPr>
          <w:b/>
          <w:bCs/>
        </w:rPr>
        <w:t>caTools</w:t>
      </w:r>
      <w:proofErr w:type="spellEnd"/>
      <w:r w:rsidRPr="00F04885">
        <w:rPr>
          <w:b/>
          <w:bCs/>
        </w:rPr>
        <w:t xml:space="preserve"> function to split, </w:t>
      </w:r>
      <w:proofErr w:type="spellStart"/>
      <w:r w:rsidRPr="00F04885">
        <w:rPr>
          <w:b/>
          <w:bCs/>
        </w:rPr>
        <w:t>SplitRatio</w:t>
      </w:r>
      <w:proofErr w:type="spellEnd"/>
      <w:r w:rsidRPr="00F04885">
        <w:rPr>
          <w:b/>
          <w:bCs/>
        </w:rPr>
        <w:t xml:space="preserve"> for 70%:30% splitting</w:t>
      </w:r>
    </w:p>
    <w:p w:rsidR="00F04885" w:rsidRDefault="00F04885" w:rsidP="00F04885">
      <w:proofErr w:type="gramStart"/>
      <w:r>
        <w:t>data</w:t>
      </w:r>
      <w:proofErr w:type="gramEnd"/>
      <w:r>
        <w:t xml:space="preserve">= </w:t>
      </w:r>
      <w:proofErr w:type="spellStart"/>
      <w:r>
        <w:t>sample.split</w:t>
      </w:r>
      <w:proofErr w:type="spellEnd"/>
      <w:r>
        <w:t>(</w:t>
      </w:r>
      <w:proofErr w:type="spellStart"/>
      <w:r>
        <w:t>comp_datas,SplitRatio</w:t>
      </w:r>
      <w:proofErr w:type="spellEnd"/>
      <w:r>
        <w:t xml:space="preserve"> = 0.3)</w:t>
      </w:r>
    </w:p>
    <w:p w:rsidR="00F04885" w:rsidRPr="00F04885" w:rsidRDefault="00F04885" w:rsidP="00F04885">
      <w:pPr>
        <w:rPr>
          <w:b/>
          <w:bCs/>
        </w:rPr>
      </w:pPr>
      <w:r w:rsidRPr="00F04885">
        <w:rPr>
          <w:b/>
          <w:bCs/>
        </w:rPr>
        <w:t>#</w:t>
      </w:r>
      <w:proofErr w:type="spellStart"/>
      <w:r w:rsidRPr="00F04885">
        <w:rPr>
          <w:b/>
          <w:bCs/>
        </w:rPr>
        <w:t>subsetting</w:t>
      </w:r>
      <w:proofErr w:type="spellEnd"/>
      <w:r w:rsidRPr="00F04885">
        <w:rPr>
          <w:b/>
          <w:bCs/>
        </w:rPr>
        <w:t xml:space="preserve"> into Test data</w:t>
      </w:r>
    </w:p>
    <w:p w:rsidR="00F04885" w:rsidRDefault="00F04885" w:rsidP="00F04885">
      <w:proofErr w:type="spellStart"/>
      <w:r>
        <w:t>test_data</w:t>
      </w:r>
      <w:proofErr w:type="spellEnd"/>
      <w:r>
        <w:t xml:space="preserve"> =</w:t>
      </w:r>
      <w:proofErr w:type="gramStart"/>
      <w:r>
        <w:t>subset(</w:t>
      </w:r>
      <w:proofErr w:type="spellStart"/>
      <w:proofErr w:type="gramEnd"/>
      <w:r>
        <w:t>comp_datas,data</w:t>
      </w:r>
      <w:proofErr w:type="spellEnd"/>
      <w:r>
        <w:t>==TRUE)</w:t>
      </w:r>
    </w:p>
    <w:p w:rsidR="00F04885" w:rsidRDefault="00F04885" w:rsidP="00F04885"/>
    <w:p w:rsidR="00F04885" w:rsidRPr="00F04885" w:rsidRDefault="00F04885" w:rsidP="00F04885">
      <w:pPr>
        <w:rPr>
          <w:b/>
          <w:bCs/>
        </w:rPr>
      </w:pPr>
      <w:r w:rsidRPr="00F04885">
        <w:rPr>
          <w:b/>
          <w:bCs/>
        </w:rPr>
        <w:t>#</w:t>
      </w:r>
      <w:proofErr w:type="spellStart"/>
      <w:r w:rsidRPr="00F04885">
        <w:rPr>
          <w:b/>
          <w:bCs/>
        </w:rPr>
        <w:t>subsetting</w:t>
      </w:r>
      <w:proofErr w:type="spellEnd"/>
      <w:r w:rsidRPr="00F04885">
        <w:rPr>
          <w:b/>
          <w:bCs/>
        </w:rPr>
        <w:t xml:space="preserve"> into Train data</w:t>
      </w:r>
    </w:p>
    <w:p w:rsidR="00F04885" w:rsidRDefault="00F04885" w:rsidP="00F04885">
      <w:proofErr w:type="spellStart"/>
      <w:r>
        <w:t>train_data</w:t>
      </w:r>
      <w:proofErr w:type="spellEnd"/>
      <w:r>
        <w:t xml:space="preserve"> =</w:t>
      </w:r>
      <w:proofErr w:type="gramStart"/>
      <w:r>
        <w:t>subset(</w:t>
      </w:r>
      <w:proofErr w:type="spellStart"/>
      <w:proofErr w:type="gramEnd"/>
      <w:r>
        <w:t>comp_datas,data</w:t>
      </w:r>
      <w:proofErr w:type="spellEnd"/>
      <w:r>
        <w:t>==FALSE)</w:t>
      </w:r>
    </w:p>
    <w:p w:rsidR="00F04885" w:rsidRDefault="00F04885" w:rsidP="00F04885">
      <w:r>
        <w:t xml:space="preserve"># </w:t>
      </w:r>
      <w:proofErr w:type="gramStart"/>
      <w:r>
        <w:t>check</w:t>
      </w:r>
      <w:proofErr w:type="gramEnd"/>
      <w:r>
        <w:t xml:space="preserve"> number of records present  in the data set</w:t>
      </w:r>
    </w:p>
    <w:p w:rsidR="00F04885" w:rsidRDefault="00F04885" w:rsidP="00F04885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F04885" w:rsidRDefault="00F04885" w:rsidP="00F04885">
      <w:r>
        <w:t>1878</w:t>
      </w:r>
    </w:p>
    <w:p w:rsidR="00F04885" w:rsidRDefault="00F04885" w:rsidP="00F04885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F04885" w:rsidRDefault="00F04885" w:rsidP="00F04885">
      <w:r>
        <w:lastRenderedPageBreak/>
        <w:t>4381</w:t>
      </w:r>
    </w:p>
    <w:p w:rsidR="00F04885" w:rsidRDefault="00F04885" w:rsidP="00F04885">
      <w:proofErr w:type="gramStart"/>
      <w:r>
        <w:t>head(</w:t>
      </w:r>
      <w:proofErr w:type="spellStart"/>
      <w:proofErr w:type="gramEnd"/>
      <w:r>
        <w:t>train_data</w:t>
      </w:r>
      <w:proofErr w:type="spellEnd"/>
      <w:r>
        <w:t>)   # display first 6 data from training data set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F04885" w:rsidRPr="00F0488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speed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ram screen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multi premium ads trend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1  1499    25  80   4     14  0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2  1795    33  85   2     14  0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3  1595    25 170   4     15  0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5  3295    33 340  16     14  0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7  1720    25 170   4     14  1     0       1  94     1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8  1995    50  85   2     14  0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</w:tc>
      </w:tr>
      <w:tr w:rsidR="00F04885" w:rsidRPr="00F0488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4885" w:rsidRPr="00F04885" w:rsidRDefault="00F04885" w:rsidP="00F048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04885" w:rsidRPr="00F04885" w:rsidTr="00F0488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F04885" w:rsidRPr="00F0488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04885" w:rsidRPr="00F04885" w:rsidRDefault="00F04885" w:rsidP="00F048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0488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04885" w:rsidRPr="00F04885" w:rsidRDefault="00F04885" w:rsidP="00F048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04885" w:rsidRDefault="00F04885" w:rsidP="00F04885"/>
    <w:p w:rsidR="00F04885" w:rsidRDefault="00F04885" w:rsidP="00F04885">
      <w:proofErr w:type="gramStart"/>
      <w:r>
        <w:t>head(</w:t>
      </w:r>
      <w:proofErr w:type="spellStart"/>
      <w:proofErr w:type="gramEnd"/>
      <w:r>
        <w:t>test_data</w:t>
      </w:r>
      <w:proofErr w:type="spellEnd"/>
      <w:r>
        <w:t>)      # display first 6 data from testing data set</w:t>
      </w:r>
    </w:p>
    <w:tbl>
      <w:tblPr>
        <w:tblW w:w="8826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826"/>
      </w:tblGrid>
      <w:tr w:rsidR="00F04885" w:rsidRPr="00F04885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speed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ram screen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multi premium ads trend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4   1849    25 170   8     14  0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6   3695    66 340  16     14  0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9   2225    50 210   8     14  0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14  2295    25 245   8     14  0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16  2225    50 130   4     14  0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F04885" w:rsidRPr="00F04885" w:rsidRDefault="00F04885" w:rsidP="00F048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19  2095    33 250   4     15  0     </w:t>
            </w:r>
            <w:proofErr w:type="spellStart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F0488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</w:tc>
      </w:tr>
      <w:tr w:rsidR="00F04885" w:rsidRPr="00F04885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4885" w:rsidRPr="00F04885" w:rsidRDefault="00F04885" w:rsidP="00F048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04885" w:rsidRPr="00F04885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89"/>
            </w:tblGrid>
            <w:tr w:rsidR="00F04885" w:rsidRPr="00F04885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F04885" w:rsidRDefault="00F04885" w:rsidP="00F0488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0488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F04885" w:rsidRDefault="00F04885" w:rsidP="009A6585">
                  <w:pPr>
                    <w:rPr>
                      <w:b/>
                      <w:bCs/>
                    </w:rPr>
                  </w:pPr>
                </w:p>
                <w:p w:rsidR="006B2322" w:rsidRPr="006B2322" w:rsidRDefault="006B2322" w:rsidP="006B2322">
                  <w:pPr>
                    <w:rPr>
                      <w:b/>
                      <w:bCs/>
                    </w:rPr>
                  </w:pPr>
                  <w:r w:rsidRPr="006B2322">
                    <w:rPr>
                      <w:b/>
                      <w:bCs/>
                    </w:rPr>
                    <w:t># create first model</w:t>
                  </w:r>
                </w:p>
                <w:p w:rsidR="006B2322" w:rsidRPr="006B2322" w:rsidRDefault="006B2322" w:rsidP="006B2322">
                  <w:pPr>
                    <w:rPr>
                      <w:b/>
                      <w:bCs/>
                    </w:rPr>
                  </w:pPr>
                </w:p>
                <w:p w:rsidR="006B2322" w:rsidRPr="006B2322" w:rsidRDefault="006B2322" w:rsidP="006B2322">
                  <w:r w:rsidRPr="006B2322">
                    <w:t>model1=lm(price~speed+hd+ram+screen+cd+multi+premium+ads+trend,data=train_data)</w:t>
                  </w:r>
                </w:p>
                <w:p w:rsidR="006B2322" w:rsidRDefault="006B2322" w:rsidP="006B2322">
                  <w:r w:rsidRPr="006B2322">
                    <w:t>summary(</w:t>
                  </w:r>
                  <w:r>
                    <w:t xml:space="preserve">model1)     </w:t>
                  </w:r>
                </w:p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6B2322" w:rsidRPr="006B2322" w:rsidTr="006B232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Call: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lm(formula = price ~ speed + </w:t>
                        </w:r>
                        <w:proofErr w:type="spell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hd</w:t>
                        </w:r>
                        <w:proofErr w:type="spell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ram + screen + </w:t>
                        </w:r>
                        <w:proofErr w:type="spell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cd</w:t>
                        </w:r>
                        <w:proofErr w:type="spell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multi + 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premium + ads + trend, data = </w:t>
                        </w:r>
                        <w:proofErr w:type="spell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train_data</w:t>
                        </w:r>
                        <w:proofErr w:type="spell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Residuals: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Min       1Q   Median       3Q      Max 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-1117.86  -171.81   -10.65   146.46  2008.77 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Coefficients: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Estimate Std. Error t value Pr(&gt;|t|)    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(Intercept)  399.50107   72.34868   5.522 3.55e-08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speed          9.25917    0.22150  41.802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hd</w:t>
                        </w:r>
                        <w:proofErr w:type="spell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0.79228    0.03358  23.595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ram           47.28690    1.29094  36.630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screen       119.61613    4.81345  24.850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cd</w:t>
                        </w:r>
                        <w:proofErr w:type="spell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69.02644   11.42463   6.042 1.65e-09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multi        106.14233   13.85514   7.661 2.26e-14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premium     -509.78620   14.73849 -34.589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ads            0.55743    0.06170   9.035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trend        -52.82593    0.75008 -70.427  &lt; 2e-16 ***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---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Signif</w:t>
                        </w:r>
                        <w:proofErr w:type="spell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. </w:t>
                        </w:r>
                        <w:proofErr w:type="gramStart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codes</w:t>
                        </w:r>
                        <w:proofErr w:type="gramEnd"/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:  0 ‘***’ 0.001 ‘**’ 0.01 ‘*’ 0.05 ‘.’ 0.1 ‘ ’ 1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 standard error: 277.8 on 4371 degrees of freedom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Multiple R-squared:  0.7755,</w:t>
                        </w: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ab/>
                          <w:t xml:space="preserve">Adjusted R-squared:  0.775 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F-statistic:  1678 on 9 and 4371 DF,  p-value: &lt; 2.2e-16</w:t>
                        </w:r>
                      </w:p>
                      <w:p w:rsidR="006B2322" w:rsidRPr="006B2322" w:rsidRDefault="006B2322" w:rsidP="006B232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</w:p>
                    </w:tc>
                  </w:tr>
                  <w:tr w:rsidR="006B2322" w:rsidRPr="006B2322" w:rsidTr="006B232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6B2322" w:rsidRPr="006B2322" w:rsidRDefault="006B2322" w:rsidP="006B2322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2322" w:rsidRPr="006B2322" w:rsidTr="006B232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6B2322" w:rsidRPr="006B2322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6B2322" w:rsidRPr="006B2322" w:rsidRDefault="006B2322" w:rsidP="006B2322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6B2322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6B2322" w:rsidRPr="006B2322" w:rsidRDefault="006B2322" w:rsidP="006B2322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2322" w:rsidRPr="006B2322" w:rsidRDefault="006B2322" w:rsidP="006B2322">
                  <w:pPr>
                    <w:rPr>
                      <w:b/>
                      <w:bCs/>
                    </w:rPr>
                  </w:pPr>
                </w:p>
                <w:p w:rsidR="006B2322" w:rsidRPr="006B2322" w:rsidRDefault="006B2322" w:rsidP="006B2322">
                  <w:pPr>
                    <w:rPr>
                      <w:b/>
                      <w:bCs/>
                    </w:rPr>
                  </w:pPr>
                  <w:r w:rsidRPr="006B2322">
                    <w:rPr>
                      <w:b/>
                      <w:bCs/>
                    </w:rPr>
                    <w:t># we can see that all variables are significant</w:t>
                  </w:r>
                </w:p>
                <w:p w:rsidR="006B2322" w:rsidRPr="009A6585" w:rsidRDefault="006B2322" w:rsidP="006B2322">
                  <w:pPr>
                    <w:rPr>
                      <w:b/>
                      <w:bCs/>
                    </w:rPr>
                  </w:pPr>
                  <w:r w:rsidRPr="006B2322">
                    <w:rPr>
                      <w:b/>
                      <w:bCs/>
                    </w:rPr>
                    <w:t>#</w:t>
                  </w:r>
                  <w:proofErr w:type="spellStart"/>
                  <w:r w:rsidRPr="006B2322">
                    <w:rPr>
                      <w:b/>
                      <w:bCs/>
                    </w:rPr>
                    <w:t>lets</w:t>
                  </w:r>
                  <w:proofErr w:type="spellEnd"/>
                  <w:r w:rsidRPr="006B2322">
                    <w:rPr>
                      <w:b/>
                      <w:bCs/>
                    </w:rPr>
                    <w:t xml:space="preserve"> try to improve r squared value using different transformation methods</w:t>
                  </w:r>
                </w:p>
                <w:p w:rsidR="009A6585" w:rsidRPr="009A6585" w:rsidRDefault="009A6585" w:rsidP="009A6585">
                  <w:pPr>
                    <w:rPr>
                      <w:b/>
                      <w:bCs/>
                    </w:rPr>
                  </w:pPr>
                  <w:r w:rsidRPr="009A6585">
                    <w:rPr>
                      <w:b/>
                      <w:bCs/>
                    </w:rPr>
                    <w:t># check partial correlation</w:t>
                  </w:r>
                </w:p>
                <w:p w:rsidR="009A6585" w:rsidRPr="009A6585" w:rsidRDefault="009A6585" w:rsidP="009A6585">
                  <w:pPr>
                    <w:rPr>
                      <w:b/>
                      <w:bCs/>
                    </w:rPr>
                  </w:pPr>
                  <w:r w:rsidRPr="009A6585">
                    <w:rPr>
                      <w:b/>
                      <w:bCs/>
                    </w:rPr>
                    <w:t>###Partial Correlation matrix</w:t>
                  </w:r>
                </w:p>
                <w:p w:rsidR="009A6585" w:rsidRPr="009A6585" w:rsidRDefault="009A6585" w:rsidP="009A6585">
                  <w:proofErr w:type="spellStart"/>
                  <w:r w:rsidRPr="009A6585">
                    <w:t>install.packages</w:t>
                  </w:r>
                  <w:proofErr w:type="spellEnd"/>
                  <w:r w:rsidRPr="009A6585">
                    <w:t>("</w:t>
                  </w:r>
                  <w:proofErr w:type="spellStart"/>
                  <w:r w:rsidRPr="009A6585">
                    <w:t>corpcor</w:t>
                  </w:r>
                  <w:proofErr w:type="spellEnd"/>
                  <w:r w:rsidRPr="009A6585">
                    <w:t>")</w:t>
                  </w:r>
                </w:p>
                <w:p w:rsidR="009A6585" w:rsidRPr="009A6585" w:rsidRDefault="009A6585" w:rsidP="009A6585">
                  <w:r w:rsidRPr="009A6585">
                    <w:t>library(</w:t>
                  </w:r>
                  <w:proofErr w:type="spellStart"/>
                  <w:r w:rsidRPr="009A6585">
                    <w:t>corpcor</w:t>
                  </w:r>
                  <w:proofErr w:type="spellEnd"/>
                  <w:r w:rsidRPr="009A6585">
                    <w:t>)</w:t>
                  </w:r>
                </w:p>
                <w:p w:rsidR="00F04885" w:rsidRDefault="009A6585" w:rsidP="009A6585">
                  <w:r w:rsidRPr="009A6585">
                    <w:t>cor2pcor(</w:t>
                  </w:r>
                  <w:proofErr w:type="spellStart"/>
                  <w:r w:rsidRPr="009A6585">
                    <w:t>cor</w:t>
                  </w:r>
                  <w:proofErr w:type="spellEnd"/>
                  <w:r w:rsidRPr="009A6585">
                    <w:t>(</w:t>
                  </w:r>
                  <w:proofErr w:type="spellStart"/>
                  <w:r w:rsidRPr="009A6585">
                    <w:t>train_data</w:t>
                  </w:r>
                  <w:proofErr w:type="spellEnd"/>
                  <w:r w:rsidRPr="009A6585">
                    <w:t>))</w:t>
                  </w:r>
                </w:p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9A6585" w:rsidRPr="009A6585" w:rsidTr="009A658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[,1]        [,2]        [,3]        [,4]        [,5]        [,6]        [,7]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[1,]  1.00000000  0.53441569  0.33611739  0.48463186  0.35184112  0.09100742  0.11510420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[2,]  0.53441569  1.00000000 -0.09892594 -0.26517922 -0.11293622 -0.02002226 -0.07447479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[3,]  0.33611739 -0.09892594  1.00000000  0.44361442 -0.09155438  0.09207451 -0.12014854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[4,]  0.48463186 -0.26517922  0.44361442  1.00000000 -0.11110102  0.09078843 -0.09958020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[5,]  0.35184112 -0.11293622 -0.09155438 -0.11110102  1.00000000 -0.03890860 -0.06146356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[6,]  0.09100742 -0.02002226  0.09207451  0.09078843 -0.03890860  1.00000000  0.39953826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[7,]  0.11510420 -0.07447479 -0.12014854 -0.09958020 -0.06146356  0.39953826  1.00000000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[8,] -0.46356371  0.28768902  0.20417428  0.25163754  0.14726947  0.13866643  0.11493062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[9,]  0.13539833 -0.11782020 -0.19892792 -0.02535071 -0.04919346  0.15044278 -0.03500741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[10,] -0.72908043  0.50605260  0.54201410  0.15755181  0.29633066  0.22109632  0.13628873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[,8]        [,9]       [,10]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[1,] -0.46356371  0.13539833 -0.72908043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[2,]  0.28768902 -0.11782020  0.50605260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[3,]  0.20417428 -0.19892792  0.54201410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[4,]  0.25163754 -0.02535071  0.15755181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[5,]  0.14726947 -0.04919346  0.29633066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[6,]  0.13866643  0.15044278  0.22109632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[7,]  0.11493062 -0.03500741  0.13628873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[8,]  1.00000000 -0.05020052 -0.41535405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[9,] -0.05020052  1.00000000 -0.01797063</w:t>
                        </w:r>
                      </w:p>
                      <w:p w:rsidR="009A6585" w:rsidRPr="009A6585" w:rsidRDefault="009A6585" w:rsidP="009A658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9A658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[10,] -0.41535405 -0.01797063  1.00000000</w:t>
                        </w:r>
                      </w:p>
                    </w:tc>
                  </w:tr>
                  <w:tr w:rsidR="009A6585" w:rsidRPr="009A6585" w:rsidTr="009A658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A6585" w:rsidRPr="009A6585" w:rsidRDefault="009A6585" w:rsidP="009A658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A6585" w:rsidRPr="009A6585" w:rsidTr="009A658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9A6585" w:rsidRPr="009A6585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9A6585" w:rsidRPr="009A6585" w:rsidRDefault="009A6585" w:rsidP="009A6585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9A6585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c>
                        </w:tr>
                      </w:tbl>
                      <w:p w:rsidR="009A6585" w:rsidRPr="009A6585" w:rsidRDefault="009A6585" w:rsidP="009A6585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A6585" w:rsidRPr="009A6585" w:rsidRDefault="009A6585" w:rsidP="009A65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9A658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# use some diagnostic plot to detect outliers</w:t>
                  </w:r>
                </w:p>
                <w:p w:rsidR="009A6585" w:rsidRPr="009A6585" w:rsidRDefault="009A6585" w:rsidP="009A6585"/>
                <w:p w:rsidR="009A6585" w:rsidRPr="009A6585" w:rsidRDefault="009A6585" w:rsidP="009A6585">
                  <w:proofErr w:type="spellStart"/>
                  <w:r w:rsidRPr="009A6585">
                    <w:t>install.packages</w:t>
                  </w:r>
                  <w:proofErr w:type="spellEnd"/>
                  <w:r w:rsidRPr="009A6585">
                    <w:t>("car")</w:t>
                  </w:r>
                </w:p>
                <w:p w:rsidR="009A6585" w:rsidRPr="009A6585" w:rsidRDefault="009A6585" w:rsidP="009A6585">
                  <w:r w:rsidRPr="009A6585">
                    <w:t>library(car)</w:t>
                  </w:r>
                </w:p>
                <w:p w:rsidR="009A6585" w:rsidRDefault="009A6585" w:rsidP="009A6585">
                  <w:r w:rsidRPr="009A6585">
                    <w:t>plot(model1)</w:t>
                  </w:r>
                  <w:r>
                    <w:t xml:space="preserve">         ###</w:t>
                  </w:r>
                  <w:r w:rsidRPr="009A6585">
                    <w:t xml:space="preserve"> Residual Plots, QQ-</w:t>
                  </w:r>
                  <w:proofErr w:type="spellStart"/>
                  <w:r w:rsidRPr="009A6585">
                    <w:t>Plos</w:t>
                  </w:r>
                  <w:proofErr w:type="spellEnd"/>
                  <w:r w:rsidRPr="009A6585">
                    <w:t xml:space="preserve">, Std. Residuals </w:t>
                  </w:r>
                  <w:proofErr w:type="spellStart"/>
                  <w:r w:rsidRPr="009A6585">
                    <w:t>vs</w:t>
                  </w:r>
                  <w:proofErr w:type="spellEnd"/>
                  <w:r w:rsidRPr="009A6585">
                    <w:t xml:space="preserve"> Fitted, Cook's distance</w:t>
                  </w:r>
                </w:p>
                <w:p w:rsidR="009A6585" w:rsidRDefault="009A6585" w:rsidP="009A6585"/>
                <w:p w:rsidR="009A6585" w:rsidRPr="009A6585" w:rsidRDefault="009A6585" w:rsidP="009A65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9A658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# Deletion Diagnostics for identifying influential variable</w:t>
                  </w:r>
                </w:p>
                <w:p w:rsidR="009A6585" w:rsidRDefault="009A6585" w:rsidP="009A6585">
                  <w:proofErr w:type="spellStart"/>
                  <w:r w:rsidRPr="009A6585">
                    <w:t>influence.measures</w:t>
                  </w:r>
                  <w:proofErr w:type="spellEnd"/>
                  <w:r w:rsidRPr="009A6585">
                    <w:t>(model1)</w:t>
                  </w:r>
                </w:p>
                <w:p w:rsidR="009A6585" w:rsidRPr="009A6585" w:rsidRDefault="009A6585" w:rsidP="009A6585"/>
                <w:p w:rsidR="009A6585" w:rsidRDefault="009A6585" w:rsidP="009A6585">
                  <w:proofErr w:type="spellStart"/>
                  <w:r w:rsidRPr="009A6585">
                    <w:t>influenceIndexPlot</w:t>
                  </w:r>
                  <w:proofErr w:type="spellEnd"/>
                  <w:r w:rsidRPr="009A6585">
                    <w:t>(model1) # Index Plots of the influence measures</w:t>
                  </w:r>
                </w:p>
                <w:p w:rsidR="009A6585" w:rsidRPr="009A6585" w:rsidRDefault="009A6585" w:rsidP="009A6585">
                  <w:r>
                    <w:rPr>
                      <w:noProof/>
                    </w:rPr>
                    <w:drawing>
                      <wp:inline distT="0" distB="0" distL="0" distR="0">
                        <wp:extent cx="4322445" cy="3207385"/>
                        <wp:effectExtent l="19050" t="0" r="1905" b="0"/>
                        <wp:docPr id="21" name="Picture 13" descr="C:\Users\sathi\OneDrive\Desktop\DATASCIENCE\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sathi\OneDrive\Desktop\DATASCIENCE\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2445" cy="3207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A6585" w:rsidRDefault="009A6585" w:rsidP="009A6585">
                  <w:proofErr w:type="spellStart"/>
                  <w:r w:rsidRPr="009A6585">
                    <w:t>influencePlot</w:t>
                  </w:r>
                  <w:proofErr w:type="spellEnd"/>
                  <w:r w:rsidRPr="009A6585">
                    <w:t>(model1)</w:t>
                  </w:r>
                </w:p>
                <w:p w:rsidR="009A6585" w:rsidRPr="00F04885" w:rsidRDefault="009A6585" w:rsidP="009A658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A658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#records 5961,4478 considered as outliers, so remove these records from dataset and create new model</w:t>
                  </w:r>
                </w:p>
              </w:tc>
            </w:tr>
          </w:tbl>
          <w:p w:rsidR="00F04885" w:rsidRDefault="00F04885" w:rsidP="00F048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6B2322" w:rsidRDefault="006B2322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9A6585" w:rsidRPr="009A6585" w:rsidRDefault="009A6585" w:rsidP="009A658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9A6585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lastRenderedPageBreak/>
              <w:t>#cr</w:t>
            </w:r>
            <w:r w:rsidR="006B232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eate second </w:t>
            </w:r>
            <w:r w:rsidRPr="009A6585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model</w:t>
            </w:r>
          </w:p>
          <w:p w:rsidR="009A6585" w:rsidRPr="006B2322" w:rsidRDefault="009A6585" w:rsidP="006B2322">
            <w:r w:rsidRPr="006B2322">
              <w:t>comp_model2=lm(price~speed+hd+ram+screen+cd+multi+premium+ads+trend,data=train_data[-c(5961,4478),])</w:t>
            </w:r>
          </w:p>
          <w:p w:rsidR="009A6585" w:rsidRDefault="009A6585" w:rsidP="006B2322">
            <w:r w:rsidRPr="006B2322">
              <w:t>summary(comp_model2)</w:t>
            </w:r>
          </w:p>
          <w:tbl>
            <w:tblPr>
              <w:tblW w:w="8524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589"/>
            </w:tblGrid>
            <w:tr w:rsidR="006B2322" w:rsidRPr="006B2322" w:rsidTr="006B23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lm(formula = price ~ speed + </w:t>
                  </w:r>
                  <w:proofErr w:type="spell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hd</w:t>
                  </w:r>
                  <w:proofErr w:type="spell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+ ram + screen + </w:t>
                  </w:r>
                  <w:proofErr w:type="spell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cd</w:t>
                  </w:r>
                  <w:proofErr w:type="spell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+ multi + 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premium + ads + trend, data = </w:t>
                  </w:r>
                  <w:proofErr w:type="spell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train_data</w:t>
                  </w:r>
                  <w:proofErr w:type="spell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[-c(5961, 4478), 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])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Residuals: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Min       1Q   Median       3Q      Max 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-1117.86  -171.81   -10.65   146.46  2008.77 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Estimate Std. Error t value Pr(&gt;|t|)    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 399.50107   72.34868   5.522 3.55e-08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speed          9.25917    0.22150  41.802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hd</w:t>
                  </w:r>
                  <w:proofErr w:type="spell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0.79228    0.03358  23.595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ram           47.28690    1.29094  36.630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screen       119.61613    4.81345  24.850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cd</w:t>
                  </w:r>
                  <w:proofErr w:type="spell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69.02644   11.42463   6.042 1.65e-09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multi        106.14233   13.85514   7.661 2.26e-14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premium     -509.78620   14.73849 -34.589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ads            0.55743    0.06170   9.035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trend        -52.82593    0.75008 -70.427  &lt; 2e-16 ***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</w:t>
                  </w:r>
                  <w:proofErr w:type="spell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standard error: 277.8 on 4371 degrees of freedom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Multiple R-squared:  0.7755,</w:t>
                  </w: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Adjusted R-squared:  0.775 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B232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F-statistic:  1678 on 9 and 4371 DF,  p-value: &lt; 2.2e-16</w:t>
                  </w:r>
                </w:p>
                <w:p w:rsidR="006B2322" w:rsidRPr="006B2322" w:rsidRDefault="006B2322" w:rsidP="006B232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6B2322" w:rsidRPr="006B2322" w:rsidTr="006B23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B2322" w:rsidRPr="006B2322" w:rsidRDefault="006B2322" w:rsidP="006B23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B2322" w:rsidRPr="006B2322" w:rsidTr="006B232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2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24"/>
                  </w:tblGrid>
                  <w:tr w:rsidR="006B2322" w:rsidRPr="006B2322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6B2322" w:rsidRPr="006B2322" w:rsidRDefault="006B2322" w:rsidP="006B2322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6B2322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6B2322" w:rsidRPr="006B2322" w:rsidRDefault="006B2322" w:rsidP="006B23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B2322" w:rsidRPr="00F04885" w:rsidRDefault="006B2322" w:rsidP="006B2322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#there is no difference between model 1 and model 2, </w:t>
      </w:r>
      <w:proofErr w:type="spellStart"/>
      <w:proofErr w:type="gram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lets</w:t>
      </w:r>
      <w:proofErr w:type="spellEnd"/>
      <w:proofErr w:type="gram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try another methods</w:t>
      </w: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#check </w:t>
      </w:r>
      <w:proofErr w:type="spell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multicollinearity</w:t>
      </w:r>
      <w:proofErr w:type="spell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present in a data set</w:t>
      </w: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here</w:t>
      </w:r>
      <w:proofErr w:type="gram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using Variance Inflation Factors(VIF) technique helps to identify the </w:t>
      </w:r>
      <w:proofErr w:type="spell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multicollinearity</w:t>
      </w:r>
      <w:proofErr w:type="spellEnd"/>
    </w:p>
    <w:p w:rsidR="006B2322" w:rsidRDefault="006B2322" w:rsidP="006B2322"/>
    <w:p w:rsidR="00F04885" w:rsidRDefault="006B2322" w:rsidP="006B232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 xml:space="preserve">model2)       </w:t>
      </w: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VIF is &gt; 10 =&gt; </w:t>
      </w:r>
      <w:proofErr w:type="spell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collinearity</w:t>
      </w:r>
      <w:proofErr w:type="spellEnd"/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speed      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ram   screen      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multi  premium      ads    trend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1.268636 4.230803 3.005259 1.077700 1.839062 1.286137 1.098218 1.208633 1.978683 </w:t>
            </w:r>
          </w:p>
        </w:tc>
      </w:tr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6B2322" w:rsidRPr="006B232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6B2322" w:rsidRPr="006B2322" w:rsidRDefault="006B2322" w:rsidP="006B232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B23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B2322" w:rsidRPr="006B2322" w:rsidRDefault="006B2322" w:rsidP="006B232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here</w:t>
      </w:r>
      <w:proofErr w:type="gram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we get VIF values of all variable less than 10, so we can say that there is no </w:t>
      </w:r>
      <w:proofErr w:type="spell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multicollinearity</w:t>
      </w:r>
      <w:proofErr w:type="spell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present in our data set</w:t>
      </w:r>
    </w:p>
    <w:p w:rsidR="006B2322" w:rsidRPr="006B2322" w:rsidRDefault="006B2322" w:rsidP="006B232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B2322" w:rsidRPr="006B2322" w:rsidRDefault="006B2322" w:rsidP="006B2322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#The </w:t>
      </w:r>
      <w:proofErr w:type="spell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Akaike</w:t>
      </w:r>
      <w:proofErr w:type="spell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information criterion (AIC) is a mathematical method for evaluating how well a model fits the data it was generated from. In </w:t>
      </w: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statistics, AIC is used to compare different possible models and determine which one is the best fit for the data.</w:t>
      </w:r>
    </w:p>
    <w:p w:rsidR="006B2322" w:rsidRPr="006B2322" w:rsidRDefault="006B2322" w:rsidP="006B2322">
      <w:proofErr w:type="spellStart"/>
      <w:proofErr w:type="gramStart"/>
      <w:r w:rsidRPr="006B2322">
        <w:t>install.packages</w:t>
      </w:r>
      <w:proofErr w:type="spellEnd"/>
      <w:r w:rsidRPr="006B2322">
        <w:t>(</w:t>
      </w:r>
      <w:proofErr w:type="gramEnd"/>
      <w:r w:rsidRPr="006B2322">
        <w:t>"MASS")</w:t>
      </w:r>
    </w:p>
    <w:p w:rsidR="006B2322" w:rsidRPr="006B2322" w:rsidRDefault="006B2322" w:rsidP="006B2322">
      <w:proofErr w:type="gramStart"/>
      <w:r w:rsidRPr="006B2322">
        <w:t>library(</w:t>
      </w:r>
      <w:proofErr w:type="gramEnd"/>
      <w:r w:rsidRPr="006B2322">
        <w:t>"MASS")</w:t>
      </w:r>
    </w:p>
    <w:p w:rsidR="006B2322" w:rsidRDefault="006B2322" w:rsidP="006B2322">
      <w:proofErr w:type="spellStart"/>
      <w:proofErr w:type="gramStart"/>
      <w:r w:rsidRPr="006B2322">
        <w:t>stepAIC</w:t>
      </w:r>
      <w:proofErr w:type="spellEnd"/>
      <w:r w:rsidRPr="006B2322">
        <w:t>(</w:t>
      </w:r>
      <w:proofErr w:type="gramEnd"/>
      <w:r w:rsidRPr="006B2322">
        <w:t>model2)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AIC=49313.35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~ speed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ram + screen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multi + premium + ads +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trend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Sq       RSS   AIC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 337357422 49313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1   2817448 340174870 49348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multi    1   4529654 341887076 49370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ads      1   6300174 343657596 49392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1  42967128 380324550 49837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screen   1  47662446 385019868 49890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premium  1  92337765 429695187 50371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ram      1 103556616 440914037 50484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speed    1 134867497 472224919 50785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trend    1 382812022 720169443 52634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price ~ speed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ram + screen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multi +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premium + ads + trend, data =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train_data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[-c(5961, 4478),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])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    speed          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ram       screen          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multi 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399.5011       9.2592       0.7923      47.2869     119.6161      69.0264     106.1423 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premium          ads        trend 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-509.7862       0.5574     -52.8259 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6B2322" w:rsidRPr="006B232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6B2322" w:rsidRPr="006B2322" w:rsidRDefault="006B2322" w:rsidP="006B232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B23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## Lower the AIC (</w:t>
      </w:r>
      <w:proofErr w:type="spell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Akaike</w:t>
      </w:r>
      <w:proofErr w:type="spell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Information Criterion) value better is the model. AIC is used only if you build</w:t>
      </w: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multiple</w:t>
      </w:r>
      <w:proofErr w:type="gram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models</w:t>
      </w: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here</w:t>
      </w:r>
      <w:proofErr w:type="gram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we can see that only one AIC value, so we can  take</w:t>
      </w:r>
      <w:r>
        <w:t xml:space="preserve"> </w:t>
      </w:r>
    </w:p>
    <w:p w:rsid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lm(</w:t>
      </w:r>
      <w:proofErr w:type="gramEnd"/>
      <w:r>
        <w:t>price~speed+hd+ram+screen+cd+multi+premium+ads+trend,data=train_data)</w:t>
      </w:r>
    </w:p>
    <w:p w:rsidR="006B2322" w:rsidRDefault="006B2322" w:rsidP="006B2322"/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to</w:t>
      </w:r>
      <w:proofErr w:type="gramEnd"/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improve the R-squared values, here I am using different transformation techniques </w:t>
      </w: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#exponential transformation</w:t>
      </w:r>
    </w:p>
    <w:p w:rsidR="006B2322" w:rsidRDefault="006B2322" w:rsidP="006B2322"/>
    <w:p w:rsidR="006B2322" w:rsidRDefault="006B2322" w:rsidP="006B2322">
      <w:r>
        <w:t>comp_model3&lt;-</w:t>
      </w:r>
      <w:proofErr w:type="gramStart"/>
      <w:r>
        <w:t>lm(</w:t>
      </w:r>
      <w:proofErr w:type="gramEnd"/>
      <w:r>
        <w:t>log(price)~speed+hd+ram+screen+cd+multi+premium+ads+trend,data=train_data[-c(5961,4478),])</w:t>
      </w:r>
    </w:p>
    <w:p w:rsidR="006B2322" w:rsidRDefault="006B2322" w:rsidP="006B2322">
      <w:proofErr w:type="gramStart"/>
      <w:r>
        <w:t>summary(</w:t>
      </w:r>
      <w:proofErr w:type="gramEnd"/>
      <w:r>
        <w:t>comp_model3)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Call: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log(price) ~ speed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ram + screen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multi +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premium + ads + trend, data =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train_data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[-c(5961, 4478),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])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-0.52570 -0.07457  0.00380  0.07535  0.50948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 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6.867e+00  3.154e-02 217.745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speed        4.238e-03  9.656e-05  43.891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3.433e-04  1.464e-05  23.451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ram          2.041e-02  5.628e-04  36.264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       5.327e-02  2.098e-03  25.387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5.282e-02  4.980e-03  10.605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        4.764e-02  6.040e-03   7.887 3.87e-15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premium     -2.277e-01  6.425e-03 -35.436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ads          2.229e-04  2.690e-05   8.288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       -2.399e-02  3.270e-04 -73.375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0.1211 on 4371 degrees of freedom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0.7836,</w:t>
            </w: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0.7831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</w:t>
            </w:r>
            <w:r w:rsidRPr="006B2322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statistic</w:t>
            </w: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1759 on 9 and 4371 DF,  p-value: &lt; 2.2e-16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B2322" w:rsidRPr="006B2322" w:rsidTr="006B23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6B2322" w:rsidRPr="006B232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6B2322" w:rsidRPr="006B2322" w:rsidRDefault="006B2322" w:rsidP="006B232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B23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B2322" w:rsidRPr="006B2322" w:rsidRDefault="006B2322" w:rsidP="006B2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2322">
        <w:rPr>
          <w:rFonts w:ascii="Lucida Console" w:eastAsia="Times New Roman" w:hAnsi="Lucida Console" w:cs="Courier New"/>
          <w:color w:val="000000"/>
          <w:sz w:val="20"/>
          <w:szCs w:val="20"/>
        </w:rPr>
        <w:t>#square root transformation</w:t>
      </w:r>
    </w:p>
    <w:p w:rsidR="006B2322" w:rsidRDefault="006B2322" w:rsidP="006B2322">
      <w:r>
        <w:t>comp_model4&lt;-</w:t>
      </w:r>
      <w:proofErr w:type="gramStart"/>
      <w:r>
        <w:t>lm(</w:t>
      </w:r>
      <w:proofErr w:type="gramEnd"/>
      <w:r>
        <w:t>sqrt(price)~speed+hd+ram+screen+cd+multi+premium+ads+trend,data=train_data[-c(5961,4478),])</w:t>
      </w:r>
    </w:p>
    <w:p w:rsidR="006B2322" w:rsidRDefault="006B2322" w:rsidP="006B2322">
      <w:proofErr w:type="gramStart"/>
      <w:r>
        <w:t>summary(</w:t>
      </w:r>
      <w:proofErr w:type="gramEnd"/>
      <w:r>
        <w:t>comp_model4)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6B2322" w:rsidRPr="006B2322" w:rsidTr="004B5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(price) ~ speed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ram + screen +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multi +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premium + ads + trend, data = </w:t>
            </w: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train_data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[-c(5961, 4478),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])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-11.890  -1.756  -0.011   1.640  16.008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 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27.7476654  0.7365568  37.672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speed        0.0982810  0.0022550  43.583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0.0081554  0.0003419  23.856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ram          0.4897297  0.0131426  37.263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       1.2508236  0.0490040  25.525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0.9766065  0.1163102   8.397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        1.1158940  0.1410543   7.911 3.21e-15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premium     -5.3456074  0.1500475 -35.626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ads          0.0055551  0.0006281   8.844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       -0.5581410  0.0076363 -73.090  &lt; 2e-16 ***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2.828 on 4371 degrees of freedom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0.7856,</w:t>
            </w: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0.7852 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F-</w:t>
            </w:r>
            <w:r w:rsidRPr="004B5052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</w:rPr>
              <w:t>statistic</w:t>
            </w:r>
            <w:r w:rsidRPr="006B23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1780 on 9 and 4371 DF,  p-value: &lt; 2.2e-16</w:t>
            </w:r>
          </w:p>
          <w:p w:rsidR="006B2322" w:rsidRPr="006B2322" w:rsidRDefault="006B2322" w:rsidP="006B23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6B2322" w:rsidRPr="006B2322" w:rsidTr="004B5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B2322" w:rsidRPr="006B2322" w:rsidTr="004B5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6B2322" w:rsidRPr="006B232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6B2322" w:rsidRPr="006B2322" w:rsidRDefault="006B2322" w:rsidP="006B232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B23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B2322" w:rsidRPr="006B2322" w:rsidRDefault="006B2322" w:rsidP="006B23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B5052" w:rsidRPr="004B5052" w:rsidRDefault="004B5052" w:rsidP="004B5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4B505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#</w:t>
      </w:r>
      <w:proofErr w:type="gramStart"/>
      <w:r w:rsidRPr="004B505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quadratic  model</w:t>
      </w:r>
      <w:proofErr w:type="gramEnd"/>
    </w:p>
    <w:p w:rsidR="004B5052" w:rsidRDefault="004B5052" w:rsidP="004B5052">
      <w:r>
        <w:t>comp_model5&lt;-</w:t>
      </w:r>
      <w:r w:rsidRPr="004B5052">
        <w:t xml:space="preserve"> </w:t>
      </w:r>
      <w:r>
        <w:t>lm((price)~speed+I(speed^2)+hd+I(hd^2)+ram+I(ram^2)+screen+I(screen^2)+cd+I(cd^2)+multi+I(multi^2)+premium+I(premium^2)+ads+I(ads^2)+trend+I(trend^2),data=train_data[-c(5961,4478),])</w:t>
      </w:r>
    </w:p>
    <w:p w:rsidR="006B2322" w:rsidRDefault="004B5052" w:rsidP="004B5052">
      <w:r>
        <w:t xml:space="preserve"> </w:t>
      </w:r>
      <w:proofErr w:type="gramStart"/>
      <w:r>
        <w:t>summary(</w:t>
      </w:r>
      <w:proofErr w:type="gramEnd"/>
      <w:r>
        <w:t>comp_model5)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B5052" w:rsidRPr="004B5052" w:rsidTr="004B5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(price) ~ speed + I(speed^2) +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I(hd^2) + ram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I(ram^2) + screen + I(screen^2) +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I(cd^2) + multi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I(multi^2) + premium + I(premium^2) + ads + I(ads^2) + trend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I(trend^2), data =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train_data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[-c(5961, 4478), ])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-1035.97  -170.63   -14.75   138.87  1859.98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 (3 not defined because of singularities)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Estimate Std. Error t value Pr(&gt;|t|)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1.131e+04  1.081e+03  10.459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speed         2.114e+01  9.472e-01  22.316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I(speed^2)   -1.008e-01  7.806e-03 -12.911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1.575e+00  7.595e-02  20.738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I(hd^2)      -5.764e-04  5.239e-05 -11.002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ram           5.099e+01  3.679e+00  13.860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I(ram^2)     -1.611e-01  1.338e-01  -1.204 0.228512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       -1.344e+03  1.417e+02  -9.484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I(screen^2)   4.724e+01  4.602e+00  10.264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4.177e+01  1.083e+01   3.858 0.000116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I(cd^2)    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         1.028e+02  1.296e+01   7.930 2.77e-15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I(multi^2) 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premium      -5.303e+02  1.387e+01 -38.228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I(premium^2)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ads          -1.423e+00  4.999e-01  -2.846 0.004453 **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I(ads^2)      2.699e-03  9.692e-04   2.785 0.005376 **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trend        -2.283e+01  5.012e+00  -4.556 5.36e-06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I(trend^2)   -9.868e-01  1.614e-01  -6.114 1.06e-09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259.4 on 4365 degrees of freedom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0.8046,</w:t>
            </w: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0.8039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 1198 on 15 and 4365 DF,  p-value: &lt; 2.2e-16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B5052" w:rsidRPr="004B5052" w:rsidTr="004B5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5052" w:rsidRPr="004B5052" w:rsidRDefault="004B5052" w:rsidP="004B50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B5052" w:rsidRPr="004B5052" w:rsidTr="004B5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B5052" w:rsidRPr="004B505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B5052" w:rsidRPr="004B5052" w:rsidRDefault="004B5052" w:rsidP="004B505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B505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B5052" w:rsidRPr="004B5052" w:rsidRDefault="004B5052" w:rsidP="004B50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B5052" w:rsidRPr="004B5052" w:rsidRDefault="004B5052" w:rsidP="004B5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5052">
        <w:rPr>
          <w:rFonts w:ascii="Lucida Console" w:eastAsia="Times New Roman" w:hAnsi="Lucida Console" w:cs="Courier New"/>
          <w:color w:val="000000"/>
          <w:sz w:val="20"/>
          <w:szCs w:val="20"/>
        </w:rPr>
        <w:t>#polynomial model</w:t>
      </w:r>
    </w:p>
    <w:p w:rsidR="004B5052" w:rsidRDefault="004B5052" w:rsidP="004B5052">
      <w:r>
        <w:t>comp_model6&lt;lm((price)~speed+I(speed^2)+I(speed^3)+hd+I(hd^2)+I(hd^2)+ram+I(ram^2)+I(ram^3)+screen+I(screen^2)+I(screen^3)+cd+I(cd^2)+I(cd^3)+multi+I(multi^2)+I(multi^3)+premium+I(premium^2)+I(premium^3)+ads+I(ads^2)+I(ads^3)+trend+I(trend^2)+I(trend^3),data=train_data[-c(5961,4478),])</w:t>
      </w:r>
    </w:p>
    <w:p w:rsidR="004B5052" w:rsidRDefault="004B5052" w:rsidP="004B5052">
      <w:proofErr w:type="gramStart"/>
      <w:r>
        <w:t>summary(</w:t>
      </w:r>
      <w:proofErr w:type="gramEnd"/>
      <w:r>
        <w:t>comp_model6)</w:t>
      </w:r>
    </w:p>
    <w:tbl>
      <w:tblPr>
        <w:tblW w:w="8589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4B5052" w:rsidRPr="004B5052" w:rsidTr="00E21E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all: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lm(formula = (price) ~ speed + I(speed^2) + I(speed^3) +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I(hd^2) + I(hd^2) + ram + I(ram^2) + I(ram^3) + screen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I(screen^2) + I(screen^3) +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+ I(cd^2) + I(cd^3) + multi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I(multi^2) + I(multi^3) + premium + I(premium^2) + I(premium^3) +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ads + I(ads^2) + I(ads^3) + trend + I(trend^2) + I(trend^3),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train_data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[-c(5961, 4478), ])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-1054.95  -167.44   -17.15   137.99  1871.23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 (7 not defined because of singularities)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Estimate Std. Error t value Pr(&gt;|t|)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1.045e+04  1.080e+03   9.674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speed         6.409e+01  5.681e+00  11.283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I(speed^2)   -8.481e-01  9.772e-02  -8.679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I(speed^3)    3.929e-03  5.117e-04   7.679 1.97e-14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1.523e+00  7.639e-02  19.931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I(hd^2)      -5.619e-04  5.235e-05 -10.733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ram           6.543e+01  7.171e+00   9.125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I(ram^2)     -1.297e+00  5.352e-01  -2.422 0.015457 *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I(ram^3)      2.612e-02  1.245e-02   2.098 0.035976 *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       -1.313e+03  1.407e+02  -9.330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I(screen^2)   4.626e+01  4.571e+00  10.119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I(screen^3)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4.312e+01  1.084e+01   3.979 7.02e-05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I(cd^2)    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I(cd^3)    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         1.024e+02  1.287e+01   7.957 2.23e-15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I(multi^2) 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I(multi^3)  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premium      -5.355e+02  1.388e+01 -38.585  &lt; 2e-16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I(premium^2)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I(premium^3)         NA  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ads          -4.241e+00  1.176e+00  -3.606 0.000314 ***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I(ads^2)      1.788e-02  6.065e-03   2.949 0.003206 **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I(ads^3)     -2.497e-05  9.881e-06  -2.527 0.011527 *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trend        -1.964e+01  9.929e+00  -1.978 0.048043 *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</w:t>
            </w:r>
            <w:proofErr w:type="gram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trend^2)   -1.096e+00  5.687e-01  -1.928 0.053971 .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I(trend^3)    5.057e-04  9.684e-03   0.052 0.958357   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257.4 on 4361 degrees of freedom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0.8077,</w:t>
            </w: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0.8069 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B50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964.1 on 19 and 4361 DF,  p-value: &lt; 2.2e-16</w:t>
            </w:r>
          </w:p>
          <w:p w:rsidR="004B5052" w:rsidRPr="004B5052" w:rsidRDefault="004B5052" w:rsidP="004B5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4B5052" w:rsidRPr="004B5052" w:rsidTr="00E21E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5052" w:rsidRPr="004B5052" w:rsidRDefault="004B5052" w:rsidP="004B50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B5052" w:rsidRPr="004B5052" w:rsidTr="00E21ED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4B5052" w:rsidRPr="004B505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B5052" w:rsidRPr="004B5052" w:rsidRDefault="004B5052" w:rsidP="004B505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B505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B5052" w:rsidRPr="004B5052" w:rsidRDefault="004B5052" w:rsidP="004B50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21ED1" w:rsidRPr="00E21ED1" w:rsidRDefault="00E21ED1" w:rsidP="00E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>here</w:t>
      </w:r>
      <w:proofErr w:type="gramEnd"/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comp_model6 has highest R-squared</w:t>
      </w:r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 values. </w:t>
      </w:r>
      <w:proofErr w:type="gramStart"/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>so</w:t>
      </w:r>
      <w:proofErr w:type="gramEnd"/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take comp_model6 for prediction</w:t>
      </w:r>
    </w:p>
    <w:p w:rsidR="00E21ED1" w:rsidRDefault="00E21ED1" w:rsidP="00E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5052" w:rsidRDefault="00E21ED1" w:rsidP="00E21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ED1">
        <w:rPr>
          <w:rFonts w:ascii="Lucida Console" w:eastAsia="Times New Roman" w:hAnsi="Lucida Console" w:cs="Courier New"/>
          <w:color w:val="000000"/>
          <w:sz w:val="20"/>
          <w:szCs w:val="20"/>
        </w:rPr>
        <w:t>#prediction of price</w:t>
      </w:r>
    </w:p>
    <w:p w:rsidR="00E21ED1" w:rsidRPr="00E21ED1" w:rsidRDefault="00E21ED1" w:rsidP="00E21ED1">
      <w:proofErr w:type="spellStart"/>
      <w:r w:rsidRPr="00E21ED1">
        <w:t>comp_price_prediction</w:t>
      </w:r>
      <w:proofErr w:type="spellEnd"/>
      <w:r w:rsidRPr="00E21ED1">
        <w:t>&lt;-</w:t>
      </w:r>
      <w:proofErr w:type="gramStart"/>
      <w:r w:rsidRPr="00E21ED1">
        <w:t>predict(</w:t>
      </w:r>
      <w:proofErr w:type="gramEnd"/>
      <w:r w:rsidRPr="00E21ED1">
        <w:t>comp_model6,test_data)</w:t>
      </w:r>
    </w:p>
    <w:p w:rsidR="00E21ED1" w:rsidRDefault="00E21ED1" w:rsidP="00E21ED1">
      <w:proofErr w:type="gramStart"/>
      <w:r w:rsidRPr="00E21ED1">
        <w:t>head(</w:t>
      </w:r>
      <w:proofErr w:type="spellStart"/>
      <w:proofErr w:type="gramEnd"/>
      <w:r w:rsidRPr="00E21ED1">
        <w:t>comp_price_prediction</w:t>
      </w:r>
      <w:proofErr w:type="spellEnd"/>
      <w:r w:rsidRPr="00E21ED1"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4        6        9       14       16       19 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2682.924 3257.339 2641.585 2244.085 2323.857 2266.520 </w:t>
            </w:r>
          </w:p>
        </w:tc>
      </w:tr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7ED2" w:rsidRPr="00B87ED2" w:rsidRDefault="00B87ED2" w:rsidP="00B87E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B87ED2" w:rsidRPr="00B87ED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87ED2" w:rsidRPr="00B87ED2" w:rsidRDefault="00B87ED2" w:rsidP="00B87ED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87ED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87ED2" w:rsidRPr="00B87ED2" w:rsidRDefault="00B87ED2" w:rsidP="00B87E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7ED2" w:rsidRDefault="00B87ED2" w:rsidP="00E21ED1">
      <w:pPr>
        <w:rPr>
          <w:lang w:val="en-IN"/>
        </w:rPr>
      </w:pPr>
    </w:p>
    <w:p w:rsidR="00B87ED2" w:rsidRPr="00B87ED2" w:rsidRDefault="00B87ED2" w:rsidP="00B87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7ED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# </w:t>
      </w:r>
      <w:proofErr w:type="gramStart"/>
      <w:r w:rsidRPr="00B87ED2">
        <w:rPr>
          <w:rFonts w:ascii="Lucida Console" w:eastAsia="Times New Roman" w:hAnsi="Lucida Console" w:cs="Courier New"/>
          <w:color w:val="000000"/>
          <w:sz w:val="20"/>
          <w:szCs w:val="20"/>
        </w:rPr>
        <w:t>compare</w:t>
      </w:r>
      <w:proofErr w:type="gramEnd"/>
      <w:r w:rsidRPr="00B87ED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the predicted value in </w:t>
      </w:r>
      <w:proofErr w:type="spellStart"/>
      <w:r w:rsidRPr="00B87ED2">
        <w:rPr>
          <w:rFonts w:ascii="Lucida Console" w:eastAsia="Times New Roman" w:hAnsi="Lucida Console" w:cs="Courier New"/>
          <w:color w:val="000000"/>
          <w:sz w:val="20"/>
          <w:szCs w:val="20"/>
        </w:rPr>
        <w:t>test_data</w:t>
      </w:r>
      <w:proofErr w:type="spellEnd"/>
    </w:p>
    <w:p w:rsidR="00B87ED2" w:rsidRDefault="00B87ED2" w:rsidP="00B87ED2">
      <w:pPr>
        <w:rPr>
          <w:lang w:val="en-IN"/>
        </w:rPr>
      </w:pPr>
    </w:p>
    <w:p w:rsidR="00B87ED2" w:rsidRDefault="00B87ED2" w:rsidP="00B87ED2">
      <w:pPr>
        <w:rPr>
          <w:lang w:val="en-IN"/>
        </w:rPr>
      </w:pPr>
      <w:proofErr w:type="gramStart"/>
      <w:r w:rsidRPr="00B87ED2">
        <w:rPr>
          <w:lang w:val="en-IN"/>
        </w:rPr>
        <w:t>head(</w:t>
      </w:r>
      <w:proofErr w:type="spellStart"/>
      <w:proofErr w:type="gramEnd"/>
      <w:r w:rsidRPr="00B87ED2">
        <w:rPr>
          <w:lang w:val="en-IN"/>
        </w:rPr>
        <w:t>test_data</w:t>
      </w:r>
      <w:proofErr w:type="spellEnd"/>
      <w:r w:rsidRPr="00B87ED2">
        <w:rPr>
          <w:lang w:val="en-IN"/>
        </w:rP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589"/>
      </w:tblGrid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speed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ram screen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multi premium ads trend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4   1849    25 170   8     14  0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94     1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6   3695    66 340  16     14  0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9   2225    50 210   8     14  0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14  2295    25 245   8     14  0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16  2225    50 130   4     14  0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19  2095    33 250   4     15  0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</w:t>
            </w:r>
          </w:p>
        </w:tc>
      </w:tr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7ED2" w:rsidRPr="00B87ED2" w:rsidRDefault="00B87ED2" w:rsidP="00B87E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24"/>
            </w:tblGrid>
            <w:tr w:rsidR="00B87ED2" w:rsidRPr="00B87ED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87ED2" w:rsidRPr="00B87ED2" w:rsidRDefault="00B87ED2" w:rsidP="00B87ED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87ED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87ED2" w:rsidRPr="00B87ED2" w:rsidRDefault="00B87ED2" w:rsidP="00B87E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7ED2" w:rsidRPr="00B87ED2" w:rsidRDefault="00B87ED2" w:rsidP="00B87ED2">
      <w:pPr>
        <w:rPr>
          <w:lang w:val="en-IN"/>
        </w:rPr>
      </w:pPr>
    </w:p>
    <w:p w:rsidR="00B87ED2" w:rsidRPr="00B87ED2" w:rsidRDefault="00B87ED2" w:rsidP="00B87ED2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B87ED2">
        <w:rPr>
          <w:lang w:val="en-IN"/>
        </w:rPr>
        <w:t>test_data$predicted_price</w:t>
      </w:r>
      <w:proofErr w:type="spellEnd"/>
      <w:r w:rsidRPr="00B87ED2">
        <w:rPr>
          <w:lang w:val="en-IN"/>
        </w:rPr>
        <w:t>&lt;-</w:t>
      </w:r>
      <w:proofErr w:type="spellStart"/>
      <w:r w:rsidRPr="00B87ED2">
        <w:rPr>
          <w:lang w:val="en-IN"/>
        </w:rPr>
        <w:t>comp_price_prediction</w:t>
      </w:r>
      <w:proofErr w:type="spellEnd"/>
    </w:p>
    <w:p w:rsidR="00B87ED2" w:rsidRDefault="00B87ED2" w:rsidP="00B87ED2">
      <w:pPr>
        <w:rPr>
          <w:lang w:val="en-IN"/>
        </w:rPr>
      </w:pPr>
      <w:proofErr w:type="gramStart"/>
      <w:r w:rsidRPr="00B87ED2">
        <w:rPr>
          <w:lang w:val="en-IN"/>
        </w:rPr>
        <w:t>head(</w:t>
      </w:r>
      <w:proofErr w:type="spellStart"/>
      <w:proofErr w:type="gramEnd"/>
      <w:r w:rsidRPr="00B87ED2">
        <w:rPr>
          <w:lang w:val="en-IN"/>
        </w:rPr>
        <w:t>test_data</w:t>
      </w:r>
      <w:proofErr w:type="spellEnd"/>
      <w:r w:rsidRPr="00B87ED2">
        <w:rPr>
          <w:lang w:val="en-IN"/>
        </w:rPr>
        <w:t>)</w:t>
      </w:r>
    </w:p>
    <w:tbl>
      <w:tblPr>
        <w:tblW w:w="8524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54"/>
      </w:tblGrid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price speed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hd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ram screen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cd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multi premium ads trend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predicted_price</w:t>
            </w:r>
            <w:proofErr w:type="spellEnd"/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4   1849    25 170   8     14  0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94     1        2682.924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6   3695    66 340  16     14  0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1  94     1        3257.339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9   2225    50 210   8     14  0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1  94     1        2641.585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14  2295    25 245   8     14  0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1  94     1        2244.085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16  2225    50 130   4     14  0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1  94     1        2323.857</w:t>
            </w:r>
          </w:p>
          <w:p w:rsidR="00B87ED2" w:rsidRPr="00B87ED2" w:rsidRDefault="00B87ED2" w:rsidP="00B87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19  2095    33 250   4     15  0     </w:t>
            </w:r>
            <w:proofErr w:type="spellStart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  <w:proofErr w:type="spellEnd"/>
            <w:r w:rsidRPr="00B87E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1  94     1        2266.520</w:t>
            </w:r>
          </w:p>
        </w:tc>
      </w:tr>
      <w:tr w:rsidR="00B87ED2" w:rsidRPr="00B87ED2" w:rsidTr="00B87E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7ED2" w:rsidRPr="00B87ED2" w:rsidRDefault="00B87ED2" w:rsidP="00B87E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87ED2" w:rsidRPr="00B87ED2" w:rsidTr="0043148C">
        <w:trPr>
          <w:trHeight w:val="3777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24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89"/>
            </w:tblGrid>
            <w:tr w:rsidR="00B87ED2" w:rsidRPr="00B87ED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B87ED2" w:rsidRDefault="00B87ED2" w:rsidP="00B87ED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87ED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p w:rsidR="00B87ED2" w:rsidRDefault="00B87ED2" w:rsidP="00B87ED2">
                  <w:pPr>
                    <w:rPr>
                      <w:lang w:val="en-IN"/>
                    </w:rPr>
                  </w:pPr>
                  <w:r w:rsidRPr="00B87ED2">
                    <w:rPr>
                      <w:lang w:val="en-IN"/>
                    </w:rPr>
                    <w:t>head(</w:t>
                  </w:r>
                  <w:proofErr w:type="spellStart"/>
                  <w:r w:rsidRPr="00B87ED2">
                    <w:rPr>
                      <w:lang w:val="en-IN"/>
                    </w:rPr>
                    <w:t>test_data$predicted_price</w:t>
                  </w:r>
                  <w:proofErr w:type="spellEnd"/>
                  <w:r w:rsidRPr="00B87ED2">
                    <w:rPr>
                      <w:lang w:val="en-IN"/>
                    </w:rPr>
                    <w:t>)</w:t>
                  </w:r>
                </w:p>
                <w:tbl>
                  <w:tblPr>
                    <w:tblW w:w="8524" w:type="dxa"/>
                    <w:tblCellSpacing w:w="0" w:type="dxa"/>
                    <w:shd w:val="clear" w:color="auto" w:fill="FFFFFF"/>
                    <w:tblCellMar>
                      <w:left w:w="65" w:type="dxa"/>
                      <w:bottom w:w="87" w:type="dxa"/>
                      <w:right w:w="0" w:type="dxa"/>
                    </w:tblCellMar>
                    <w:tblLook w:val="04A0"/>
                  </w:tblPr>
                  <w:tblGrid>
                    <w:gridCol w:w="8589"/>
                  </w:tblGrid>
                  <w:tr w:rsidR="00B87ED2" w:rsidRPr="00B87ED2" w:rsidTr="00B87ED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B87ED2" w:rsidRPr="00B87ED2" w:rsidRDefault="00B87ED2" w:rsidP="00B87ED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B87ED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2682.924 3257.339 2641.585 2244.085 2323.857 2266.520</w:t>
                        </w:r>
                      </w:p>
                    </w:tc>
                  </w:tr>
                  <w:tr w:rsidR="00B87ED2" w:rsidRPr="00B87ED2" w:rsidTr="00B87ED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B87ED2" w:rsidRPr="00B87ED2" w:rsidRDefault="00B87ED2" w:rsidP="00B87ED2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7ED2" w:rsidRPr="00B87ED2" w:rsidTr="00B87ED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852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24"/>
                        </w:tblGrid>
                        <w:tr w:rsidR="00B87ED2" w:rsidRPr="00B87ED2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B87ED2" w:rsidRPr="00B87ED2" w:rsidRDefault="00B87ED2" w:rsidP="00B87ED2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87ED2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B87ED2" w:rsidRPr="00B87ED2" w:rsidRDefault="00B87ED2" w:rsidP="00B87ED2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87ED2" w:rsidRPr="0043148C" w:rsidRDefault="00B87ED2" w:rsidP="004314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3148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# check the correlation of actual price and predicted price</w:t>
                  </w:r>
                </w:p>
                <w:p w:rsidR="0043148C" w:rsidRDefault="0043148C" w:rsidP="00B87ED2">
                  <w:pPr>
                    <w:rPr>
                      <w:lang w:val="en-IN"/>
                    </w:rPr>
                  </w:pPr>
                </w:p>
                <w:p w:rsidR="00B87ED2" w:rsidRDefault="00B87ED2" w:rsidP="00B87ED2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>r&lt;-</w:t>
                  </w:r>
                  <w:proofErr w:type="spellStart"/>
                  <w:r w:rsidRPr="0043148C">
                    <w:rPr>
                      <w:lang w:val="en-IN"/>
                    </w:rPr>
                    <w:t>cor</w:t>
                  </w:r>
                  <w:proofErr w:type="spellEnd"/>
                  <w:r w:rsidRPr="0043148C">
                    <w:rPr>
                      <w:lang w:val="en-IN"/>
                    </w:rPr>
                    <w:t>(</w:t>
                  </w:r>
                  <w:proofErr w:type="spellStart"/>
                  <w:r w:rsidRPr="0043148C">
                    <w:rPr>
                      <w:lang w:val="en-IN"/>
                    </w:rPr>
                    <w:t>test_data$price,test_data$predicted_price</w:t>
                  </w:r>
                  <w:proofErr w:type="spellEnd"/>
                  <w:r w:rsidRPr="0043148C">
                    <w:rPr>
                      <w:lang w:val="en-IN"/>
                    </w:rPr>
                    <w:t>)</w:t>
                  </w:r>
                </w:p>
                <w:p w:rsidR="0043148C" w:rsidRPr="0043148C" w:rsidRDefault="0043148C" w:rsidP="00B87ED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0.8974</w:t>
                  </w:r>
                </w:p>
                <w:p w:rsidR="00B87ED2" w:rsidRDefault="00B87ED2" w:rsidP="00B87ED2">
                  <w:pPr>
                    <w:rPr>
                      <w:lang w:val="en-IN"/>
                    </w:rPr>
                  </w:pPr>
                  <w:proofErr w:type="spellStart"/>
                  <w:r w:rsidRPr="0043148C">
                    <w:rPr>
                      <w:lang w:val="en-IN"/>
                    </w:rPr>
                    <w:t>r_squared</w:t>
                  </w:r>
                  <w:proofErr w:type="spellEnd"/>
                  <w:r w:rsidRPr="0043148C">
                    <w:rPr>
                      <w:lang w:val="en-IN"/>
                    </w:rPr>
                    <w:t>&lt;-</w:t>
                  </w:r>
                  <w:proofErr w:type="spellStart"/>
                  <w:r w:rsidRPr="0043148C">
                    <w:rPr>
                      <w:lang w:val="en-IN"/>
                    </w:rPr>
                    <w:t>cor</w:t>
                  </w:r>
                  <w:proofErr w:type="spellEnd"/>
                  <w:r w:rsidRPr="0043148C">
                    <w:rPr>
                      <w:lang w:val="en-IN"/>
                    </w:rPr>
                    <w:t>(</w:t>
                  </w:r>
                  <w:proofErr w:type="spellStart"/>
                  <w:r w:rsidRPr="0043148C">
                    <w:rPr>
                      <w:lang w:val="en-IN"/>
                    </w:rPr>
                    <w:t>test_data$price,test_data$predicted_price</w:t>
                  </w:r>
                  <w:proofErr w:type="spellEnd"/>
                  <w:r w:rsidRPr="0043148C">
                    <w:rPr>
                      <w:lang w:val="en-IN"/>
                    </w:rPr>
                    <w:t>)^</w:t>
                  </w:r>
                </w:p>
                <w:p w:rsidR="0043148C" w:rsidRDefault="0043148C" w:rsidP="00B87ED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0.8054</w:t>
                  </w:r>
                </w:p>
                <w:p w:rsidR="0043148C" w:rsidRPr="0043148C" w:rsidRDefault="0043148C" w:rsidP="004314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3148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# using </w:t>
                  </w:r>
                  <w:proofErr w:type="spellStart"/>
                  <w:r w:rsidRPr="0043148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ggplot</w:t>
                  </w:r>
                  <w:proofErr w:type="spellEnd"/>
                  <w:r w:rsidRPr="0043148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148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grapgically</w:t>
                  </w:r>
                  <w:proofErr w:type="spellEnd"/>
                  <w:r w:rsidRPr="0043148C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represent the actual price and predicted price</w:t>
                  </w:r>
                </w:p>
                <w:p w:rsidR="0043148C" w:rsidRDefault="0043148C" w:rsidP="004314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3148C" w:rsidRDefault="0043148C" w:rsidP="004314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3148C" w:rsidRDefault="0043148C" w:rsidP="004314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3148C" w:rsidRDefault="0043148C" w:rsidP="004314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3148C" w:rsidRPr="0043148C" w:rsidRDefault="0043148C" w:rsidP="0043148C">
                  <w:pPr>
                    <w:rPr>
                      <w:lang w:val="en-IN"/>
                    </w:rPr>
                  </w:pPr>
                  <w:proofErr w:type="spellStart"/>
                  <w:r w:rsidRPr="0043148C">
                    <w:rPr>
                      <w:lang w:val="en-IN"/>
                    </w:rPr>
                    <w:lastRenderedPageBreak/>
                    <w:t>install.packages</w:t>
                  </w:r>
                  <w:proofErr w:type="spellEnd"/>
                  <w:r w:rsidRPr="0043148C">
                    <w:rPr>
                      <w:lang w:val="en-IN"/>
                    </w:rPr>
                    <w:t>("ggplot2")</w:t>
                  </w:r>
                </w:p>
                <w:p w:rsidR="0043148C" w:rsidRDefault="0043148C" w:rsidP="0043148C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>library(ggplot2)</w:t>
                  </w:r>
                </w:p>
                <w:p w:rsidR="0043148C" w:rsidRDefault="0043148C" w:rsidP="0043148C">
                  <w:pPr>
                    <w:rPr>
                      <w:lang w:val="en-IN"/>
                    </w:rPr>
                  </w:pPr>
                </w:p>
                <w:p w:rsidR="0043148C" w:rsidRPr="0043148C" w:rsidRDefault="0043148C" w:rsidP="0043148C">
                  <w:pPr>
                    <w:rPr>
                      <w:lang w:val="en-IN"/>
                    </w:rPr>
                  </w:pPr>
                  <w:proofErr w:type="spellStart"/>
                  <w:r w:rsidRPr="0043148C">
                    <w:rPr>
                      <w:lang w:val="en-IN"/>
                    </w:rPr>
                    <w:t>ggplot</w:t>
                  </w:r>
                  <w:proofErr w:type="spellEnd"/>
                  <w:r w:rsidRPr="0043148C">
                    <w:rPr>
                      <w:lang w:val="en-IN"/>
                    </w:rPr>
                    <w:t>(data=</w:t>
                  </w:r>
                  <w:proofErr w:type="spellStart"/>
                  <w:r w:rsidRPr="0043148C">
                    <w:rPr>
                      <w:lang w:val="en-IN"/>
                    </w:rPr>
                    <w:t>test_data,aes</w:t>
                  </w:r>
                  <w:proofErr w:type="spellEnd"/>
                  <w:r w:rsidRPr="0043148C">
                    <w:rPr>
                      <w:lang w:val="en-IN"/>
                    </w:rPr>
                    <w:t>(x=</w:t>
                  </w:r>
                  <w:proofErr w:type="spellStart"/>
                  <w:r w:rsidRPr="0043148C">
                    <w:rPr>
                      <w:lang w:val="en-IN"/>
                    </w:rPr>
                    <w:t>price,color</w:t>
                  </w:r>
                  <w:proofErr w:type="spellEnd"/>
                  <w:r w:rsidRPr="0043148C">
                    <w:rPr>
                      <w:lang w:val="en-IN"/>
                    </w:rPr>
                    <w:t>="actual price"))+</w:t>
                  </w:r>
                </w:p>
                <w:p w:rsidR="0043148C" w:rsidRPr="0043148C" w:rsidRDefault="0043148C" w:rsidP="0043148C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 xml:space="preserve">  </w:t>
                  </w:r>
                  <w:proofErr w:type="spellStart"/>
                  <w:r w:rsidRPr="0043148C">
                    <w:rPr>
                      <w:lang w:val="en-IN"/>
                    </w:rPr>
                    <w:t>geom_density</w:t>
                  </w:r>
                  <w:proofErr w:type="spellEnd"/>
                  <w:r w:rsidRPr="0043148C">
                    <w:rPr>
                      <w:lang w:val="en-IN"/>
                    </w:rPr>
                    <w:t>(</w:t>
                  </w:r>
                  <w:proofErr w:type="spellStart"/>
                  <w:r w:rsidRPr="0043148C">
                    <w:rPr>
                      <w:lang w:val="en-IN"/>
                    </w:rPr>
                    <w:t>aes</w:t>
                  </w:r>
                  <w:proofErr w:type="spellEnd"/>
                  <w:r w:rsidRPr="0043148C">
                    <w:rPr>
                      <w:lang w:val="en-IN"/>
                    </w:rPr>
                    <w:t>(x=</w:t>
                  </w:r>
                  <w:proofErr w:type="spellStart"/>
                  <w:r w:rsidRPr="0043148C">
                    <w:rPr>
                      <w:lang w:val="en-IN"/>
                    </w:rPr>
                    <w:t>price,color</w:t>
                  </w:r>
                  <w:proofErr w:type="spellEnd"/>
                  <w:r w:rsidRPr="0043148C">
                    <w:rPr>
                      <w:lang w:val="en-IN"/>
                    </w:rPr>
                    <w:t>="actual price"))+</w:t>
                  </w:r>
                </w:p>
                <w:p w:rsidR="0043148C" w:rsidRPr="0043148C" w:rsidRDefault="0043148C" w:rsidP="0043148C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 xml:space="preserve">  </w:t>
                  </w:r>
                  <w:proofErr w:type="spellStart"/>
                  <w:r w:rsidRPr="0043148C">
                    <w:rPr>
                      <w:lang w:val="en-IN"/>
                    </w:rPr>
                    <w:t>geom_density</w:t>
                  </w:r>
                  <w:proofErr w:type="spellEnd"/>
                  <w:r w:rsidRPr="0043148C">
                    <w:rPr>
                      <w:lang w:val="en-IN"/>
                    </w:rPr>
                    <w:t>(</w:t>
                  </w:r>
                  <w:proofErr w:type="spellStart"/>
                  <w:r w:rsidRPr="0043148C">
                    <w:rPr>
                      <w:lang w:val="en-IN"/>
                    </w:rPr>
                    <w:t>aes</w:t>
                  </w:r>
                  <w:proofErr w:type="spellEnd"/>
                  <w:r w:rsidRPr="0043148C">
                    <w:rPr>
                      <w:lang w:val="en-IN"/>
                    </w:rPr>
                    <w:t>(x=</w:t>
                  </w:r>
                  <w:proofErr w:type="spellStart"/>
                  <w:r w:rsidRPr="0043148C">
                    <w:rPr>
                      <w:lang w:val="en-IN"/>
                    </w:rPr>
                    <w:t>predicted_price,color</w:t>
                  </w:r>
                  <w:proofErr w:type="spellEnd"/>
                  <w:r w:rsidRPr="0043148C">
                    <w:rPr>
                      <w:lang w:val="en-IN"/>
                    </w:rPr>
                    <w:t>="predicted price"))+</w:t>
                  </w:r>
                </w:p>
                <w:p w:rsidR="0043148C" w:rsidRPr="0043148C" w:rsidRDefault="0043148C" w:rsidP="0043148C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 xml:space="preserve">  </w:t>
                  </w:r>
                  <w:proofErr w:type="spellStart"/>
                  <w:r w:rsidRPr="0043148C">
                    <w:rPr>
                      <w:lang w:val="en-IN"/>
                    </w:rPr>
                    <w:t>scale_color_manual</w:t>
                  </w:r>
                  <w:proofErr w:type="spellEnd"/>
                  <w:r w:rsidRPr="0043148C">
                    <w:rPr>
                      <w:lang w:val="en-IN"/>
                    </w:rPr>
                    <w:t>(values=c("predicted price"="</w:t>
                  </w:r>
                  <w:proofErr w:type="spellStart"/>
                  <w:r w:rsidRPr="0043148C">
                    <w:rPr>
                      <w:lang w:val="en-IN"/>
                    </w:rPr>
                    <w:t>blue","actual</w:t>
                  </w:r>
                  <w:proofErr w:type="spellEnd"/>
                  <w:r w:rsidRPr="0043148C">
                    <w:rPr>
                      <w:lang w:val="en-IN"/>
                    </w:rPr>
                    <w:t xml:space="preserve"> price"="red"))+</w:t>
                  </w:r>
                </w:p>
                <w:p w:rsidR="0043148C" w:rsidRPr="0043148C" w:rsidRDefault="0043148C" w:rsidP="0043148C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 xml:space="preserve">  labs(title="density </w:t>
                  </w:r>
                  <w:proofErr w:type="spellStart"/>
                  <w:r w:rsidRPr="0043148C">
                    <w:rPr>
                      <w:lang w:val="en-IN"/>
                    </w:rPr>
                    <w:t>plt</w:t>
                  </w:r>
                  <w:proofErr w:type="spellEnd"/>
                  <w:r w:rsidRPr="0043148C">
                    <w:rPr>
                      <w:lang w:val="en-IN"/>
                    </w:rPr>
                    <w:t xml:space="preserve"> between the actual price and predicted price",</w:t>
                  </w:r>
                </w:p>
                <w:p w:rsidR="0043148C" w:rsidRDefault="0043148C" w:rsidP="0043148C">
                  <w:pPr>
                    <w:rPr>
                      <w:lang w:val="en-IN"/>
                    </w:rPr>
                  </w:pPr>
                  <w:r w:rsidRPr="0043148C">
                    <w:rPr>
                      <w:lang w:val="en-IN"/>
                    </w:rPr>
                    <w:t xml:space="preserve">       x="</w:t>
                  </w:r>
                  <w:proofErr w:type="spellStart"/>
                  <w:r w:rsidRPr="0043148C">
                    <w:rPr>
                      <w:lang w:val="en-IN"/>
                    </w:rPr>
                    <w:t>price",y</w:t>
                  </w:r>
                  <w:proofErr w:type="spellEnd"/>
                  <w:r w:rsidRPr="0043148C">
                    <w:rPr>
                      <w:lang w:val="en-IN"/>
                    </w:rPr>
                    <w:t>= "")</w:t>
                  </w:r>
                </w:p>
                <w:p w:rsidR="0043148C" w:rsidRPr="00B87ED2" w:rsidRDefault="0043148C" w:rsidP="0043148C">
                  <w:pP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eastAsia="Times New Roman" w:hAnsi="Lucida Console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4322445" cy="3207385"/>
                        <wp:effectExtent l="19050" t="0" r="1905" b="0"/>
                        <wp:docPr id="22" name="Picture 14" descr="C:\Users\sathi\OneDrive\Desktop\DATASCIENCE\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sathi\OneDrive\Desktop\DATASCIENCE\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2445" cy="3207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87ED2" w:rsidRPr="00B87ED2" w:rsidRDefault="00B87ED2" w:rsidP="00B87E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7ED2" w:rsidRPr="0020031C" w:rsidRDefault="00B87ED2" w:rsidP="00B87ED2">
      <w:pPr>
        <w:rPr>
          <w:lang w:val="en-IN"/>
        </w:rPr>
      </w:pPr>
    </w:p>
    <w:p w:rsidR="006B2322" w:rsidRPr="006B2322" w:rsidRDefault="006B2322" w:rsidP="006B2322"/>
    <w:sectPr w:rsidR="006B2322" w:rsidRPr="006B2322" w:rsidSect="0084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5907"/>
    <w:rsid w:val="0020031C"/>
    <w:rsid w:val="00277A33"/>
    <w:rsid w:val="002E5907"/>
    <w:rsid w:val="003022A5"/>
    <w:rsid w:val="003110FA"/>
    <w:rsid w:val="0043148C"/>
    <w:rsid w:val="004A2A96"/>
    <w:rsid w:val="004B5052"/>
    <w:rsid w:val="006B2322"/>
    <w:rsid w:val="006D10E0"/>
    <w:rsid w:val="00843277"/>
    <w:rsid w:val="008D4C1D"/>
    <w:rsid w:val="009A6585"/>
    <w:rsid w:val="009F4A37"/>
    <w:rsid w:val="00A27025"/>
    <w:rsid w:val="00A6422E"/>
    <w:rsid w:val="00B87ED2"/>
    <w:rsid w:val="00BE37F8"/>
    <w:rsid w:val="00C50960"/>
    <w:rsid w:val="00CA7A14"/>
    <w:rsid w:val="00DB08A0"/>
    <w:rsid w:val="00E21ED1"/>
    <w:rsid w:val="00F0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7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7025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A27025"/>
  </w:style>
  <w:style w:type="character" w:customStyle="1" w:styleId="ggboefpdfvb">
    <w:name w:val="ggboefpdfvb"/>
    <w:basedOn w:val="DefaultParagraphFont"/>
    <w:rsid w:val="00C50960"/>
  </w:style>
  <w:style w:type="character" w:customStyle="1" w:styleId="ggboefpdfwb">
    <w:name w:val="ggboefpdfwb"/>
    <w:basedOn w:val="DefaultParagraphFont"/>
    <w:rsid w:val="00C50960"/>
  </w:style>
  <w:style w:type="paragraph" w:styleId="BalloonText">
    <w:name w:val="Balloon Text"/>
    <w:basedOn w:val="Normal"/>
    <w:link w:val="BalloonTextChar"/>
    <w:uiPriority w:val="99"/>
    <w:semiHidden/>
    <w:unhideWhenUsed/>
    <w:rsid w:val="004A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26</Pages>
  <Words>3915</Words>
  <Characters>22317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6</cp:revision>
  <dcterms:created xsi:type="dcterms:W3CDTF">2020-07-26T13:48:00Z</dcterms:created>
  <dcterms:modified xsi:type="dcterms:W3CDTF">2020-07-27T07:58:00Z</dcterms:modified>
</cp:coreProperties>
</file>