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F2F4A" w14:textId="77777777" w:rsidR="00370125" w:rsidRDefault="00370125"/>
    <w:tbl>
      <w:tblPr>
        <w:tblStyle w:val="Tablaconcuadrcula"/>
        <w:tblW w:w="9923" w:type="dxa"/>
        <w:tblLayout w:type="fixed"/>
        <w:tblLook w:val="04A0" w:firstRow="1" w:lastRow="0" w:firstColumn="1" w:lastColumn="0" w:noHBand="0" w:noVBand="1"/>
      </w:tblPr>
      <w:tblGrid>
        <w:gridCol w:w="834"/>
        <w:gridCol w:w="9089"/>
      </w:tblGrid>
      <w:tr w:rsidR="00370125" w14:paraId="342B1E77" w14:textId="77777777">
        <w:trPr>
          <w:trHeight w:val="2192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 w14:paraId="0405F5CA" w14:textId="77777777" w:rsidR="00370125" w:rsidRDefault="00A37FF4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74979FCB" wp14:editId="77DA2B46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</w:tcPr>
          <w:p w14:paraId="73B2F9EE" w14:textId="77777777" w:rsidR="00370125" w:rsidRDefault="00A37FF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docentes que te permita hacer los ajustes</w:t>
            </w:r>
            <w:r>
              <w:rPr>
                <w:rFonts w:eastAsiaTheme="majorEastAsia"/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753C9092" w14:textId="77777777" w:rsidR="00370125" w:rsidRDefault="00370125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370125" w14:paraId="566110B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F832CF9" w14:textId="77777777" w:rsidR="00370125" w:rsidRDefault="00A37FF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4CB2886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DE9A08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370125" w14:paraId="569ADC79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C820B0" w14:textId="77777777" w:rsidR="00370125" w:rsidRDefault="00A37FF4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c</w:t>
            </w:r>
            <w:r>
              <w:rPr>
                <w:rFonts w:eastAsiaTheme="majorEastAsia"/>
                <w:sz w:val="24"/>
                <w:szCs w:val="24"/>
              </w:rPr>
              <w:t>arta Gantt y reflexiona sobre los avances de tu Proyecto APT</w:t>
            </w:r>
          </w:p>
        </w:tc>
      </w:tr>
      <w:tr w:rsidR="00370125" w14:paraId="7932023D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0E08F450" w14:textId="77777777" w:rsidR="00370125" w:rsidRDefault="00A37FF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8915930" w14:textId="77777777" w:rsidR="00370125" w:rsidRDefault="00370125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4B8BF3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eastAsia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Sí, he cumplido con los plazos. Me facilitó el avance escuchar el </w:t>
            </w:r>
            <w:proofErr w:type="spellStart"/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feedback</w:t>
            </w:r>
            <w:proofErr w:type="spellEnd"/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 xml:space="preserve"> de los usuarios. Lo que más se</w:t>
            </w:r>
          </w:p>
          <w:p w14:paraId="7244C7E9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eastAsia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me dificultó fue tener que asumir el Front-</w:t>
            </w:r>
            <w:proofErr w:type="spellStart"/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, ya que la programación es el área en la que me siento</w:t>
            </w:r>
          </w:p>
          <w:p w14:paraId="7D491EDD" w14:textId="53B61F4B" w:rsidR="00370125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más débil y mi fuerte es el análisis de datos y las bases de datos.</w:t>
            </w:r>
          </w:p>
        </w:tc>
      </w:tr>
    </w:tbl>
    <w:p w14:paraId="0E8CC50A" w14:textId="77777777" w:rsidR="00370125" w:rsidRDefault="0037012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370125" w14:paraId="6207DDB8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6FD33E" w14:textId="77777777" w:rsidR="00370125" w:rsidRDefault="00A37FF4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370125" w14:paraId="21FE5A3F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62D1C0C5" w14:textId="77777777" w:rsidR="00370125" w:rsidRDefault="00A37FF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¿De qué manera has enfrentado y/o planeas enf</w:t>
            </w:r>
            <w:r>
              <w:rPr>
                <w:rFonts w:eastAsiaTheme="majorEastAsia"/>
                <w:sz w:val="24"/>
                <w:szCs w:val="24"/>
              </w:rPr>
              <w:t xml:space="preserve">rentar las dificultades que han afectado el desarrollo de tu Proyecto APT? </w:t>
            </w:r>
          </w:p>
          <w:p w14:paraId="23DD391C" w14:textId="77777777" w:rsidR="00370125" w:rsidRDefault="0037012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8231C3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eastAsia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Las he enfrentado apoyándome en mi grupo de trabajo y revisando el código paso a paso cuando me</w:t>
            </w:r>
          </w:p>
          <w:p w14:paraId="54BBD4AA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eastAsia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trabo. Además, le he dedicado tiempo a practicar para sacar adelante la interfaz visual de la página e</w:t>
            </w:r>
          </w:p>
          <w:p w14:paraId="77FF8E2D" w14:textId="44DA5AE5" w:rsidR="00370125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integrarla bien.</w:t>
            </w:r>
          </w:p>
        </w:tc>
      </w:tr>
    </w:tbl>
    <w:p w14:paraId="35D8ED24" w14:textId="77777777" w:rsidR="00370125" w:rsidRDefault="0037012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E0E5824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843A7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28510F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BA7BCC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2C28A9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20B648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FDCEA8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EDEF73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370125" w14:paraId="153F3000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08089B" w14:textId="77777777" w:rsidR="00370125" w:rsidRDefault="00A37FF4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370125" w14:paraId="1E5A9FA4" w14:textId="77777777">
        <w:trPr>
          <w:trHeight w:val="1624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3421360F" w14:textId="77777777" w:rsidR="00370125" w:rsidRDefault="00A37FF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923B0EB" w14:textId="77777777" w:rsidR="00370125" w:rsidRDefault="0037012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5FED22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eastAsia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Evalúo mi trabajo como bastante sólido. Destaco mi capacidad para resolver problemas técnicos y</w:t>
            </w:r>
          </w:p>
          <w:p w14:paraId="15190C51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eastAsia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adaptarme al Front-</w:t>
            </w:r>
            <w:proofErr w:type="spellStart"/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. Para mejorar, debo seguir practicando programación y ciberseguridad para no</w:t>
            </w:r>
          </w:p>
          <w:p w14:paraId="0CBBDEAF" w14:textId="7CFA4688" w:rsidR="00370125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eastAsia="Calibri" w:hAnsi="Calibri"/>
                <w:b/>
                <w:bCs/>
                <w:color w:val="1F4E79" w:themeColor="accent1" w:themeShade="80"/>
              </w:rPr>
              <w:t>depender de otros y dejar la página protegida.</w:t>
            </w:r>
          </w:p>
        </w:tc>
      </w:tr>
    </w:tbl>
    <w:p w14:paraId="15AB15AC" w14:textId="77777777" w:rsidR="00370125" w:rsidRDefault="0037012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F6B18B6" w14:textId="77777777" w:rsidR="00370125" w:rsidRDefault="00370125"/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370125" w14:paraId="531DED4D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9FE4EC" w14:textId="77777777" w:rsidR="00370125" w:rsidRDefault="00A37FF4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370125" w14:paraId="50BC9888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3E258C53" w14:textId="77777777" w:rsidR="00370125" w:rsidRDefault="00A37FF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1850E77" w14:textId="77777777" w:rsidR="00370125" w:rsidRDefault="0037012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DC95B34" w14:textId="73ABE1C6" w:rsidR="00370125" w:rsidRPr="007C2343" w:rsidRDefault="007C2343" w:rsidP="007C2343">
            <w:pPr>
              <w:rPr>
                <w:b/>
                <w:bCs/>
              </w:rPr>
            </w:pPr>
            <w:r w:rsidRPr="007C2343">
              <w:rPr>
                <w:b/>
                <w:bCs/>
                <w:color w:val="1F4E79" w:themeColor="accent1" w:themeShade="80"/>
              </w:rPr>
              <w:t xml:space="preserve">Me queda la inquietud de cómo integrar nuevas características en la interfaz sin que afecten o rompan la base de datos, ya que al agregarlas </w:t>
            </w:r>
            <w:r>
              <w:rPr>
                <w:b/>
                <w:bCs/>
                <w:color w:val="1F4E79" w:themeColor="accent1" w:themeShade="80"/>
              </w:rPr>
              <w:t xml:space="preserve">a veces </w:t>
            </w:r>
            <w:r w:rsidRPr="007C2343">
              <w:rPr>
                <w:b/>
                <w:bCs/>
                <w:color w:val="1F4E79" w:themeColor="accent1" w:themeShade="80"/>
              </w:rPr>
              <w:t>me daban errores porque no la</w:t>
            </w:r>
            <w:r>
              <w:rPr>
                <w:b/>
                <w:bCs/>
                <w:color w:val="1F4E79" w:themeColor="accent1" w:themeShade="80"/>
              </w:rPr>
              <w:t>s</w:t>
            </w:r>
            <w:r w:rsidRPr="007C2343">
              <w:rPr>
                <w:b/>
                <w:bCs/>
                <w:color w:val="1F4E79" w:themeColor="accent1" w:themeShade="80"/>
              </w:rPr>
              <w:t xml:space="preserve"> tomaba bien. Le preguntaría al docente: ¿Qué buenas prácticas nos recomienda para implementar filtros en el Front-</w:t>
            </w:r>
            <w:proofErr w:type="spellStart"/>
            <w:r w:rsidRPr="007C2343">
              <w:rPr>
                <w:b/>
                <w:bCs/>
                <w:color w:val="1F4E79" w:themeColor="accent1" w:themeShade="80"/>
              </w:rPr>
              <w:t>End</w:t>
            </w:r>
            <w:proofErr w:type="spellEnd"/>
            <w:r w:rsidRPr="007C2343">
              <w:rPr>
                <w:b/>
                <w:bCs/>
                <w:color w:val="1F4E79" w:themeColor="accent1" w:themeShade="80"/>
              </w:rPr>
              <w:t xml:space="preserve"> de forma segura sin generar fallas o errores de conexión con la base de datos?</w:t>
            </w:r>
          </w:p>
        </w:tc>
      </w:tr>
    </w:tbl>
    <w:p w14:paraId="6E346D8C" w14:textId="77777777" w:rsidR="00370125" w:rsidRDefault="0037012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5B9363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370125" w14:paraId="6D87A43C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321CCD" w14:textId="77777777" w:rsidR="00370125" w:rsidRDefault="00A37FF4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5. A partir de esta </w:t>
            </w:r>
            <w:r>
              <w:rPr>
                <w:rFonts w:eastAsiaTheme="majorEastAsia"/>
                <w:sz w:val="24"/>
                <w:szCs w:val="24"/>
              </w:rPr>
              <w:t>instancia de monitoreo de su Proyecto APT</w:t>
            </w:r>
          </w:p>
        </w:tc>
      </w:tr>
      <w:tr w:rsidR="00370125" w14:paraId="0552170D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07B481BE" w14:textId="77777777" w:rsidR="00370125" w:rsidRDefault="00A37FF4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5A0ED61" w14:textId="786E04C0" w:rsidR="00370125" w:rsidRDefault="00370125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9D304B" w14:textId="77777777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>Sí, debe haber repartición de trabajo, pero siendo flexibles. Aunque me tocó ver el Front-</w:t>
            </w:r>
            <w:proofErr w:type="spellStart"/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>, nos</w:t>
            </w:r>
          </w:p>
          <w:p w14:paraId="39BF9208" w14:textId="035278C7" w:rsidR="00EE1ACC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>apoyamos entre todos en la programación y seguridad para mantener la carga equilibrada.</w:t>
            </w:r>
          </w:p>
        </w:tc>
      </w:tr>
    </w:tbl>
    <w:p w14:paraId="394AEE8B" w14:textId="77777777" w:rsidR="00370125" w:rsidRDefault="0037012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AAE1368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076" w:type="dxa"/>
        <w:tblLayout w:type="fixed"/>
        <w:tblLook w:val="04A0" w:firstRow="1" w:lastRow="0" w:firstColumn="1" w:lastColumn="0" w:noHBand="0" w:noVBand="1"/>
      </w:tblPr>
      <w:tblGrid>
        <w:gridCol w:w="10076"/>
      </w:tblGrid>
      <w:tr w:rsidR="00370125" w14:paraId="3963171C" w14:textId="77777777">
        <w:trPr>
          <w:trHeight w:val="440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2B2624" w14:textId="77777777" w:rsidR="00370125" w:rsidRDefault="00A37FF4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370125" w14:paraId="18E65EF8" w14:textId="77777777">
        <w:trPr>
          <w:trHeight w:val="1639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 w:themeFill="accent1" w:themeFillTint="33"/>
            <w:vAlign w:val="center"/>
          </w:tcPr>
          <w:p w14:paraId="249909D7" w14:textId="36D6B3AF" w:rsidR="00370125" w:rsidRDefault="00A37FF4">
            <w:pPr>
              <w:spacing w:after="0" w:line="240" w:lineRule="auto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5B81671" w14:textId="77777777" w:rsidR="00EE1ACC" w:rsidRDefault="00EE1ACC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103DAD" w14:textId="6CE51226" w:rsidR="007C2343" w:rsidRPr="007C2343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>El trabajo grupal es impecable. Destac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ó</w:t>
            </w:r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eficiencia que tenemos para resolver problemas e integrar las</w:t>
            </w:r>
          </w:p>
          <w:p w14:paraId="1E1B505A" w14:textId="631AEA24" w:rsidR="00EE1ACC" w:rsidRDefault="007C2343" w:rsidP="007C2343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C2343">
              <w:rPr>
                <w:rFonts w:ascii="Calibri" w:hAnsi="Calibri"/>
                <w:b/>
                <w:bCs/>
                <w:color w:val="1F4E79" w:themeColor="accent1" w:themeShade="80"/>
              </w:rPr>
              <w:t>soluciones. Podríamos mejorar coordinando revisiones conjuntas del código antes de cada entrega.</w:t>
            </w:r>
          </w:p>
        </w:tc>
      </w:tr>
    </w:tbl>
    <w:p w14:paraId="58D61481" w14:textId="77777777" w:rsidR="00370125" w:rsidRDefault="0037012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DD6C7C" w14:textId="77777777" w:rsidR="00370125" w:rsidRDefault="00370125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37012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77" w:bottom="1134" w:left="1077" w:header="567" w:footer="465" w:gutter="0"/>
      <w:pgNumType w:start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36E50" w14:textId="77777777" w:rsidR="00A37FF4" w:rsidRDefault="00A37FF4">
      <w:pPr>
        <w:spacing w:after="0" w:line="240" w:lineRule="auto"/>
      </w:pPr>
      <w:r>
        <w:separator/>
      </w:r>
    </w:p>
  </w:endnote>
  <w:endnote w:type="continuationSeparator" w:id="0">
    <w:p w14:paraId="68A0A24B" w14:textId="77777777" w:rsidR="00A37FF4" w:rsidRDefault="00A37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54999" w14:textId="77777777" w:rsidR="00370125" w:rsidRDefault="003701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C6A1A" w14:textId="77777777" w:rsidR="00370125" w:rsidRDefault="00A37FF4">
    <w:pPr>
      <w:pStyle w:val="Piedepgina"/>
    </w:pPr>
    <w:r>
      <w:rPr>
        <w:noProof/>
      </w:rPr>
      <mc:AlternateContent>
        <mc:Choice Requires="wpg">
          <w:drawing>
            <wp:anchor distT="9525" distB="0" distL="9525" distR="9525" simplePos="0" relativeHeight="251657216" behindDoc="1" locked="0" layoutInCell="0" allowOverlap="1" wp14:anchorId="56038050" wp14:editId="5F5E5793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331E6705" w14:textId="77777777" w:rsidR="00370125" w:rsidRDefault="00A37FF4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6" name="Grupo 6"/>
                      <wpg:cNvGrpSpPr/>
                      <wpg:grpSpPr>
                        <a:xfrm>
                          <a:off x="0" y="0"/>
                          <a:ext cx="7753320" cy="145440"/>
                          <a:chOff x="0" y="0"/>
                          <a:chExt cx="0" cy="0"/>
                        </a:xfrm>
                      </wpg:grpSpPr>
                      <wps:wsp>
                        <wps:cNvPr id="7" name="AutoShape 27"/>
                        <wps:cNvCn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AutoShape 28"/>
                        <wps:cNvCnPr/>
                        <wps:spPr>
                          <a:xfrm rot="10800000" flipH="1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pic="http://schemas.openxmlformats.org/drawingml/2006/picture"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8105" w14:textId="77777777" w:rsidR="00370125" w:rsidRDefault="00A37FF4">
    <w:pPr>
      <w:pStyle w:val="Piedepgina"/>
    </w:pPr>
    <w:r>
      <w:rPr>
        <w:noProof/>
      </w:rPr>
      <mc:AlternateContent>
        <mc:Choice Requires="wpg">
          <w:drawing>
            <wp:anchor distT="9525" distB="0" distL="9525" distR="9525" simplePos="0" relativeHeight="251658240" behindDoc="1" locked="0" layoutInCell="0" allowOverlap="1" wp14:anchorId="78FD37EF" wp14:editId="2557C49C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9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10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609321854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5F8BABA9" w14:textId="77777777" w:rsidR="00370125" w:rsidRDefault="00A37FF4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Pr id="11" name="Grupo 11"/>
                      <wpg:cNvGrpSpPr/>
                      <wpg:grpSpPr>
                        <a:xfrm>
                          <a:off x="0" y="0"/>
                          <a:ext cx="7753320" cy="145440"/>
                          <a:chOff x="0" y="0"/>
                          <a:chExt cx="0" cy="0"/>
                        </a:xfrm>
                      </wpg:grpSpPr>
                      <wps:wsp>
                        <wps:cNvPr id="12" name="AutoShape 27"/>
                        <wps:cNvCn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" name="AutoShape 28"/>
                        <wps:cNvCnPr/>
                        <wps:spPr>
                          <a:xfrm rot="10800000" flipH="1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pic="http://schemas.openxmlformats.org/drawingml/2006/picture"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A3E5F" w14:textId="77777777" w:rsidR="00A37FF4" w:rsidRDefault="00A37FF4">
      <w:pPr>
        <w:spacing w:after="0" w:line="240" w:lineRule="auto"/>
      </w:pPr>
      <w:r>
        <w:separator/>
      </w:r>
    </w:p>
  </w:footnote>
  <w:footnote w:type="continuationSeparator" w:id="0">
    <w:p w14:paraId="4AA3B628" w14:textId="77777777" w:rsidR="00A37FF4" w:rsidRDefault="00A37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0B5EC" w14:textId="77777777" w:rsidR="00370125" w:rsidRDefault="003701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ayout w:type="fixed"/>
      <w:tblLook w:val="04A0" w:firstRow="1" w:lastRow="0" w:firstColumn="1" w:lastColumn="0" w:noHBand="0" w:noVBand="1"/>
    </w:tblPr>
    <w:tblGrid>
      <w:gridCol w:w="5706"/>
      <w:gridCol w:w="4217"/>
    </w:tblGrid>
    <w:tr w:rsidR="00370125" w14:paraId="4A587D41" w14:textId="77777777">
      <w:trPr>
        <w:trHeight w:val="697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 w14:paraId="7E74E390" w14:textId="77777777" w:rsidR="00370125" w:rsidRDefault="00A37FF4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54B18ED" w14:textId="77777777" w:rsidR="00370125" w:rsidRDefault="00A37FF4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0D0821A1" w14:textId="77777777" w:rsidR="00370125" w:rsidRDefault="00370125">
          <w:pPr>
            <w:spacing w:after="0" w:line="240" w:lineRule="auto"/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7" w:type="dxa"/>
          <w:tcBorders>
            <w:top w:val="nil"/>
            <w:left w:val="nil"/>
            <w:bottom w:val="nil"/>
            <w:right w:val="nil"/>
          </w:tcBorders>
        </w:tcPr>
        <w:p w14:paraId="0BFED5B0" w14:textId="77777777" w:rsidR="00370125" w:rsidRDefault="00A37FF4">
          <w:pPr>
            <w:spacing w:after="0" w:line="240" w:lineRule="auto"/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47C2EFAF" wp14:editId="1C71D4F5">
                <wp:extent cx="1996440" cy="428625"/>
                <wp:effectExtent l="0" t="0" r="0" b="0"/>
                <wp:docPr id="2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FCA08EB" w14:textId="77777777" w:rsidR="00370125" w:rsidRDefault="00370125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ayout w:type="fixed"/>
      <w:tblLook w:val="04A0" w:firstRow="1" w:lastRow="0" w:firstColumn="1" w:lastColumn="0" w:noHBand="0" w:noVBand="1"/>
    </w:tblPr>
    <w:tblGrid>
      <w:gridCol w:w="5706"/>
      <w:gridCol w:w="4217"/>
    </w:tblGrid>
    <w:tr w:rsidR="00370125" w14:paraId="4A0E8097" w14:textId="77777777">
      <w:trPr>
        <w:trHeight w:val="697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 w14:paraId="07582508" w14:textId="77777777" w:rsidR="00370125" w:rsidRDefault="00A37FF4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B915761" w14:textId="77777777" w:rsidR="00370125" w:rsidRDefault="00A37FF4">
          <w:pPr>
            <w:spacing w:after="0" w:line="240" w:lineRule="auto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71D21C45" w14:textId="77777777" w:rsidR="00370125" w:rsidRDefault="00370125">
          <w:pPr>
            <w:spacing w:after="0" w:line="240" w:lineRule="auto"/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7" w:type="dxa"/>
          <w:tcBorders>
            <w:top w:val="nil"/>
            <w:left w:val="nil"/>
            <w:bottom w:val="nil"/>
            <w:right w:val="nil"/>
          </w:tcBorders>
        </w:tcPr>
        <w:p w14:paraId="249382D2" w14:textId="77777777" w:rsidR="00370125" w:rsidRDefault="00A37FF4">
          <w:pPr>
            <w:spacing w:after="0" w:line="240" w:lineRule="auto"/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</w:rPr>
            <w:drawing>
              <wp:inline distT="0" distB="0" distL="0" distR="0" wp14:anchorId="41528C6D" wp14:editId="16E20C44">
                <wp:extent cx="1996440" cy="428625"/>
                <wp:effectExtent l="0" t="0" r="0" b="0"/>
                <wp:docPr id="3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967F394" w14:textId="77777777" w:rsidR="00370125" w:rsidRDefault="00370125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25"/>
    <w:rsid w:val="00370125"/>
    <w:rsid w:val="007C2343"/>
    <w:rsid w:val="00A37FF4"/>
    <w:rsid w:val="00EE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3398"/>
  <w15:docId w15:val="{FB8EABB5-C4FA-4A57-95B2-D9122ED3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EncabezadoCar">
    <w:name w:val="Encabezado Car"/>
    <w:basedOn w:val="Fuentedeprrafopredeter"/>
    <w:link w:val="Encabezado"/>
    <w:rsid w:val="00DF38AE"/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"/>
      <w:sz w:val="56"/>
      <w:szCs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customStyle="1" w:styleId="Caracteresdenotaalpie">
    <w:name w:val="Caracteres de nota al pie"/>
    <w:basedOn w:val="Fuentedeprrafopredeter"/>
    <w:unhideWhenUsed/>
    <w:rsid w:val="005D5259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Ttulo">
    <w:name w:val="Title"/>
    <w:basedOn w:val="Normal"/>
    <w:next w:val="Textoindependiente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"/>
      <w:sz w:val="18"/>
      <w:szCs w:val="20"/>
      <w:lang w:val="en-US" w:eastAsia="ja-JP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styleId="Sinespaciado">
    <w:name w:val="No Spacing"/>
    <w:link w:val="SinespaciadoCar"/>
    <w:uiPriority w:val="1"/>
    <w:qFormat/>
    <w:rsid w:val="00E73CFF"/>
    <w:rPr>
      <w:rFonts w:ascii="Calibri" w:eastAsiaTheme="minorEastAsia" w:hAnsi="Calibri"/>
      <w:lang w:eastAsia="es-CL"/>
    </w:rPr>
  </w:style>
  <w:style w:type="paragraph" w:customStyle="1" w:styleId="Cabeceraypie">
    <w:name w:val="Cabecera y pie"/>
    <w:basedOn w:val="Normal"/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E4F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"/>
      <w:sz w:val="56"/>
      <w:szCs w:val="20"/>
      <w:lang w:val="en-US" w:eastAsia="ja-JP"/>
    </w:r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ascii="Calibri" w:eastAsiaTheme="minorEastAsia" w:hAnsi="Calibri"/>
      <w:lang w:eastAsia="es-CL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paragraph" w:customStyle="1" w:styleId="Default">
    <w:name w:val="Default"/>
    <w:rsid w:val="00E454BE"/>
    <w:rPr>
      <w:rFonts w:ascii="Calibri" w:eastAsia="Calibri" w:hAnsi="Calibri" w:cs="Calibri"/>
      <w:color w:val="000000"/>
      <w:sz w:val="24"/>
      <w:szCs w:val="24"/>
    </w:rPr>
  </w:style>
  <w:style w:type="paragraph" w:customStyle="1" w:styleId="m4042760116434134222msolistparagraph">
    <w:name w:val="m_4042760116434134222msolistparagraph"/>
    <w:basedOn w:val="Normal"/>
    <w:rsid w:val="004F1A4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uiPriority w:val="99"/>
    <w:semiHidden/>
    <w:rsid w:val="00C73FD9"/>
  </w:style>
  <w:style w:type="paragraph" w:customStyle="1" w:styleId="Contenidodelmarco">
    <w:name w:val="Contenido del marco"/>
    <w:basedOn w:val="Normal"/>
  </w:style>
  <w:style w:type="numbering" w:customStyle="1" w:styleId="Ningunalista">
    <w:name w:val="Ninguna lista"/>
    <w:uiPriority w:val="99"/>
    <w:semiHidden/>
    <w:unhideWhenUsed/>
  </w:style>
  <w:style w:type="table" w:styleId="Tablaconcuadrcula">
    <w:name w:val="Table Grid"/>
    <w:basedOn w:val="Tablanormal"/>
    <w:uiPriority w:val="39"/>
    <w:rsid w:val="00E73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uiPriority w:val="41"/>
    <w:rsid w:val="00F34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clara">
    <w:name w:val="Grid Table Light"/>
    <w:basedOn w:val="Tablanormal"/>
    <w:uiPriority w:val="40"/>
    <w:rsid w:val="005C4A5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dc:description/>
  <cp:lastModifiedBy>mal loi</cp:lastModifiedBy>
  <cp:revision>2</cp:revision>
  <cp:lastPrinted>2019-12-16T20:10:00Z</cp:lastPrinted>
  <dcterms:created xsi:type="dcterms:W3CDTF">2026-10-21T15:31:00Z</dcterms:created>
  <dcterms:modified xsi:type="dcterms:W3CDTF">2026-10-21T15:31:00Z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