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1DD3" w14:textId="1613F5E5" w:rsidR="00C74903" w:rsidRPr="006333C2" w:rsidRDefault="00C74903" w:rsidP="00C74903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6333C2">
        <w:rPr>
          <w:rFonts w:ascii="Times New Roman" w:hAnsi="Times New Roman" w:cs="Times New Roman"/>
          <w:b/>
          <w:bCs/>
          <w:sz w:val="28"/>
          <w:u w:val="single"/>
        </w:rPr>
        <w:t>EXPERIMENT -</w:t>
      </w:r>
      <w:r>
        <w:rPr>
          <w:rFonts w:ascii="Times New Roman" w:hAnsi="Times New Roman" w:cs="Times New Roman"/>
          <w:b/>
          <w:bCs/>
          <w:sz w:val="28"/>
          <w:u w:val="single"/>
        </w:rPr>
        <w:t>4</w:t>
      </w:r>
      <w:r w:rsidRPr="006333C2">
        <w:rPr>
          <w:rFonts w:ascii="Times New Roman" w:hAnsi="Times New Roman" w:cs="Times New Roman"/>
          <w:b/>
          <w:bCs/>
          <w:sz w:val="28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Dockerfile</w:t>
      </w:r>
      <w:proofErr w:type="spellEnd"/>
    </w:p>
    <w:p w14:paraId="38CE26E1" w14:textId="77777777" w:rsidR="00C74903" w:rsidRDefault="00C74903" w:rsidP="0072591D">
      <w:pPr>
        <w:rPr>
          <w:rFonts w:ascii="Times New Roman" w:hAnsi="Times New Roman" w:cs="Times New Roman"/>
          <w:sz w:val="24"/>
          <w:szCs w:val="24"/>
        </w:rPr>
      </w:pPr>
    </w:p>
    <w:p w14:paraId="39C4D39B" w14:textId="09951EE0" w:rsidR="0072591D" w:rsidRPr="0072591D" w:rsidRDefault="0072591D" w:rsidP="0072591D">
      <w:pPr>
        <w:rPr>
          <w:rFonts w:ascii="Times New Roman" w:hAnsi="Times New Roman" w:cs="Times New Roman"/>
          <w:sz w:val="24"/>
          <w:szCs w:val="24"/>
        </w:rPr>
      </w:pPr>
      <w:r w:rsidRPr="0072591D">
        <w:rPr>
          <w:rFonts w:ascii="Times New Roman" w:hAnsi="Times New Roman" w:cs="Times New Roman"/>
          <w:sz w:val="24"/>
          <w:szCs w:val="24"/>
        </w:rPr>
        <w:t>Ques-</w:t>
      </w:r>
      <w:r w:rsidR="005C6091">
        <w:rPr>
          <w:rFonts w:ascii="Times New Roman" w:hAnsi="Times New Roman" w:cs="Times New Roman"/>
          <w:sz w:val="24"/>
          <w:szCs w:val="24"/>
        </w:rPr>
        <w:t>1</w:t>
      </w:r>
      <w:r w:rsidRPr="0072591D">
        <w:rPr>
          <w:rFonts w:ascii="Times New Roman" w:hAnsi="Times New Roman" w:cs="Times New Roman"/>
          <w:sz w:val="24"/>
          <w:szCs w:val="24"/>
        </w:rPr>
        <w:t>: Do the following</w:t>
      </w:r>
    </w:p>
    <w:p w14:paraId="5A532E3D" w14:textId="72C29161" w:rsidR="0072591D" w:rsidRDefault="0072591D" w:rsidP="00725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run</w:t>
      </w:r>
    </w:p>
    <w:p w14:paraId="750C8F6C" w14:textId="7EEB8201" w:rsidR="0072591D" w:rsidRDefault="0072591D" w:rsidP="00725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image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</w:p>
    <w:p w14:paraId="682B1881" w14:textId="3943C851" w:rsidR="0072591D" w:rsidRDefault="0072591D" w:rsidP="00725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a container from this docker image</w:t>
      </w:r>
    </w:p>
    <w:p w14:paraId="6250EB19" w14:textId="55BC6438" w:rsidR="0072591D" w:rsidRDefault="0072591D" w:rsidP="00725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this image into your repository</w:t>
      </w:r>
    </w:p>
    <w:p w14:paraId="1A76357E" w14:textId="63387CAE" w:rsidR="0072591D" w:rsidRDefault="0072591D" w:rsidP="00725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the image from repository</w:t>
      </w:r>
    </w:p>
    <w:p w14:paraId="5FE9E683" w14:textId="3194E9FF" w:rsidR="0072591D" w:rsidRDefault="0072591D" w:rsidP="00725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a container from this image</w:t>
      </w:r>
    </w:p>
    <w:p w14:paraId="4612D9F5" w14:textId="7AFA44AB" w:rsidR="0072591D" w:rsidRDefault="0072591D" w:rsidP="00725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JDK on top of it</w:t>
      </w:r>
    </w:p>
    <w:p w14:paraId="414FF497" w14:textId="7146FA96" w:rsidR="0072591D" w:rsidRDefault="0072591D" w:rsidP="00725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Hello-World program in it</w:t>
      </w:r>
    </w:p>
    <w:p w14:paraId="1808BF46" w14:textId="1AD64DFB" w:rsidR="0072591D" w:rsidRDefault="0072591D" w:rsidP="00725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entire set into an image again</w:t>
      </w:r>
    </w:p>
    <w:p w14:paraId="27F037FD" w14:textId="1FCDC4E1" w:rsidR="00A35DC4" w:rsidRDefault="0072591D" w:rsidP="00725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a container from this image</w:t>
      </w:r>
    </w:p>
    <w:p w14:paraId="109D2F13" w14:textId="77777777" w:rsidR="005C6091" w:rsidRDefault="005C6091" w:rsidP="005C6091">
      <w:pPr>
        <w:rPr>
          <w:rFonts w:ascii="Times New Roman" w:hAnsi="Times New Roman" w:cs="Times New Roman"/>
          <w:sz w:val="24"/>
          <w:szCs w:val="24"/>
        </w:rPr>
      </w:pPr>
    </w:p>
    <w:p w14:paraId="42134550" w14:textId="46CFE39C" w:rsidR="00A35DC4" w:rsidRPr="005C6091" w:rsidRDefault="005C6091">
      <w:pPr>
        <w:rPr>
          <w:rFonts w:ascii="Times New Roman" w:hAnsi="Times New Roman" w:cs="Times New Roman"/>
          <w:sz w:val="24"/>
          <w:szCs w:val="24"/>
        </w:rPr>
      </w:pPr>
      <w:r w:rsidRPr="00C74903">
        <w:rPr>
          <w:rFonts w:ascii="Times New Roman" w:hAnsi="Times New Roman" w:cs="Times New Roman"/>
          <w:b/>
          <w:bCs/>
          <w:sz w:val="24"/>
          <w:szCs w:val="24"/>
        </w:rPr>
        <w:t>Step-1:</w:t>
      </w:r>
      <w:r w:rsidRPr="005C60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6091">
        <w:rPr>
          <w:rFonts w:ascii="Times New Roman" w:hAnsi="Times New Roman" w:cs="Times New Roman"/>
          <w:sz w:val="24"/>
          <w:szCs w:val="24"/>
        </w:rPr>
        <w:t>Firstly</w:t>
      </w:r>
      <w:proofErr w:type="gramEnd"/>
      <w:r w:rsidRPr="005C6091">
        <w:rPr>
          <w:rFonts w:ascii="Times New Roman" w:hAnsi="Times New Roman" w:cs="Times New Roman"/>
          <w:sz w:val="24"/>
          <w:szCs w:val="24"/>
        </w:rPr>
        <w:t xml:space="preserve"> make images folder using the command and then navigate to the folder</w:t>
      </w:r>
    </w:p>
    <w:p w14:paraId="35F959C1" w14:textId="77777777" w:rsidR="005C6091" w:rsidRDefault="005C6091">
      <w:pPr>
        <w:rPr>
          <w:rFonts w:ascii="Segoe UI" w:hAnsi="Segoe UI" w:cs="Segoe UI"/>
          <w:color w:val="ECECF1"/>
          <w:shd w:val="clear" w:color="auto" w:fill="343541"/>
        </w:rPr>
      </w:pPr>
      <w:proofErr w:type="spellStart"/>
      <w:r>
        <w:rPr>
          <w:rFonts w:ascii="Segoe UI" w:hAnsi="Segoe UI" w:cs="Segoe UI"/>
          <w:color w:val="ECECF1"/>
          <w:shd w:val="clear" w:color="auto" w:fill="343541"/>
        </w:rPr>
        <w:t>mkdir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images </w:t>
      </w:r>
    </w:p>
    <w:p w14:paraId="4617FE65" w14:textId="193F8C62" w:rsidR="005C6091" w:rsidRDefault="005C6091">
      <w:r>
        <w:rPr>
          <w:rFonts w:ascii="Segoe UI" w:hAnsi="Segoe UI" w:cs="Segoe UI"/>
          <w:color w:val="ECECF1"/>
          <w:shd w:val="clear" w:color="auto" w:fill="343541"/>
        </w:rPr>
        <w:t>cd documents/images</w:t>
      </w:r>
    </w:p>
    <w:p w14:paraId="0C856221" w14:textId="45A0BA2E" w:rsidR="0029010D" w:rsidRDefault="0029010D">
      <w:r w:rsidRPr="0029010D">
        <w:rPr>
          <w:noProof/>
        </w:rPr>
        <w:drawing>
          <wp:inline distT="0" distB="0" distL="0" distR="0" wp14:anchorId="468515E3" wp14:editId="7AA56D05">
            <wp:extent cx="5053049" cy="514354"/>
            <wp:effectExtent l="0" t="0" r="0" b="0"/>
            <wp:docPr id="23755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52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3049" cy="5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E7A2" w14:textId="77777777" w:rsidR="00C74903" w:rsidRDefault="00C74903" w:rsidP="005C60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A46E71" w14:textId="3BCF7EDE" w:rsidR="005C6091" w:rsidRPr="005C6091" w:rsidRDefault="005C6091" w:rsidP="005C6091">
      <w:pPr>
        <w:rPr>
          <w:rFonts w:ascii="Times New Roman" w:hAnsi="Times New Roman" w:cs="Times New Roman"/>
          <w:sz w:val="24"/>
          <w:szCs w:val="24"/>
        </w:rPr>
      </w:pPr>
      <w:r w:rsidRPr="00C74903">
        <w:rPr>
          <w:rFonts w:ascii="Times New Roman" w:hAnsi="Times New Roman" w:cs="Times New Roman"/>
          <w:b/>
          <w:bCs/>
          <w:sz w:val="24"/>
          <w:szCs w:val="24"/>
        </w:rPr>
        <w:t>Step-2:</w:t>
      </w:r>
      <w:r w:rsidRPr="005C6091">
        <w:rPr>
          <w:rFonts w:ascii="Times New Roman" w:hAnsi="Times New Roman" w:cs="Times New Roman"/>
          <w:sz w:val="24"/>
          <w:szCs w:val="24"/>
        </w:rPr>
        <w:t xml:space="preserve"> Now make a java program and save it in the same “images” folder and save it with the name of the class. Here, the </w:t>
      </w:r>
      <w:r w:rsidR="00E5249A">
        <w:rPr>
          <w:rFonts w:ascii="Times New Roman" w:hAnsi="Times New Roman" w:cs="Times New Roman"/>
          <w:sz w:val="24"/>
          <w:szCs w:val="24"/>
        </w:rPr>
        <w:t xml:space="preserve">program </w:t>
      </w:r>
      <w:r w:rsidR="00C74903">
        <w:rPr>
          <w:rFonts w:ascii="Times New Roman" w:hAnsi="Times New Roman" w:cs="Times New Roman"/>
          <w:sz w:val="24"/>
          <w:szCs w:val="24"/>
        </w:rPr>
        <w:t>is</w:t>
      </w:r>
      <w:r w:rsidRPr="005C6091">
        <w:rPr>
          <w:rFonts w:ascii="Times New Roman" w:hAnsi="Times New Roman" w:cs="Times New Roman"/>
          <w:sz w:val="24"/>
          <w:szCs w:val="24"/>
        </w:rPr>
        <w:t xml:space="preserve"> saved with the name, Hello.java</w:t>
      </w:r>
    </w:p>
    <w:p w14:paraId="095DC47B" w14:textId="5949C988" w:rsidR="005C6091" w:rsidRDefault="005C6091" w:rsidP="005C6091">
      <w:r w:rsidRPr="005C6091">
        <w:rPr>
          <w:noProof/>
        </w:rPr>
        <w:drawing>
          <wp:inline distT="0" distB="0" distL="0" distR="0" wp14:anchorId="7EC54842" wp14:editId="717214B8">
            <wp:extent cx="5210213" cy="1390660"/>
            <wp:effectExtent l="0" t="0" r="9525" b="0"/>
            <wp:docPr id="137753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37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213" cy="1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A39D" w14:textId="77777777" w:rsidR="005C6091" w:rsidRDefault="005C6091"/>
    <w:p w14:paraId="07F018A8" w14:textId="7CA86867" w:rsidR="005C6091" w:rsidRPr="00160B64" w:rsidRDefault="005C6091">
      <w:pPr>
        <w:rPr>
          <w:rFonts w:ascii="Times New Roman" w:hAnsi="Times New Roman" w:cs="Times New Roman"/>
          <w:sz w:val="24"/>
          <w:szCs w:val="24"/>
        </w:rPr>
      </w:pPr>
      <w:r w:rsidRPr="00C74903">
        <w:rPr>
          <w:rFonts w:ascii="Times New Roman" w:hAnsi="Times New Roman" w:cs="Times New Roman"/>
          <w:b/>
          <w:bCs/>
          <w:sz w:val="24"/>
          <w:szCs w:val="24"/>
        </w:rPr>
        <w:t>Step-3:</w:t>
      </w:r>
      <w:r w:rsidRPr="00160B64">
        <w:rPr>
          <w:rFonts w:ascii="Times New Roman" w:hAnsi="Times New Roman" w:cs="Times New Roman"/>
          <w:sz w:val="24"/>
          <w:szCs w:val="24"/>
        </w:rPr>
        <w:t xml:space="preserve"> Now open notepad and create a </w:t>
      </w:r>
      <w:proofErr w:type="spellStart"/>
      <w:r w:rsidRPr="00160B64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160B64">
        <w:rPr>
          <w:rFonts w:ascii="Times New Roman" w:hAnsi="Times New Roman" w:cs="Times New Roman"/>
          <w:sz w:val="24"/>
          <w:szCs w:val="24"/>
        </w:rPr>
        <w:t xml:space="preserve">. The file should be saved in all files format within the double quotes </w:t>
      </w:r>
      <w:proofErr w:type="gramStart"/>
      <w:r w:rsidRPr="00160B64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160B6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60B64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160B64">
        <w:rPr>
          <w:rFonts w:ascii="Times New Roman" w:hAnsi="Times New Roman" w:cs="Times New Roman"/>
          <w:sz w:val="24"/>
          <w:szCs w:val="24"/>
        </w:rPr>
        <w:t>”.</w:t>
      </w:r>
    </w:p>
    <w:p w14:paraId="2A68363B" w14:textId="1DC21C3F" w:rsidR="005C6091" w:rsidRDefault="005C6091">
      <w:r>
        <w:rPr>
          <w:rFonts w:ascii="Segoe UI" w:hAnsi="Segoe UI" w:cs="Segoe UI"/>
          <w:color w:val="ECECF1"/>
          <w:shd w:val="clear" w:color="auto" w:fill="343541"/>
        </w:rPr>
        <w:t xml:space="preserve">notepad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dockerfile</w:t>
      </w:r>
      <w:proofErr w:type="spellEnd"/>
    </w:p>
    <w:p w14:paraId="43A92D20" w14:textId="01BDFB52" w:rsidR="0029010D" w:rsidRDefault="0029010D">
      <w:r w:rsidRPr="0029010D">
        <w:rPr>
          <w:noProof/>
        </w:rPr>
        <w:drawing>
          <wp:inline distT="0" distB="0" distL="0" distR="0" wp14:anchorId="705F2764" wp14:editId="0D7726C9">
            <wp:extent cx="5619791" cy="419103"/>
            <wp:effectExtent l="0" t="0" r="0" b="0"/>
            <wp:docPr id="128967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75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91" cy="4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540C" w14:textId="79BAFFDD" w:rsidR="0029010D" w:rsidRPr="005C6091" w:rsidRDefault="005C6091">
      <w:pPr>
        <w:rPr>
          <w:rFonts w:ascii="Times New Roman" w:hAnsi="Times New Roman" w:cs="Times New Roman"/>
          <w:sz w:val="24"/>
          <w:szCs w:val="24"/>
        </w:rPr>
      </w:pPr>
      <w:r w:rsidRPr="00C74903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Step-</w:t>
      </w:r>
      <w:r w:rsidR="00160B64" w:rsidRPr="00C7490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7490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C6091">
        <w:rPr>
          <w:rFonts w:ascii="Times New Roman" w:hAnsi="Times New Roman" w:cs="Times New Roman"/>
          <w:sz w:val="24"/>
          <w:szCs w:val="24"/>
        </w:rPr>
        <w:t xml:space="preserve"> In order to run a java program inside the container, we need to include the following instruction inside the </w:t>
      </w:r>
      <w:proofErr w:type="spellStart"/>
      <w:r w:rsidRPr="005C6091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0A07A7" w14:textId="77777777" w:rsidR="005C6091" w:rsidRDefault="005C6091" w:rsidP="005C6091"/>
    <w:p w14:paraId="4D92D41B" w14:textId="45A827C2" w:rsidR="005C6091" w:rsidRDefault="005C6091" w:rsidP="005C6091">
      <w:r>
        <w:t xml:space="preserve">FROM </w:t>
      </w:r>
      <w:proofErr w:type="spellStart"/>
      <w:proofErr w:type="gramStart"/>
      <w:r>
        <w:t>ubuntu:latest</w:t>
      </w:r>
      <w:proofErr w:type="spellEnd"/>
      <w:proofErr w:type="gramEnd"/>
    </w:p>
    <w:p w14:paraId="7445269B" w14:textId="77777777" w:rsidR="005C6091" w:rsidRDefault="005C6091" w:rsidP="005C6091">
      <w:r>
        <w:t>RUN apt-get update &amp;&amp; apt-get install -y openjdk-11-jdk</w:t>
      </w:r>
    </w:p>
    <w:p w14:paraId="77B13221" w14:textId="77777777" w:rsidR="005C6091" w:rsidRDefault="005C6091" w:rsidP="005C6091">
      <w:r>
        <w:t>COPY Hello.java /app/</w:t>
      </w:r>
    </w:p>
    <w:p w14:paraId="490E538D" w14:textId="77777777" w:rsidR="005C6091" w:rsidRDefault="005C6091" w:rsidP="005C6091">
      <w:r>
        <w:t>WORKDIR /app/</w:t>
      </w:r>
    </w:p>
    <w:p w14:paraId="26C33E50" w14:textId="31C0B5E1" w:rsidR="005C6091" w:rsidRDefault="005C6091" w:rsidP="005C6091">
      <w:r>
        <w:t xml:space="preserve">RUN </w:t>
      </w:r>
      <w:proofErr w:type="spellStart"/>
      <w:r>
        <w:t>javac</w:t>
      </w:r>
      <w:proofErr w:type="spellEnd"/>
      <w:r>
        <w:t xml:space="preserve"> Hello.java</w:t>
      </w:r>
    </w:p>
    <w:p w14:paraId="43C86E69" w14:textId="5A5A7330" w:rsidR="005C6091" w:rsidRDefault="005C6091" w:rsidP="005C6091">
      <w:r>
        <w:t>CMD ["java", "Hello"]</w:t>
      </w:r>
    </w:p>
    <w:p w14:paraId="5B98699D" w14:textId="08FD934D" w:rsidR="005C6091" w:rsidRDefault="005C6091">
      <w:r w:rsidRPr="005C6091">
        <w:rPr>
          <w:noProof/>
        </w:rPr>
        <w:drawing>
          <wp:inline distT="0" distB="0" distL="0" distR="0" wp14:anchorId="0308A295" wp14:editId="7D51D256">
            <wp:extent cx="5657891" cy="4038630"/>
            <wp:effectExtent l="0" t="0" r="0" b="0"/>
            <wp:docPr id="111397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76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91" cy="40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7DCD" w14:textId="26EE269D" w:rsidR="005C6091" w:rsidRPr="005C6091" w:rsidRDefault="005C6091">
      <w:pPr>
        <w:rPr>
          <w:rFonts w:ascii="Times New Roman" w:hAnsi="Times New Roman" w:cs="Times New Roman"/>
          <w:sz w:val="24"/>
          <w:szCs w:val="24"/>
        </w:rPr>
      </w:pPr>
      <w:r w:rsidRPr="00C74903">
        <w:rPr>
          <w:rFonts w:ascii="Times New Roman" w:hAnsi="Times New Roman" w:cs="Times New Roman"/>
          <w:b/>
          <w:bCs/>
          <w:sz w:val="24"/>
          <w:szCs w:val="24"/>
        </w:rPr>
        <w:t>Step-</w:t>
      </w:r>
      <w:r w:rsidR="00160B64" w:rsidRPr="00C7490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7490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C6091">
        <w:rPr>
          <w:rFonts w:ascii="Times New Roman" w:hAnsi="Times New Roman" w:cs="Times New Roman"/>
          <w:sz w:val="24"/>
          <w:szCs w:val="24"/>
        </w:rPr>
        <w:t xml:space="preserve"> Now build a</w:t>
      </w:r>
      <w:r w:rsidR="00160B64">
        <w:rPr>
          <w:rFonts w:ascii="Times New Roman" w:hAnsi="Times New Roman" w:cs="Times New Roman"/>
          <w:sz w:val="24"/>
          <w:szCs w:val="24"/>
        </w:rPr>
        <w:t>n</w:t>
      </w:r>
      <w:r w:rsidRPr="005C6091">
        <w:rPr>
          <w:rFonts w:ascii="Times New Roman" w:hAnsi="Times New Roman" w:cs="Times New Roman"/>
          <w:sz w:val="24"/>
          <w:szCs w:val="24"/>
        </w:rPr>
        <w:t xml:space="preserve"> image using this </w:t>
      </w:r>
      <w:proofErr w:type="spellStart"/>
      <w:r w:rsidRPr="005C6091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5C6091">
        <w:rPr>
          <w:rFonts w:ascii="Times New Roman" w:hAnsi="Times New Roman" w:cs="Times New Roman"/>
          <w:sz w:val="24"/>
          <w:szCs w:val="24"/>
        </w:rPr>
        <w:t>.</w:t>
      </w:r>
    </w:p>
    <w:p w14:paraId="7FFE7DDB" w14:textId="39F824F5" w:rsidR="005C6091" w:rsidRDefault="005C6091">
      <w:r>
        <w:rPr>
          <w:rFonts w:ascii="Segoe UI" w:hAnsi="Segoe UI" w:cs="Segoe UI"/>
          <w:color w:val="ECECF1"/>
          <w:shd w:val="clear" w:color="auto" w:fill="343541"/>
        </w:rPr>
        <w:t>docker build -t mybusybox:1.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0 .</w:t>
      </w:r>
      <w:proofErr w:type="gramEnd"/>
    </w:p>
    <w:p w14:paraId="1B0499AB" w14:textId="77777777" w:rsidR="00C74903" w:rsidRDefault="0029010D" w:rsidP="00160B64">
      <w:r w:rsidRPr="0029010D">
        <w:rPr>
          <w:noProof/>
        </w:rPr>
        <w:drawing>
          <wp:inline distT="0" distB="0" distL="0" distR="0" wp14:anchorId="1B951EBA" wp14:editId="261B0756">
            <wp:extent cx="5409210" cy="1567180"/>
            <wp:effectExtent l="0" t="0" r="1270" b="0"/>
            <wp:docPr id="70116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67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047" cy="157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3965" w14:textId="5C7F4EF3" w:rsidR="00160B64" w:rsidRPr="00C74903" w:rsidRDefault="00160B64" w:rsidP="00160B64">
      <w:r w:rsidRPr="00C74903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Step-6:</w:t>
      </w:r>
      <w:r w:rsidRPr="005C60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Next step is to run a container from the image that we just created</w:t>
      </w:r>
    </w:p>
    <w:p w14:paraId="66ECB730" w14:textId="04132721" w:rsidR="00160B64" w:rsidRDefault="00160B64" w:rsidP="00160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ECECF1"/>
          <w:shd w:val="clear" w:color="auto" w:fill="343541"/>
        </w:rPr>
        <w:t>docker run</w:t>
      </w:r>
      <w:r w:rsidR="00E5249A">
        <w:rPr>
          <w:rFonts w:ascii="Segoe UI" w:hAnsi="Segoe UI" w:cs="Segoe UI"/>
          <w:color w:val="ECECF1"/>
          <w:shd w:val="clear" w:color="auto" w:fill="343541"/>
        </w:rPr>
        <w:t xml:space="preserve"> </w:t>
      </w:r>
      <w:r w:rsidR="00C74903">
        <w:rPr>
          <w:rFonts w:ascii="Segoe UI" w:hAnsi="Segoe UI" w:cs="Segoe UI"/>
          <w:color w:val="ECECF1"/>
          <w:shd w:val="clear" w:color="auto" w:fill="343541"/>
        </w:rPr>
        <w:t>- -</w:t>
      </w:r>
      <w:r w:rsidR="00E5249A">
        <w:rPr>
          <w:rFonts w:ascii="Segoe UI" w:hAnsi="Segoe UI" w:cs="Segoe UI"/>
          <w:color w:val="ECECF1"/>
          <w:shd w:val="clear" w:color="auto" w:fill="343541"/>
        </w:rPr>
        <w:t>name=</w:t>
      </w:r>
      <w:proofErr w:type="spellStart"/>
      <w:r w:rsidR="00E5249A">
        <w:rPr>
          <w:rFonts w:ascii="Segoe UI" w:hAnsi="Segoe UI" w:cs="Segoe UI"/>
          <w:color w:val="ECECF1"/>
          <w:shd w:val="clear" w:color="auto" w:fill="343541"/>
        </w:rPr>
        <w:t>newcon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mybusybox:1.0</w:t>
      </w:r>
    </w:p>
    <w:p w14:paraId="081DA392" w14:textId="6FCFA417" w:rsidR="0029010D" w:rsidRDefault="00E5249A">
      <w:r w:rsidRPr="00E5249A">
        <w:rPr>
          <w:noProof/>
        </w:rPr>
        <w:drawing>
          <wp:inline distT="0" distB="0" distL="0" distR="0" wp14:anchorId="0BD6F986" wp14:editId="51DE2071">
            <wp:extent cx="5731510" cy="362585"/>
            <wp:effectExtent l="0" t="0" r="2540" b="0"/>
            <wp:docPr id="85791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12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EFBD" w14:textId="77777777" w:rsidR="0072591D" w:rsidRDefault="0072591D"/>
    <w:p w14:paraId="5AF8F936" w14:textId="77777777" w:rsidR="00C74903" w:rsidRPr="00C74903" w:rsidRDefault="00160B64" w:rsidP="00C74903">
      <w:pPr>
        <w:rPr>
          <w:rFonts w:ascii="Times New Roman" w:hAnsi="Times New Roman" w:cs="Times New Roman"/>
          <w:sz w:val="24"/>
          <w:szCs w:val="24"/>
        </w:rPr>
      </w:pPr>
      <w:r w:rsidRPr="00C74903">
        <w:rPr>
          <w:rFonts w:ascii="Times New Roman" w:hAnsi="Times New Roman" w:cs="Times New Roman"/>
          <w:b/>
          <w:bCs/>
          <w:sz w:val="24"/>
          <w:szCs w:val="24"/>
        </w:rPr>
        <w:t>Step-7:</w:t>
      </w:r>
      <w:r w:rsidRPr="00C74903">
        <w:rPr>
          <w:rFonts w:ascii="Times New Roman" w:hAnsi="Times New Roman" w:cs="Times New Roman"/>
          <w:sz w:val="24"/>
          <w:szCs w:val="24"/>
        </w:rPr>
        <w:t xml:space="preserve"> Now </w:t>
      </w:r>
      <w:r w:rsidR="00C74903" w:rsidRPr="00C74903">
        <w:rPr>
          <w:rFonts w:ascii="Times New Roman" w:hAnsi="Times New Roman" w:cs="Times New Roman"/>
          <w:sz w:val="24"/>
          <w:szCs w:val="24"/>
        </w:rPr>
        <w:t>commit the changes in the container to a new image.</w:t>
      </w:r>
    </w:p>
    <w:p w14:paraId="79AACEE9" w14:textId="323EEC1F" w:rsidR="00C74903" w:rsidRPr="00CD48D4" w:rsidRDefault="00C74903" w:rsidP="00C74903">
      <w:pPr>
        <w:rPr>
          <w:rFonts w:ascii="Times New Roman" w:hAnsi="Times New Roman" w:cs="Times New Roman"/>
          <w:sz w:val="24"/>
          <w:szCs w:val="24"/>
        </w:rPr>
      </w:pPr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docker commit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newcon</w:t>
      </w:r>
      <w:proofErr w:type="spellEnd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newimage</w:t>
      </w:r>
      <w:proofErr w:type="spellEnd"/>
    </w:p>
    <w:p w14:paraId="7D6C7C19" w14:textId="36188FCC" w:rsidR="00C74903" w:rsidRDefault="00C74903">
      <w:r w:rsidRPr="00C74903">
        <w:rPr>
          <w:noProof/>
        </w:rPr>
        <w:drawing>
          <wp:inline distT="0" distB="0" distL="0" distR="0" wp14:anchorId="67515BE0" wp14:editId="47141A08">
            <wp:extent cx="5731510" cy="511810"/>
            <wp:effectExtent l="0" t="0" r="2540" b="2540"/>
            <wp:docPr id="131759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99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B27C" w14:textId="77777777" w:rsidR="00C74903" w:rsidRDefault="00C74903"/>
    <w:p w14:paraId="37EE944A" w14:textId="07D0C2A5" w:rsidR="00C74903" w:rsidRPr="00C74903" w:rsidRDefault="00C74903">
      <w:pPr>
        <w:rPr>
          <w:rFonts w:ascii="Times New Roman" w:hAnsi="Times New Roman" w:cs="Times New Roman"/>
          <w:sz w:val="24"/>
          <w:szCs w:val="24"/>
        </w:rPr>
      </w:pPr>
      <w:bookmarkStart w:id="0" w:name="_Hlk144729473"/>
      <w:r w:rsidRPr="00C74903">
        <w:rPr>
          <w:rFonts w:ascii="Times New Roman" w:hAnsi="Times New Roman" w:cs="Times New Roman"/>
          <w:b/>
          <w:bCs/>
          <w:sz w:val="24"/>
          <w:szCs w:val="24"/>
        </w:rPr>
        <w:t>Step-8:</w:t>
      </w:r>
      <w:r w:rsidRPr="00C74903">
        <w:rPr>
          <w:rFonts w:ascii="Times New Roman" w:hAnsi="Times New Roman" w:cs="Times New Roman"/>
          <w:sz w:val="24"/>
          <w:szCs w:val="24"/>
        </w:rPr>
        <w:t xml:space="preserve"> Login to your docker account</w:t>
      </w:r>
    </w:p>
    <w:p w14:paraId="6599CA44" w14:textId="77777777" w:rsidR="00C74903" w:rsidRPr="00CD48D4" w:rsidRDefault="00C74903" w:rsidP="00C74903">
      <w:pPr>
        <w:rPr>
          <w:rFonts w:ascii="Times New Roman" w:hAnsi="Times New Roman" w:cs="Times New Roman"/>
          <w:sz w:val="24"/>
          <w:szCs w:val="24"/>
        </w:rPr>
      </w:pPr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docker login</w:t>
      </w:r>
    </w:p>
    <w:bookmarkEnd w:id="0"/>
    <w:p w14:paraId="1F8F8CE9" w14:textId="6B1924D8" w:rsidR="00C74903" w:rsidRDefault="00C74903">
      <w:r w:rsidRPr="00C74903">
        <w:rPr>
          <w:noProof/>
        </w:rPr>
        <w:drawing>
          <wp:inline distT="0" distB="0" distL="0" distR="0" wp14:anchorId="3EA75274" wp14:editId="52CEB0A7">
            <wp:extent cx="5731510" cy="618490"/>
            <wp:effectExtent l="0" t="0" r="2540" b="0"/>
            <wp:docPr id="57874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45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E9C6" w14:textId="77777777" w:rsidR="00C74903" w:rsidRDefault="00C74903"/>
    <w:p w14:paraId="6AED0BBD" w14:textId="5E187B3C" w:rsidR="00C74903" w:rsidRPr="00CD48D4" w:rsidRDefault="00C74903" w:rsidP="00C74903">
      <w:pPr>
        <w:rPr>
          <w:rFonts w:ascii="Times New Roman" w:hAnsi="Times New Roman" w:cs="Times New Roman"/>
          <w:sz w:val="24"/>
          <w:szCs w:val="24"/>
        </w:rPr>
      </w:pPr>
      <w:bookmarkStart w:id="1" w:name="_Hlk144729412"/>
      <w:r w:rsidRPr="00C74903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C7490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D48D4">
        <w:rPr>
          <w:rFonts w:ascii="Times New Roman" w:hAnsi="Times New Roman" w:cs="Times New Roman"/>
          <w:sz w:val="24"/>
          <w:szCs w:val="24"/>
        </w:rPr>
        <w:t xml:space="preserve"> Tag the image with the Docker hub username and repository name</w:t>
      </w:r>
      <w:r>
        <w:rPr>
          <w:rFonts w:ascii="Times New Roman" w:hAnsi="Times New Roman" w:cs="Times New Roman"/>
          <w:sz w:val="24"/>
          <w:szCs w:val="24"/>
        </w:rPr>
        <w:t xml:space="preserve"> and then push the tagged image to your private Docker hub repository</w:t>
      </w:r>
    </w:p>
    <w:p w14:paraId="497E8251" w14:textId="77777777" w:rsidR="00C74903" w:rsidRDefault="00C74903" w:rsidP="00C74903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docker tag </w:t>
      </w:r>
      <w:proofErr w:type="spellStart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newimage</w:t>
      </w:r>
      <w:proofErr w:type="spellEnd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 your-</w:t>
      </w:r>
      <w:proofErr w:type="spellStart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dockerhub</w:t>
      </w:r>
      <w:proofErr w:type="spellEnd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-username/</w:t>
      </w:r>
      <w:proofErr w:type="spellStart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newimage</w:t>
      </w:r>
      <w:proofErr w:type="spellEnd"/>
    </w:p>
    <w:p w14:paraId="155A4A01" w14:textId="77777777" w:rsidR="00C74903" w:rsidRDefault="00C74903" w:rsidP="00C74903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  <w: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docker push</w:t>
      </w:r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 your-</w:t>
      </w:r>
      <w:proofErr w:type="spellStart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dockerhub</w:t>
      </w:r>
      <w:proofErr w:type="spellEnd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-username/</w:t>
      </w:r>
      <w:proofErr w:type="spellStart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newimage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 </w:t>
      </w:r>
    </w:p>
    <w:bookmarkEnd w:id="1"/>
    <w:p w14:paraId="345417BF" w14:textId="3CDC90F5" w:rsidR="00593D62" w:rsidRPr="00CD48D4" w:rsidRDefault="00593D62" w:rsidP="00C74903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  <w:r w:rsidRPr="00593D62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drawing>
          <wp:inline distT="0" distB="0" distL="0" distR="0" wp14:anchorId="74B1D4C7" wp14:editId="0122BE87">
            <wp:extent cx="5731510" cy="321310"/>
            <wp:effectExtent l="0" t="0" r="2540" b="2540"/>
            <wp:docPr id="154731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14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6DE4" w14:textId="73F45CD2" w:rsidR="00C74903" w:rsidRDefault="00C74903">
      <w:r w:rsidRPr="00C74903">
        <w:rPr>
          <w:noProof/>
        </w:rPr>
        <w:drawing>
          <wp:inline distT="0" distB="0" distL="0" distR="0" wp14:anchorId="0099C9F9" wp14:editId="02424755">
            <wp:extent cx="5731510" cy="1198880"/>
            <wp:effectExtent l="0" t="0" r="2540" b="1270"/>
            <wp:docPr id="192924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405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3952" w14:textId="77777777" w:rsidR="00C74903" w:rsidRDefault="00C74903"/>
    <w:p w14:paraId="7294CAB9" w14:textId="77777777" w:rsidR="00C74903" w:rsidRPr="00CD48D4" w:rsidRDefault="00C74903" w:rsidP="00C74903">
      <w:pPr>
        <w:rPr>
          <w:rFonts w:ascii="Times New Roman" w:hAnsi="Times New Roman" w:cs="Times New Roman"/>
          <w:sz w:val="24"/>
          <w:szCs w:val="24"/>
        </w:rPr>
      </w:pPr>
      <w:bookmarkStart w:id="2" w:name="_Hlk144729512"/>
      <w:r w:rsidRPr="00CD48D4">
        <w:rPr>
          <w:rFonts w:ascii="Times New Roman" w:hAnsi="Times New Roman" w:cs="Times New Roman"/>
          <w:sz w:val="24"/>
          <w:szCs w:val="24"/>
        </w:rPr>
        <w:t>Step-8: Pull the image from your private docker hub repository</w:t>
      </w:r>
    </w:p>
    <w:p w14:paraId="513217F6" w14:textId="7C6EC4F8" w:rsidR="00C74903" w:rsidRDefault="00C74903" w:rsidP="00C74903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docker pull </w:t>
      </w:r>
      <w: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chitra2409</w:t>
      </w:r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/</w:t>
      </w:r>
      <w:proofErr w:type="spellStart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newimage</w:t>
      </w:r>
      <w:proofErr w:type="spellEnd"/>
    </w:p>
    <w:bookmarkEnd w:id="2"/>
    <w:p w14:paraId="1E1AA6D0" w14:textId="77777777" w:rsidR="00C74903" w:rsidRDefault="00C74903" w:rsidP="00C74903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  <w:r w:rsidRPr="00C74903">
        <w:rPr>
          <w:rFonts w:ascii="Times New Roman" w:hAnsi="Times New Roman" w:cs="Times New Roman"/>
          <w:noProof/>
          <w:color w:val="FFFFFF"/>
          <w:sz w:val="24"/>
          <w:szCs w:val="24"/>
          <w:shd w:val="clear" w:color="auto" w:fill="000000"/>
        </w:rPr>
        <w:lastRenderedPageBreak/>
        <w:drawing>
          <wp:inline distT="0" distB="0" distL="0" distR="0" wp14:anchorId="04D716A0" wp14:editId="084164D2">
            <wp:extent cx="5731510" cy="1057275"/>
            <wp:effectExtent l="0" t="0" r="2540" b="9525"/>
            <wp:docPr id="158650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00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4B2B" w14:textId="0024C809" w:rsidR="00C74903" w:rsidRPr="00C74903" w:rsidRDefault="00C74903" w:rsidP="00C74903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  <w:r w:rsidRPr="00CD48D4">
        <w:rPr>
          <w:rFonts w:ascii="Times New Roman" w:hAnsi="Times New Roman" w:cs="Times New Roman"/>
          <w:sz w:val="24"/>
          <w:szCs w:val="24"/>
        </w:rPr>
        <w:t>Step-9: Run a container using the pulled image</w:t>
      </w:r>
    </w:p>
    <w:p w14:paraId="1A6CF31E" w14:textId="77777777" w:rsidR="00C74903" w:rsidRDefault="00C74903" w:rsidP="00C74903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docker run -it </w:t>
      </w:r>
      <w: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chitra2409</w:t>
      </w:r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/</w:t>
      </w:r>
      <w:proofErr w:type="spellStart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newimage</w:t>
      </w:r>
      <w:proofErr w:type="spellEnd"/>
    </w:p>
    <w:p w14:paraId="26959B52" w14:textId="35EABE59" w:rsidR="00C74903" w:rsidRPr="00CD48D4" w:rsidRDefault="00C74903" w:rsidP="00C74903">
      <w:pPr>
        <w:rPr>
          <w:rFonts w:ascii="Times New Roman" w:hAnsi="Times New Roman" w:cs="Times New Roman"/>
          <w:sz w:val="24"/>
          <w:szCs w:val="24"/>
        </w:rPr>
      </w:pPr>
      <w:r w:rsidRPr="00C74903">
        <w:rPr>
          <w:rFonts w:ascii="Times New Roman" w:hAnsi="Times New Roman" w:cs="Times New Roman"/>
          <w:noProof/>
          <w:color w:val="FFFFFF"/>
          <w:sz w:val="24"/>
          <w:szCs w:val="24"/>
          <w:shd w:val="clear" w:color="auto" w:fill="000000"/>
        </w:rPr>
        <w:drawing>
          <wp:inline distT="0" distB="0" distL="0" distR="0" wp14:anchorId="1F5CDE83" wp14:editId="01C9CDD9">
            <wp:extent cx="5731510" cy="483235"/>
            <wp:effectExtent l="0" t="0" r="2540" b="0"/>
            <wp:docPr id="184148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82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512F" w14:textId="77777777" w:rsidR="00C74903" w:rsidRPr="00CD48D4" w:rsidRDefault="00C74903" w:rsidP="00C74903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</w:p>
    <w:p w14:paraId="74B8DA1F" w14:textId="77777777" w:rsidR="00C74903" w:rsidRDefault="00C74903"/>
    <w:p w14:paraId="3EFDFE82" w14:textId="34048CDC" w:rsidR="00DD1DF6" w:rsidRDefault="00DD1DF6"/>
    <w:sectPr w:rsidR="00DD1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61BA1"/>
    <w:multiLevelType w:val="hybridMultilevel"/>
    <w:tmpl w:val="D3F046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D71A9"/>
    <w:multiLevelType w:val="hybridMultilevel"/>
    <w:tmpl w:val="D3F046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A48C9"/>
    <w:multiLevelType w:val="hybridMultilevel"/>
    <w:tmpl w:val="D3F046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094109">
    <w:abstractNumId w:val="0"/>
  </w:num>
  <w:num w:numId="2" w16cid:durableId="1129012965">
    <w:abstractNumId w:val="1"/>
  </w:num>
  <w:num w:numId="3" w16cid:durableId="159734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0D"/>
    <w:rsid w:val="000C07F7"/>
    <w:rsid w:val="000C37BE"/>
    <w:rsid w:val="00160B64"/>
    <w:rsid w:val="0029010D"/>
    <w:rsid w:val="00593D62"/>
    <w:rsid w:val="005C6091"/>
    <w:rsid w:val="00690947"/>
    <w:rsid w:val="006F6373"/>
    <w:rsid w:val="0072591D"/>
    <w:rsid w:val="00752D64"/>
    <w:rsid w:val="007F2A0F"/>
    <w:rsid w:val="00A35DC4"/>
    <w:rsid w:val="00B8138C"/>
    <w:rsid w:val="00C74903"/>
    <w:rsid w:val="00DD1DF6"/>
    <w:rsid w:val="00E216B5"/>
    <w:rsid w:val="00E5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5F6C"/>
  <w15:chartTrackingRefBased/>
  <w15:docId w15:val="{CE235AB5-4F63-4FB9-821F-75727E2B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Sharma</dc:creator>
  <cp:keywords/>
  <dc:description/>
  <cp:lastModifiedBy>Chitra Sharma</cp:lastModifiedBy>
  <cp:revision>4</cp:revision>
  <dcterms:created xsi:type="dcterms:W3CDTF">2023-09-04T05:16:00Z</dcterms:created>
  <dcterms:modified xsi:type="dcterms:W3CDTF">2023-09-04T08:49:00Z</dcterms:modified>
</cp:coreProperties>
</file>