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6CCE" w14:textId="7CD7DF94" w:rsidR="005D7862" w:rsidRDefault="005D7862" w:rsidP="005D7862">
      <w:pPr>
        <w:jc w:val="center"/>
        <w:rPr>
          <w:rFonts w:cs="Times New Roman"/>
          <w:b/>
          <w:bCs/>
          <w:sz w:val="28"/>
          <w:u w:val="single"/>
        </w:rPr>
      </w:pPr>
      <w:r>
        <w:rPr>
          <w:rFonts w:cs="Times New Roman"/>
          <w:b/>
          <w:bCs/>
          <w:sz w:val="28"/>
          <w:u w:val="single"/>
        </w:rPr>
        <w:t>EXPERIMENT -3: Searching and pulling images</w:t>
      </w:r>
    </w:p>
    <w:p w14:paraId="7F382780" w14:textId="77777777" w:rsidR="0046548A" w:rsidRDefault="0046548A" w:rsidP="0046548A">
      <w:pPr>
        <w:rPr>
          <w:rFonts w:cs="Times New Roman"/>
          <w:b/>
          <w:bCs/>
          <w:szCs w:val="24"/>
        </w:rPr>
      </w:pPr>
    </w:p>
    <w:p w14:paraId="493CAAB9" w14:textId="3FA745E1" w:rsidR="0046548A" w:rsidRPr="0046548A" w:rsidRDefault="0046548A" w:rsidP="0046548A">
      <w:pPr>
        <w:rPr>
          <w:rFonts w:cs="Times New Roman"/>
          <w:szCs w:val="24"/>
        </w:rPr>
      </w:pPr>
      <w:r w:rsidRPr="0046548A">
        <w:rPr>
          <w:rFonts w:cs="Times New Roman"/>
          <w:b/>
          <w:bCs/>
          <w:szCs w:val="24"/>
        </w:rPr>
        <w:t>Ques-1:</w:t>
      </w:r>
      <w:r w:rsidRPr="0046548A">
        <w:rPr>
          <w:rFonts w:cs="Times New Roman"/>
          <w:szCs w:val="24"/>
        </w:rPr>
        <w:t xml:space="preserve"> Do the following</w:t>
      </w:r>
    </w:p>
    <w:p w14:paraId="5832F56D" w14:textId="527F6252" w:rsidR="0046548A" w:rsidRPr="0046548A" w:rsidRDefault="0046548A" w:rsidP="0046548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6548A">
        <w:rPr>
          <w:rFonts w:cs="Times New Roman"/>
          <w:szCs w:val="24"/>
        </w:rPr>
        <w:t xml:space="preserve">Search an </w:t>
      </w:r>
      <w:proofErr w:type="spellStart"/>
      <w:r w:rsidRPr="0046548A">
        <w:rPr>
          <w:rFonts w:cs="Times New Roman"/>
          <w:szCs w:val="24"/>
        </w:rPr>
        <w:t>apache</w:t>
      </w:r>
      <w:proofErr w:type="spellEnd"/>
      <w:r w:rsidRPr="0046548A">
        <w:rPr>
          <w:rFonts w:cs="Times New Roman"/>
          <w:szCs w:val="24"/>
        </w:rPr>
        <w:t xml:space="preserve"> image</w:t>
      </w:r>
    </w:p>
    <w:p w14:paraId="20F89715" w14:textId="7B7836B2" w:rsidR="0046548A" w:rsidRPr="0046548A" w:rsidRDefault="0046548A" w:rsidP="0046548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6548A">
        <w:rPr>
          <w:rFonts w:cs="Times New Roman"/>
          <w:szCs w:val="24"/>
        </w:rPr>
        <w:t xml:space="preserve">Pull appropriate </w:t>
      </w:r>
      <w:proofErr w:type="spellStart"/>
      <w:r w:rsidRPr="0046548A">
        <w:rPr>
          <w:rFonts w:cs="Times New Roman"/>
          <w:szCs w:val="24"/>
        </w:rPr>
        <w:t>apache</w:t>
      </w:r>
      <w:proofErr w:type="spellEnd"/>
      <w:r w:rsidRPr="0046548A">
        <w:rPr>
          <w:rFonts w:cs="Times New Roman"/>
          <w:szCs w:val="24"/>
        </w:rPr>
        <w:t xml:space="preserve"> image</w:t>
      </w:r>
    </w:p>
    <w:p w14:paraId="57D0136D" w14:textId="01A0440B" w:rsidR="0046548A" w:rsidRPr="0046548A" w:rsidRDefault="0046548A" w:rsidP="0046548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6548A">
        <w:rPr>
          <w:rFonts w:cs="Times New Roman"/>
          <w:szCs w:val="24"/>
        </w:rPr>
        <w:t>Check whether the image is pulled or not</w:t>
      </w:r>
    </w:p>
    <w:p w14:paraId="62DA2C0E" w14:textId="18F48C06" w:rsidR="0046548A" w:rsidRPr="0046548A" w:rsidRDefault="0046548A" w:rsidP="0046548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6548A">
        <w:rPr>
          <w:rFonts w:cs="Times New Roman"/>
          <w:szCs w:val="24"/>
        </w:rPr>
        <w:t xml:space="preserve">Run the </w:t>
      </w:r>
      <w:proofErr w:type="spellStart"/>
      <w:r w:rsidRPr="0046548A">
        <w:rPr>
          <w:rFonts w:cs="Times New Roman"/>
          <w:szCs w:val="24"/>
        </w:rPr>
        <w:t>apache</w:t>
      </w:r>
      <w:proofErr w:type="spellEnd"/>
      <w:r w:rsidRPr="0046548A">
        <w:rPr>
          <w:rFonts w:cs="Times New Roman"/>
          <w:szCs w:val="24"/>
        </w:rPr>
        <w:t xml:space="preserve"> and check port as it is not exposed outside</w:t>
      </w:r>
    </w:p>
    <w:p w14:paraId="0A8F46B1" w14:textId="08C8BA82" w:rsidR="0046548A" w:rsidRPr="0046548A" w:rsidRDefault="0046548A" w:rsidP="0046548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6548A">
        <w:rPr>
          <w:rFonts w:cs="Times New Roman"/>
          <w:szCs w:val="24"/>
        </w:rPr>
        <w:t xml:space="preserve">Rerun </w:t>
      </w:r>
      <w:proofErr w:type="spellStart"/>
      <w:r w:rsidRPr="0046548A">
        <w:rPr>
          <w:rFonts w:cs="Times New Roman"/>
          <w:szCs w:val="24"/>
        </w:rPr>
        <w:t>apache</w:t>
      </w:r>
      <w:proofErr w:type="spellEnd"/>
      <w:r w:rsidRPr="0046548A">
        <w:rPr>
          <w:rFonts w:cs="Times New Roman"/>
          <w:szCs w:val="24"/>
        </w:rPr>
        <w:t xml:space="preserve"> with -p option to expose the port outside</w:t>
      </w:r>
    </w:p>
    <w:p w14:paraId="17794382" w14:textId="0AA88638" w:rsidR="0046548A" w:rsidRPr="0046548A" w:rsidRDefault="0046548A" w:rsidP="0046548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6548A">
        <w:rPr>
          <w:rFonts w:cs="Times New Roman"/>
          <w:szCs w:val="24"/>
        </w:rPr>
        <w:t>Check and browse in any browser</w:t>
      </w:r>
    </w:p>
    <w:p w14:paraId="024DEC21" w14:textId="7D2D61EC" w:rsidR="0046548A" w:rsidRPr="0046548A" w:rsidRDefault="0046548A" w:rsidP="0046548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6548A">
        <w:rPr>
          <w:rFonts w:cs="Times New Roman"/>
          <w:szCs w:val="24"/>
        </w:rPr>
        <w:t>Run once again by customizing the port</w:t>
      </w:r>
    </w:p>
    <w:p w14:paraId="52DFCEB9" w14:textId="5DD3171F" w:rsidR="0046548A" w:rsidRPr="0046548A" w:rsidRDefault="0046548A" w:rsidP="0046548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6548A">
        <w:rPr>
          <w:rFonts w:cs="Times New Roman"/>
          <w:szCs w:val="24"/>
        </w:rPr>
        <w:t>Try to change the content of the index.html file</w:t>
      </w:r>
    </w:p>
    <w:p w14:paraId="581D1651" w14:textId="27BA934E" w:rsidR="005D7862" w:rsidRDefault="005D7862"/>
    <w:p w14:paraId="39E17BFB" w14:textId="2742B0EE" w:rsidR="005D7862" w:rsidRDefault="0046548A">
      <w:r w:rsidRPr="0046548A">
        <w:rPr>
          <w:b/>
          <w:bCs/>
        </w:rPr>
        <w:t>Step-1:</w:t>
      </w:r>
      <w:r>
        <w:t xml:space="preserve"> First let’s see the available containers. There are no existing con</w:t>
      </w:r>
      <w:r w:rsidR="002E7899">
        <w:t>ta</w:t>
      </w:r>
      <w:r>
        <w:t>iners.</w:t>
      </w:r>
    </w:p>
    <w:p w14:paraId="2942AD6E" w14:textId="661309A9" w:rsidR="0046548A" w:rsidRPr="0046548A" w:rsidRDefault="0046548A">
      <w:pPr>
        <w:rPr>
          <w:rFonts w:cs="Times New Roman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docker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ps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-a</w:t>
      </w:r>
    </w:p>
    <w:p w14:paraId="63035C9D" w14:textId="6EEDF51E" w:rsidR="009D2981" w:rsidRDefault="009D2981">
      <w:r w:rsidRPr="009D2981">
        <w:rPr>
          <w:noProof/>
        </w:rPr>
        <w:drawing>
          <wp:inline distT="0" distB="0" distL="0" distR="0" wp14:anchorId="47B8DA0A" wp14:editId="17212B2E">
            <wp:extent cx="5731510" cy="433705"/>
            <wp:effectExtent l="0" t="0" r="2540" b="4445"/>
            <wp:docPr id="138431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12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159" w14:textId="77777777" w:rsidR="0046548A" w:rsidRDefault="0046548A"/>
    <w:p w14:paraId="7FA7EFB6" w14:textId="0F07BD90" w:rsidR="0046548A" w:rsidRDefault="0046548A">
      <w:r w:rsidRPr="0046548A">
        <w:rPr>
          <w:b/>
          <w:bCs/>
        </w:rPr>
        <w:t>Step-2:</w:t>
      </w:r>
      <w:r>
        <w:t xml:space="preserve"> Search an </w:t>
      </w:r>
      <w:proofErr w:type="spellStart"/>
      <w:r>
        <w:t>apache</w:t>
      </w:r>
      <w:proofErr w:type="spellEnd"/>
      <w:r>
        <w:t xml:space="preserve"> image using the command:</w:t>
      </w:r>
    </w:p>
    <w:p w14:paraId="2E7EB160" w14:textId="676371C2" w:rsidR="0046548A" w:rsidRDefault="0046548A">
      <w:r>
        <w:rPr>
          <w:rFonts w:ascii="Segoe UI" w:hAnsi="Segoe UI" w:cs="Segoe UI"/>
          <w:color w:val="ECECF1"/>
          <w:shd w:val="clear" w:color="auto" w:fill="343541"/>
        </w:rPr>
        <w:t xml:space="preserve">docker search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apache</w:t>
      </w:r>
      <w:proofErr w:type="spellEnd"/>
    </w:p>
    <w:p w14:paraId="293E2E66" w14:textId="1304E9BA" w:rsidR="003034E3" w:rsidRDefault="003034E3">
      <w:r w:rsidRPr="003034E3">
        <w:rPr>
          <w:noProof/>
        </w:rPr>
        <w:drawing>
          <wp:inline distT="0" distB="0" distL="0" distR="0" wp14:anchorId="7E97F428" wp14:editId="57FDAB04">
            <wp:extent cx="5731510" cy="2759075"/>
            <wp:effectExtent l="0" t="0" r="2540" b="3175"/>
            <wp:docPr id="139722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4F4B" w14:textId="77777777" w:rsidR="0046548A" w:rsidRDefault="0046548A">
      <w:pPr>
        <w:rPr>
          <w:b/>
          <w:bCs/>
        </w:rPr>
      </w:pPr>
    </w:p>
    <w:p w14:paraId="4EA4CD42" w14:textId="77777777" w:rsidR="0046548A" w:rsidRDefault="0046548A">
      <w:pPr>
        <w:rPr>
          <w:b/>
          <w:bCs/>
        </w:rPr>
      </w:pPr>
    </w:p>
    <w:p w14:paraId="32C4645F" w14:textId="77777777" w:rsidR="0046548A" w:rsidRDefault="0046548A">
      <w:pPr>
        <w:rPr>
          <w:b/>
          <w:bCs/>
        </w:rPr>
      </w:pPr>
    </w:p>
    <w:p w14:paraId="51803D7A" w14:textId="77777777" w:rsidR="0046548A" w:rsidRDefault="0046548A">
      <w:pPr>
        <w:rPr>
          <w:b/>
          <w:bCs/>
        </w:rPr>
      </w:pPr>
    </w:p>
    <w:p w14:paraId="5F6BC4F2" w14:textId="7A88A65D" w:rsidR="003034E3" w:rsidRDefault="0046548A">
      <w:r w:rsidRPr="0046548A">
        <w:rPr>
          <w:b/>
          <w:bCs/>
        </w:rPr>
        <w:lastRenderedPageBreak/>
        <w:t xml:space="preserve">Step-3: </w:t>
      </w:r>
      <w:r w:rsidRPr="0046548A">
        <w:t xml:space="preserve">Now pull the appropriate </w:t>
      </w:r>
      <w:proofErr w:type="spellStart"/>
      <w:r w:rsidRPr="0046548A">
        <w:t>apache</w:t>
      </w:r>
      <w:proofErr w:type="spellEnd"/>
      <w:r w:rsidRPr="0046548A">
        <w:t xml:space="preserve"> image</w:t>
      </w:r>
      <w:r>
        <w:t>. Here I am pulling the “httpd” image</w:t>
      </w:r>
    </w:p>
    <w:p w14:paraId="668FD62C" w14:textId="536B6ED1" w:rsidR="0046548A" w:rsidRDefault="0046548A">
      <w:r>
        <w:rPr>
          <w:rFonts w:ascii="Segoe UI" w:hAnsi="Segoe UI" w:cs="Segoe UI"/>
          <w:color w:val="ECECF1"/>
          <w:shd w:val="clear" w:color="auto" w:fill="343541"/>
        </w:rPr>
        <w:t>docker pull httpd</w:t>
      </w:r>
    </w:p>
    <w:p w14:paraId="7D808C34" w14:textId="68A4D716" w:rsidR="003034E3" w:rsidRDefault="003034E3">
      <w:r w:rsidRPr="003034E3">
        <w:rPr>
          <w:noProof/>
        </w:rPr>
        <w:drawing>
          <wp:inline distT="0" distB="0" distL="0" distR="0" wp14:anchorId="1916F4D0" wp14:editId="011067CC">
            <wp:extent cx="5731510" cy="1254760"/>
            <wp:effectExtent l="0" t="0" r="2540" b="2540"/>
            <wp:docPr id="12935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35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A3F7" w14:textId="77777777" w:rsidR="0046548A" w:rsidRDefault="0046548A"/>
    <w:p w14:paraId="4850B370" w14:textId="2E5E2E8D" w:rsidR="0046548A" w:rsidRDefault="0046548A" w:rsidP="0046548A">
      <w:r w:rsidRPr="0046548A">
        <w:rPr>
          <w:b/>
          <w:bCs/>
        </w:rPr>
        <w:t>Step-</w:t>
      </w:r>
      <w:r>
        <w:rPr>
          <w:b/>
          <w:bCs/>
        </w:rPr>
        <w:t>4</w:t>
      </w:r>
      <w:r w:rsidRPr="0046548A">
        <w:rPr>
          <w:b/>
          <w:bCs/>
        </w:rPr>
        <w:t xml:space="preserve">: </w:t>
      </w:r>
      <w:r w:rsidRPr="0046548A">
        <w:t xml:space="preserve">Now </w:t>
      </w:r>
      <w:r>
        <w:t>check whether the image is pulled successfully or not</w:t>
      </w:r>
    </w:p>
    <w:p w14:paraId="4684AF19" w14:textId="5C3622D6" w:rsidR="0046548A" w:rsidRDefault="0046548A">
      <w:r>
        <w:rPr>
          <w:rFonts w:ascii="Segoe UI" w:hAnsi="Segoe UI" w:cs="Segoe UI"/>
          <w:color w:val="ECECF1"/>
          <w:shd w:val="clear" w:color="auto" w:fill="343541"/>
        </w:rPr>
        <w:t>docker images</w:t>
      </w:r>
    </w:p>
    <w:p w14:paraId="262C2730" w14:textId="083B5D29" w:rsidR="003034E3" w:rsidRDefault="003034E3">
      <w:r w:rsidRPr="003034E3">
        <w:rPr>
          <w:noProof/>
        </w:rPr>
        <w:drawing>
          <wp:inline distT="0" distB="0" distL="0" distR="0" wp14:anchorId="6871B453" wp14:editId="6D60DE6D">
            <wp:extent cx="5731510" cy="1035685"/>
            <wp:effectExtent l="0" t="0" r="2540" b="0"/>
            <wp:docPr id="158549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92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7443" w14:textId="77777777" w:rsidR="008A3C01" w:rsidRDefault="008A3C01">
      <w:pPr>
        <w:rPr>
          <w:b/>
          <w:bCs/>
        </w:rPr>
      </w:pPr>
    </w:p>
    <w:p w14:paraId="7C2B03C9" w14:textId="050E1814" w:rsidR="0046548A" w:rsidRDefault="0046548A">
      <w:r w:rsidRPr="008A3C01">
        <w:rPr>
          <w:b/>
          <w:bCs/>
        </w:rPr>
        <w:t>Step-5:</w:t>
      </w:r>
      <w:r>
        <w:t xml:space="preserve"> Now run the server and check port. Here it is not showing anything because the port is not exposed outside. </w:t>
      </w:r>
      <w:proofErr w:type="gramStart"/>
      <w:r w:rsidR="008A3C01">
        <w:t>So</w:t>
      </w:r>
      <w:proofErr w:type="gramEnd"/>
      <w:r w:rsidR="008A3C01">
        <w:t xml:space="preserve"> will </w:t>
      </w:r>
      <w:proofErr w:type="spellStart"/>
      <w:r w:rsidR="008A3C01">
        <w:t>will</w:t>
      </w:r>
      <w:proofErr w:type="spellEnd"/>
      <w:r w:rsidR="008A3C01">
        <w:t xml:space="preserve"> stop this container and remove it.</w:t>
      </w:r>
    </w:p>
    <w:p w14:paraId="2BF66175" w14:textId="77777777" w:rsidR="008A3C01" w:rsidRDefault="008A3C01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docker port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mywebserver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</w:p>
    <w:p w14:paraId="3BFEDB59" w14:textId="77777777" w:rsidR="008A3C01" w:rsidRDefault="008A3C01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docker stop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mywebserver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</w:p>
    <w:p w14:paraId="56D52A2B" w14:textId="26057FA6" w:rsidR="008A3C01" w:rsidRDefault="008A3C01">
      <w:r>
        <w:rPr>
          <w:rFonts w:ascii="Segoe UI" w:hAnsi="Segoe UI" w:cs="Segoe UI"/>
          <w:color w:val="ECECF1"/>
          <w:shd w:val="clear" w:color="auto" w:fill="343541"/>
        </w:rPr>
        <w:t xml:space="preserve">docker rm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mywebserver</w:t>
      </w:r>
      <w:proofErr w:type="spellEnd"/>
    </w:p>
    <w:p w14:paraId="33462F10" w14:textId="62067527" w:rsidR="009D2981" w:rsidRDefault="009D2981">
      <w:r w:rsidRPr="009D2981">
        <w:rPr>
          <w:noProof/>
        </w:rPr>
        <w:drawing>
          <wp:inline distT="0" distB="0" distL="0" distR="0" wp14:anchorId="2CC93ACD" wp14:editId="3EE197F3">
            <wp:extent cx="5657891" cy="1033470"/>
            <wp:effectExtent l="0" t="0" r="0" b="0"/>
            <wp:docPr id="182704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48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9DDF" w14:textId="77777777" w:rsidR="008A3C01" w:rsidRDefault="008A3C01" w:rsidP="008A3C01">
      <w:pPr>
        <w:rPr>
          <w:b/>
          <w:bCs/>
        </w:rPr>
      </w:pPr>
    </w:p>
    <w:p w14:paraId="77E36617" w14:textId="20AE2942" w:rsidR="008A3C01" w:rsidRDefault="008A3C01" w:rsidP="008A3C01">
      <w:r w:rsidRPr="008A3C01">
        <w:rPr>
          <w:b/>
          <w:bCs/>
        </w:rPr>
        <w:t>Step-</w:t>
      </w:r>
      <w:r>
        <w:rPr>
          <w:b/>
          <w:bCs/>
        </w:rPr>
        <w:t>6</w:t>
      </w:r>
      <w:r w:rsidRPr="008A3C01">
        <w:rPr>
          <w:b/>
          <w:bCs/>
        </w:rPr>
        <w:t>:</w:t>
      </w:r>
      <w:r>
        <w:t xml:space="preserve"> </w:t>
      </w:r>
      <w:r>
        <w:t>Now, again create and run a httpd container but now with -p option by customizing the port.</w:t>
      </w:r>
    </w:p>
    <w:p w14:paraId="29096330" w14:textId="0C984336" w:rsidR="008A3C01" w:rsidRDefault="008A3C01" w:rsidP="008A3C01">
      <w:r>
        <w:rPr>
          <w:rFonts w:ascii="Segoe UI" w:hAnsi="Segoe UI" w:cs="Segoe UI"/>
          <w:color w:val="ECECF1"/>
          <w:shd w:val="clear" w:color="auto" w:fill="343541"/>
        </w:rPr>
        <w:t>docker run -d --name=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mywebserver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-p 8080:80 httpd</w:t>
      </w:r>
    </w:p>
    <w:p w14:paraId="78867E2B" w14:textId="736DEC8F" w:rsidR="00B32BFC" w:rsidRDefault="00B32BFC">
      <w:r w:rsidRPr="00B32BFC">
        <w:rPr>
          <w:noProof/>
        </w:rPr>
        <w:drawing>
          <wp:inline distT="0" distB="0" distL="0" distR="0" wp14:anchorId="5B190E34" wp14:editId="7BCFED89">
            <wp:extent cx="5206266" cy="495478"/>
            <wp:effectExtent l="0" t="0" r="0" b="0"/>
            <wp:docPr id="67763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34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695" cy="5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3890" w14:textId="28D72520" w:rsidR="008A3C01" w:rsidRDefault="008A3C01">
      <w:r w:rsidRPr="008A3C01">
        <w:rPr>
          <w:b/>
          <w:bCs/>
        </w:rPr>
        <w:lastRenderedPageBreak/>
        <w:t>Step-7:</w:t>
      </w:r>
      <w:r>
        <w:t xml:space="preserve"> Now check the port by running it in browser or using the curl command. Running this </w:t>
      </w:r>
      <w:proofErr w:type="gramStart"/>
      <w:r>
        <w:t>command ,</w:t>
      </w:r>
      <w:proofErr w:type="gramEnd"/>
      <w:r>
        <w:t xml:space="preserve"> will attempt to make an HTTP request to the IP specified and request for the HTML.</w:t>
      </w:r>
    </w:p>
    <w:p w14:paraId="6B5ADA7B" w14:textId="4BF32014" w:rsidR="008A3C01" w:rsidRDefault="008A3C01">
      <w:r>
        <w:rPr>
          <w:rFonts w:ascii="Segoe UI" w:hAnsi="Segoe UI" w:cs="Segoe UI"/>
          <w:color w:val="ECECF1"/>
          <w:shd w:val="clear" w:color="auto" w:fill="343541"/>
        </w:rPr>
        <w:t>curl 0.0.0.0:8080</w:t>
      </w:r>
    </w:p>
    <w:p w14:paraId="25086719" w14:textId="1664EB77" w:rsidR="003034E3" w:rsidRDefault="00B32BFC">
      <w:r w:rsidRPr="00B32BFC">
        <w:rPr>
          <w:noProof/>
        </w:rPr>
        <w:drawing>
          <wp:inline distT="0" distB="0" distL="0" distR="0" wp14:anchorId="38AA030E" wp14:editId="6D440D38">
            <wp:extent cx="4976849" cy="438153"/>
            <wp:effectExtent l="0" t="0" r="0" b="0"/>
            <wp:docPr id="125903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33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849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1839" w14:textId="26381ABB" w:rsidR="00BC2130" w:rsidRDefault="00BC2130">
      <w:r w:rsidRPr="00BC2130">
        <w:rPr>
          <w:noProof/>
        </w:rPr>
        <w:drawing>
          <wp:inline distT="0" distB="0" distL="0" distR="0" wp14:anchorId="51664470" wp14:editId="52CCDDEB">
            <wp:extent cx="5731510" cy="1603375"/>
            <wp:effectExtent l="0" t="0" r="2540" b="0"/>
            <wp:docPr id="79306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8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F4E" w14:textId="77777777" w:rsidR="003034E3" w:rsidRDefault="003034E3"/>
    <w:p w14:paraId="684F5687" w14:textId="4D6C4595" w:rsidR="008A3C01" w:rsidRPr="008A3C01" w:rsidRDefault="008A3C01">
      <w:pPr>
        <w:rPr>
          <w:b/>
          <w:bCs/>
        </w:rPr>
      </w:pPr>
      <w:r w:rsidRPr="008A3C01">
        <w:rPr>
          <w:b/>
          <w:bCs/>
        </w:rPr>
        <w:t>Step-8:</w:t>
      </w:r>
      <w:r>
        <w:rPr>
          <w:b/>
          <w:bCs/>
        </w:rPr>
        <w:t xml:space="preserve"> </w:t>
      </w:r>
      <w:r w:rsidRPr="008A3C01">
        <w:t>Now here we can see that the port is exposed in the ports section in the details</w:t>
      </w:r>
    </w:p>
    <w:p w14:paraId="63DA3769" w14:textId="049164DB" w:rsidR="003034E3" w:rsidRDefault="003034E3">
      <w:r w:rsidRPr="003034E3">
        <w:rPr>
          <w:noProof/>
        </w:rPr>
        <w:drawing>
          <wp:inline distT="0" distB="0" distL="0" distR="0" wp14:anchorId="58D6CC4C" wp14:editId="2FDF1951">
            <wp:extent cx="5731510" cy="646430"/>
            <wp:effectExtent l="0" t="0" r="2540" b="1270"/>
            <wp:docPr id="16811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8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2FA1" w14:textId="77E5183D" w:rsidR="003034E3" w:rsidRDefault="003034E3"/>
    <w:p w14:paraId="28FD51C9" w14:textId="0B580548" w:rsidR="008A3C01" w:rsidRDefault="008A3C01" w:rsidP="008A3C01">
      <w:r w:rsidRPr="008A3C01">
        <w:rPr>
          <w:b/>
          <w:bCs/>
        </w:rPr>
        <w:t>Step-</w:t>
      </w:r>
      <w:r w:rsidR="002E7899">
        <w:rPr>
          <w:b/>
          <w:bCs/>
        </w:rPr>
        <w:t>9</w:t>
      </w:r>
      <w:r w:rsidRPr="008A3C01">
        <w:rPr>
          <w:b/>
          <w:bCs/>
        </w:rPr>
        <w:t>:</w:t>
      </w:r>
      <w:r>
        <w:rPr>
          <w:b/>
          <w:bCs/>
        </w:rPr>
        <w:t xml:space="preserve"> </w:t>
      </w:r>
      <w:r>
        <w:t>In order to change the content of the html file, we need to open the interactive shell by using the command:</w:t>
      </w:r>
    </w:p>
    <w:p w14:paraId="117E3978" w14:textId="1B620EA6" w:rsidR="008A3C01" w:rsidRDefault="008A3C01" w:rsidP="008A3C01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docker exec -it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mywebserver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bash</w:t>
      </w:r>
    </w:p>
    <w:p w14:paraId="3A0B7196" w14:textId="244A56DE" w:rsidR="008A3C01" w:rsidRDefault="008A3C01" w:rsidP="008A3C01">
      <w:r>
        <w:t>Now update</w:t>
      </w:r>
      <w:r w:rsidR="002E7899">
        <w:t xml:space="preserve">, </w:t>
      </w:r>
      <w:r>
        <w:t>upgrade the server</w:t>
      </w:r>
      <w:r w:rsidR="002E7899">
        <w:t xml:space="preserve"> and install any editor inside it</w:t>
      </w:r>
      <w:r>
        <w:t>:</w:t>
      </w:r>
    </w:p>
    <w:p w14:paraId="4C4BCEDC" w14:textId="77777777" w:rsidR="008A3C01" w:rsidRDefault="008A3C01" w:rsidP="008A3C01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apt-get update </w:t>
      </w:r>
    </w:p>
    <w:p w14:paraId="3C3C91C0" w14:textId="4E3116FD" w:rsidR="008A3C01" w:rsidRDefault="008A3C01" w:rsidP="008A3C01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apt-get upgrade</w:t>
      </w:r>
    </w:p>
    <w:p w14:paraId="590B48CD" w14:textId="2247CC0C" w:rsidR="002E7899" w:rsidRPr="008A3C01" w:rsidRDefault="002E7899" w:rsidP="008A3C01">
      <w:pPr>
        <w:rPr>
          <w:b/>
          <w:bCs/>
        </w:rPr>
      </w:pPr>
      <w:r>
        <w:rPr>
          <w:rFonts w:ascii="Segoe UI" w:hAnsi="Segoe UI" w:cs="Segoe UI"/>
          <w:color w:val="ECECF1"/>
          <w:shd w:val="clear" w:color="auto" w:fill="343541"/>
        </w:rPr>
        <w:t>apt-get install vim</w:t>
      </w:r>
    </w:p>
    <w:p w14:paraId="6D9A8939" w14:textId="74EC97D2" w:rsidR="00BC2130" w:rsidRDefault="00BC2130" w:rsidP="002E7899">
      <w:r w:rsidRPr="00BC2130">
        <w:rPr>
          <w:noProof/>
        </w:rPr>
        <w:drawing>
          <wp:inline distT="0" distB="0" distL="0" distR="0" wp14:anchorId="338954FE" wp14:editId="229FF353">
            <wp:extent cx="4915561" cy="1666476"/>
            <wp:effectExtent l="0" t="0" r="0" b="0"/>
            <wp:docPr id="188722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26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854" cy="1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462" w14:textId="2BA0A861" w:rsidR="002E7899" w:rsidRDefault="002E7899">
      <w:r w:rsidRPr="00BC2130">
        <w:rPr>
          <w:noProof/>
        </w:rPr>
        <w:lastRenderedPageBreak/>
        <w:drawing>
          <wp:inline distT="0" distB="0" distL="0" distR="0" wp14:anchorId="4D685340" wp14:editId="0A3801CE">
            <wp:extent cx="5731510" cy="3041015"/>
            <wp:effectExtent l="0" t="0" r="2540" b="6985"/>
            <wp:docPr id="68034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43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5547" w14:textId="77777777" w:rsidR="002E7899" w:rsidRDefault="002E7899"/>
    <w:p w14:paraId="66A1E26D" w14:textId="082388F4" w:rsidR="002E7899" w:rsidRDefault="002E7899">
      <w:r w:rsidRPr="002E7899">
        <w:rPr>
          <w:b/>
          <w:bCs/>
        </w:rPr>
        <w:t>Step-9:</w:t>
      </w:r>
      <w:r>
        <w:rPr>
          <w:b/>
          <w:bCs/>
        </w:rPr>
        <w:t xml:space="preserve"> </w:t>
      </w:r>
      <w:r w:rsidRPr="002E7899">
        <w:t>The html file is present inside the “</w:t>
      </w:r>
      <w:proofErr w:type="spellStart"/>
      <w:r w:rsidRPr="002E7899">
        <w:t>htdocs</w:t>
      </w:r>
      <w:proofErr w:type="spellEnd"/>
      <w:r w:rsidRPr="002E7899">
        <w:t xml:space="preserve">” folder. </w:t>
      </w:r>
      <w:proofErr w:type="gramStart"/>
      <w:r w:rsidRPr="002E7899">
        <w:t>So</w:t>
      </w:r>
      <w:proofErr w:type="gramEnd"/>
      <w:r w:rsidRPr="002E7899">
        <w:t xml:space="preserve"> navigate to the folder and then edit the file.</w:t>
      </w:r>
    </w:p>
    <w:p w14:paraId="661D0CE2" w14:textId="69915CCF" w:rsidR="002E7899" w:rsidRDefault="002E7899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cd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htdocs</w:t>
      </w:r>
      <w:proofErr w:type="spellEnd"/>
    </w:p>
    <w:p w14:paraId="61FBAD15" w14:textId="4659290D" w:rsidR="002E7899" w:rsidRPr="002E7899" w:rsidRDefault="002E7899">
      <w:pPr>
        <w:rPr>
          <w:b/>
          <w:bCs/>
        </w:rPr>
      </w:pPr>
      <w:r>
        <w:rPr>
          <w:rFonts w:ascii="Segoe UI" w:hAnsi="Segoe UI" w:cs="Segoe UI"/>
          <w:color w:val="ECECF1"/>
          <w:shd w:val="clear" w:color="auto" w:fill="343541"/>
        </w:rPr>
        <w:t>vim index.html</w:t>
      </w:r>
    </w:p>
    <w:p w14:paraId="13D7351B" w14:textId="5CA2E9FA" w:rsidR="00BC2130" w:rsidRDefault="00BC2130">
      <w:r w:rsidRPr="00BC2130">
        <w:rPr>
          <w:noProof/>
        </w:rPr>
        <w:drawing>
          <wp:inline distT="0" distB="0" distL="0" distR="0" wp14:anchorId="70F70C6F" wp14:editId="53F670A0">
            <wp:extent cx="5731510" cy="990600"/>
            <wp:effectExtent l="0" t="0" r="2540" b="0"/>
            <wp:docPr id="54628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80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5E38" w14:textId="228BA397" w:rsidR="002E7899" w:rsidRDefault="002E7899">
      <w:r>
        <w:t xml:space="preserve">In order to insert text, press “I” and then edit the content. Save the file and exit using the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</w:t>
      </w:r>
    </w:p>
    <w:p w14:paraId="48A2AED1" w14:textId="155BD959" w:rsidR="00BC2130" w:rsidRDefault="00BC2130">
      <w:r w:rsidRPr="00BC2130">
        <w:rPr>
          <w:noProof/>
        </w:rPr>
        <w:lastRenderedPageBreak/>
        <w:drawing>
          <wp:inline distT="0" distB="0" distL="0" distR="0" wp14:anchorId="7FADE134" wp14:editId="6598F5DF">
            <wp:extent cx="5731510" cy="5575935"/>
            <wp:effectExtent l="0" t="0" r="2540" b="5715"/>
            <wp:docPr id="185760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02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D59E" w14:textId="77777777" w:rsidR="00BC2130" w:rsidRDefault="00BC2130"/>
    <w:p w14:paraId="1F40A197" w14:textId="1EDF1A24" w:rsidR="00BC2130" w:rsidRPr="002E7899" w:rsidRDefault="002E7899">
      <w:r w:rsidRPr="002E7899">
        <w:rPr>
          <w:b/>
          <w:bCs/>
        </w:rPr>
        <w:t>Step-10:</w:t>
      </w:r>
      <w:r>
        <w:rPr>
          <w:b/>
          <w:bCs/>
        </w:rPr>
        <w:t xml:space="preserve"> </w:t>
      </w:r>
      <w:r w:rsidRPr="002E7899">
        <w:t>Now open it in browser and check again whether the content is modified or not.</w:t>
      </w:r>
    </w:p>
    <w:p w14:paraId="52D6173E" w14:textId="336A411D" w:rsidR="00BC2130" w:rsidRDefault="00BC2130">
      <w:r w:rsidRPr="00BC2130">
        <w:rPr>
          <w:noProof/>
        </w:rPr>
        <w:drawing>
          <wp:inline distT="0" distB="0" distL="0" distR="0" wp14:anchorId="0E50D6F2" wp14:editId="0D323458">
            <wp:extent cx="5731510" cy="1900555"/>
            <wp:effectExtent l="0" t="0" r="2540" b="4445"/>
            <wp:docPr id="2261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074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A2BE" w14:textId="77777777" w:rsidR="003034E3" w:rsidRDefault="003034E3"/>
    <w:sectPr w:rsidR="0030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F1A30"/>
    <w:multiLevelType w:val="hybridMultilevel"/>
    <w:tmpl w:val="5F9C6F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8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E3"/>
    <w:rsid w:val="002E7899"/>
    <w:rsid w:val="003034E3"/>
    <w:rsid w:val="0046548A"/>
    <w:rsid w:val="005D7862"/>
    <w:rsid w:val="005F3215"/>
    <w:rsid w:val="008A3C01"/>
    <w:rsid w:val="009D2981"/>
    <w:rsid w:val="00B32BFC"/>
    <w:rsid w:val="00B4769D"/>
    <w:rsid w:val="00B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FE4D"/>
  <w15:chartTrackingRefBased/>
  <w15:docId w15:val="{7927F67C-0B14-4896-B17D-3CCE414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3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Sharma</dc:creator>
  <cp:keywords/>
  <dc:description/>
  <cp:lastModifiedBy>Chitra Sharma</cp:lastModifiedBy>
  <cp:revision>4</cp:revision>
  <dcterms:created xsi:type="dcterms:W3CDTF">2023-08-20T18:16:00Z</dcterms:created>
  <dcterms:modified xsi:type="dcterms:W3CDTF">2023-09-03T12:09:00Z</dcterms:modified>
</cp:coreProperties>
</file>