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B11B46" w:rsidRDefault="003E359E" w:rsidP="00B11B46">
      <w:pPr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 xml:space="preserve">Dunning Email Notification </w:t>
      </w:r>
    </w:p>
    <w:p w:rsid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3E359E" w:rsidRP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B11B46" w:rsidRPr="003E359E" w:rsidRDefault="00B11B46" w:rsidP="00B11B46">
      <w:p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 xml:space="preserve">As a user when payment for one the invoice is completed and 2 other invoice is </w:t>
      </w:r>
      <w:proofErr w:type="gramStart"/>
      <w:r w:rsidRPr="003E359E">
        <w:rPr>
          <w:rFonts w:asciiTheme="majorHAnsi" w:hAnsiTheme="majorHAnsi" w:cstheme="majorHAnsi"/>
          <w:sz w:val="16"/>
          <w:szCs w:val="16"/>
        </w:rPr>
        <w:t>overdue,  an</w:t>
      </w:r>
      <w:proofErr w:type="gramEnd"/>
      <w:r w:rsidR="003E359E" w:rsidRPr="003E359E">
        <w:rPr>
          <w:rFonts w:asciiTheme="majorHAnsi" w:hAnsiTheme="majorHAnsi" w:cstheme="majorHAnsi"/>
          <w:sz w:val="16"/>
          <w:szCs w:val="16"/>
        </w:rPr>
        <w:t xml:space="preserve"> email notification in Standard1</w:t>
      </w:r>
      <w:r w:rsidRPr="003E359E">
        <w:rPr>
          <w:rFonts w:asciiTheme="majorHAnsi" w:hAnsiTheme="majorHAnsi" w:cstheme="majorHAnsi"/>
          <w:sz w:val="16"/>
          <w:szCs w:val="16"/>
        </w:rPr>
        <w:t xml:space="preserve"> template  </w:t>
      </w:r>
      <w:proofErr w:type="spellStart"/>
      <w:r w:rsidRPr="003E359E">
        <w:rPr>
          <w:rFonts w:asciiTheme="majorHAnsi" w:hAnsiTheme="majorHAnsi" w:cstheme="majorHAnsi"/>
          <w:sz w:val="16"/>
          <w:szCs w:val="16"/>
        </w:rPr>
        <w:t>wrt</w:t>
      </w:r>
      <w:proofErr w:type="spellEnd"/>
      <w:r w:rsidRPr="003E359E">
        <w:rPr>
          <w:rFonts w:asciiTheme="majorHAnsi" w:hAnsiTheme="majorHAnsi" w:cstheme="majorHAnsi"/>
          <w:sz w:val="16"/>
          <w:szCs w:val="16"/>
        </w:rPr>
        <w:t xml:space="preserve"> only the open invoices  due amount should be sent to the Statement  mail id</w:t>
      </w:r>
      <w:r w:rsidR="003E359E" w:rsidRPr="003E359E">
        <w:rPr>
          <w:rFonts w:asciiTheme="majorHAnsi" w:hAnsiTheme="majorHAnsi" w:cstheme="majorHAnsi"/>
          <w:sz w:val="16"/>
          <w:szCs w:val="16"/>
        </w:rPr>
        <w:t>.</w:t>
      </w:r>
    </w:p>
    <w:p w:rsidR="003E359E" w:rsidRPr="003E359E" w:rsidRDefault="003E359E" w:rsidP="00B11B46">
      <w:pPr>
        <w:rPr>
          <w:rFonts w:asciiTheme="majorHAnsi" w:hAnsiTheme="majorHAnsi" w:cstheme="majorHAnsi"/>
          <w:sz w:val="16"/>
          <w:szCs w:val="16"/>
        </w:rPr>
      </w:pPr>
    </w:p>
    <w:p w:rsidR="003E359E" w:rsidRP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 xml:space="preserve">Steps </w:t>
      </w:r>
      <w:proofErr w:type="gramStart"/>
      <w:r w:rsidRPr="003E359E">
        <w:rPr>
          <w:rFonts w:asciiTheme="majorHAnsi" w:hAnsiTheme="majorHAnsi" w:cstheme="majorHAnsi"/>
          <w:sz w:val="16"/>
          <w:szCs w:val="16"/>
        </w:rPr>
        <w:t>followed :</w:t>
      </w:r>
      <w:proofErr w:type="gramEnd"/>
    </w:p>
    <w:p w:rsidR="00B11B46" w:rsidRPr="003E359E" w:rsidRDefault="00B11B46" w:rsidP="00B11B46">
      <w:p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 xml:space="preserve"> </w:t>
      </w:r>
    </w:p>
    <w:p w:rsidR="00B11B46" w:rsidRPr="003E359E" w:rsidRDefault="00B11B46" w:rsidP="00B11B46">
      <w:pPr>
        <w:numPr>
          <w:ilvl w:val="0"/>
          <w:numId w:val="4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>In WFINTEL instance map the dunning step with Standard template1</w:t>
      </w:r>
    </w:p>
    <w:p w:rsidR="00B11B46" w:rsidRPr="003E359E" w:rsidRDefault="00B11B46" w:rsidP="00B11B46">
      <w:pPr>
        <w:rPr>
          <w:rFonts w:asciiTheme="majorHAnsi" w:hAnsiTheme="majorHAnsi" w:cstheme="majorHAnsi"/>
          <w:sz w:val="16"/>
          <w:szCs w:val="16"/>
        </w:rPr>
      </w:pPr>
    </w:p>
    <w:p w:rsidR="00B11B46" w:rsidRPr="003E359E" w:rsidRDefault="00B11B46" w:rsidP="00B11B46">
      <w:pPr>
        <w:numPr>
          <w:ilvl w:val="0"/>
          <w:numId w:val="4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>Create an account and invoice (Parent child accounts)</w:t>
      </w:r>
    </w:p>
    <w:p w:rsidR="00B11B46" w:rsidRPr="003E359E" w:rsidRDefault="00B11B46" w:rsidP="00B11B46">
      <w:pPr>
        <w:numPr>
          <w:ilvl w:val="0"/>
          <w:numId w:val="1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>Invoice created and event 901 is generated.</w:t>
      </w:r>
    </w:p>
    <w:p w:rsidR="00B11B46" w:rsidRPr="003E359E" w:rsidRDefault="00B11B46" w:rsidP="00B11B46">
      <w:pPr>
        <w:numPr>
          <w:ilvl w:val="0"/>
          <w:numId w:val="1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 xml:space="preserve">We have 3 unpaid Invoices </w:t>
      </w:r>
    </w:p>
    <w:p w:rsidR="00B11B46" w:rsidRPr="003E359E" w:rsidRDefault="00B11B46" w:rsidP="00B11B46">
      <w:pPr>
        <w:rPr>
          <w:rFonts w:asciiTheme="majorHAnsi" w:hAnsiTheme="majorHAnsi" w:cstheme="majorHAnsi"/>
          <w:sz w:val="16"/>
          <w:szCs w:val="16"/>
        </w:rPr>
      </w:pPr>
    </w:p>
    <w:p w:rsidR="00B11B46" w:rsidRPr="003E359E" w:rsidRDefault="00B11B46" w:rsidP="00B11B46">
      <w:pPr>
        <w:numPr>
          <w:ilvl w:val="0"/>
          <w:numId w:val="4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 xml:space="preserve">Make the External payment for one of the Invoice (here </w:t>
      </w:r>
      <w:r w:rsidRPr="003E359E">
        <w:rPr>
          <w:rFonts w:asciiTheme="majorHAnsi" w:hAnsiTheme="majorHAnsi" w:cstheme="majorHAnsi"/>
          <w:color w:val="000000"/>
          <w:sz w:val="16"/>
          <w:szCs w:val="16"/>
          <w:shd w:val="clear" w:color="auto" w:fill="FFE7C3"/>
        </w:rPr>
        <w:t>62,499.99K)</w:t>
      </w:r>
    </w:p>
    <w:p w:rsidR="00B11B46" w:rsidRPr="003E359E" w:rsidRDefault="00B11B46" w:rsidP="00B11B46">
      <w:pPr>
        <w:rPr>
          <w:rFonts w:asciiTheme="majorHAnsi" w:hAnsiTheme="majorHAnsi" w:cstheme="majorHAnsi"/>
          <w:sz w:val="16"/>
          <w:szCs w:val="16"/>
        </w:rPr>
      </w:pPr>
    </w:p>
    <w:p w:rsidR="00B11B46" w:rsidRPr="003E359E" w:rsidRDefault="00B11B46" w:rsidP="00B11B46">
      <w:pPr>
        <w:numPr>
          <w:ilvl w:val="0"/>
          <w:numId w:val="4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>Update the dunning step to 1 in Aria</w:t>
      </w:r>
    </w:p>
    <w:p w:rsidR="00B11B46" w:rsidRPr="003E359E" w:rsidRDefault="00B11B46" w:rsidP="00B11B46">
      <w:pPr>
        <w:numPr>
          <w:ilvl w:val="0"/>
          <w:numId w:val="2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>Event 744 Dunning Degrade Date Changed will the generated</w:t>
      </w:r>
    </w:p>
    <w:p w:rsidR="00B11B46" w:rsidRPr="003E359E" w:rsidRDefault="00B11B46" w:rsidP="00B11B46">
      <w:pPr>
        <w:numPr>
          <w:ilvl w:val="0"/>
          <w:numId w:val="2"/>
        </w:num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>Workflow will listen to the event and send an Email notification to the Statement contact mail id with list of only unpaid Statements with due amount.</w:t>
      </w:r>
    </w:p>
    <w:p w:rsidR="003E359E" w:rsidRP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</w:p>
    <w:p w:rsidR="003E359E" w:rsidRP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 xml:space="preserve">Expected </w:t>
      </w:r>
      <w:proofErr w:type="gramStart"/>
      <w:r w:rsidRPr="003E359E">
        <w:rPr>
          <w:rFonts w:asciiTheme="majorHAnsi" w:hAnsiTheme="majorHAnsi" w:cstheme="majorHAnsi"/>
          <w:sz w:val="16"/>
          <w:szCs w:val="16"/>
        </w:rPr>
        <w:t>Result :</w:t>
      </w:r>
      <w:proofErr w:type="gramEnd"/>
      <w:r w:rsidRPr="003E359E">
        <w:rPr>
          <w:rFonts w:asciiTheme="majorHAnsi" w:hAnsiTheme="majorHAnsi" w:cstheme="majorHAnsi"/>
          <w:sz w:val="16"/>
          <w:szCs w:val="16"/>
        </w:rPr>
        <w:t xml:space="preserve"> Dunning Email notification only for the pending invoices should be sent to the Statement contact mail id .</w:t>
      </w:r>
    </w:p>
    <w:p w:rsidR="003E359E" w:rsidRP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</w:p>
    <w:p w:rsidR="00B11B46" w:rsidRDefault="003E359E" w:rsidP="003E359E">
      <w:pPr>
        <w:rPr>
          <w:rFonts w:asciiTheme="majorHAnsi" w:hAnsiTheme="majorHAnsi" w:cstheme="majorHAnsi"/>
          <w:sz w:val="16"/>
          <w:szCs w:val="16"/>
        </w:rPr>
      </w:pPr>
      <w:r w:rsidRPr="003E359E">
        <w:rPr>
          <w:rFonts w:asciiTheme="majorHAnsi" w:hAnsiTheme="majorHAnsi" w:cstheme="majorHAnsi"/>
          <w:sz w:val="16"/>
          <w:szCs w:val="16"/>
        </w:rPr>
        <w:t xml:space="preserve">Actual </w:t>
      </w:r>
      <w:proofErr w:type="gramStart"/>
      <w:r w:rsidRPr="003E359E">
        <w:rPr>
          <w:rFonts w:asciiTheme="majorHAnsi" w:hAnsiTheme="majorHAnsi" w:cstheme="majorHAnsi"/>
          <w:sz w:val="16"/>
          <w:szCs w:val="16"/>
        </w:rPr>
        <w:t>Result :</w:t>
      </w:r>
      <w:proofErr w:type="gramEnd"/>
      <w:r w:rsidRPr="003E359E">
        <w:rPr>
          <w:rFonts w:asciiTheme="majorHAnsi" w:hAnsiTheme="majorHAnsi" w:cstheme="majorHAnsi"/>
          <w:sz w:val="16"/>
          <w:szCs w:val="16"/>
        </w:rPr>
        <w:t xml:space="preserve"> Dunning Email notification is sent for both paid and unpaid invoices.</w:t>
      </w:r>
    </w:p>
    <w:p w:rsid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 xml:space="preserve">Screen </w:t>
      </w:r>
      <w:proofErr w:type="gramStart"/>
      <w:r>
        <w:rPr>
          <w:rFonts w:asciiTheme="majorHAnsi" w:hAnsiTheme="majorHAnsi" w:cstheme="majorHAnsi"/>
          <w:sz w:val="16"/>
          <w:szCs w:val="16"/>
        </w:rPr>
        <w:t>shots :</w:t>
      </w:r>
      <w:proofErr w:type="gramEnd"/>
    </w:p>
    <w:p w:rsid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</w:p>
    <w:p w:rsidR="003E359E" w:rsidRDefault="003E359E" w:rsidP="003E359E">
      <w:r w:rsidRPr="00AC0D20">
        <w:rPr>
          <w:noProof/>
        </w:rPr>
        <w:drawing>
          <wp:inline distT="0" distB="0" distL="0" distR="0" wp14:anchorId="6EC7AA5C" wp14:editId="7CDF81A8">
            <wp:extent cx="5731510" cy="256794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AC0D20">
        <w:rPr>
          <w:noProof/>
        </w:rPr>
        <w:lastRenderedPageBreak/>
        <w:drawing>
          <wp:inline distT="0" distB="0" distL="0" distR="0" wp14:anchorId="257DFC26" wp14:editId="6D3F09DB">
            <wp:extent cx="5731510" cy="260921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AC0D20">
        <w:rPr>
          <w:noProof/>
        </w:rPr>
        <w:drawing>
          <wp:inline distT="0" distB="0" distL="0" distR="0" wp14:anchorId="2669FE69" wp14:editId="4B51D2B1">
            <wp:extent cx="5731510" cy="256476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AC0D20">
        <w:rPr>
          <w:noProof/>
        </w:rPr>
        <w:drawing>
          <wp:inline distT="0" distB="0" distL="0" distR="0" wp14:anchorId="1D0CB442" wp14:editId="0B6C074B">
            <wp:extent cx="5731510" cy="300037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066ED6">
        <w:rPr>
          <w:noProof/>
        </w:rPr>
        <w:lastRenderedPageBreak/>
        <w:drawing>
          <wp:inline distT="0" distB="0" distL="0" distR="0" wp14:anchorId="4A608E61" wp14:editId="7542F9AC">
            <wp:extent cx="5731510" cy="189611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/>
    <w:p w:rsidR="003E359E" w:rsidRDefault="003E359E" w:rsidP="003E359E">
      <w:r w:rsidRPr="00066ED6">
        <w:rPr>
          <w:noProof/>
        </w:rPr>
        <w:drawing>
          <wp:inline distT="0" distB="0" distL="0" distR="0" wp14:anchorId="257144E8" wp14:editId="056D30DB">
            <wp:extent cx="5731510" cy="25971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066ED6">
        <w:rPr>
          <w:noProof/>
        </w:rPr>
        <w:drawing>
          <wp:inline distT="0" distB="0" distL="0" distR="0" wp14:anchorId="48F7FA5B" wp14:editId="6C4C42C2">
            <wp:extent cx="5731510" cy="25374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066ED6">
        <w:rPr>
          <w:noProof/>
        </w:rPr>
        <w:lastRenderedPageBreak/>
        <w:drawing>
          <wp:inline distT="0" distB="0" distL="0" distR="0" wp14:anchorId="44A9F42D" wp14:editId="47094B2C">
            <wp:extent cx="5731510" cy="26098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066ED6">
        <w:rPr>
          <w:noProof/>
        </w:rPr>
        <w:drawing>
          <wp:inline distT="0" distB="0" distL="0" distR="0" wp14:anchorId="4A95B53E" wp14:editId="6C56F8B1">
            <wp:extent cx="5731510" cy="158686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r w:rsidRPr="00066ED6">
        <w:rPr>
          <w:noProof/>
        </w:rPr>
        <w:drawing>
          <wp:inline distT="0" distB="0" distL="0" distR="0" wp14:anchorId="5F8F9117" wp14:editId="21BE03B0">
            <wp:extent cx="5731510" cy="302577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E" w:rsidRDefault="003E359E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7687F49C" wp14:editId="73C17022">
            <wp:extent cx="5731510" cy="2636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5F3896B5" wp14:editId="1A4677AC">
            <wp:extent cx="5731510" cy="2601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lastRenderedPageBreak/>
        <w:drawing>
          <wp:inline distT="0" distB="0" distL="0" distR="0" wp14:anchorId="098181EE" wp14:editId="66FE3365">
            <wp:extent cx="5731510" cy="2047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29F4A801" wp14:editId="484EBC7D">
            <wp:extent cx="5731510" cy="2607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3F7ACD18" wp14:editId="773AE9BE">
            <wp:extent cx="5731510" cy="2580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lastRenderedPageBreak/>
        <w:drawing>
          <wp:inline distT="0" distB="0" distL="0" distR="0" wp14:anchorId="4982E269" wp14:editId="24101477">
            <wp:extent cx="5731510" cy="2534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0F65C6D3" wp14:editId="24E4B5B9">
            <wp:extent cx="5731510" cy="2555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163FBA" w:rsidRDefault="00163FBA" w:rsidP="003E359E">
      <w:pPr>
        <w:rPr>
          <w:rFonts w:asciiTheme="majorHAnsi" w:hAnsiTheme="majorHAnsi" w:cstheme="majorHAnsi"/>
          <w:sz w:val="16"/>
          <w:szCs w:val="16"/>
        </w:rPr>
      </w:pPr>
      <w:r w:rsidRPr="00163FBA">
        <w:rPr>
          <w:rFonts w:asciiTheme="majorHAnsi" w:hAnsiTheme="majorHAnsi" w:cstheme="majorHAnsi"/>
          <w:sz w:val="16"/>
          <w:szCs w:val="16"/>
        </w:rPr>
        <w:lastRenderedPageBreak/>
        <w:drawing>
          <wp:inline distT="0" distB="0" distL="0" distR="0" wp14:anchorId="0A733018" wp14:editId="45FE900F">
            <wp:extent cx="5731510" cy="2934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bookmarkStart w:id="0" w:name="_GoBack"/>
      <w:bookmarkEnd w:id="0"/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lastRenderedPageBreak/>
        <w:t>33043116</w:t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r w:rsidRPr="00E80245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62528A7E" wp14:editId="08768988">
            <wp:extent cx="5731510" cy="26200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r w:rsidRPr="00E80245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3D829C72" wp14:editId="142B7A8A">
            <wp:extent cx="5731510" cy="2605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r w:rsidRPr="00E80245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2EA08A2F" wp14:editId="4D3334A9">
            <wp:extent cx="5731510" cy="2513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r w:rsidRPr="00E80245">
        <w:rPr>
          <w:rFonts w:asciiTheme="majorHAnsi" w:hAnsiTheme="majorHAnsi" w:cstheme="majorHAnsi"/>
          <w:sz w:val="16"/>
          <w:szCs w:val="16"/>
        </w:rPr>
        <w:lastRenderedPageBreak/>
        <w:drawing>
          <wp:inline distT="0" distB="0" distL="0" distR="0" wp14:anchorId="27D9F5D0" wp14:editId="1E8120D0">
            <wp:extent cx="5731510" cy="26200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r w:rsidRPr="00E80245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0803F1C9" wp14:editId="288DE2ED">
            <wp:extent cx="5731510" cy="1741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  <w:r w:rsidRPr="00E80245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561EA50E" wp14:editId="59DFD15E">
            <wp:extent cx="5731510" cy="2781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  <w:r w:rsidRPr="006E3060">
        <w:rPr>
          <w:rFonts w:asciiTheme="majorHAnsi" w:hAnsiTheme="majorHAnsi" w:cstheme="majorHAnsi"/>
          <w:sz w:val="16"/>
          <w:szCs w:val="16"/>
        </w:rPr>
        <w:lastRenderedPageBreak/>
        <w:drawing>
          <wp:inline distT="0" distB="0" distL="0" distR="0" wp14:anchorId="7A2CBA3C" wp14:editId="139D4EFB">
            <wp:extent cx="5731510" cy="26409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>33043025</w:t>
      </w: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  <w:r w:rsidRPr="006E3060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2D971DFD" wp14:editId="0D47ABF6">
            <wp:extent cx="5731510" cy="26054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  <w:r w:rsidRPr="006E3060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0232BFEE" wp14:editId="55B55759">
            <wp:extent cx="5731510" cy="2019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  <w:r w:rsidRPr="006E3060">
        <w:rPr>
          <w:rFonts w:asciiTheme="majorHAnsi" w:hAnsiTheme="majorHAnsi" w:cstheme="majorHAnsi"/>
          <w:sz w:val="16"/>
          <w:szCs w:val="16"/>
        </w:rPr>
        <w:lastRenderedPageBreak/>
        <w:drawing>
          <wp:inline distT="0" distB="0" distL="0" distR="0" wp14:anchorId="6A64E2FB" wp14:editId="145C5365">
            <wp:extent cx="5731510" cy="26054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</w:p>
    <w:p w:rsidR="006E3060" w:rsidRDefault="006E3060" w:rsidP="003E359E">
      <w:pPr>
        <w:rPr>
          <w:rFonts w:asciiTheme="majorHAnsi" w:hAnsiTheme="majorHAnsi" w:cstheme="majorHAnsi"/>
          <w:sz w:val="16"/>
          <w:szCs w:val="16"/>
        </w:rPr>
      </w:pPr>
      <w:r w:rsidRPr="006E3060">
        <w:rPr>
          <w:rFonts w:asciiTheme="majorHAnsi" w:hAnsiTheme="majorHAnsi" w:cstheme="majorHAnsi"/>
          <w:sz w:val="16"/>
          <w:szCs w:val="16"/>
        </w:rPr>
        <w:drawing>
          <wp:inline distT="0" distB="0" distL="0" distR="0" wp14:anchorId="5E696EBF" wp14:editId="04E2EC7A">
            <wp:extent cx="5731510" cy="29102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p w:rsidR="00E80245" w:rsidRPr="003E359E" w:rsidRDefault="00E80245" w:rsidP="003E359E">
      <w:pPr>
        <w:rPr>
          <w:rFonts w:asciiTheme="majorHAnsi" w:hAnsiTheme="majorHAnsi" w:cstheme="majorHAnsi"/>
          <w:sz w:val="16"/>
          <w:szCs w:val="16"/>
        </w:rPr>
      </w:pPr>
    </w:p>
    <w:sectPr w:rsidR="00E80245" w:rsidRPr="003E3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FBF12DB"/>
    <w:multiLevelType w:val="singleLevel"/>
    <w:tmpl w:val="9FBF12DB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A045F486"/>
    <w:multiLevelType w:val="singleLevel"/>
    <w:tmpl w:val="A045F48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C7F880E3"/>
    <w:multiLevelType w:val="singleLevel"/>
    <w:tmpl w:val="C7F880E3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25DB9502"/>
    <w:multiLevelType w:val="singleLevel"/>
    <w:tmpl w:val="25DB950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B46"/>
    <w:rsid w:val="00163FBA"/>
    <w:rsid w:val="003E359E"/>
    <w:rsid w:val="006E3060"/>
    <w:rsid w:val="007671CF"/>
    <w:rsid w:val="00967E49"/>
    <w:rsid w:val="00B11B46"/>
    <w:rsid w:val="00E8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4D75B"/>
  <w15:chartTrackingRefBased/>
  <w15:docId w15:val="{52E50257-EB09-4C36-BF25-7696D399B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B4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12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Singh</dc:creator>
  <cp:keywords/>
  <dc:description/>
  <cp:lastModifiedBy>Chitra Singh</cp:lastModifiedBy>
  <cp:revision>2</cp:revision>
  <dcterms:created xsi:type="dcterms:W3CDTF">2022-06-13T15:32:00Z</dcterms:created>
  <dcterms:modified xsi:type="dcterms:W3CDTF">2022-06-21T13:48:00Z</dcterms:modified>
</cp:coreProperties>
</file>