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865" w:rsidRDefault="00F967C8">
      <w:r>
        <w:t>Chitra Patel</w:t>
      </w:r>
    </w:p>
    <w:p w:rsidR="00F967C8" w:rsidRDefault="00F967C8"/>
    <w:p w:rsidR="00F967C8" w:rsidRDefault="00F967C8" w:rsidP="00F967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Tableau</w:t>
      </w:r>
      <w:r>
        <w:rPr>
          <w:rFonts w:ascii="AppleSystemUIFont" w:hAnsi="AppleSystemUIFont" w:cs="AppleSystemUIFont"/>
        </w:rPr>
        <w:t xml:space="preserve"> Link:</w:t>
      </w:r>
    </w:p>
    <w:p w:rsidR="00F967C8" w:rsidRDefault="00F967C8" w:rsidP="00F967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F967C8" w:rsidRDefault="007C6ECE" w:rsidP="00F967C8">
      <w:pPr>
        <w:rPr>
          <w:rFonts w:ascii="AppleSystemUIFont" w:hAnsi="AppleSystemUIFont" w:cs="AppleSystemUIFont"/>
        </w:rPr>
      </w:pPr>
      <w:hyperlink r:id="rId4" w:history="1">
        <w:r w:rsidRPr="001C5DC7">
          <w:rPr>
            <w:rStyle w:val="Hyperlink"/>
            <w:rFonts w:ascii="AppleSystemUIFont" w:hAnsi="AppleSystemUIFont" w:cs="AppleSystemUIFont"/>
          </w:rPr>
          <w:t>https://public.tableau.com/profile/chitra4879</w:t>
        </w:r>
      </w:hyperlink>
    </w:p>
    <w:p w:rsidR="007C6ECE" w:rsidRDefault="007C6ECE" w:rsidP="00F967C8"/>
    <w:sectPr w:rsidR="007C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8"/>
    <w:rsid w:val="002C33D7"/>
    <w:rsid w:val="007C6ECE"/>
    <w:rsid w:val="00EB25FA"/>
    <w:rsid w:val="00F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4144"/>
  <w15:chartTrackingRefBased/>
  <w15:docId w15:val="{08331E7A-884F-9F4A-B6BB-A95B30C7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chitra4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Patel</dc:creator>
  <cp:keywords/>
  <dc:description/>
  <cp:lastModifiedBy>Chitra Patel</cp:lastModifiedBy>
  <cp:revision>2</cp:revision>
  <dcterms:created xsi:type="dcterms:W3CDTF">2020-11-01T00:33:00Z</dcterms:created>
  <dcterms:modified xsi:type="dcterms:W3CDTF">2020-11-01T00:35:00Z</dcterms:modified>
</cp:coreProperties>
</file>