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1B03" w14:textId="0A05CFF1" w:rsidR="00F2269E" w:rsidRDefault="00970E93">
      <w:r>
        <w:t>Links to Trello and Tableau</w:t>
      </w:r>
    </w:p>
    <w:p w14:paraId="1C071543" w14:textId="55284EC0" w:rsidR="00970E93" w:rsidRDefault="00970E93">
      <w:hyperlink r:id="rId4" w:history="1">
        <w:r w:rsidRPr="009F0E52">
          <w:rPr>
            <w:rStyle w:val="Hyperlink"/>
          </w:rPr>
          <w:t>https://public.tableau.com/profile/dominique.reynolds#!/</w:t>
        </w:r>
      </w:hyperlink>
    </w:p>
    <w:p w14:paraId="5C12A066" w14:textId="06620EC5" w:rsidR="00970E93" w:rsidRDefault="00970E93"/>
    <w:p w14:paraId="7ADD4812" w14:textId="3F56F3FB" w:rsidR="00970E93" w:rsidRDefault="007605B6">
      <w:hyperlink r:id="rId5" w:history="1">
        <w:r w:rsidRPr="009F0E52">
          <w:rPr>
            <w:rStyle w:val="Hyperlink"/>
          </w:rPr>
          <w:t>https://trello.com/b/thvAKWXs/halloween-data-contest</w:t>
        </w:r>
      </w:hyperlink>
      <w:r>
        <w:t xml:space="preserve"> </w:t>
      </w:r>
      <w:bookmarkStart w:id="0" w:name="_GoBack"/>
      <w:bookmarkEnd w:id="0"/>
    </w:p>
    <w:sectPr w:rsidR="0097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93"/>
    <w:rsid w:val="00436C12"/>
    <w:rsid w:val="007605B6"/>
    <w:rsid w:val="00970E93"/>
    <w:rsid w:val="00A34C46"/>
    <w:rsid w:val="00F13E4E"/>
    <w:rsid w:val="00F2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4604"/>
  <w15:chartTrackingRefBased/>
  <w15:docId w15:val="{A3BCE39A-CAE2-489E-8391-70B7FBFE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thvAKWXs/halloween-data-contest" TargetMode="External"/><Relationship Id="rId4" Type="http://schemas.openxmlformats.org/officeDocument/2006/relationships/hyperlink" Target="https://public.tableau.com/profile/dominique.reynolds#!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cheer.domi@yahoo.com</dc:creator>
  <cp:keywords/>
  <dc:description/>
  <cp:lastModifiedBy>cheer.domi@yahoo.com</cp:lastModifiedBy>
  <cp:revision>1</cp:revision>
  <dcterms:created xsi:type="dcterms:W3CDTF">2020-10-31T23:36:00Z</dcterms:created>
  <dcterms:modified xsi:type="dcterms:W3CDTF">2020-11-01T00:06:00Z</dcterms:modified>
</cp:coreProperties>
</file>