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ACDD4" w14:textId="77777777" w:rsidR="004F78A3" w:rsidRDefault="004F78A3">
      <w:r>
        <w:t>OUTPUT GRAPHS USED FOR ANALYSIS AND PREDICTION</w:t>
      </w:r>
    </w:p>
    <w:p w14:paraId="2FF6ED99" w14:textId="77777777" w:rsidR="004F78A3" w:rsidRDefault="004F78A3"/>
    <w:p w14:paraId="2F05C72C" w14:textId="77777777" w:rsidR="004F78A3" w:rsidRDefault="004F78A3">
      <w:r w:rsidRPr="004F78A3">
        <w:t>#Checking scatter plots of the Boston housing data set</w:t>
      </w:r>
      <w:r>
        <w:t>.</w:t>
      </w:r>
    </w:p>
    <w:p w14:paraId="0BB6AC7E" w14:textId="77777777" w:rsidR="004F78A3" w:rsidRDefault="004F78A3" w:rsidP="004F78A3">
      <w:r>
        <w:t xml:space="preserve"># looking at the </w:t>
      </w:r>
      <w:proofErr w:type="spellStart"/>
      <w:proofErr w:type="gramStart"/>
      <w:r>
        <w:t>graph,we</w:t>
      </w:r>
      <w:proofErr w:type="spellEnd"/>
      <w:proofErr w:type="gramEnd"/>
      <w:r>
        <w:t xml:space="preserve"> can see there is a positive linear trend between </w:t>
      </w:r>
      <w:proofErr w:type="spellStart"/>
      <w:r>
        <w:t>mdev</w:t>
      </w:r>
      <w:proofErr w:type="spellEnd"/>
      <w:r>
        <w:t xml:space="preserve"> and </w:t>
      </w:r>
      <w:proofErr w:type="spellStart"/>
      <w:r>
        <w:t>rm</w:t>
      </w:r>
      <w:proofErr w:type="spellEnd"/>
    </w:p>
    <w:p w14:paraId="7A041884" w14:textId="77777777" w:rsidR="004F78A3" w:rsidRDefault="004F78A3" w:rsidP="004F78A3">
      <w:r>
        <w:t xml:space="preserve">#no relation between </w:t>
      </w:r>
      <w:proofErr w:type="spellStart"/>
      <w:r>
        <w:t>lstat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mdev</w:t>
      </w:r>
      <w:proofErr w:type="spellEnd"/>
      <w:proofErr w:type="gramEnd"/>
    </w:p>
    <w:p w14:paraId="0A2D6961" w14:textId="77777777" w:rsidR="008F1228" w:rsidRDefault="004F78A3"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70E9A519" wp14:editId="4E6F9157">
            <wp:extent cx="5727700" cy="40587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7799" w14:textId="77777777" w:rsidR="004F78A3" w:rsidRDefault="004F78A3"/>
    <w:p w14:paraId="5D68D563" w14:textId="77777777" w:rsidR="004F78A3" w:rsidRDefault="004F78A3">
      <w:r w:rsidRPr="004F78A3">
        <w:t xml:space="preserve">#Studying </w:t>
      </w:r>
      <w:proofErr w:type="spellStart"/>
      <w:r w:rsidRPr="004F78A3">
        <w:t>rm</w:t>
      </w:r>
      <w:proofErr w:type="spellEnd"/>
      <w:r w:rsidRPr="004F78A3">
        <w:t xml:space="preserve"> and </w:t>
      </w:r>
      <w:proofErr w:type="spellStart"/>
      <w:r w:rsidRPr="004F78A3">
        <w:t>medv</w:t>
      </w:r>
      <w:proofErr w:type="spellEnd"/>
      <w:r w:rsidRPr="004F78A3">
        <w:t>, regression of plot</w:t>
      </w:r>
    </w:p>
    <w:p w14:paraId="19CF28A2" w14:textId="77777777" w:rsidR="004F78A3" w:rsidRDefault="004F78A3"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292787C1" wp14:editId="6C8FC616">
            <wp:extent cx="5727700" cy="40587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9762" w14:textId="77777777" w:rsidR="004F78A3" w:rsidRDefault="004F78A3"/>
    <w:p w14:paraId="03FA5DDA" w14:textId="77777777" w:rsidR="004F78A3" w:rsidRDefault="004F78A3" w:rsidP="004F78A3"/>
    <w:p w14:paraId="36EF201B" w14:textId="77777777" w:rsidR="004F78A3" w:rsidRDefault="004F78A3" w:rsidP="004F78A3">
      <w:r>
        <w:t>#we can use corrplot</w:t>
      </w:r>
      <w:bookmarkStart w:id="0" w:name="_GoBack"/>
      <w:bookmarkEnd w:id="0"/>
      <w:r>
        <w:t xml:space="preserve"> to visualize the correlation</w:t>
      </w:r>
    </w:p>
    <w:p w14:paraId="0EAF7039" w14:textId="77777777" w:rsidR="004F78A3" w:rsidRDefault="004F78A3"/>
    <w:p w14:paraId="7B70E7F6" w14:textId="77777777" w:rsidR="004F78A3" w:rsidRDefault="004F78A3"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62AF2510" wp14:editId="742DC661">
            <wp:extent cx="5727700" cy="40587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BD7B" w14:textId="77777777" w:rsidR="004F78A3" w:rsidRDefault="004F78A3"/>
    <w:p w14:paraId="0094EDEE" w14:textId="77777777" w:rsidR="004F78A3" w:rsidRDefault="004F78A3">
      <w:r w:rsidRPr="004F78A3">
        <w:t>#To compare predicted values and actual values, we can use plots</w:t>
      </w:r>
    </w:p>
    <w:p w14:paraId="6C78798F" w14:textId="77777777" w:rsidR="004F78A3" w:rsidRDefault="004F78A3"/>
    <w:p w14:paraId="64DC4255" w14:textId="77777777" w:rsidR="004F78A3" w:rsidRDefault="004F78A3"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B2062D6" wp14:editId="447C7F4A">
            <wp:extent cx="5727700" cy="40587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8A3" w:rsidSect="00C81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A3"/>
    <w:rsid w:val="00227DA2"/>
    <w:rsid w:val="002E3DA0"/>
    <w:rsid w:val="004F78A3"/>
    <w:rsid w:val="00C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CD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Rajasekaran</dc:creator>
  <cp:keywords/>
  <dc:description/>
  <cp:lastModifiedBy>Chitra Rajasekaran</cp:lastModifiedBy>
  <cp:revision>1</cp:revision>
  <dcterms:created xsi:type="dcterms:W3CDTF">2018-03-29T06:47:00Z</dcterms:created>
  <dcterms:modified xsi:type="dcterms:W3CDTF">2018-03-29T06:53:00Z</dcterms:modified>
</cp:coreProperties>
</file>