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11CF" w:rsidRDefault="00E657AA" w:rsidP="00AE11CF">
      <w:pPr>
        <w:spacing w:before="100" w:beforeAutospacing="1" w:after="100" w:afterAutospacing="1" w:line="240" w:lineRule="auto"/>
        <w:jc w:val="center"/>
        <w:outlineLvl w:val="0"/>
        <w:rPr>
          <w:rFonts w:ascii="Segoe UI Symbol" w:eastAsia="Times New Roman" w:hAnsi="Segoe UI Symbol" w:cs="Segoe UI Symbol"/>
          <w:b/>
          <w:bCs/>
          <w:i/>
          <w:iCs/>
          <w:kern w:val="36"/>
          <w:sz w:val="48"/>
          <w:szCs w:val="48"/>
          <w:u w:val="single"/>
        </w:rPr>
      </w:pPr>
      <w:r w:rsidRPr="00E657AA">
        <w:rPr>
          <w:rFonts w:ascii="Segoe UI Symbol" w:eastAsia="Times New Roman" w:hAnsi="Segoe UI Symbol" w:cs="Segoe UI Symbol"/>
          <w:b/>
          <w:bCs/>
          <w:i/>
          <w:iCs/>
          <w:kern w:val="36"/>
          <w:sz w:val="48"/>
          <w:szCs w:val="48"/>
          <w:u w:val="single"/>
        </w:rPr>
        <w:t>AI WEBSITE DES</w:t>
      </w:r>
      <w:bookmarkStart w:id="0" w:name="_GoBack"/>
      <w:bookmarkEnd w:id="0"/>
      <w:r w:rsidRPr="00E657AA">
        <w:rPr>
          <w:rFonts w:ascii="Segoe UI Symbol" w:eastAsia="Times New Roman" w:hAnsi="Segoe UI Symbol" w:cs="Segoe UI Symbol"/>
          <w:b/>
          <w:bCs/>
          <w:i/>
          <w:iCs/>
          <w:kern w:val="36"/>
          <w:sz w:val="48"/>
          <w:szCs w:val="48"/>
          <w:u w:val="single"/>
        </w:rPr>
        <w:t>IGN</w:t>
      </w:r>
    </w:p>
    <w:p w:rsidR="00E657AA" w:rsidRPr="00E657AA" w:rsidRDefault="00AE11CF" w:rsidP="00AE11CF">
      <w:pPr>
        <w:spacing w:before="100" w:beforeAutospacing="1" w:after="100" w:afterAutospacing="1" w:line="240" w:lineRule="auto"/>
        <w:jc w:val="center"/>
        <w:outlineLvl w:val="0"/>
        <w:rPr>
          <w:rFonts w:ascii="Segoe UI Symbol" w:eastAsia="Times New Roman" w:hAnsi="Segoe UI Symbol" w:cs="Segoe UI Symbol"/>
          <w:b/>
          <w:bCs/>
          <w:i/>
          <w:iCs/>
          <w:kern w:val="36"/>
          <w:sz w:val="48"/>
          <w:szCs w:val="48"/>
          <w:u w:val="single"/>
        </w:rPr>
      </w:pPr>
      <w:r>
        <w:rPr>
          <w:rFonts w:ascii="Segoe UI Symbol" w:eastAsia="Times New Roman" w:hAnsi="Segoe UI Symbol" w:cs="Segoe UI Symbol"/>
          <w:b/>
          <w:bCs/>
          <w:i/>
          <w:iCs/>
          <w:kern w:val="36"/>
          <w:sz w:val="48"/>
          <w:szCs w:val="48"/>
          <w:u w:val="single"/>
        </w:rPr>
        <w:t xml:space="preserve">CUSTOMER AVATAR GENERATED BY CHATGPT </w:t>
      </w:r>
      <w:r w:rsidR="00E657AA" w:rsidRPr="00E657AA">
        <w:rPr>
          <w:rFonts w:ascii="Segoe UI Symbol" w:eastAsia="Times New Roman" w:hAnsi="Segoe UI Symbol" w:cs="Segoe UI Symbol"/>
          <w:b/>
          <w:bCs/>
          <w:i/>
          <w:iCs/>
          <w:kern w:val="36"/>
          <w:sz w:val="48"/>
          <w:szCs w:val="48"/>
          <w:u w:val="single"/>
        </w:rPr>
        <w:t>FROM CODEX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57A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E6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CUSTOMER AVATAR: “Growth-Hungry Business Owner”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7AA">
        <w:rPr>
          <w:rFonts w:ascii="Segoe UI Symbol" w:eastAsia="Times New Roman" w:hAnsi="Segoe UI Symbol" w:cs="Segoe UI Symbol"/>
          <w:b/>
          <w:bCs/>
          <w:sz w:val="36"/>
          <w:szCs w:val="36"/>
        </w:rPr>
        <w:t>👤</w:t>
      </w:r>
      <w:r w:rsidRPr="00E657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Profile</w:t>
      </w:r>
    </w:p>
    <w:p w:rsidR="00E657AA" w:rsidRPr="00E657AA" w:rsidRDefault="00E657AA" w:rsidP="00E6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Rajesh Shrestha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br/>
      </w: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Age Range: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28–45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br/>
      </w: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Gender: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Mostly Male (but includes female founders in service/</w:t>
      </w:r>
      <w:proofErr w:type="spellStart"/>
      <w:r w:rsidRPr="00E657AA">
        <w:rPr>
          <w:rFonts w:ascii="Times New Roman" w:eastAsia="Times New Roman" w:hAnsi="Times New Roman" w:cs="Times New Roman"/>
          <w:sz w:val="24"/>
          <w:szCs w:val="24"/>
        </w:rPr>
        <w:t>ecom</w:t>
      </w:r>
      <w:proofErr w:type="spellEnd"/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space</w:t>
      </w:r>
      <w:proofErr w:type="gramStart"/>
      <w:r w:rsidRPr="00E657AA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E657AA">
        <w:rPr>
          <w:rFonts w:ascii="Times New Roman" w:eastAsia="Times New Roman" w:hAnsi="Times New Roman" w:cs="Times New Roman"/>
          <w:sz w:val="24"/>
          <w:szCs w:val="24"/>
        </w:rPr>
        <w:br/>
      </w: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Urban Nepal (Kathmandu, </w:t>
      </w:r>
      <w:proofErr w:type="spellStart"/>
      <w:r w:rsidRPr="00E657AA">
        <w:rPr>
          <w:rFonts w:ascii="Times New Roman" w:eastAsia="Times New Roman" w:hAnsi="Times New Roman" w:cs="Times New Roman"/>
          <w:sz w:val="24"/>
          <w:szCs w:val="24"/>
        </w:rPr>
        <w:t>Pokhara</w:t>
      </w:r>
      <w:proofErr w:type="spellEnd"/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7AA">
        <w:rPr>
          <w:rFonts w:ascii="Times New Roman" w:eastAsia="Times New Roman" w:hAnsi="Times New Roman" w:cs="Times New Roman"/>
          <w:sz w:val="24"/>
          <w:szCs w:val="24"/>
        </w:rPr>
        <w:t>Butwal</w:t>
      </w:r>
      <w:proofErr w:type="spellEnd"/>
      <w:r w:rsidRPr="00E657AA">
        <w:rPr>
          <w:rFonts w:ascii="Times New Roman" w:eastAsia="Times New Roman" w:hAnsi="Times New Roman" w:cs="Times New Roman"/>
          <w:sz w:val="24"/>
          <w:szCs w:val="24"/>
        </w:rPr>
        <w:t>) + expanding to global Nepali entrepreneurs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br/>
      </w: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Occupation:</w:t>
      </w:r>
    </w:p>
    <w:p w:rsidR="00E657AA" w:rsidRPr="00E657AA" w:rsidRDefault="00E657AA" w:rsidP="00E65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Small to mid-sized business owner </w:t>
      </w:r>
    </w:p>
    <w:p w:rsidR="00E657AA" w:rsidRPr="00E657AA" w:rsidRDefault="00E657AA" w:rsidP="00E65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Runs </w:t>
      </w:r>
      <w:proofErr w:type="spellStart"/>
      <w:r w:rsidRPr="00E657AA">
        <w:rPr>
          <w:rFonts w:ascii="Times New Roman" w:eastAsia="Times New Roman" w:hAnsi="Times New Roman" w:cs="Times New Roman"/>
          <w:sz w:val="24"/>
          <w:szCs w:val="24"/>
        </w:rPr>
        <w:t>eCommerce</w:t>
      </w:r>
      <w:proofErr w:type="spellEnd"/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, service-based business, consultancy, or local brand </w:t>
      </w:r>
    </w:p>
    <w:p w:rsidR="00E657AA" w:rsidRPr="00E657AA" w:rsidRDefault="00E657AA" w:rsidP="00E6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Income Level:</w:t>
      </w:r>
    </w:p>
    <w:p w:rsidR="00E657AA" w:rsidRPr="00E657AA" w:rsidRDefault="00E657AA" w:rsidP="00E65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Monthly revenue: NPR 3L – 25L </w:t>
      </w:r>
    </w:p>
    <w:p w:rsidR="00E657AA" w:rsidRPr="00E657AA" w:rsidRDefault="00E657AA" w:rsidP="00E65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Personal income: NPR 80K – 5L/month </w:t>
      </w:r>
    </w:p>
    <w:p w:rsidR="00E657AA" w:rsidRPr="00E657AA" w:rsidRDefault="00E657AA" w:rsidP="00E65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Has budget but is cautious with spending </w:t>
      </w:r>
    </w:p>
    <w:p w:rsidR="00E657AA" w:rsidRPr="00E657AA" w:rsidRDefault="00E657AA" w:rsidP="00E6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7AA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E657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Goals &amp; Desires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What they want to achieve:</w:t>
      </w:r>
    </w:p>
    <w:p w:rsidR="00E657AA" w:rsidRPr="00E657AA" w:rsidRDefault="00E657AA" w:rsidP="00E65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strong online presence that actually converts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57AA" w:rsidRPr="00E657AA" w:rsidRDefault="00E657AA" w:rsidP="00E65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leads/sales from website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57AA" w:rsidRPr="00E657AA" w:rsidRDefault="00E657AA" w:rsidP="00E65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Move from “offline dependency” → </w:t>
      </w: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digital growth machine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57AA" w:rsidRPr="00E657AA" w:rsidRDefault="00E657AA" w:rsidP="00E65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Scale revenue </w:t>
      </w: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2x–10x within 6–18 months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Dream Outcome:</w:t>
      </w:r>
    </w:p>
    <w:p w:rsidR="00E657AA" w:rsidRPr="00E657AA" w:rsidRDefault="00E657AA" w:rsidP="00E657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lastRenderedPageBreak/>
        <w:t>“I want a website that works like a 24/7 salesperson — bringing me clients while I sleep.”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success looks </w:t>
      </w:r>
      <w:proofErr w:type="gramStart"/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like:</w:t>
      </w:r>
      <w:proofErr w:type="gramEnd"/>
    </w:p>
    <w:p w:rsidR="00E657AA" w:rsidRPr="00E657AA" w:rsidRDefault="00E657AA" w:rsidP="00E65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Daily inbound leads without chasing </w:t>
      </w:r>
    </w:p>
    <w:p w:rsidR="00E657AA" w:rsidRPr="00E657AA" w:rsidRDefault="00E657AA" w:rsidP="00E65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High-converting landing pages </w:t>
      </w:r>
    </w:p>
    <w:p w:rsidR="00E657AA" w:rsidRPr="00E657AA" w:rsidRDefault="00E657AA" w:rsidP="00E65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Professional brand authority </w:t>
      </w:r>
    </w:p>
    <w:p w:rsidR="00E657AA" w:rsidRPr="00E657AA" w:rsidRDefault="00E657AA" w:rsidP="00E65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Predictable revenue from digital channels </w:t>
      </w:r>
    </w:p>
    <w:p w:rsidR="00E657AA" w:rsidRPr="00E657AA" w:rsidRDefault="00E657AA" w:rsidP="00E6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7AA">
        <w:rPr>
          <w:rFonts w:ascii="Segoe UI Symbol" w:eastAsia="Times New Roman" w:hAnsi="Segoe UI Symbol" w:cs="Segoe UI Symbol"/>
          <w:b/>
          <w:bCs/>
          <w:sz w:val="36"/>
          <w:szCs w:val="36"/>
        </w:rPr>
        <w:t>😤</w:t>
      </w:r>
      <w:r w:rsidRPr="00E657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Pain Points &amp; Problems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Top 5 Frustrations:</w:t>
      </w:r>
    </w:p>
    <w:p w:rsidR="00E657AA" w:rsidRPr="00E657AA" w:rsidRDefault="00E657AA" w:rsidP="00E65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“I have a website… but it doesn’t bring any business.” </w:t>
      </w:r>
    </w:p>
    <w:p w:rsidR="00E657AA" w:rsidRPr="00E657AA" w:rsidRDefault="00E657AA" w:rsidP="00E65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Spending money on ads but </w:t>
      </w: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no conversions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57AA" w:rsidRPr="00E657AA" w:rsidRDefault="00E657AA" w:rsidP="00E65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Website looks “okay” but feels </w:t>
      </w: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outdated and slow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57AA" w:rsidRPr="00E657AA" w:rsidRDefault="00E657AA" w:rsidP="00E65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No clear strategy — just random digital efforts </w:t>
      </w:r>
    </w:p>
    <w:p w:rsidR="00E657AA" w:rsidRPr="00E657AA" w:rsidRDefault="00E657AA" w:rsidP="00E65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Competitors with worse products are doing better online 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What’s not </w:t>
      </w:r>
      <w:proofErr w:type="gramStart"/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working:</w:t>
      </w:r>
      <w:proofErr w:type="gramEnd"/>
    </w:p>
    <w:p w:rsidR="00E657AA" w:rsidRPr="00E657AA" w:rsidRDefault="00E657AA" w:rsidP="00E657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DIY websites (WordPress themes, cheap freelancers) </w:t>
      </w:r>
    </w:p>
    <w:p w:rsidR="00E657AA" w:rsidRPr="00E657AA" w:rsidRDefault="00E657AA" w:rsidP="00E657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Random boosting posts instead of real funnel strategy </w:t>
      </w:r>
    </w:p>
    <w:p w:rsidR="00E657AA" w:rsidRPr="00E657AA" w:rsidRDefault="00E657AA" w:rsidP="00E657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No clear CTA or conversion system </w:t>
      </w:r>
    </w:p>
    <w:p w:rsidR="00E657AA" w:rsidRPr="00E657AA" w:rsidRDefault="00E657AA" w:rsidP="00E657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Poor mobile optimization 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Emotional struggles:</w:t>
      </w:r>
    </w:p>
    <w:p w:rsidR="00E657AA" w:rsidRPr="00E657AA" w:rsidRDefault="00E657AA" w:rsidP="00E657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Frustration: “Why is nothing working?” </w:t>
      </w:r>
    </w:p>
    <w:p w:rsidR="00E657AA" w:rsidRPr="00E657AA" w:rsidRDefault="00E657AA" w:rsidP="00E657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Self-doubt: “Maybe digital doesn’t work for my business” </w:t>
      </w:r>
    </w:p>
    <w:p w:rsidR="00E657AA" w:rsidRPr="00E657AA" w:rsidRDefault="00E657AA" w:rsidP="00E657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Pressure: Competitors are growing faster </w:t>
      </w:r>
    </w:p>
    <w:p w:rsidR="00E657AA" w:rsidRPr="00E657AA" w:rsidRDefault="00E657AA" w:rsidP="00E657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Fear of wasting more money </w:t>
      </w:r>
    </w:p>
    <w:p w:rsidR="00E657AA" w:rsidRPr="00E657AA" w:rsidRDefault="00E657AA" w:rsidP="00E6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7AA">
        <w:rPr>
          <w:rFonts w:ascii="Segoe UI Symbol" w:eastAsia="Times New Roman" w:hAnsi="Segoe UI Symbol" w:cs="Segoe UI Symbol"/>
          <w:b/>
          <w:bCs/>
          <w:sz w:val="36"/>
          <w:szCs w:val="36"/>
        </w:rPr>
        <w:t>💰</w:t>
      </w:r>
      <w:r w:rsidRPr="00E657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Buying Behavior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triggers them to </w:t>
      </w:r>
      <w:proofErr w:type="gramStart"/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buy:</w:t>
      </w:r>
      <w:proofErr w:type="gramEnd"/>
    </w:p>
    <w:p w:rsidR="00E657AA" w:rsidRPr="00E657AA" w:rsidRDefault="00E657AA" w:rsidP="00E657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Seeing </w:t>
      </w: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clear ROI proof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(case studies, before/after) </w:t>
      </w:r>
    </w:p>
    <w:p w:rsidR="00E657AA" w:rsidRPr="00E657AA" w:rsidRDefault="00E657AA" w:rsidP="00E657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When revenue stagnates or drops </w:t>
      </w:r>
    </w:p>
    <w:p w:rsidR="00E657AA" w:rsidRPr="00E657AA" w:rsidRDefault="00E657AA" w:rsidP="00E657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When competitors outperform them online </w:t>
      </w:r>
    </w:p>
    <w:p w:rsidR="00E657AA" w:rsidRPr="00E657AA" w:rsidRDefault="00E657AA" w:rsidP="00E657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When they realize their website is costing them money 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Objections:</w:t>
      </w:r>
    </w:p>
    <w:p w:rsidR="00E657AA" w:rsidRPr="00E657AA" w:rsidRDefault="00E657AA" w:rsidP="00E657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“Is this really worth the investment?” </w:t>
      </w:r>
    </w:p>
    <w:p w:rsidR="00E657AA" w:rsidRPr="00E657AA" w:rsidRDefault="00E657AA" w:rsidP="00E657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“What if it doesn’t work for my business?” </w:t>
      </w:r>
    </w:p>
    <w:p w:rsidR="00E657AA" w:rsidRPr="00E657AA" w:rsidRDefault="00E657AA" w:rsidP="00E657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“I’ve already tried something similar” </w:t>
      </w:r>
    </w:p>
    <w:p w:rsidR="00E657AA" w:rsidRPr="00E657AA" w:rsidRDefault="00E657AA" w:rsidP="00E657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“Can I trust this person?” 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builds </w:t>
      </w:r>
      <w:proofErr w:type="gramStart"/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trust:</w:t>
      </w:r>
      <w:proofErr w:type="gramEnd"/>
    </w:p>
    <w:p w:rsidR="00E657AA" w:rsidRPr="00E657AA" w:rsidRDefault="00E657AA" w:rsidP="00E657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Real client results (screenshots, metrics) </w:t>
      </w:r>
    </w:p>
    <w:p w:rsidR="00E657AA" w:rsidRPr="00E657AA" w:rsidRDefault="00E657AA" w:rsidP="00E657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Simple explanation (no jargon) </w:t>
      </w:r>
    </w:p>
    <w:p w:rsidR="00E657AA" w:rsidRPr="00E657AA" w:rsidRDefault="00E657AA" w:rsidP="00E657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Personal brand authority (your content) </w:t>
      </w:r>
    </w:p>
    <w:p w:rsidR="00E657AA" w:rsidRPr="00E657AA" w:rsidRDefault="00E657AA" w:rsidP="00E657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Testimonials from similar businesses </w:t>
      </w:r>
    </w:p>
    <w:p w:rsidR="00E657AA" w:rsidRPr="00E657AA" w:rsidRDefault="00E657AA" w:rsidP="00E657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Clear process (not vague promises) </w:t>
      </w:r>
    </w:p>
    <w:p w:rsidR="00E657AA" w:rsidRPr="00E657AA" w:rsidRDefault="00E657AA" w:rsidP="00E6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7AA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E657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Current Alternatives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What they’re using now:</w:t>
      </w:r>
    </w:p>
    <w:p w:rsidR="00E657AA" w:rsidRPr="00E657AA" w:rsidRDefault="00E657AA" w:rsidP="00E657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>Cheap freelancers from Fiverr/</w:t>
      </w:r>
      <w:proofErr w:type="spellStart"/>
      <w:r w:rsidRPr="00E657AA">
        <w:rPr>
          <w:rFonts w:ascii="Times New Roman" w:eastAsia="Times New Roman" w:hAnsi="Times New Roman" w:cs="Times New Roman"/>
          <w:sz w:val="24"/>
          <w:szCs w:val="24"/>
        </w:rPr>
        <w:t>Upwork</w:t>
      </w:r>
      <w:proofErr w:type="spellEnd"/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57AA" w:rsidRPr="00E657AA" w:rsidRDefault="00E657AA" w:rsidP="00E657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Basic WordPress templates </w:t>
      </w:r>
    </w:p>
    <w:p w:rsidR="00E657AA" w:rsidRPr="00E657AA" w:rsidRDefault="00E657AA" w:rsidP="00E657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Facebook/Instagram pages as primary “website” </w:t>
      </w:r>
    </w:p>
    <w:p w:rsidR="00E657AA" w:rsidRPr="00E657AA" w:rsidRDefault="00E657AA" w:rsidP="00E657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In-house developer (without marketing strategy) 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Why those are failing:</w:t>
      </w:r>
    </w:p>
    <w:p w:rsidR="00E657AA" w:rsidRPr="00E657AA" w:rsidRDefault="00E657AA" w:rsidP="00E657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Design-focused, not conversion-focused </w:t>
      </w:r>
    </w:p>
    <w:p w:rsidR="00E657AA" w:rsidRPr="00E657AA" w:rsidRDefault="00E657AA" w:rsidP="00E657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No understanding of customer journey </w:t>
      </w:r>
    </w:p>
    <w:p w:rsidR="00E657AA" w:rsidRPr="00E657AA" w:rsidRDefault="00E657AA" w:rsidP="00E657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No integration with ads, funnel, email </w:t>
      </w:r>
    </w:p>
    <w:p w:rsidR="00E657AA" w:rsidRPr="00E657AA" w:rsidRDefault="00E657AA" w:rsidP="00E657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No data tracking or optimization </w:t>
      </w:r>
    </w:p>
    <w:p w:rsidR="00E657AA" w:rsidRPr="00E657AA" w:rsidRDefault="00E657AA" w:rsidP="00E6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7AA">
        <w:rPr>
          <w:rFonts w:ascii="Times New Roman" w:eastAsia="Times New Roman" w:hAnsi="Times New Roman" w:cs="Times New Roman"/>
          <w:b/>
          <w:bCs/>
          <w:sz w:val="36"/>
          <w:szCs w:val="36"/>
        </w:rPr>
        <w:t>🧠 Language &amp; Psychology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Exact phrases they use:</w:t>
      </w:r>
    </w:p>
    <w:p w:rsidR="00E657AA" w:rsidRPr="00E657AA" w:rsidRDefault="00E657AA" w:rsidP="00E657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“My website is not generating leads.” </w:t>
      </w:r>
    </w:p>
    <w:p w:rsidR="00E657AA" w:rsidRPr="00E657AA" w:rsidRDefault="00E657AA" w:rsidP="00E657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“People visit but don’t contact.” </w:t>
      </w:r>
    </w:p>
    <w:p w:rsidR="00E657AA" w:rsidRPr="00E657AA" w:rsidRDefault="00E657AA" w:rsidP="00E657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“I need more customers online.” </w:t>
      </w:r>
    </w:p>
    <w:p w:rsidR="00E657AA" w:rsidRPr="00E657AA" w:rsidRDefault="00E657AA" w:rsidP="00E657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“Ads are expensive but no return.” </w:t>
      </w:r>
    </w:p>
    <w:p w:rsidR="00E657AA" w:rsidRPr="00E657AA" w:rsidRDefault="00E657AA" w:rsidP="00E657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“I want something that actually works.” 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Thoughts in their mind:</w:t>
      </w:r>
    </w:p>
    <w:p w:rsidR="00E657AA" w:rsidRPr="00E657AA" w:rsidRDefault="00E657AA" w:rsidP="00E657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“Maybe I need a better system, not just a website” </w:t>
      </w:r>
    </w:p>
    <w:p w:rsidR="00E657AA" w:rsidRPr="00E657AA" w:rsidRDefault="00E657AA" w:rsidP="00E657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“Everyone says go digital… but how?” </w:t>
      </w:r>
    </w:p>
    <w:p w:rsidR="00E657AA" w:rsidRPr="00E657AA" w:rsidRDefault="00E657AA" w:rsidP="00E657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“I don’t have time to figure this out myself” 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Fears &amp; doubts:</w:t>
      </w:r>
    </w:p>
    <w:p w:rsidR="00E657AA" w:rsidRPr="00E657AA" w:rsidRDefault="00E657AA" w:rsidP="00E657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Getting scammed by freelancers/agencies </w:t>
      </w:r>
    </w:p>
    <w:p w:rsidR="00E657AA" w:rsidRPr="00E657AA" w:rsidRDefault="00E657AA" w:rsidP="00E657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Spending money with no ROI </w:t>
      </w:r>
    </w:p>
    <w:p w:rsidR="00E657AA" w:rsidRPr="00E657AA" w:rsidRDefault="00E657AA" w:rsidP="00E657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Technical complexity </w:t>
      </w:r>
    </w:p>
    <w:p w:rsidR="00E657AA" w:rsidRPr="00E657AA" w:rsidRDefault="00E657AA" w:rsidP="00E657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Losing control of their business </w:t>
      </w:r>
    </w:p>
    <w:p w:rsidR="00E657AA" w:rsidRPr="00E657AA" w:rsidRDefault="00E657AA" w:rsidP="00E6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7AA">
        <w:rPr>
          <w:rFonts w:ascii="Segoe UI Symbol" w:eastAsia="Times New Roman" w:hAnsi="Segoe UI Symbol" w:cs="Segoe UI Symbol"/>
          <w:b/>
          <w:bCs/>
          <w:sz w:val="36"/>
          <w:szCs w:val="36"/>
        </w:rPr>
        <w:t>📱</w:t>
      </w:r>
      <w:r w:rsidRPr="00E657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Content &amp; Platform Behavior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Where they spend time:</w:t>
      </w:r>
    </w:p>
    <w:p w:rsidR="00E657AA" w:rsidRPr="00E657AA" w:rsidRDefault="00E657AA" w:rsidP="00E657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Facebook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(primary) </w:t>
      </w:r>
    </w:p>
    <w:p w:rsidR="00E657AA" w:rsidRPr="00E657AA" w:rsidRDefault="00E657AA" w:rsidP="00E657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Instagram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57AA" w:rsidRPr="00E657AA" w:rsidRDefault="00E657AA" w:rsidP="00E657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YouTube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57AA" w:rsidRPr="00E657AA" w:rsidRDefault="00E657AA" w:rsidP="00E657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LinkedIn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(for B2B owners) </w:t>
      </w:r>
    </w:p>
    <w:p w:rsidR="00E657AA" w:rsidRPr="00E657AA" w:rsidRDefault="00E657AA" w:rsidP="00E6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What content they consume:</w:t>
      </w:r>
    </w:p>
    <w:p w:rsidR="00E657AA" w:rsidRPr="00E657AA" w:rsidRDefault="00E657AA" w:rsidP="00E657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“How to get more customers” </w:t>
      </w:r>
    </w:p>
    <w:p w:rsidR="00E657AA" w:rsidRPr="00E657AA" w:rsidRDefault="00E657AA" w:rsidP="00E657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Case studies (before/after results) </w:t>
      </w:r>
    </w:p>
    <w:p w:rsidR="00E657AA" w:rsidRPr="00E657AA" w:rsidRDefault="00E657AA" w:rsidP="00E657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Digital marketing tips </w:t>
      </w:r>
    </w:p>
    <w:p w:rsidR="00E657AA" w:rsidRPr="00E657AA" w:rsidRDefault="00E657AA" w:rsidP="00E657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Business growth hacks </w:t>
      </w:r>
    </w:p>
    <w:p w:rsidR="00E657AA" w:rsidRPr="00E657AA" w:rsidRDefault="00E657AA" w:rsidP="00E657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Short-form videos explaining strategies </w:t>
      </w:r>
    </w:p>
    <w:p w:rsidR="00E657AA" w:rsidRPr="00E657AA" w:rsidRDefault="00E657AA" w:rsidP="00E6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Who they trust:</w:t>
      </w:r>
    </w:p>
    <w:p w:rsidR="00E657AA" w:rsidRPr="00E657AA" w:rsidRDefault="00E657AA" w:rsidP="00E657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Digital marketers showing real proof </w:t>
      </w:r>
    </w:p>
    <w:p w:rsidR="00E657AA" w:rsidRPr="00E657AA" w:rsidRDefault="00E657AA" w:rsidP="00E657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Business coaches with relatable content </w:t>
      </w:r>
    </w:p>
    <w:p w:rsidR="00E657AA" w:rsidRPr="00E657AA" w:rsidRDefault="00E657AA" w:rsidP="00E657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Entrepreneurs sharing real journeys </w:t>
      </w:r>
    </w:p>
    <w:p w:rsidR="00E657AA" w:rsidRPr="00E657AA" w:rsidRDefault="00E657AA" w:rsidP="00E657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Local experts (more than international “gurus”) </w:t>
      </w:r>
    </w:p>
    <w:p w:rsidR="00E657AA" w:rsidRPr="00E657AA" w:rsidRDefault="00E657AA" w:rsidP="00E6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7AA">
        <w:rPr>
          <w:rFonts w:ascii="Times New Roman" w:eastAsia="Times New Roman" w:hAnsi="Times New Roman" w:cs="Times New Roman"/>
          <w:b/>
          <w:bCs/>
          <w:sz w:val="36"/>
          <w:szCs w:val="36"/>
        </w:rPr>
        <w:t>🧩 How You Should Position Your Website Service</w:t>
      </w:r>
    </w:p>
    <w:p w:rsidR="00E657AA" w:rsidRPr="00E657AA" w:rsidRDefault="00E657AA" w:rsidP="00E6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>Here’s the key insight:</w:t>
      </w:r>
    </w:p>
    <w:p w:rsidR="00E657AA" w:rsidRPr="00E657AA" w:rsidRDefault="00E657AA" w:rsidP="00E6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657AA"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gramEnd"/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are NOT buying a “website”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br/>
      </w:r>
      <w:r w:rsidRPr="00E657A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They are buying </w:t>
      </w: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revenue growth system</w:t>
      </w:r>
    </w:p>
    <w:p w:rsidR="00E657AA" w:rsidRPr="00E657AA" w:rsidRDefault="00E657AA" w:rsidP="00E6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>So your messaging should be:</w:t>
      </w:r>
    </w:p>
    <w:p w:rsidR="00E657AA" w:rsidRPr="00E657AA" w:rsidRDefault="00E657AA" w:rsidP="00E657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“We design beautiful websites” </w:t>
      </w:r>
    </w:p>
    <w:p w:rsidR="00E657AA" w:rsidRPr="00E657AA" w:rsidRDefault="00E657AA" w:rsidP="00E657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“We build websites that generate leads &amp; sales” </w:t>
      </w:r>
    </w:p>
    <w:p w:rsidR="00E657AA" w:rsidRPr="00E657AA" w:rsidRDefault="00E657AA" w:rsidP="00E6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7AA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E657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Plug-and-Play Positioning Statement</w:t>
      </w:r>
    </w:p>
    <w:p w:rsidR="00E657AA" w:rsidRPr="00E657AA" w:rsidRDefault="00E657AA" w:rsidP="00E657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>“I help business owners turn their website into a high-converting sales machine that generates consistent leads and revenue.”</w:t>
      </w:r>
    </w:p>
    <w:p w:rsidR="00E657AA" w:rsidRPr="00E657AA" w:rsidRDefault="00E657AA" w:rsidP="00E6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7AA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E657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Content Angles You Can Use Immediately</w:t>
      </w:r>
    </w:p>
    <w:p w:rsidR="00E657AA" w:rsidRPr="00E657AA" w:rsidRDefault="00E657AA" w:rsidP="00E657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“Why your website is killing your sales” </w:t>
      </w:r>
    </w:p>
    <w:p w:rsidR="00E657AA" w:rsidRPr="00E657AA" w:rsidRDefault="00E657AA" w:rsidP="00E657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“3 mistakes that make your website useless” </w:t>
      </w:r>
    </w:p>
    <w:p w:rsidR="00E657AA" w:rsidRPr="00E657AA" w:rsidRDefault="00E657AA" w:rsidP="00E657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“Before vs After: How we turned this website into a lead machine” </w:t>
      </w:r>
    </w:p>
    <w:p w:rsidR="00E657AA" w:rsidRPr="00E657AA" w:rsidRDefault="00E657AA" w:rsidP="00E657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>“You don’t need more traffic — you need this”</w:t>
      </w:r>
    </w:p>
    <w:p w:rsidR="00BD34A8" w:rsidRDefault="00AE11CF"/>
    <w:sectPr w:rsidR="00BD34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C2D9B"/>
    <w:multiLevelType w:val="multilevel"/>
    <w:tmpl w:val="B83A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907CB"/>
    <w:multiLevelType w:val="multilevel"/>
    <w:tmpl w:val="301A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5734D"/>
    <w:multiLevelType w:val="multilevel"/>
    <w:tmpl w:val="3D30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400CE"/>
    <w:multiLevelType w:val="multilevel"/>
    <w:tmpl w:val="367E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F54AB"/>
    <w:multiLevelType w:val="multilevel"/>
    <w:tmpl w:val="E262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06716"/>
    <w:multiLevelType w:val="multilevel"/>
    <w:tmpl w:val="EE143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61494"/>
    <w:multiLevelType w:val="multilevel"/>
    <w:tmpl w:val="2E1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E7BF3"/>
    <w:multiLevelType w:val="multilevel"/>
    <w:tmpl w:val="C2C2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6724B"/>
    <w:multiLevelType w:val="multilevel"/>
    <w:tmpl w:val="FA8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83315"/>
    <w:multiLevelType w:val="multilevel"/>
    <w:tmpl w:val="CF8C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44887"/>
    <w:multiLevelType w:val="multilevel"/>
    <w:tmpl w:val="282C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E6218"/>
    <w:multiLevelType w:val="multilevel"/>
    <w:tmpl w:val="1700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47C71"/>
    <w:multiLevelType w:val="multilevel"/>
    <w:tmpl w:val="A236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32F9B"/>
    <w:multiLevelType w:val="multilevel"/>
    <w:tmpl w:val="1EE6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3F4934"/>
    <w:multiLevelType w:val="multilevel"/>
    <w:tmpl w:val="1BDE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50D40"/>
    <w:multiLevelType w:val="multilevel"/>
    <w:tmpl w:val="04B4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D2408A"/>
    <w:multiLevelType w:val="multilevel"/>
    <w:tmpl w:val="50EE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031169"/>
    <w:multiLevelType w:val="multilevel"/>
    <w:tmpl w:val="4080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242D1B"/>
    <w:multiLevelType w:val="multilevel"/>
    <w:tmpl w:val="1BAC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F5A60"/>
    <w:multiLevelType w:val="multilevel"/>
    <w:tmpl w:val="CEC2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14"/>
  </w:num>
  <w:num w:numId="4">
    <w:abstractNumId w:val="11"/>
  </w:num>
  <w:num w:numId="5">
    <w:abstractNumId w:val="5"/>
  </w:num>
  <w:num w:numId="6">
    <w:abstractNumId w:val="0"/>
  </w:num>
  <w:num w:numId="7">
    <w:abstractNumId w:val="9"/>
  </w:num>
  <w:num w:numId="8">
    <w:abstractNumId w:val="15"/>
  </w:num>
  <w:num w:numId="9">
    <w:abstractNumId w:val="1"/>
  </w:num>
  <w:num w:numId="10">
    <w:abstractNumId w:val="3"/>
  </w:num>
  <w:num w:numId="11">
    <w:abstractNumId w:val="7"/>
  </w:num>
  <w:num w:numId="12">
    <w:abstractNumId w:val="4"/>
  </w:num>
  <w:num w:numId="13">
    <w:abstractNumId w:val="17"/>
  </w:num>
  <w:num w:numId="14">
    <w:abstractNumId w:val="2"/>
  </w:num>
  <w:num w:numId="15">
    <w:abstractNumId w:val="8"/>
  </w:num>
  <w:num w:numId="16">
    <w:abstractNumId w:val="16"/>
  </w:num>
  <w:num w:numId="17">
    <w:abstractNumId w:val="13"/>
  </w:num>
  <w:num w:numId="18">
    <w:abstractNumId w:val="10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7AA"/>
    <w:rsid w:val="0006374C"/>
    <w:rsid w:val="007A2E79"/>
    <w:rsid w:val="00AE11CF"/>
    <w:rsid w:val="00C60CEC"/>
    <w:rsid w:val="00E6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25C20D-1BB8-4DC2-B53E-CD5F797AE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57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657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657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7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657A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657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65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57AA"/>
    <w:rPr>
      <w:b/>
      <w:bCs/>
    </w:rPr>
  </w:style>
  <w:style w:type="character" w:customStyle="1" w:styleId="whitespace-normal">
    <w:name w:val="whitespace-normal"/>
    <w:basedOn w:val="DefaultParagraphFont"/>
    <w:rsid w:val="00E65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49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99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5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2026-04-27T20:24:00Z</dcterms:created>
  <dcterms:modified xsi:type="dcterms:W3CDTF">2026-04-27T20:28:00Z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682312ca-0442-4af8-ae89-0377a8c55966</vt:lpwstr>
  </property>
</Properties>
</file>