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B32C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11BB778E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stdlib.h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5FE62A85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pthread.h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1BFA2967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unistd.h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67131C46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#</w:t>
      </w:r>
      <w:proofErr w:type="gramStart"/>
      <w:r>
        <w:rPr>
          <w:rFonts w:ascii="Menlo" w:hAnsi="Menlo" w:cs="Menlo"/>
          <w:color w:val="C814C9"/>
          <w:sz w:val="22"/>
          <w:szCs w:val="22"/>
        </w:rPr>
        <w:t>define</w:t>
      </w:r>
      <w:proofErr w:type="gramEnd"/>
      <w:r>
        <w:rPr>
          <w:rFonts w:ascii="Menlo" w:hAnsi="Menlo" w:cs="Menlo"/>
          <w:color w:val="C814C9"/>
          <w:sz w:val="22"/>
          <w:szCs w:val="22"/>
        </w:rPr>
        <w:t xml:space="preserve"> SLEEPTIME </w:t>
      </w:r>
      <w:r>
        <w:rPr>
          <w:rFonts w:ascii="Menlo" w:hAnsi="Menlo" w:cs="Menlo"/>
          <w:color w:val="B42419"/>
          <w:sz w:val="22"/>
          <w:szCs w:val="22"/>
        </w:rPr>
        <w:t>5</w:t>
      </w:r>
    </w:p>
    <w:p w14:paraId="2B29FF34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63308AAF" w14:textId="050EFDC4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volatile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counter =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84552EF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numloops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68B8239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PTHREAD_MUTEX_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INITIALIZER;</w:t>
      </w:r>
      <w:proofErr w:type="gramEnd"/>
    </w:p>
    <w:p w14:paraId="610FB805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PTHREAD_MUTEX_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INITIALIZER;</w:t>
      </w:r>
      <w:proofErr w:type="gramEnd"/>
    </w:p>
    <w:p w14:paraId="245A0F5B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331386A3" w14:textId="05302DCF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*dowork1(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*param)</w:t>
      </w:r>
    </w:p>
    <w:p w14:paraId="0F20E77F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C5DA32A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numloops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2F496CA8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2EDA402D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05DCBB58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counter+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+;</w:t>
      </w:r>
      <w:proofErr w:type="gramEnd"/>
    </w:p>
    <w:p w14:paraId="000BCCE7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((counter % </w:t>
      </w:r>
      <w:r>
        <w:rPr>
          <w:rFonts w:ascii="Menlo" w:hAnsi="Menlo" w:cs="Menlo"/>
          <w:color w:val="B42419"/>
          <w:sz w:val="22"/>
          <w:szCs w:val="22"/>
        </w:rPr>
        <w:t>1000000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FC07AA8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"WORKER1: 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ld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counter);</w:t>
      </w:r>
    </w:p>
    <w:p w14:paraId="762E5679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AB84675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3A73E2ED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0AD57192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972AEDA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FAABF9A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6255419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5485720D" w14:textId="2E0BCF88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*dowork2(</w:t>
      </w:r>
      <w:r>
        <w:rPr>
          <w:rFonts w:ascii="Menlo" w:hAnsi="Menlo" w:cs="Menlo"/>
          <w:color w:val="2FB41D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*param)</w:t>
      </w:r>
    </w:p>
    <w:p w14:paraId="1E754759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43EE705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numloops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4C315B72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1C8DF9D6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0DB63CEB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counter+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+;</w:t>
      </w:r>
      <w:proofErr w:type="gramEnd"/>
    </w:p>
    <w:p w14:paraId="234BC35D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((counter % </w:t>
      </w:r>
      <w:r>
        <w:rPr>
          <w:rFonts w:ascii="Menlo" w:hAnsi="Menlo" w:cs="Menlo"/>
          <w:color w:val="B42419"/>
          <w:sz w:val="22"/>
          <w:szCs w:val="22"/>
        </w:rPr>
        <w:t>1000000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2C927EE8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"WORKER2: 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ld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counter);</w:t>
      </w:r>
    </w:p>
    <w:p w14:paraId="0B1B65FF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524A7B4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5A42637B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mutexA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3FEF3D46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80E8D3B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14CF25D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9F4380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</w:p>
    <w:p w14:paraId="3FFAC322" w14:textId="311805B2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21CD808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79854DD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stderr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sz w:val="22"/>
          <w:szCs w:val="22"/>
        </w:rPr>
        <w:t xml:space="preserve">"USAGE: </w:t>
      </w:r>
      <w:r>
        <w:rPr>
          <w:rFonts w:ascii="Menlo" w:hAnsi="Menlo" w:cs="Menlo"/>
          <w:color w:val="C814C9"/>
          <w:sz w:val="22"/>
          <w:szCs w:val="22"/>
        </w:rPr>
        <w:t>%s</w:t>
      </w:r>
      <w:r>
        <w:rPr>
          <w:rFonts w:ascii="Menlo" w:hAnsi="Menlo" w:cs="Menlo"/>
          <w:color w:val="B42419"/>
          <w:sz w:val="22"/>
          <w:szCs w:val="22"/>
        </w:rPr>
        <w:t xml:space="preserve"> &lt;size&gt;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29FC97B3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5479C7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5D0B9A1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numloops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atol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 );</w:t>
      </w:r>
    </w:p>
    <w:p w14:paraId="636E5CBB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w2;</w:t>
      </w:r>
      <w:proofErr w:type="gramEnd"/>
    </w:p>
    <w:p w14:paraId="1BE86CE5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&amp;w1,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dowork1,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EA64371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&amp;w2,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dowork2,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B760D03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join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w1,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DDE017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pthread_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join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w2, </w:t>
      </w:r>
      <w:r>
        <w:rPr>
          <w:rFonts w:ascii="Menlo" w:hAnsi="Menlo" w:cs="Menlo"/>
          <w:color w:val="B42419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CEAAE71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"FINISHED:  counter == 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ld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counter);</w:t>
      </w:r>
    </w:p>
    <w:p w14:paraId="5109EE7C" w14:textId="77777777" w:rsidR="009B31FF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16F7ADB" w14:textId="5D4C3E96" w:rsidR="00A51F54" w:rsidRDefault="009B31FF" w:rsidP="009B3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>}</w:t>
      </w:r>
    </w:p>
    <w:sectPr w:rsidR="00A5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F"/>
    <w:rsid w:val="002D7D99"/>
    <w:rsid w:val="003E2777"/>
    <w:rsid w:val="004A4C28"/>
    <w:rsid w:val="0074630F"/>
    <w:rsid w:val="009B31FF"/>
    <w:rsid w:val="00A24736"/>
    <w:rsid w:val="00A51F54"/>
    <w:rsid w:val="00C65A5E"/>
    <w:rsid w:val="00C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F1D97"/>
  <w15:chartTrackingRefBased/>
  <w15:docId w15:val="{11EABF29-E31E-E349-A707-B57F2BA6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2</cp:revision>
  <dcterms:created xsi:type="dcterms:W3CDTF">2022-11-07T23:54:00Z</dcterms:created>
  <dcterms:modified xsi:type="dcterms:W3CDTF">2022-11-07T23:54:00Z</dcterms:modified>
</cp:coreProperties>
</file>