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swap(int *xp, int *yp)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sort_array(int numbers[], int n)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 = 0; i &lt; n-1; i++)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(j = 0; j &lt; n-i-1; j++)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(numbers[j] &gt; numbers[j+1])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swap(&amp;numbers[j], &amp;numbers[j+1]);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char *dir = argv[1];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(dir == NULL)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fprintf(stderr, "No source folder provided, exiting the code");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source_dir_exists = access(dir, F_OK);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(source_dir_exists == -1)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fprintf(stderr, "Could not locate the folder, exiting the code");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src_dir_permission = access(dir, R_OK);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(src_dir_permission == -1)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fprintf(stderr, "Do not have read permission to folder, exiting the code");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char *dest_folder = (char*)malloc(strlen(dir) + 10);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sprintf(dest_folder, "%s/sorted/", dir);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destination_dir_exists = access(dest_folder, F_OK);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(destination_dir_exists == -1)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fprintf(stderr, "Destination directory %s does not exist, creating it\n", dest_folder);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mkdir(dest_folder, 0777);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dest_dir_permission = access(dest_folder, W_OK);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(dest_dir_permission == -1)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fprintf(stderr, "Do not have write permission to destination folder, exiting the code");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printf("Sorting the files from %s\n", dir);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read from source and check if files are there, return error if no files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DIR *dir_open = opendir(dir);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struct dirent* in_file;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file_count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char *extn;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while ((in_file = readdir(dir_open)))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(!strcmp (in_file-&gt;d_name, "."))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(!strcmp (in_file-&gt;d_name, ".."))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(!strcmp (in_file-&gt;d_name, "sorted"))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extn = strrchr(in_file-&gt;d_name, '.');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(strcmp (extn, ".bin"))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file_count +=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char *file_path = (char*)malloc(strlen(dir) + 20);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sprintf(file_path, "%s/%s", dir, in_file-&gt;d_name);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check if we have access to read the unsorted files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check_file_access = access(file_path, R_OK);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(check_file_access == -1)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fprintf(stderr, "Do not have read permission for the file %s, exiting", file_path);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struct stat sb;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(stat(file_path, &amp;sb) == -1)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fprintf(stderr, "Could not get file stat for %s, exiting", file_path);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open file in read only mode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file_fd = open(file_path, O_RDONLY);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find out the number of integers in the file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file_numbers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int* file_contents = malloc(sb.st_size);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while (read(file_fd, file_contents, sizeof(int)) !=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file_numbers +=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if (file_numbers == 0)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file_count -=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reset the fd to point to 0th index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lseek(file_fd, 0, 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read the numbers from file and put them into int array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int file_numbers_array[file_numbers];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counter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 (counter &lt; file_numbers)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read(file_fd, file_contents, sizeof(int));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file_numbers_array[counter] = *file_contents;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counter +=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close(file_fd);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 sort the file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sort_array(file_numbers_array, file_numbers);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 create the new sorted_*.bin file name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char sorted_file_name[strlen(in_file-&gt;d_name)-2];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strncpy(sorted_file_name, &amp;in_file-&gt;d_name[2], strlen(in_file-&gt;d_name));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create the destination file path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char *dest_file_path = (char*)malloc(strlen(dest_folder) + 20);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sprintf(dest_file_path, "%s%s", dest_folder, sorted_file_name);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check write write permission of sorted_&lt;&gt;.bin files, if dest folder was present already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(destination_dir_exists != -1)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int check_write_file_access = access(dest_file_path, W_OK);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(check_write_file_access == -1)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fprintf(stderr, "Do not have write permission for the file %s, exiting", dest_file_path);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open file descriptor for destination file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int write_fd = open(dest_file_path, O_RDWR|O_CREAT, 0644);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write the sorted numbers to file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for (int j=0; j&lt;file_numbers; j++)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write(write_fd, &amp;file_numbers_array[j], sizeof(int));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close(write_fd);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printf("Finished sorting files\n");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(file_count==0)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fprintf(stderr, "No unsorted files present in the given directory, exiting the code");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