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592F3" w14:textId="77777777" w:rsidR="00FC18EA" w:rsidRDefault="00FC18EA" w:rsidP="00FC18EA">
      <w:pPr>
        <w:pBdr>
          <w:bottom w:val="single" w:sz="4" w:space="1" w:color="auto"/>
        </w:pBdr>
        <w:jc w:val="center"/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  <w:t>Boxify</w:t>
      </w:r>
      <w:proofErr w:type="spellEnd"/>
      <w:r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  <w:t>:</w:t>
      </w:r>
      <w:r w:rsidR="001473BD"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  <w:t xml:space="preserve"> Sales Analysis and Inventory Insights – Project</w:t>
      </w:r>
      <w:r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  <w:t xml:space="preserve"> </w:t>
      </w:r>
    </w:p>
    <w:p w14:paraId="4AC355E9" w14:textId="77777777" w:rsidR="00FC18EA" w:rsidRDefault="00FC18EA" w:rsidP="00FC18EA">
      <w:pPr>
        <w:pBdr>
          <w:bottom w:val="single" w:sz="4" w:space="1" w:color="auto"/>
        </w:pBdr>
        <w:tabs>
          <w:tab w:val="center" w:pos="4680"/>
          <w:tab w:val="right" w:pos="9360"/>
        </w:tabs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  <w:tab/>
      </w:r>
      <w:r w:rsidR="001473BD"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  <w:t>(Documentation)</w:t>
      </w:r>
      <w:r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  <w:tab/>
      </w:r>
    </w:p>
    <w:p w14:paraId="42C3991F" w14:textId="77777777" w:rsidR="00FC18EA" w:rsidRPr="001E1BCF" w:rsidRDefault="00FC18EA" w:rsidP="001E1BC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jc w:val="center"/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n-IN" w:eastAsia="en-IN"/>
        </w:rPr>
      </w:pPr>
      <w:r w:rsidRPr="001E1BCF"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n-IN" w:eastAsia="en-IN"/>
        </w:rPr>
        <w:t>Here are the steps that I have covered in the analysis and reporting:</w:t>
      </w:r>
    </w:p>
    <w:p w14:paraId="64D60D0E" w14:textId="77777777" w:rsidR="00FC18EA" w:rsidRPr="00FC18EA" w:rsidRDefault="00FC18EA" w:rsidP="00FC18EA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FC18E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 xml:space="preserve">Data Collection and </w:t>
      </w:r>
      <w:proofErr w:type="spellStart"/>
      <w:r w:rsidRPr="00FC18E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Preprocessing</w:t>
      </w:r>
      <w:proofErr w:type="spellEnd"/>
      <w:r w:rsidRPr="00FC18E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:</w:t>
      </w:r>
    </w:p>
    <w:p w14:paraId="02BFC747" w14:textId="77777777" w:rsidR="00FC18EA" w:rsidRPr="00FC18EA" w:rsidRDefault="00FC18EA" w:rsidP="00FC18EA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FC18EA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Obtained the sales dataset.</w:t>
      </w:r>
    </w:p>
    <w:p w14:paraId="124CA592" w14:textId="77777777" w:rsidR="00FC18EA" w:rsidRPr="00FC18EA" w:rsidRDefault="00FC18EA" w:rsidP="00FC18EA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FC18EA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Cleaned and preprocessed the data to handle missing values and inconsistencies.</w:t>
      </w:r>
    </w:p>
    <w:p w14:paraId="21787D0D" w14:textId="77777777" w:rsidR="00FC18EA" w:rsidRPr="00FC18EA" w:rsidRDefault="00FC18EA" w:rsidP="00FC18EA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FC18E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Exploratory Data Analysis (EDA):</w:t>
      </w:r>
    </w:p>
    <w:p w14:paraId="2662303E" w14:textId="77777777" w:rsidR="00FC18EA" w:rsidRPr="00FC18EA" w:rsidRDefault="00FC18EA" w:rsidP="00FC18EA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FC18EA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Analyzed sales trends and variations over time.</w:t>
      </w:r>
    </w:p>
    <w:p w14:paraId="1FE1902B" w14:textId="77777777" w:rsidR="00FC18EA" w:rsidRPr="00FC18EA" w:rsidRDefault="00FC18EA" w:rsidP="00FC18EA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FC18EA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Identified top-selling products and categories.</w:t>
      </w:r>
    </w:p>
    <w:p w14:paraId="2B648CB3" w14:textId="77777777" w:rsidR="00FC18EA" w:rsidRPr="00FC18EA" w:rsidRDefault="00FC18EA" w:rsidP="00FC18EA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FC18EA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Investigated stock levels and low-stock items.</w:t>
      </w:r>
    </w:p>
    <w:p w14:paraId="4B768904" w14:textId="77777777" w:rsidR="00FC18EA" w:rsidRPr="00FC18EA" w:rsidRDefault="00FC18EA" w:rsidP="00FC18EA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FC18E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Inventory Metrics Calculation:</w:t>
      </w:r>
    </w:p>
    <w:p w14:paraId="1D733E10" w14:textId="77777777" w:rsidR="00FC18EA" w:rsidRPr="00FC18EA" w:rsidRDefault="00FC18EA" w:rsidP="00FC18EA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FC18EA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Calculated inventory turnover, stock-to-sales ratio, and reorder point to assess inventory performance.</w:t>
      </w:r>
    </w:p>
    <w:p w14:paraId="6920BCF5" w14:textId="77777777" w:rsidR="00FC18EA" w:rsidRPr="00FC18EA" w:rsidRDefault="00FC18EA" w:rsidP="00FC18EA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FC18E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Visualization:</w:t>
      </w:r>
    </w:p>
    <w:p w14:paraId="27FDF858" w14:textId="77777777" w:rsidR="00FC18EA" w:rsidRPr="00FC18EA" w:rsidRDefault="00FC18EA" w:rsidP="00FC18EA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FC18EA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Created visualizations to present sales trends, inventory metrics, and marketing type frequency distribution.</w:t>
      </w:r>
    </w:p>
    <w:p w14:paraId="552D0CAD" w14:textId="77777777" w:rsidR="00FC18EA" w:rsidRPr="00FC18EA" w:rsidRDefault="00FC18EA" w:rsidP="00FC18EA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FC18E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Recommendations:</w:t>
      </w:r>
    </w:p>
    <w:p w14:paraId="3C4C3857" w14:textId="77777777" w:rsidR="00FC18EA" w:rsidRPr="00FC18EA" w:rsidRDefault="00FC18EA" w:rsidP="00FC18EA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FC18EA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Provided actionable recommendations based on the analysis, focusing on optimizing inventory management efficiency.</w:t>
      </w:r>
    </w:p>
    <w:p w14:paraId="531A463C" w14:textId="77777777" w:rsidR="00FC18EA" w:rsidRPr="00FC18EA" w:rsidRDefault="00FC18EA" w:rsidP="00FC18EA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FC18E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Documentation and Reporting:</w:t>
      </w:r>
    </w:p>
    <w:p w14:paraId="32054377" w14:textId="77777777" w:rsidR="00FC18EA" w:rsidRPr="00FC18EA" w:rsidRDefault="00FC18EA" w:rsidP="00FC18EA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FC18EA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Summarized the findings, insights, and recommendations from the analysis.</w:t>
      </w:r>
    </w:p>
    <w:p w14:paraId="0EF9F3A4" w14:textId="77777777" w:rsidR="00FC18EA" w:rsidRPr="00FC18EA" w:rsidRDefault="00FC18EA" w:rsidP="00FC18EA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FC18EA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Explained how the inventory-focused insights can benefit businesses in enhancing inventory management.</w:t>
      </w:r>
    </w:p>
    <w:p w14:paraId="26049207" w14:textId="77777777" w:rsidR="00FC18EA" w:rsidRPr="00FC18EA" w:rsidRDefault="00FC18EA" w:rsidP="00FC18EA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FC18E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Success Metrics:</w:t>
      </w:r>
    </w:p>
    <w:p w14:paraId="1862D9E8" w14:textId="77777777" w:rsidR="00FC18EA" w:rsidRPr="00FC18EA" w:rsidRDefault="00FC18EA" w:rsidP="00FC18EA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FC18EA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Defined success metrics to evaluate the effectiveness of the analysis and recommendations.</w:t>
      </w:r>
    </w:p>
    <w:p w14:paraId="234E5813" w14:textId="77777777" w:rsidR="00FC18EA" w:rsidRPr="00FC18EA" w:rsidRDefault="00FC18EA" w:rsidP="00FC18EA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FC18EA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Identified key metrics such as insights clarity, actionability of recommendations, inventory optimization, operational efficiency, customer satisfaction, and cost reduction.</w:t>
      </w:r>
    </w:p>
    <w:p w14:paraId="0F958CA0" w14:textId="7E0B7365" w:rsidR="00FC18EA" w:rsidRDefault="00F6579C" w:rsidP="00FC18EA">
      <w:pPr>
        <w:pBdr>
          <w:bottom w:val="single" w:sz="4" w:space="1" w:color="auto"/>
        </w:pBdr>
        <w:tabs>
          <w:tab w:val="center" w:pos="4680"/>
          <w:tab w:val="right" w:pos="9360"/>
        </w:tabs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  <w:br/>
      </w:r>
      <w:r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  <w:br/>
      </w:r>
    </w:p>
    <w:p w14:paraId="1856EB2C" w14:textId="5988A5AA" w:rsidR="00F6579C" w:rsidRDefault="00F6579C" w:rsidP="00FC18EA">
      <w:pPr>
        <w:pBdr>
          <w:bottom w:val="single" w:sz="4" w:space="1" w:color="auto"/>
        </w:pBdr>
        <w:tabs>
          <w:tab w:val="center" w:pos="4680"/>
          <w:tab w:val="right" w:pos="9360"/>
        </w:tabs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</w:pPr>
    </w:p>
    <w:p w14:paraId="774080AE" w14:textId="46C983E2" w:rsidR="007559C3" w:rsidRPr="007559C3" w:rsidRDefault="00F6579C" w:rsidP="007559C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val="en-IN" w:eastAsia="en-IN"/>
        </w:rPr>
      </w:pPr>
      <w:r>
        <w:rPr>
          <w:rFonts w:ascii="Segoe UI" w:eastAsia="Times New Roman" w:hAnsi="Segoe UI" w:cs="Segoe UI"/>
          <w:b/>
          <w:bCs/>
          <w:color w:val="0D0D0D"/>
          <w:sz w:val="30"/>
          <w:szCs w:val="30"/>
          <w:lang w:val="en-IN" w:eastAsia="en-IN"/>
        </w:rPr>
        <w:lastRenderedPageBreak/>
        <w:br/>
      </w:r>
      <w:r w:rsidR="007559C3" w:rsidRPr="007559C3">
        <w:rPr>
          <w:rFonts w:ascii="Segoe UI" w:eastAsia="Times New Roman" w:hAnsi="Segoe UI" w:cs="Segoe UI"/>
          <w:b/>
          <w:bCs/>
          <w:color w:val="0D0D0D"/>
          <w:sz w:val="30"/>
          <w:szCs w:val="30"/>
          <w:lang w:val="en-IN" w:eastAsia="en-IN"/>
        </w:rPr>
        <w:t>Summary of Findings:</w:t>
      </w:r>
    </w:p>
    <w:p w14:paraId="00959A03" w14:textId="77777777" w:rsidR="007559C3" w:rsidRPr="007559C3" w:rsidRDefault="007559C3" w:rsidP="007559C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7559C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Sales Trends Analysis:</w:t>
      </w:r>
      <w:r w:rsidRPr="007559C3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 The analysis revealed fluctuations in sales trends over different release years, indicating varying consumer demand patterns over time.</w:t>
      </w:r>
    </w:p>
    <w:p w14:paraId="06420FE1" w14:textId="77777777" w:rsidR="007559C3" w:rsidRPr="007559C3" w:rsidRDefault="007559C3" w:rsidP="007559C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7559C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Top-Selling Products and Categories:</w:t>
      </w:r>
      <w:r w:rsidRPr="007559C3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 By aggregating sales data, we identified the top-selling products and marketing types, providing insights into consumer preferences and market segments.</w:t>
      </w:r>
    </w:p>
    <w:p w14:paraId="2F67D35A" w14:textId="77777777" w:rsidR="007559C3" w:rsidRPr="007559C3" w:rsidRDefault="007559C3" w:rsidP="007559C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7559C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Stock Levels Investigation:</w:t>
      </w:r>
      <w:r w:rsidRPr="007559C3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 Examination of inventory levels highlighted potential low-stock items, necessitating inventory management adjustments to meet demand effectively.</w:t>
      </w:r>
    </w:p>
    <w:p w14:paraId="3D23F3E7" w14:textId="77777777" w:rsidR="007559C3" w:rsidRPr="007559C3" w:rsidRDefault="007559C3" w:rsidP="007559C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val="en-IN" w:eastAsia="en-IN"/>
        </w:rPr>
      </w:pPr>
      <w:r w:rsidRPr="007559C3">
        <w:rPr>
          <w:rFonts w:ascii="Segoe UI" w:eastAsia="Times New Roman" w:hAnsi="Segoe UI" w:cs="Segoe UI"/>
          <w:b/>
          <w:bCs/>
          <w:color w:val="0D0D0D"/>
          <w:sz w:val="30"/>
          <w:szCs w:val="30"/>
          <w:lang w:val="en-IN" w:eastAsia="en-IN"/>
        </w:rPr>
        <w:t>Inventory-Driven Insights:</w:t>
      </w:r>
    </w:p>
    <w:p w14:paraId="2750B50E" w14:textId="77777777" w:rsidR="007559C3" w:rsidRPr="007559C3" w:rsidRDefault="007559C3" w:rsidP="007559C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7559C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Optimization Opportunities:</w:t>
      </w:r>
      <w:r w:rsidRPr="007559C3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 Historical sales data can be leveraged to forecast future demand accurately, enabling businesses to optimize inventory levels and reduce carrying costs.</w:t>
      </w:r>
    </w:p>
    <w:p w14:paraId="5E3EAADB" w14:textId="77777777" w:rsidR="007559C3" w:rsidRPr="007559C3" w:rsidRDefault="007559C3" w:rsidP="007559C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7559C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Dynamic Inventory Management:</w:t>
      </w:r>
      <w:r w:rsidRPr="007559C3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 Adoption of demand-driven inventory management approaches allows businesses to adjust inventory levels dynamically based on real-time sales data and demand forecasts, improving responsiveness to market demand.</w:t>
      </w:r>
    </w:p>
    <w:p w14:paraId="252D8C6B" w14:textId="77777777" w:rsidR="007559C3" w:rsidRPr="007559C3" w:rsidRDefault="007559C3" w:rsidP="007559C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7559C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Segmented Inventory Strategy:</w:t>
      </w:r>
      <w:r w:rsidRPr="007559C3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 Segmenting inventory based on sales velocity or profitability enables businesses to apply tailored inventory management strategies to each segment, optimizing stock levels and maximizing profitability.</w:t>
      </w:r>
    </w:p>
    <w:p w14:paraId="5F70BE2F" w14:textId="77777777" w:rsidR="007559C3" w:rsidRPr="007559C3" w:rsidRDefault="007559C3" w:rsidP="007559C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val="en-IN" w:eastAsia="en-IN"/>
        </w:rPr>
      </w:pPr>
      <w:r w:rsidRPr="007559C3">
        <w:rPr>
          <w:rFonts w:ascii="Segoe UI" w:eastAsia="Times New Roman" w:hAnsi="Segoe UI" w:cs="Segoe UI"/>
          <w:b/>
          <w:bCs/>
          <w:color w:val="0D0D0D"/>
          <w:sz w:val="30"/>
          <w:szCs w:val="30"/>
          <w:lang w:val="en-IN" w:eastAsia="en-IN"/>
        </w:rPr>
        <w:t>Recommendations:</w:t>
      </w:r>
    </w:p>
    <w:p w14:paraId="033CFEB3" w14:textId="77777777" w:rsidR="007559C3" w:rsidRPr="007559C3" w:rsidRDefault="007559C3" w:rsidP="007559C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7559C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Forecast Demand Accurately:</w:t>
      </w:r>
      <w:r w:rsidRPr="007559C3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 Utilize historical sales data and advanced forecasting techniques to forecast future demand accurately, enabling better inventory planning and management.</w:t>
      </w:r>
    </w:p>
    <w:p w14:paraId="5603C289" w14:textId="77777777" w:rsidR="007559C3" w:rsidRPr="007559C3" w:rsidRDefault="007559C3" w:rsidP="007559C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7559C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Implement Just-in-Time (JIT) Inventory:</w:t>
      </w:r>
      <w:r w:rsidRPr="007559C3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 Adopt a JIT inventory strategy to minimize excess inventory and storage costs while ensuring products are available when needed.</w:t>
      </w:r>
    </w:p>
    <w:p w14:paraId="694AF3BC" w14:textId="77777777" w:rsidR="007559C3" w:rsidRPr="007559C3" w:rsidRDefault="007559C3" w:rsidP="007559C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7559C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Continuous Improvement:</w:t>
      </w:r>
      <w:r w:rsidRPr="007559C3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 Foster a culture of continuous improvement in inventory management practices, regularly reviewing and refining strategies based on feedback, insights, and market dynamics.</w:t>
      </w:r>
    </w:p>
    <w:p w14:paraId="7B756EB3" w14:textId="77777777" w:rsidR="007559C3" w:rsidRPr="007559C3" w:rsidRDefault="007559C3" w:rsidP="007559C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val="en-IN" w:eastAsia="en-IN"/>
        </w:rPr>
      </w:pPr>
      <w:r w:rsidRPr="007559C3">
        <w:rPr>
          <w:rFonts w:ascii="Segoe UI" w:eastAsia="Times New Roman" w:hAnsi="Segoe UI" w:cs="Segoe UI"/>
          <w:b/>
          <w:bCs/>
          <w:color w:val="0D0D0D"/>
          <w:sz w:val="30"/>
          <w:szCs w:val="30"/>
          <w:lang w:val="en-IN" w:eastAsia="en-IN"/>
        </w:rPr>
        <w:t>Business Benefits:</w:t>
      </w:r>
    </w:p>
    <w:p w14:paraId="6324CF72" w14:textId="77777777" w:rsidR="007559C3" w:rsidRPr="007559C3" w:rsidRDefault="007559C3" w:rsidP="007559C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7559C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Cost Reduction:</w:t>
      </w:r>
      <w:r w:rsidRPr="007559C3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 Accurate demand forecasting and dynamic inventory management help minimize excess inventory and associated holding costs, leading to cost savings for businesses.</w:t>
      </w:r>
    </w:p>
    <w:p w14:paraId="16374386" w14:textId="77777777" w:rsidR="007559C3" w:rsidRPr="007559C3" w:rsidRDefault="007559C3" w:rsidP="007559C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7559C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Improved Customer Satisfaction:</w:t>
      </w:r>
      <w:r w:rsidRPr="007559C3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 Optimized inventory levels ensure products are available when customers need them, enhancing customer satisfaction and loyalty.</w:t>
      </w:r>
    </w:p>
    <w:p w14:paraId="61262FDD" w14:textId="77777777" w:rsidR="007559C3" w:rsidRPr="007559C3" w:rsidRDefault="007559C3" w:rsidP="007559C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7559C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Enhanced Operational Efficiency:</w:t>
      </w:r>
      <w:r w:rsidRPr="007559C3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 Implementing efficient inventory management practices streamlines operations, reduces lead times, and improves overall business efficiency.</w:t>
      </w:r>
    </w:p>
    <w:p w14:paraId="1107165E" w14:textId="77777777" w:rsidR="001473BD" w:rsidRDefault="001473BD" w:rsidP="001473BD"/>
    <w:sectPr w:rsidR="001473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20791"/>
    <w:multiLevelType w:val="multilevel"/>
    <w:tmpl w:val="F078B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B2B4D"/>
    <w:multiLevelType w:val="multilevel"/>
    <w:tmpl w:val="D466C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C24A72"/>
    <w:multiLevelType w:val="multilevel"/>
    <w:tmpl w:val="96B2C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4E6CB3"/>
    <w:multiLevelType w:val="multilevel"/>
    <w:tmpl w:val="9C7CC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2D4E64"/>
    <w:multiLevelType w:val="multilevel"/>
    <w:tmpl w:val="22D0C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3BD"/>
    <w:rsid w:val="00005713"/>
    <w:rsid w:val="001473BD"/>
    <w:rsid w:val="001E1BCF"/>
    <w:rsid w:val="004E1534"/>
    <w:rsid w:val="007559C3"/>
    <w:rsid w:val="008C2E81"/>
    <w:rsid w:val="00F6579C"/>
    <w:rsid w:val="00FC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4F498"/>
  <w15:chartTrackingRefBased/>
  <w15:docId w15:val="{CA060021-BD9D-448B-A4E8-D93C7DE75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7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7559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559C3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755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559C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6579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3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3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Bachan</dc:creator>
  <cp:keywords/>
  <dc:description/>
  <cp:lastModifiedBy>Chitran Khatri</cp:lastModifiedBy>
  <cp:revision>3</cp:revision>
  <dcterms:created xsi:type="dcterms:W3CDTF">2025-09-14T15:06:00Z</dcterms:created>
  <dcterms:modified xsi:type="dcterms:W3CDTF">2025-09-14T15:08:00Z</dcterms:modified>
</cp:coreProperties>
</file>