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9274" w14:textId="77824A41" w:rsidR="00F3323C" w:rsidRDefault="00F3323C">
      <w:pPr>
        <w:rPr>
          <w:b/>
          <w:bCs/>
          <w:u w:val="single"/>
        </w:rPr>
      </w:pPr>
      <w:r w:rsidRPr="00F3323C">
        <w:rPr>
          <w:b/>
          <w:bCs/>
          <w:u w:val="single"/>
        </w:rPr>
        <w:t>2.1.1. Roots of a Quadratic Equation</w:t>
      </w:r>
    </w:p>
    <w:p w14:paraId="14E4F8C9" w14:textId="7FA58744" w:rsidR="00F3323C" w:rsidRDefault="00F3323C">
      <w:r w:rsidRPr="00F3323C">
        <w:drawing>
          <wp:inline distT="0" distB="0" distL="0" distR="0" wp14:anchorId="0C43419A" wp14:editId="7E1C1BD8">
            <wp:extent cx="5972577" cy="3533775"/>
            <wp:effectExtent l="0" t="0" r="9525" b="0"/>
            <wp:docPr id="841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3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950" cy="354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3784" w14:textId="165C6F8A" w:rsidR="00F3323C" w:rsidRPr="00F3323C" w:rsidRDefault="00F3323C" w:rsidP="00F3323C">
      <w:pPr>
        <w:rPr>
          <w:b/>
          <w:bCs/>
        </w:rPr>
      </w:pPr>
      <w:r>
        <w:rPr>
          <w:b/>
          <w:bCs/>
        </w:rPr>
        <w:t>a</w:t>
      </w:r>
      <w:r w:rsidRPr="00F3323C">
        <w:rPr>
          <w:b/>
          <w:bCs/>
        </w:rPr>
        <w:t>lgorithm: To Find the Roots of a Quadratic Equation</w:t>
      </w:r>
    </w:p>
    <w:p w14:paraId="0089A21E" w14:textId="77777777" w:rsidR="00F3323C" w:rsidRPr="00F3323C" w:rsidRDefault="00F3323C" w:rsidP="00F3323C">
      <w:r w:rsidRPr="00F3323C">
        <w:t>Step 1: Start</w:t>
      </w:r>
    </w:p>
    <w:p w14:paraId="3B1D003D" w14:textId="77777777" w:rsidR="00F3323C" w:rsidRPr="00F3323C" w:rsidRDefault="00F3323C" w:rsidP="00F3323C">
      <w:r w:rsidRPr="00F3323C">
        <w:t>Step 2: Read the values of a, b and c</w:t>
      </w:r>
    </w:p>
    <w:p w14:paraId="629EE57F" w14:textId="77777777" w:rsidR="00F3323C" w:rsidRPr="00F3323C" w:rsidRDefault="00F3323C" w:rsidP="00F3323C">
      <w:r w:rsidRPr="00F3323C">
        <w:t>Step 3: Calculate the discriminant</w:t>
      </w:r>
    </w:p>
    <w:p w14:paraId="04D72D6E" w14:textId="77777777" w:rsidR="00F3323C" w:rsidRPr="00F3323C" w:rsidRDefault="00F3323C" w:rsidP="00F3323C">
      <w:r w:rsidRPr="00F3323C">
        <w:t>D = b * b − 4 * a * c</w:t>
      </w:r>
    </w:p>
    <w:p w14:paraId="4DF684D7" w14:textId="77777777" w:rsidR="00F3323C" w:rsidRPr="00F3323C" w:rsidRDefault="00F3323C" w:rsidP="00F3323C">
      <w:r w:rsidRPr="00F3323C">
        <w:t>Step 4: Check the value of D</w:t>
      </w:r>
    </w:p>
    <w:p w14:paraId="05530892" w14:textId="77777777" w:rsidR="00F3323C" w:rsidRPr="00F3323C" w:rsidRDefault="00F3323C" w:rsidP="00F3323C">
      <w:r w:rsidRPr="00F3323C">
        <w:t>If D &gt; 0, then</w:t>
      </w:r>
    </w:p>
    <w:p w14:paraId="5D7C820F" w14:textId="77777777" w:rsidR="00F3323C" w:rsidRPr="00F3323C" w:rsidRDefault="00F3323C" w:rsidP="00F3323C">
      <w:r w:rsidRPr="00F3323C">
        <w:t>root1 = (−b + √D) / (2 * a)</w:t>
      </w:r>
      <w:r w:rsidRPr="00F3323C">
        <w:br/>
        <w:t>root2 = (−b − √D) / (2 * a)</w:t>
      </w:r>
    </w:p>
    <w:p w14:paraId="0C965C0F" w14:textId="77777777" w:rsidR="00F3323C" w:rsidRPr="00F3323C" w:rsidRDefault="00F3323C" w:rsidP="00F3323C">
      <w:r w:rsidRPr="00F3323C">
        <w:t>Print root1 and root2</w:t>
      </w:r>
    </w:p>
    <w:p w14:paraId="7F56606C" w14:textId="77777777" w:rsidR="00F3323C" w:rsidRPr="00F3323C" w:rsidRDefault="00F3323C" w:rsidP="00F3323C">
      <w:r w:rsidRPr="00F3323C">
        <w:t>Else if D = 0, then</w:t>
      </w:r>
    </w:p>
    <w:p w14:paraId="2FBDF92F" w14:textId="77777777" w:rsidR="00F3323C" w:rsidRPr="00F3323C" w:rsidRDefault="00F3323C" w:rsidP="00F3323C">
      <w:r w:rsidRPr="00F3323C">
        <w:t>root = −b / (2 * a)</w:t>
      </w:r>
    </w:p>
    <w:p w14:paraId="260D53EC" w14:textId="77777777" w:rsidR="00F3323C" w:rsidRPr="00F3323C" w:rsidRDefault="00F3323C" w:rsidP="00F3323C">
      <w:r w:rsidRPr="00F3323C">
        <w:t>Print root1 = root2 = root</w:t>
      </w:r>
    </w:p>
    <w:p w14:paraId="68594206" w14:textId="77777777" w:rsidR="00F3323C" w:rsidRPr="00F3323C" w:rsidRDefault="00F3323C" w:rsidP="00F3323C">
      <w:r w:rsidRPr="00F3323C">
        <w:t>Else</w:t>
      </w:r>
    </w:p>
    <w:p w14:paraId="4346D059" w14:textId="77777777" w:rsidR="00F3323C" w:rsidRPr="00F3323C" w:rsidRDefault="00F3323C" w:rsidP="00F3323C">
      <w:proofErr w:type="spellStart"/>
      <w:r w:rsidRPr="00F3323C">
        <w:t>real_part</w:t>
      </w:r>
      <w:proofErr w:type="spellEnd"/>
      <w:r w:rsidRPr="00F3323C">
        <w:t xml:space="preserve"> = −b / (2 * a)</w:t>
      </w:r>
      <w:r w:rsidRPr="00F3323C">
        <w:br/>
      </w:r>
      <w:proofErr w:type="spellStart"/>
      <w:r w:rsidRPr="00F3323C">
        <w:t>imaginary_part</w:t>
      </w:r>
      <w:proofErr w:type="spellEnd"/>
      <w:r w:rsidRPr="00F3323C">
        <w:t xml:space="preserve"> = √(−D) / (2 * a)</w:t>
      </w:r>
    </w:p>
    <w:p w14:paraId="0EB3BCF4" w14:textId="77777777" w:rsidR="00F3323C" w:rsidRPr="00F3323C" w:rsidRDefault="00F3323C" w:rsidP="00F3323C">
      <w:r w:rsidRPr="00F3323C">
        <w:t>Print</w:t>
      </w:r>
      <w:r w:rsidRPr="00F3323C">
        <w:br/>
        <w:t xml:space="preserve">root1 = </w:t>
      </w:r>
      <w:proofErr w:type="spellStart"/>
      <w:r w:rsidRPr="00F3323C">
        <w:t>real_part</w:t>
      </w:r>
      <w:proofErr w:type="spellEnd"/>
      <w:r w:rsidRPr="00F3323C">
        <w:t xml:space="preserve"> + </w:t>
      </w:r>
      <w:proofErr w:type="spellStart"/>
      <w:r w:rsidRPr="00F3323C">
        <w:t>imaginary_part</w:t>
      </w:r>
      <w:proofErr w:type="spellEnd"/>
      <w:r w:rsidRPr="00F3323C">
        <w:t xml:space="preserve"> </w:t>
      </w:r>
      <w:proofErr w:type="spellStart"/>
      <w:r w:rsidRPr="00F3323C">
        <w:t>i</w:t>
      </w:r>
      <w:proofErr w:type="spellEnd"/>
      <w:r w:rsidRPr="00F3323C">
        <w:br/>
        <w:t xml:space="preserve">root2 = </w:t>
      </w:r>
      <w:proofErr w:type="spellStart"/>
      <w:r w:rsidRPr="00F3323C">
        <w:t>real_part</w:t>
      </w:r>
      <w:proofErr w:type="spellEnd"/>
      <w:r w:rsidRPr="00F3323C">
        <w:t xml:space="preserve"> − </w:t>
      </w:r>
      <w:proofErr w:type="spellStart"/>
      <w:r w:rsidRPr="00F3323C">
        <w:t>imaginary_part</w:t>
      </w:r>
      <w:proofErr w:type="spellEnd"/>
      <w:r w:rsidRPr="00F3323C">
        <w:t xml:space="preserve"> </w:t>
      </w:r>
      <w:proofErr w:type="spellStart"/>
      <w:r w:rsidRPr="00F3323C">
        <w:t>i</w:t>
      </w:r>
      <w:proofErr w:type="spellEnd"/>
    </w:p>
    <w:p w14:paraId="20648F38" w14:textId="77777777" w:rsidR="00F3323C" w:rsidRPr="00F3323C" w:rsidRDefault="00F3323C" w:rsidP="00F3323C">
      <w:r w:rsidRPr="00F3323C">
        <w:t>Step 5: Stop</w:t>
      </w:r>
    </w:p>
    <w:p w14:paraId="21B258EC" w14:textId="77777777" w:rsidR="00F3323C" w:rsidRDefault="00F3323C"/>
    <w:sectPr w:rsidR="00F3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00AA2"/>
    <w:multiLevelType w:val="multilevel"/>
    <w:tmpl w:val="1A1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3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3C"/>
    <w:rsid w:val="00E725DC"/>
    <w:rsid w:val="00F3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2D77"/>
  <w15:chartTrackingRefBased/>
  <w15:docId w15:val="{8906A16B-10B3-4153-B106-886E8B13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2026-01-31T13:35:00Z</dcterms:created>
  <dcterms:modified xsi:type="dcterms:W3CDTF">2026-01-31T13:40:00Z</dcterms:modified>
</cp:coreProperties>
</file>