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A31C" w14:textId="415F0B2A" w:rsidR="00FD5AAD" w:rsidRDefault="00FD5AAD">
      <w:pPr>
        <w:rPr>
          <w:b/>
          <w:bCs/>
          <w:u w:val="single"/>
        </w:rPr>
      </w:pPr>
      <w:r w:rsidRPr="00FD5AAD">
        <w:rPr>
          <w:b/>
          <w:bCs/>
          <w:u w:val="single"/>
        </w:rPr>
        <w:t>3.1.2. Celsius to Fahrenheit</w:t>
      </w:r>
    </w:p>
    <w:p w14:paraId="4CA6E503" w14:textId="77777777" w:rsidR="00FD5AAD" w:rsidRDefault="00FD5AAD" w:rsidP="00FD5AAD">
      <w:r w:rsidRPr="00FD5AAD">
        <w:drawing>
          <wp:anchor distT="0" distB="0" distL="114300" distR="114300" simplePos="0" relativeHeight="251658240" behindDoc="0" locked="0" layoutInCell="1" allowOverlap="1" wp14:anchorId="1472F567" wp14:editId="5442474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529745" cy="3271837"/>
            <wp:effectExtent l="0" t="0" r="0" b="5080"/>
            <wp:wrapSquare wrapText="bothSides"/>
            <wp:docPr id="1046432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745" cy="327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E048AF" w14:textId="77777777" w:rsidR="00FD5AAD" w:rsidRPr="00FD5AAD" w:rsidRDefault="00FD5AAD" w:rsidP="00FD5AAD"/>
    <w:p w14:paraId="01AC8DDC" w14:textId="77777777" w:rsidR="00FD5AAD" w:rsidRPr="00FD5AAD" w:rsidRDefault="00FD5AAD" w:rsidP="00FD5AAD"/>
    <w:p w14:paraId="2C2CD1C3" w14:textId="77777777" w:rsidR="00FD5AAD" w:rsidRPr="00FD5AAD" w:rsidRDefault="00FD5AAD" w:rsidP="00FD5AAD"/>
    <w:p w14:paraId="69DE074F" w14:textId="77777777" w:rsidR="00FD5AAD" w:rsidRPr="00FD5AAD" w:rsidRDefault="00FD5AAD" w:rsidP="00FD5AAD"/>
    <w:p w14:paraId="3FED07D9" w14:textId="4E44415A" w:rsidR="00FD5AAD" w:rsidRPr="00FD5AAD" w:rsidRDefault="00FD5AAD" w:rsidP="00FD5AAD">
      <w:pPr>
        <w:tabs>
          <w:tab w:val="left" w:pos="1733"/>
        </w:tabs>
      </w:pPr>
      <w:r>
        <w:tab/>
        <w:t xml:space="preserve"> </w:t>
      </w:r>
      <w:r w:rsidRPr="00FD5AAD">
        <w:drawing>
          <wp:inline distT="0" distB="0" distL="0" distR="0" wp14:anchorId="519AEFC4" wp14:editId="35A63EED">
            <wp:extent cx="4832419" cy="5109527"/>
            <wp:effectExtent l="0" t="0" r="6350" b="0"/>
            <wp:docPr id="1109579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192" cy="513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1FB3" w14:textId="0352DAEA" w:rsidR="00FD5AAD" w:rsidRPr="00FD5AAD" w:rsidRDefault="00FD5AAD" w:rsidP="00FD5AAD">
      <w:pPr>
        <w:tabs>
          <w:tab w:val="left" w:pos="1733"/>
        </w:tabs>
      </w:pPr>
      <w:r>
        <w:br w:type="textWrapping" w:clear="all"/>
      </w:r>
    </w:p>
    <w:p w14:paraId="62A3F3C5" w14:textId="77777777" w:rsidR="00FD5AAD" w:rsidRPr="00FD5AAD" w:rsidRDefault="00FD5AAD" w:rsidP="00FD5AAD">
      <w:r w:rsidRPr="00FD5AAD">
        <w:rPr>
          <w:b/>
          <w:bCs/>
        </w:rPr>
        <w:t>ALGORITHM: To Convert Celsius to Fahrenheit</w:t>
      </w:r>
    </w:p>
    <w:p w14:paraId="46CBC4FA" w14:textId="77777777" w:rsidR="00FD5AAD" w:rsidRPr="00FD5AAD" w:rsidRDefault="00FD5AAD" w:rsidP="00FD5AAD">
      <w:r w:rsidRPr="00FD5AAD">
        <w:t>Step 1: Start</w:t>
      </w:r>
      <w:r w:rsidRPr="00FD5AAD">
        <w:br/>
        <w:t>Step 2: Read the temperature in Celsius (</w:t>
      </w:r>
      <w:proofErr w:type="spellStart"/>
      <w:r w:rsidRPr="00FD5AAD">
        <w:t>celsius</w:t>
      </w:r>
      <w:proofErr w:type="spellEnd"/>
      <w:r w:rsidRPr="00FD5AAD">
        <w:t>)</w:t>
      </w:r>
      <w:r w:rsidRPr="00FD5AAD">
        <w:br/>
        <w:t>Step 3: Calculate Fahrenheit using the formula</w:t>
      </w:r>
      <w:r w:rsidRPr="00FD5AAD">
        <w:br/>
      </w:r>
      <w:r w:rsidRPr="00FD5AAD">
        <w:t> </w:t>
      </w:r>
      <w:r w:rsidRPr="00FD5AAD">
        <w:t> </w:t>
      </w:r>
      <w:proofErr w:type="spellStart"/>
      <w:r w:rsidRPr="00FD5AAD">
        <w:t>fahrenheit</w:t>
      </w:r>
      <w:proofErr w:type="spellEnd"/>
      <w:r w:rsidRPr="00FD5AAD">
        <w:t xml:space="preserve"> = (</w:t>
      </w:r>
      <w:proofErr w:type="spellStart"/>
      <w:r w:rsidRPr="00FD5AAD">
        <w:t>celsius</w:t>
      </w:r>
      <w:proofErr w:type="spellEnd"/>
      <w:r w:rsidRPr="00FD5AAD">
        <w:t xml:space="preserve"> × 9 / 5) + 32</w:t>
      </w:r>
      <w:r w:rsidRPr="00FD5AAD">
        <w:br/>
        <w:t xml:space="preserve">Step 4: Display the value of </w:t>
      </w:r>
      <w:proofErr w:type="spellStart"/>
      <w:r w:rsidRPr="00FD5AAD">
        <w:t>fahrenheit</w:t>
      </w:r>
      <w:proofErr w:type="spellEnd"/>
      <w:r w:rsidRPr="00FD5AAD">
        <w:t xml:space="preserve"> (up to 2 decimal places)</w:t>
      </w:r>
      <w:r w:rsidRPr="00FD5AAD">
        <w:br/>
        <w:t>Step 5: End</w:t>
      </w:r>
    </w:p>
    <w:p w14:paraId="56DFC8C3" w14:textId="77777777" w:rsidR="00FD5AAD" w:rsidRDefault="00FD5AAD"/>
    <w:sectPr w:rsidR="00FD5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AD"/>
    <w:rsid w:val="007C4FEF"/>
    <w:rsid w:val="00FD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A732"/>
  <w15:chartTrackingRefBased/>
  <w15:docId w15:val="{48A1C685-2D4C-416D-A054-A6BE5176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5A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CA243-1DF0-4CBF-9F09-F7EA7F976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2026-02-02T05:52:00Z</dcterms:created>
  <dcterms:modified xsi:type="dcterms:W3CDTF">2026-02-02T06:01:00Z</dcterms:modified>
</cp:coreProperties>
</file>