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57C1C" w14:textId="77777777" w:rsidR="00F44FEE" w:rsidRDefault="00A03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Comparison between younger versus older Asian Indian children with retinoblastoma: Demographics </w:t>
      </w:r>
      <w:r w:rsidR="004B64FE">
        <w:rPr>
          <w:rFonts w:ascii="Times New Roman" w:hAnsi="Times New Roman" w:cs="Times New Roman"/>
        </w:rPr>
        <w:t>and presenting complaints</w:t>
      </w:r>
    </w:p>
    <w:p w14:paraId="3BC6FB2A" w14:textId="77777777" w:rsidR="0086472D" w:rsidRDefault="0086472D">
      <w:pPr>
        <w:rPr>
          <w:rFonts w:ascii="Times New Roman" w:hAnsi="Times New Roman" w:cs="Times New Roman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618"/>
        <w:gridCol w:w="2040"/>
        <w:gridCol w:w="2040"/>
        <w:gridCol w:w="1500"/>
      </w:tblGrid>
      <w:tr w:rsidR="003130A4" w:rsidRPr="0086472D" w14:paraId="603B723D" w14:textId="77777777" w:rsidTr="00EA06DB">
        <w:tc>
          <w:tcPr>
            <w:tcW w:w="3618" w:type="dxa"/>
          </w:tcPr>
          <w:p w14:paraId="5B9E4E8E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 w:rsidRPr="0086472D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040" w:type="dxa"/>
          </w:tcPr>
          <w:p w14:paraId="63387553" w14:textId="37A0670A" w:rsidR="0086472D" w:rsidRDefault="00F64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  <w:p w14:paraId="07F9E5E5" w14:textId="77777777" w:rsidR="00161A1A" w:rsidRDefault="00161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n=1350</w:t>
            </w:r>
          </w:p>
          <w:p w14:paraId="18F53585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2040" w:type="dxa"/>
          </w:tcPr>
          <w:p w14:paraId="1212F30E" w14:textId="7F092FD8" w:rsidR="0086472D" w:rsidRDefault="00F64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  <w:p w14:paraId="7C031B5A" w14:textId="16A57345" w:rsidR="00246811" w:rsidRDefault="002468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A1F75">
              <w:rPr>
                <w:rFonts w:ascii="Times New Roman" w:hAnsi="Times New Roman" w:cs="Times New Roman"/>
              </w:rPr>
              <w:t>=100</w:t>
            </w:r>
          </w:p>
          <w:p w14:paraId="1E3D3F89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500" w:type="dxa"/>
          </w:tcPr>
          <w:p w14:paraId="2EBB3DB7" w14:textId="77777777" w:rsidR="0086472D" w:rsidRPr="0086472D" w:rsidRDefault="0086472D">
            <w:pPr>
              <w:rPr>
                <w:rFonts w:ascii="Times New Roman" w:hAnsi="Times New Roman" w:cs="Times New Roman"/>
              </w:rPr>
            </w:pPr>
            <w:r w:rsidRPr="0086472D">
              <w:rPr>
                <w:rFonts w:ascii="Times New Roman" w:hAnsi="Times New Roman" w:cs="Times New Roman"/>
              </w:rPr>
              <w:t>p-value</w:t>
            </w:r>
          </w:p>
        </w:tc>
      </w:tr>
      <w:tr w:rsidR="003130A4" w:rsidRPr="0086472D" w14:paraId="7101F91B" w14:textId="77777777" w:rsidTr="00EA06DB">
        <w:tc>
          <w:tcPr>
            <w:tcW w:w="3618" w:type="dxa"/>
          </w:tcPr>
          <w:p w14:paraId="639A896A" w14:textId="77777777" w:rsidR="003130A4" w:rsidRDefault="003130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(months)</w:t>
            </w:r>
          </w:p>
          <w:p w14:paraId="3A969FFE" w14:textId="77777777" w:rsidR="003130A4" w:rsidRPr="0086472D" w:rsidRDefault="003130A4" w:rsidP="003130A4">
            <w:pPr>
              <w:ind w:right="-11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(median, range)</w:t>
            </w:r>
          </w:p>
        </w:tc>
        <w:tc>
          <w:tcPr>
            <w:tcW w:w="2040" w:type="dxa"/>
          </w:tcPr>
          <w:p w14:paraId="3F84B01C" w14:textId="77777777" w:rsidR="003130A4" w:rsidRDefault="003130A4">
            <w:pPr>
              <w:rPr>
                <w:rFonts w:ascii="Times New Roman" w:hAnsi="Times New Roman" w:cs="Times New Roman"/>
              </w:rPr>
            </w:pPr>
          </w:p>
          <w:p w14:paraId="6064FE08" w14:textId="77777777" w:rsidR="008F6F1E" w:rsidRPr="0086472D" w:rsidRDefault="008F6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(23, &lt;1 to 60)</w:t>
            </w:r>
          </w:p>
        </w:tc>
        <w:tc>
          <w:tcPr>
            <w:tcW w:w="2040" w:type="dxa"/>
          </w:tcPr>
          <w:p w14:paraId="1D726D46" w14:textId="77777777" w:rsidR="003130A4" w:rsidRDefault="003130A4">
            <w:pPr>
              <w:rPr>
                <w:rFonts w:ascii="Times New Roman" w:hAnsi="Times New Roman" w:cs="Times New Roman"/>
              </w:rPr>
            </w:pPr>
          </w:p>
          <w:p w14:paraId="49D6CD47" w14:textId="77777777" w:rsidR="00EA06DB" w:rsidRPr="0086472D" w:rsidRDefault="000B3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 (79</w:t>
            </w:r>
            <w:r w:rsidR="00AC0F93">
              <w:rPr>
                <w:rFonts w:ascii="Times New Roman" w:hAnsi="Times New Roman" w:cs="Times New Roman"/>
              </w:rPr>
              <w:t>, 61 to 210)</w:t>
            </w:r>
          </w:p>
        </w:tc>
        <w:tc>
          <w:tcPr>
            <w:tcW w:w="1500" w:type="dxa"/>
          </w:tcPr>
          <w:p w14:paraId="10B9F4AD" w14:textId="77777777" w:rsidR="003130A4" w:rsidRDefault="003130A4">
            <w:pPr>
              <w:rPr>
                <w:rFonts w:ascii="Times New Roman" w:hAnsi="Times New Roman" w:cs="Times New Roman"/>
              </w:rPr>
            </w:pPr>
          </w:p>
          <w:p w14:paraId="508DF522" w14:textId="740DB3D3" w:rsidR="00F704F5" w:rsidRPr="0086472D" w:rsidRDefault="00796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30A4" w:rsidRPr="0086472D" w14:paraId="703454F0" w14:textId="77777777" w:rsidTr="00EA06DB">
        <w:tc>
          <w:tcPr>
            <w:tcW w:w="3618" w:type="dxa"/>
          </w:tcPr>
          <w:p w14:paraId="73BE8641" w14:textId="77777777" w:rsidR="003130A4" w:rsidRDefault="003130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040" w:type="dxa"/>
          </w:tcPr>
          <w:p w14:paraId="6F3158C8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5327E385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3C5050B0" w14:textId="77777777" w:rsidR="003130A4" w:rsidRPr="0086472D" w:rsidRDefault="003130A4">
            <w:pPr>
              <w:rPr>
                <w:rFonts w:ascii="Times New Roman" w:hAnsi="Times New Roman" w:cs="Times New Roman"/>
              </w:rPr>
            </w:pPr>
          </w:p>
        </w:tc>
      </w:tr>
      <w:tr w:rsidR="003130A4" w:rsidRPr="0086472D" w14:paraId="7705A792" w14:textId="77777777" w:rsidTr="00EA06DB">
        <w:tc>
          <w:tcPr>
            <w:tcW w:w="3618" w:type="dxa"/>
          </w:tcPr>
          <w:p w14:paraId="22AB75B3" w14:textId="77777777" w:rsidR="003130A4" w:rsidRDefault="00BB4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040" w:type="dxa"/>
          </w:tcPr>
          <w:p w14:paraId="26CF06E8" w14:textId="77777777" w:rsidR="003130A4" w:rsidRPr="0086472D" w:rsidRDefault="00441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758</w:t>
            </w:r>
            <w:r w:rsidR="00082103">
              <w:rPr>
                <w:rFonts w:ascii="Times New Roman" w:hAnsi="Times New Roman" w:cs="Times New Roman"/>
              </w:rPr>
              <w:t xml:space="preserve"> (56)</w:t>
            </w:r>
          </w:p>
        </w:tc>
        <w:tc>
          <w:tcPr>
            <w:tcW w:w="2040" w:type="dxa"/>
          </w:tcPr>
          <w:p w14:paraId="6F48B291" w14:textId="77777777" w:rsidR="003130A4" w:rsidRPr="0086472D" w:rsidRDefault="00AB2B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  <w:r w:rsidR="001410A4">
              <w:rPr>
                <w:rFonts w:ascii="Times New Roman" w:hAnsi="Times New Roman" w:cs="Times New Roman"/>
              </w:rPr>
              <w:t xml:space="preserve"> (51)</w:t>
            </w:r>
          </w:p>
        </w:tc>
        <w:tc>
          <w:tcPr>
            <w:tcW w:w="1500" w:type="dxa"/>
          </w:tcPr>
          <w:p w14:paraId="52F75F08" w14:textId="77777777" w:rsidR="003130A4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</w:tr>
      <w:tr w:rsidR="00D53463" w:rsidRPr="0086472D" w14:paraId="44EB6914" w14:textId="77777777" w:rsidTr="00EA06DB">
        <w:tc>
          <w:tcPr>
            <w:tcW w:w="3618" w:type="dxa"/>
          </w:tcPr>
          <w:p w14:paraId="2EFA7AEF" w14:textId="77777777" w:rsidR="00D53463" w:rsidRDefault="00BB4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040" w:type="dxa"/>
          </w:tcPr>
          <w:p w14:paraId="5A4AF611" w14:textId="77777777" w:rsidR="00D53463" w:rsidRPr="0086472D" w:rsidRDefault="00441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592</w:t>
            </w:r>
            <w:r w:rsidR="00082103">
              <w:rPr>
                <w:rFonts w:ascii="Times New Roman" w:hAnsi="Times New Roman" w:cs="Times New Roman"/>
              </w:rPr>
              <w:t xml:space="preserve"> (44)</w:t>
            </w:r>
          </w:p>
        </w:tc>
        <w:tc>
          <w:tcPr>
            <w:tcW w:w="2040" w:type="dxa"/>
          </w:tcPr>
          <w:p w14:paraId="08CEE2D0" w14:textId="034C67BD" w:rsidR="00D53463" w:rsidRPr="0086472D" w:rsidRDefault="00CA3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 (49</w:t>
            </w:r>
            <w:r w:rsidR="001410A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03E009FA" w14:textId="279F1823" w:rsidR="00D53463" w:rsidRPr="0086472D" w:rsidRDefault="00D53463">
            <w:pPr>
              <w:rPr>
                <w:rFonts w:ascii="Times New Roman" w:hAnsi="Times New Roman" w:cs="Times New Roman"/>
              </w:rPr>
            </w:pPr>
          </w:p>
        </w:tc>
      </w:tr>
      <w:tr w:rsidR="008F6F1E" w:rsidRPr="0086472D" w14:paraId="098E1D22" w14:textId="77777777" w:rsidTr="00EA06DB">
        <w:tc>
          <w:tcPr>
            <w:tcW w:w="3618" w:type="dxa"/>
          </w:tcPr>
          <w:p w14:paraId="162AF305" w14:textId="77777777" w:rsidR="008F6F1E" w:rsidRDefault="008F6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history of retinoblastoma</w:t>
            </w:r>
          </w:p>
        </w:tc>
        <w:tc>
          <w:tcPr>
            <w:tcW w:w="2040" w:type="dxa"/>
          </w:tcPr>
          <w:p w14:paraId="08B9B6A0" w14:textId="77777777" w:rsidR="008F6F1E" w:rsidRPr="0086472D" w:rsidRDefault="00441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="00082103">
              <w:rPr>
                <w:rFonts w:ascii="Times New Roman" w:hAnsi="Times New Roman" w:cs="Times New Roman"/>
              </w:rPr>
              <w:t xml:space="preserve"> (4)</w:t>
            </w:r>
          </w:p>
        </w:tc>
        <w:tc>
          <w:tcPr>
            <w:tcW w:w="2040" w:type="dxa"/>
          </w:tcPr>
          <w:p w14:paraId="579FC741" w14:textId="77777777" w:rsidR="008F6F1E" w:rsidRPr="0086472D" w:rsidRDefault="003F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410A4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500" w:type="dxa"/>
          </w:tcPr>
          <w:p w14:paraId="27ABEC1F" w14:textId="77777777" w:rsidR="008F6F1E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8F6F1E" w:rsidRPr="0086472D" w14:paraId="4F533993" w14:textId="77777777" w:rsidTr="00EA06DB">
        <w:tc>
          <w:tcPr>
            <w:tcW w:w="3618" w:type="dxa"/>
          </w:tcPr>
          <w:p w14:paraId="2C0059D9" w14:textId="77777777" w:rsidR="008F6F1E" w:rsidRDefault="00F63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Mother/Father</w:t>
            </w:r>
          </w:p>
        </w:tc>
        <w:tc>
          <w:tcPr>
            <w:tcW w:w="2040" w:type="dxa"/>
          </w:tcPr>
          <w:p w14:paraId="2483B206" w14:textId="77777777" w:rsidR="008F6F1E" w:rsidRPr="0086472D" w:rsidRDefault="00D05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60C1">
              <w:rPr>
                <w:rFonts w:ascii="Times New Roman" w:hAnsi="Times New Roman" w:cs="Times New Roman"/>
              </w:rPr>
              <w:t>7</w:t>
            </w:r>
            <w:r w:rsidR="00082103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2040" w:type="dxa"/>
          </w:tcPr>
          <w:p w14:paraId="6B516200" w14:textId="77777777" w:rsidR="008F6F1E" w:rsidRPr="0086472D" w:rsidRDefault="001D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410A4">
              <w:rPr>
                <w:rFonts w:ascii="Times New Roman" w:hAnsi="Times New Roman" w:cs="Times New Roman"/>
              </w:rPr>
              <w:t xml:space="preserve"> (0)</w:t>
            </w:r>
          </w:p>
        </w:tc>
        <w:tc>
          <w:tcPr>
            <w:tcW w:w="1500" w:type="dxa"/>
          </w:tcPr>
          <w:p w14:paraId="2C298154" w14:textId="77777777" w:rsidR="008F6F1E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</w:tr>
      <w:tr w:rsidR="008F6F1E" w:rsidRPr="0086472D" w14:paraId="7FAE66F2" w14:textId="77777777" w:rsidTr="00EA06DB">
        <w:tc>
          <w:tcPr>
            <w:tcW w:w="3618" w:type="dxa"/>
          </w:tcPr>
          <w:p w14:paraId="46D48FDF" w14:textId="77777777" w:rsidR="008F6F1E" w:rsidRDefault="00AC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Aunt/uncle</w:t>
            </w:r>
          </w:p>
        </w:tc>
        <w:tc>
          <w:tcPr>
            <w:tcW w:w="2040" w:type="dxa"/>
          </w:tcPr>
          <w:p w14:paraId="63A04530" w14:textId="77777777" w:rsidR="008F6F1E" w:rsidRPr="0086472D" w:rsidRDefault="002A6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82103">
              <w:rPr>
                <w:rFonts w:ascii="Times New Roman" w:hAnsi="Times New Roman" w:cs="Times New Roman"/>
              </w:rPr>
              <w:t xml:space="preserve"> (&lt;1)</w:t>
            </w:r>
          </w:p>
        </w:tc>
        <w:tc>
          <w:tcPr>
            <w:tcW w:w="2040" w:type="dxa"/>
          </w:tcPr>
          <w:p w14:paraId="168B20DA" w14:textId="77777777" w:rsidR="008F6F1E" w:rsidRPr="0086472D" w:rsidRDefault="001D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410A4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500" w:type="dxa"/>
          </w:tcPr>
          <w:p w14:paraId="7277F993" w14:textId="77777777" w:rsidR="008F6F1E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</w:tr>
      <w:tr w:rsidR="008F6F1E" w:rsidRPr="0086472D" w14:paraId="16DD9B7C" w14:textId="77777777" w:rsidTr="00EA06DB">
        <w:tc>
          <w:tcPr>
            <w:tcW w:w="3618" w:type="dxa"/>
          </w:tcPr>
          <w:p w14:paraId="60B05D81" w14:textId="77777777" w:rsidR="008F6F1E" w:rsidRDefault="00AC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Siblings</w:t>
            </w:r>
          </w:p>
        </w:tc>
        <w:tc>
          <w:tcPr>
            <w:tcW w:w="2040" w:type="dxa"/>
          </w:tcPr>
          <w:p w14:paraId="690006FC" w14:textId="77777777" w:rsidR="008F6F1E" w:rsidRPr="0086472D" w:rsidRDefault="00D05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04">
              <w:rPr>
                <w:rFonts w:ascii="Times New Roman" w:hAnsi="Times New Roman" w:cs="Times New Roman"/>
              </w:rPr>
              <w:t>8</w:t>
            </w:r>
            <w:r w:rsidR="00082103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2040" w:type="dxa"/>
          </w:tcPr>
          <w:p w14:paraId="4118EBAE" w14:textId="77777777" w:rsidR="008F6F1E" w:rsidRPr="0086472D" w:rsidRDefault="001D00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410A4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500" w:type="dxa"/>
          </w:tcPr>
          <w:p w14:paraId="74164EE5" w14:textId="77777777" w:rsidR="008F6F1E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</w:tr>
      <w:tr w:rsidR="00AC0F93" w:rsidRPr="0086472D" w14:paraId="43A08B62" w14:textId="77777777" w:rsidTr="00EA06DB">
        <w:tc>
          <w:tcPr>
            <w:tcW w:w="3618" w:type="dxa"/>
          </w:tcPr>
          <w:p w14:paraId="4EA293ED" w14:textId="77777777" w:rsidR="00AC0F93" w:rsidRDefault="00AC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Tumor laterality </w:t>
            </w:r>
          </w:p>
        </w:tc>
        <w:tc>
          <w:tcPr>
            <w:tcW w:w="2040" w:type="dxa"/>
          </w:tcPr>
          <w:p w14:paraId="4E11C78F" w14:textId="77777777" w:rsidR="00AC0F93" w:rsidRPr="0086472D" w:rsidRDefault="00AC0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1B219856" w14:textId="77777777" w:rsidR="00AC0F93" w:rsidRPr="0086472D" w:rsidRDefault="00AC0F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72DDD77B" w14:textId="77777777" w:rsidR="00AC0F93" w:rsidRPr="0086472D" w:rsidRDefault="00AC0F93">
            <w:pPr>
              <w:rPr>
                <w:rFonts w:ascii="Times New Roman" w:hAnsi="Times New Roman" w:cs="Times New Roman"/>
              </w:rPr>
            </w:pPr>
          </w:p>
        </w:tc>
      </w:tr>
      <w:tr w:rsidR="00AC0F93" w:rsidRPr="0086472D" w14:paraId="69DE2DDE" w14:textId="77777777" w:rsidTr="00EA06DB">
        <w:tc>
          <w:tcPr>
            <w:tcW w:w="3618" w:type="dxa"/>
          </w:tcPr>
          <w:p w14:paraId="011018A1" w14:textId="77777777" w:rsidR="00AC0F93" w:rsidRDefault="00AC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Unilateral</w:t>
            </w:r>
          </w:p>
        </w:tc>
        <w:tc>
          <w:tcPr>
            <w:tcW w:w="2040" w:type="dxa"/>
          </w:tcPr>
          <w:p w14:paraId="618D8CC9" w14:textId="77777777" w:rsidR="00AC0F93" w:rsidRPr="0086472D" w:rsidRDefault="00AC0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754</w:t>
            </w:r>
            <w:r w:rsidR="00082103">
              <w:rPr>
                <w:rFonts w:ascii="Times New Roman" w:hAnsi="Times New Roman" w:cs="Times New Roman"/>
              </w:rPr>
              <w:t xml:space="preserve"> (56)</w:t>
            </w:r>
          </w:p>
        </w:tc>
        <w:tc>
          <w:tcPr>
            <w:tcW w:w="2040" w:type="dxa"/>
          </w:tcPr>
          <w:p w14:paraId="0E5EF2FC" w14:textId="0A8C8944" w:rsidR="00AC0F93" w:rsidRPr="0086472D" w:rsidRDefault="00564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  <w:r w:rsidR="00D92099">
              <w:rPr>
                <w:rFonts w:ascii="Times New Roman" w:hAnsi="Times New Roman" w:cs="Times New Roman"/>
              </w:rPr>
              <w:t xml:space="preserve"> (78</w:t>
            </w:r>
            <w:r w:rsidR="001410A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</w:tcPr>
          <w:p w14:paraId="6B9C6511" w14:textId="2A6C5182" w:rsidR="00AC0F93" w:rsidRPr="0086472D" w:rsidRDefault="00F70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  <w:tr w:rsidR="00D653F8" w:rsidRPr="0086472D" w14:paraId="636BEA2C" w14:textId="77777777" w:rsidTr="00EA06DB">
        <w:tc>
          <w:tcPr>
            <w:tcW w:w="3618" w:type="dxa"/>
          </w:tcPr>
          <w:p w14:paraId="0B927EAF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Bilateral</w:t>
            </w:r>
          </w:p>
        </w:tc>
        <w:tc>
          <w:tcPr>
            <w:tcW w:w="2040" w:type="dxa"/>
          </w:tcPr>
          <w:p w14:paraId="0E12BBAC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591 (44)</w:t>
            </w:r>
          </w:p>
        </w:tc>
        <w:tc>
          <w:tcPr>
            <w:tcW w:w="2040" w:type="dxa"/>
          </w:tcPr>
          <w:p w14:paraId="7FB65C85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(22)</w:t>
            </w:r>
          </w:p>
        </w:tc>
        <w:tc>
          <w:tcPr>
            <w:tcW w:w="1500" w:type="dxa"/>
          </w:tcPr>
          <w:p w14:paraId="12084C83" w14:textId="32707057" w:rsidR="00D653F8" w:rsidRPr="0086472D" w:rsidRDefault="00D653F8" w:rsidP="004824B8">
            <w:pPr>
              <w:rPr>
                <w:rFonts w:ascii="Times New Roman" w:hAnsi="Times New Roman" w:cs="Times New Roman"/>
              </w:rPr>
            </w:pPr>
          </w:p>
        </w:tc>
      </w:tr>
      <w:tr w:rsidR="00D653F8" w:rsidRPr="0086472D" w14:paraId="53209259" w14:textId="77777777" w:rsidTr="00EA06DB">
        <w:tc>
          <w:tcPr>
            <w:tcW w:w="3618" w:type="dxa"/>
          </w:tcPr>
          <w:p w14:paraId="3E0376BF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Unilateral on presentation with subsequent conversion to bilateral</w:t>
            </w:r>
          </w:p>
        </w:tc>
        <w:tc>
          <w:tcPr>
            <w:tcW w:w="2040" w:type="dxa"/>
          </w:tcPr>
          <w:p w14:paraId="25EF5248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(&lt;1)</w:t>
            </w:r>
          </w:p>
        </w:tc>
        <w:tc>
          <w:tcPr>
            <w:tcW w:w="2040" w:type="dxa"/>
          </w:tcPr>
          <w:p w14:paraId="69346647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(0)</w:t>
            </w:r>
          </w:p>
        </w:tc>
        <w:tc>
          <w:tcPr>
            <w:tcW w:w="1500" w:type="dxa"/>
          </w:tcPr>
          <w:p w14:paraId="1A448EA2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D653F8" w:rsidRPr="0086472D" w14:paraId="4C60513E" w14:textId="77777777" w:rsidTr="00EA06DB">
        <w:tc>
          <w:tcPr>
            <w:tcW w:w="3618" w:type="dxa"/>
          </w:tcPr>
          <w:p w14:paraId="239B54B3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Presenting complaints*</w:t>
            </w:r>
          </w:p>
        </w:tc>
        <w:tc>
          <w:tcPr>
            <w:tcW w:w="2040" w:type="dxa"/>
          </w:tcPr>
          <w:p w14:paraId="190D0DE1" w14:textId="77777777" w:rsidR="00D653F8" w:rsidRDefault="00D653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24DA22B8" w14:textId="77777777" w:rsidR="00D653F8" w:rsidRDefault="00D653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</w:tcPr>
          <w:p w14:paraId="5F72A63D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</w:p>
        </w:tc>
      </w:tr>
      <w:tr w:rsidR="00D653F8" w:rsidRPr="0086472D" w14:paraId="3E489C75" w14:textId="77777777" w:rsidTr="00EA06DB">
        <w:tc>
          <w:tcPr>
            <w:tcW w:w="3618" w:type="dxa"/>
          </w:tcPr>
          <w:p w14:paraId="2619A49F" w14:textId="3CD83F43" w:rsidR="00D653F8" w:rsidRPr="00A2473C" w:rsidRDefault="0091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Leukocoria</w:t>
            </w:r>
          </w:p>
        </w:tc>
        <w:tc>
          <w:tcPr>
            <w:tcW w:w="2040" w:type="dxa"/>
          </w:tcPr>
          <w:p w14:paraId="40CD2D38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1044 (77)</w:t>
            </w:r>
          </w:p>
        </w:tc>
        <w:tc>
          <w:tcPr>
            <w:tcW w:w="2040" w:type="dxa"/>
          </w:tcPr>
          <w:p w14:paraId="1A4CA5CC" w14:textId="1BAA3980" w:rsidR="00D653F8" w:rsidRDefault="00564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D653F8">
              <w:rPr>
                <w:rFonts w:ascii="Times New Roman" w:hAnsi="Times New Roman" w:cs="Times New Roman"/>
              </w:rPr>
              <w:t xml:space="preserve"> (54)</w:t>
            </w:r>
          </w:p>
        </w:tc>
        <w:tc>
          <w:tcPr>
            <w:tcW w:w="1500" w:type="dxa"/>
          </w:tcPr>
          <w:p w14:paraId="09813E88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837782">
              <w:rPr>
                <w:rFonts w:ascii="Times New Roman" w:hAnsi="Times New Roman" w:cs="Times New Roman"/>
              </w:rPr>
              <w:t>01</w:t>
            </w:r>
          </w:p>
        </w:tc>
      </w:tr>
      <w:tr w:rsidR="00D653F8" w:rsidRPr="0086472D" w14:paraId="73C34590" w14:textId="77777777" w:rsidTr="00EA06DB">
        <w:tc>
          <w:tcPr>
            <w:tcW w:w="3618" w:type="dxa"/>
          </w:tcPr>
          <w:p w14:paraId="02A6FF10" w14:textId="4EFFBFFC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Proptosis or enlarged eyeball</w:t>
            </w:r>
          </w:p>
        </w:tc>
        <w:tc>
          <w:tcPr>
            <w:tcW w:w="2040" w:type="dxa"/>
          </w:tcPr>
          <w:p w14:paraId="5B93B206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 (6)</w:t>
            </w:r>
          </w:p>
        </w:tc>
        <w:tc>
          <w:tcPr>
            <w:tcW w:w="2040" w:type="dxa"/>
          </w:tcPr>
          <w:p w14:paraId="4C216646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(14)</w:t>
            </w:r>
          </w:p>
        </w:tc>
        <w:tc>
          <w:tcPr>
            <w:tcW w:w="1500" w:type="dxa"/>
          </w:tcPr>
          <w:p w14:paraId="385D70F5" w14:textId="655ACF11" w:rsidR="00D653F8" w:rsidRPr="0086472D" w:rsidRDefault="00EE5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</w:tr>
      <w:tr w:rsidR="00D653F8" w:rsidRPr="0086472D" w14:paraId="2C046449" w14:textId="77777777" w:rsidTr="00EA06DB">
        <w:tc>
          <w:tcPr>
            <w:tcW w:w="3618" w:type="dxa"/>
          </w:tcPr>
          <w:p w14:paraId="255087FF" w14:textId="44750DCC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Strabismus</w:t>
            </w:r>
          </w:p>
        </w:tc>
        <w:tc>
          <w:tcPr>
            <w:tcW w:w="2040" w:type="dxa"/>
          </w:tcPr>
          <w:p w14:paraId="1D7DFDA8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(5)</w:t>
            </w:r>
          </w:p>
        </w:tc>
        <w:tc>
          <w:tcPr>
            <w:tcW w:w="2040" w:type="dxa"/>
          </w:tcPr>
          <w:p w14:paraId="0578DC78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(6)</w:t>
            </w:r>
          </w:p>
        </w:tc>
        <w:tc>
          <w:tcPr>
            <w:tcW w:w="1500" w:type="dxa"/>
          </w:tcPr>
          <w:p w14:paraId="08AE912F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</w:tr>
      <w:tr w:rsidR="00D653F8" w:rsidRPr="0086472D" w14:paraId="5485B89D" w14:textId="77777777" w:rsidTr="00EA06DB">
        <w:tc>
          <w:tcPr>
            <w:tcW w:w="3618" w:type="dxa"/>
          </w:tcPr>
          <w:p w14:paraId="3F87FE71" w14:textId="599F307C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Red eye</w:t>
            </w:r>
          </w:p>
        </w:tc>
        <w:tc>
          <w:tcPr>
            <w:tcW w:w="2040" w:type="dxa"/>
          </w:tcPr>
          <w:p w14:paraId="5F38F82F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 (5)</w:t>
            </w:r>
          </w:p>
        </w:tc>
        <w:tc>
          <w:tcPr>
            <w:tcW w:w="2040" w:type="dxa"/>
          </w:tcPr>
          <w:p w14:paraId="279619B0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(6)</w:t>
            </w:r>
          </w:p>
        </w:tc>
        <w:tc>
          <w:tcPr>
            <w:tcW w:w="1500" w:type="dxa"/>
          </w:tcPr>
          <w:p w14:paraId="44643D05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</w:t>
            </w:r>
          </w:p>
        </w:tc>
      </w:tr>
      <w:tr w:rsidR="00D653F8" w:rsidRPr="0086472D" w14:paraId="68CD8512" w14:textId="77777777" w:rsidTr="00EA06DB">
        <w:tc>
          <w:tcPr>
            <w:tcW w:w="3618" w:type="dxa"/>
          </w:tcPr>
          <w:p w14:paraId="29084A09" w14:textId="4B13FC08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Decreased vision</w:t>
            </w:r>
          </w:p>
        </w:tc>
        <w:tc>
          <w:tcPr>
            <w:tcW w:w="2040" w:type="dxa"/>
          </w:tcPr>
          <w:p w14:paraId="3E0CFD6F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(3)</w:t>
            </w:r>
          </w:p>
        </w:tc>
        <w:tc>
          <w:tcPr>
            <w:tcW w:w="2040" w:type="dxa"/>
          </w:tcPr>
          <w:p w14:paraId="13634DB7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(11)</w:t>
            </w:r>
          </w:p>
        </w:tc>
        <w:tc>
          <w:tcPr>
            <w:tcW w:w="1500" w:type="dxa"/>
          </w:tcPr>
          <w:p w14:paraId="63A91668" w14:textId="59D9218A" w:rsidR="00D653F8" w:rsidRPr="0086472D" w:rsidRDefault="00037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</w:t>
            </w:r>
          </w:p>
        </w:tc>
      </w:tr>
      <w:tr w:rsidR="00D653F8" w:rsidRPr="0086472D" w14:paraId="262519ED" w14:textId="77777777" w:rsidTr="00EA06DB">
        <w:tc>
          <w:tcPr>
            <w:tcW w:w="3618" w:type="dxa"/>
          </w:tcPr>
          <w:p w14:paraId="2F76F5F5" w14:textId="58B8A9D4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Eyelid swelling</w:t>
            </w:r>
          </w:p>
        </w:tc>
        <w:tc>
          <w:tcPr>
            <w:tcW w:w="2040" w:type="dxa"/>
          </w:tcPr>
          <w:p w14:paraId="01C6797F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(2)</w:t>
            </w:r>
          </w:p>
        </w:tc>
        <w:tc>
          <w:tcPr>
            <w:tcW w:w="2040" w:type="dxa"/>
          </w:tcPr>
          <w:p w14:paraId="362FA72C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(8)</w:t>
            </w:r>
          </w:p>
        </w:tc>
        <w:tc>
          <w:tcPr>
            <w:tcW w:w="1500" w:type="dxa"/>
          </w:tcPr>
          <w:p w14:paraId="5D2D1901" w14:textId="777EDF3F" w:rsidR="00D653F8" w:rsidRPr="0086472D" w:rsidRDefault="00D5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0.0008</w:t>
            </w:r>
          </w:p>
        </w:tc>
      </w:tr>
      <w:tr w:rsidR="00D653F8" w:rsidRPr="0086472D" w14:paraId="57C53D40" w14:textId="77777777" w:rsidTr="00EA06DB">
        <w:tc>
          <w:tcPr>
            <w:tcW w:w="3618" w:type="dxa"/>
          </w:tcPr>
          <w:p w14:paraId="78605569" w14:textId="3F580B93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Asymptomatic</w:t>
            </w:r>
          </w:p>
        </w:tc>
        <w:tc>
          <w:tcPr>
            <w:tcW w:w="2040" w:type="dxa"/>
          </w:tcPr>
          <w:p w14:paraId="22B9A5D1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(2)</w:t>
            </w:r>
          </w:p>
        </w:tc>
        <w:tc>
          <w:tcPr>
            <w:tcW w:w="2040" w:type="dxa"/>
          </w:tcPr>
          <w:p w14:paraId="471B0264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(0)</w:t>
            </w:r>
          </w:p>
        </w:tc>
        <w:tc>
          <w:tcPr>
            <w:tcW w:w="1500" w:type="dxa"/>
          </w:tcPr>
          <w:p w14:paraId="72378A65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</w:tr>
      <w:tr w:rsidR="00D653F8" w:rsidRPr="0086472D" w14:paraId="241D17EC" w14:textId="77777777" w:rsidTr="00EA06DB">
        <w:tc>
          <w:tcPr>
            <w:tcW w:w="3618" w:type="dxa"/>
          </w:tcPr>
          <w:p w14:paraId="44CBA421" w14:textId="2FC0CCE9" w:rsidR="00D653F8" w:rsidRPr="00A2473C" w:rsidRDefault="009119A4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Watering</w:t>
            </w:r>
          </w:p>
        </w:tc>
        <w:tc>
          <w:tcPr>
            <w:tcW w:w="2040" w:type="dxa"/>
          </w:tcPr>
          <w:p w14:paraId="536464B2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(1)</w:t>
            </w:r>
          </w:p>
        </w:tc>
        <w:tc>
          <w:tcPr>
            <w:tcW w:w="2040" w:type="dxa"/>
          </w:tcPr>
          <w:p w14:paraId="4D77F148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(2)</w:t>
            </w:r>
          </w:p>
        </w:tc>
        <w:tc>
          <w:tcPr>
            <w:tcW w:w="1500" w:type="dxa"/>
          </w:tcPr>
          <w:p w14:paraId="0D703139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</w:tr>
      <w:tr w:rsidR="00D653F8" w:rsidRPr="0086472D" w14:paraId="3D50419D" w14:textId="77777777" w:rsidTr="00EA06DB">
        <w:tc>
          <w:tcPr>
            <w:tcW w:w="3618" w:type="dxa"/>
          </w:tcPr>
          <w:p w14:paraId="0B2B85C4" w14:textId="6825D36B" w:rsidR="00D653F8" w:rsidRPr="00A2473C" w:rsidRDefault="001F6D1A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653F8" w:rsidRPr="00A2473C">
              <w:rPr>
                <w:rFonts w:ascii="Times New Roman" w:hAnsi="Times New Roman" w:cs="Times New Roman"/>
              </w:rPr>
              <w:t>Frequent eye rubbing</w:t>
            </w:r>
          </w:p>
        </w:tc>
        <w:tc>
          <w:tcPr>
            <w:tcW w:w="2040" w:type="dxa"/>
          </w:tcPr>
          <w:p w14:paraId="1FB75931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(&lt;1)</w:t>
            </w:r>
          </w:p>
        </w:tc>
        <w:tc>
          <w:tcPr>
            <w:tcW w:w="2040" w:type="dxa"/>
          </w:tcPr>
          <w:p w14:paraId="57E56DFD" w14:textId="77777777" w:rsidR="00D653F8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(0)</w:t>
            </w:r>
          </w:p>
        </w:tc>
        <w:tc>
          <w:tcPr>
            <w:tcW w:w="1500" w:type="dxa"/>
          </w:tcPr>
          <w:p w14:paraId="17B95DCD" w14:textId="77777777" w:rsidR="00D653F8" w:rsidRPr="0086472D" w:rsidRDefault="00D6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9119A4" w:rsidRPr="0086472D" w14:paraId="5F43887E" w14:textId="77777777" w:rsidTr="00EA06DB">
        <w:tc>
          <w:tcPr>
            <w:tcW w:w="3618" w:type="dxa"/>
          </w:tcPr>
          <w:p w14:paraId="038CE1B6" w14:textId="62B682B8" w:rsidR="009119A4" w:rsidRPr="00A2473C" w:rsidRDefault="001F6D1A" w:rsidP="00A247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Rate of initial misdiagnosis </w:t>
            </w:r>
          </w:p>
        </w:tc>
        <w:tc>
          <w:tcPr>
            <w:tcW w:w="2040" w:type="dxa"/>
          </w:tcPr>
          <w:p w14:paraId="4EBBAF2D" w14:textId="060217CA" w:rsidR="009119A4" w:rsidRDefault="00F17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(&lt;1)</w:t>
            </w:r>
          </w:p>
        </w:tc>
        <w:tc>
          <w:tcPr>
            <w:tcW w:w="2040" w:type="dxa"/>
          </w:tcPr>
          <w:p w14:paraId="113C23B2" w14:textId="3B528167" w:rsidR="009119A4" w:rsidRDefault="00F17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C5F35">
              <w:rPr>
                <w:rFonts w:ascii="Times New Roman" w:hAnsi="Times New Roman" w:cs="Times New Roman"/>
              </w:rPr>
              <w:t xml:space="preserve"> (7%)</w:t>
            </w:r>
            <w:bookmarkStart w:id="0" w:name="_GoBack"/>
            <w:bookmarkEnd w:id="0"/>
          </w:p>
        </w:tc>
        <w:tc>
          <w:tcPr>
            <w:tcW w:w="1500" w:type="dxa"/>
          </w:tcPr>
          <w:p w14:paraId="4B322F0B" w14:textId="1179BADB" w:rsidR="009119A4" w:rsidRDefault="00F17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</w:tr>
    </w:tbl>
    <w:p w14:paraId="4AF1EA18" w14:textId="77777777" w:rsidR="0086472D" w:rsidRDefault="00103911">
      <w:r>
        <w:t>* Few patients had more than one presenting complaint</w:t>
      </w:r>
    </w:p>
    <w:p w14:paraId="3DAE6E30" w14:textId="77777777" w:rsidR="00D653F8" w:rsidRDefault="00D653F8"/>
    <w:p w14:paraId="67C60E9D" w14:textId="77777777" w:rsidR="00D653F8" w:rsidRDefault="00D653F8"/>
    <w:sectPr w:rsidR="00D653F8" w:rsidSect="00CE553B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7D6"/>
    <w:rsid w:val="00037E64"/>
    <w:rsid w:val="00082103"/>
    <w:rsid w:val="000B3851"/>
    <w:rsid w:val="000B52D5"/>
    <w:rsid w:val="000E3224"/>
    <w:rsid w:val="000E5FD4"/>
    <w:rsid w:val="00103911"/>
    <w:rsid w:val="001368EA"/>
    <w:rsid w:val="001410A4"/>
    <w:rsid w:val="00147F7C"/>
    <w:rsid w:val="00161A1A"/>
    <w:rsid w:val="001659A3"/>
    <w:rsid w:val="001D00CC"/>
    <w:rsid w:val="001F6D1A"/>
    <w:rsid w:val="00246811"/>
    <w:rsid w:val="002A60C1"/>
    <w:rsid w:val="003130A4"/>
    <w:rsid w:val="003664E6"/>
    <w:rsid w:val="003F6DF5"/>
    <w:rsid w:val="0044132C"/>
    <w:rsid w:val="00454FB1"/>
    <w:rsid w:val="004B64FE"/>
    <w:rsid w:val="004C728F"/>
    <w:rsid w:val="004F1B4E"/>
    <w:rsid w:val="00503304"/>
    <w:rsid w:val="00527FAA"/>
    <w:rsid w:val="00531672"/>
    <w:rsid w:val="00542BAD"/>
    <w:rsid w:val="00554C87"/>
    <w:rsid w:val="00564074"/>
    <w:rsid w:val="005855CD"/>
    <w:rsid w:val="00594E68"/>
    <w:rsid w:val="0062547D"/>
    <w:rsid w:val="00660A7D"/>
    <w:rsid w:val="00661C6C"/>
    <w:rsid w:val="0072607E"/>
    <w:rsid w:val="00796B0A"/>
    <w:rsid w:val="007E1418"/>
    <w:rsid w:val="00803998"/>
    <w:rsid w:val="00804470"/>
    <w:rsid w:val="008128E9"/>
    <w:rsid w:val="00837782"/>
    <w:rsid w:val="0086472D"/>
    <w:rsid w:val="00893F1A"/>
    <w:rsid w:val="008F6F1E"/>
    <w:rsid w:val="00910F2F"/>
    <w:rsid w:val="009119A4"/>
    <w:rsid w:val="00934AA4"/>
    <w:rsid w:val="00964652"/>
    <w:rsid w:val="009C5F35"/>
    <w:rsid w:val="00A037D6"/>
    <w:rsid w:val="00A2473C"/>
    <w:rsid w:val="00A36293"/>
    <w:rsid w:val="00A41067"/>
    <w:rsid w:val="00AB2B22"/>
    <w:rsid w:val="00AC0F93"/>
    <w:rsid w:val="00B1374A"/>
    <w:rsid w:val="00B554D6"/>
    <w:rsid w:val="00BB4E62"/>
    <w:rsid w:val="00CA3032"/>
    <w:rsid w:val="00CE553B"/>
    <w:rsid w:val="00D02DB3"/>
    <w:rsid w:val="00D0554E"/>
    <w:rsid w:val="00D523FE"/>
    <w:rsid w:val="00D53463"/>
    <w:rsid w:val="00D653F8"/>
    <w:rsid w:val="00D92099"/>
    <w:rsid w:val="00DD37F1"/>
    <w:rsid w:val="00E355B8"/>
    <w:rsid w:val="00E5279B"/>
    <w:rsid w:val="00EA06DB"/>
    <w:rsid w:val="00EE50DB"/>
    <w:rsid w:val="00F17CC7"/>
    <w:rsid w:val="00F44FEE"/>
    <w:rsid w:val="00F63D12"/>
    <w:rsid w:val="00F6441A"/>
    <w:rsid w:val="00F704F5"/>
    <w:rsid w:val="00F70CA4"/>
    <w:rsid w:val="00FA1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B9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oncology</dc:creator>
  <cp:keywords/>
  <dc:description/>
  <cp:lastModifiedBy>oncology</cp:lastModifiedBy>
  <cp:revision>75</cp:revision>
  <dcterms:created xsi:type="dcterms:W3CDTF">2018-06-23T08:00:00Z</dcterms:created>
  <dcterms:modified xsi:type="dcterms:W3CDTF">2018-07-06T09:11:00Z</dcterms:modified>
</cp:coreProperties>
</file>