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FE5C" w14:textId="77777777" w:rsidR="00F44FEE" w:rsidRDefault="00C25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</w:t>
      </w:r>
      <w:r w:rsidR="00A037D6">
        <w:rPr>
          <w:rFonts w:ascii="Times New Roman" w:hAnsi="Times New Roman" w:cs="Times New Roman"/>
        </w:rPr>
        <w:t xml:space="preserve">: Comparison between younger versus older Asian Indian children with retinoblastoma: </w:t>
      </w:r>
      <w:r>
        <w:rPr>
          <w:rFonts w:ascii="Times New Roman" w:hAnsi="Times New Roman" w:cs="Times New Roman"/>
        </w:rPr>
        <w:t>Treatment and Outcome</w:t>
      </w:r>
    </w:p>
    <w:p w14:paraId="158DEAC3" w14:textId="77777777" w:rsidR="0086472D" w:rsidRDefault="0086472D">
      <w:pPr>
        <w:rPr>
          <w:rFonts w:ascii="Times New Roman" w:hAnsi="Times New Roman" w:cs="Times New Roman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3618"/>
        <w:gridCol w:w="2040"/>
        <w:gridCol w:w="2040"/>
        <w:gridCol w:w="1500"/>
      </w:tblGrid>
      <w:tr w:rsidR="003130A4" w:rsidRPr="0086472D" w14:paraId="34BA3B7E" w14:textId="77777777" w:rsidTr="00EA06DB">
        <w:tc>
          <w:tcPr>
            <w:tcW w:w="3618" w:type="dxa"/>
          </w:tcPr>
          <w:p w14:paraId="0073FE6E" w14:textId="77777777" w:rsidR="0086472D" w:rsidRPr="0086472D" w:rsidRDefault="0086472D">
            <w:pPr>
              <w:rPr>
                <w:rFonts w:ascii="Times New Roman" w:hAnsi="Times New Roman" w:cs="Times New Roman"/>
              </w:rPr>
            </w:pPr>
            <w:r w:rsidRPr="0086472D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040" w:type="dxa"/>
          </w:tcPr>
          <w:p w14:paraId="16F82862" w14:textId="77777777" w:rsidR="009A6370" w:rsidRDefault="009A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1</w:t>
            </w:r>
          </w:p>
          <w:p w14:paraId="485E65F7" w14:textId="77777777" w:rsidR="00161A1A" w:rsidRDefault="00F6471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>=1258</w:t>
            </w:r>
            <w:r w:rsidR="004C5273">
              <w:rPr>
                <w:rFonts w:ascii="Times New Roman" w:hAnsi="Times New Roman" w:cs="Times New Roman"/>
              </w:rPr>
              <w:t xml:space="preserve"> patients and 1824</w:t>
            </w:r>
            <w:r w:rsidR="00A06656">
              <w:rPr>
                <w:rFonts w:ascii="Times New Roman" w:hAnsi="Times New Roman" w:cs="Times New Roman"/>
              </w:rPr>
              <w:t xml:space="preserve"> eyes</w:t>
            </w:r>
          </w:p>
          <w:p w14:paraId="687A9250" w14:textId="77777777" w:rsidR="0086472D" w:rsidRPr="0086472D" w:rsidRDefault="0086472D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 xml:space="preserve"> (%)</w:t>
            </w:r>
          </w:p>
        </w:tc>
        <w:tc>
          <w:tcPr>
            <w:tcW w:w="2040" w:type="dxa"/>
          </w:tcPr>
          <w:p w14:paraId="414C023F" w14:textId="040140A6" w:rsidR="0086472D" w:rsidRDefault="009A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2</w:t>
            </w:r>
          </w:p>
          <w:p w14:paraId="1BFEF60B" w14:textId="64D0B9AE" w:rsidR="00246811" w:rsidRDefault="0024681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proofErr w:type="gramEnd"/>
            <w:r w:rsidR="0070571F">
              <w:rPr>
                <w:rFonts w:ascii="Times New Roman" w:hAnsi="Times New Roman" w:cs="Times New Roman"/>
              </w:rPr>
              <w:t>=95 patients and 118</w:t>
            </w:r>
            <w:r w:rsidR="00A06656">
              <w:rPr>
                <w:rFonts w:ascii="Times New Roman" w:hAnsi="Times New Roman" w:cs="Times New Roman"/>
              </w:rPr>
              <w:t xml:space="preserve"> eyes</w:t>
            </w:r>
            <w:r w:rsidR="0015393B">
              <w:rPr>
                <w:rFonts w:ascii="Times New Roman" w:hAnsi="Times New Roman" w:cs="Times New Roman"/>
              </w:rPr>
              <w:t>**</w:t>
            </w:r>
          </w:p>
          <w:p w14:paraId="1F31BE98" w14:textId="77777777" w:rsidR="0086472D" w:rsidRPr="0086472D" w:rsidRDefault="0086472D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 xml:space="preserve"> (%)</w:t>
            </w:r>
          </w:p>
        </w:tc>
        <w:tc>
          <w:tcPr>
            <w:tcW w:w="1500" w:type="dxa"/>
          </w:tcPr>
          <w:p w14:paraId="52698258" w14:textId="77777777" w:rsidR="0086472D" w:rsidRPr="0086472D" w:rsidRDefault="0086472D">
            <w:pPr>
              <w:rPr>
                <w:rFonts w:ascii="Times New Roman" w:hAnsi="Times New Roman" w:cs="Times New Roman"/>
              </w:rPr>
            </w:pPr>
            <w:proofErr w:type="gramStart"/>
            <w:r w:rsidRPr="0086472D">
              <w:rPr>
                <w:rFonts w:ascii="Times New Roman" w:hAnsi="Times New Roman" w:cs="Times New Roman"/>
              </w:rPr>
              <w:t>p</w:t>
            </w:r>
            <w:proofErr w:type="gramEnd"/>
            <w:r w:rsidRPr="0086472D">
              <w:rPr>
                <w:rFonts w:ascii="Times New Roman" w:hAnsi="Times New Roman" w:cs="Times New Roman"/>
              </w:rPr>
              <w:t>-value</w:t>
            </w:r>
          </w:p>
        </w:tc>
      </w:tr>
      <w:tr w:rsidR="003130A4" w:rsidRPr="0086472D" w14:paraId="38F3BD07" w14:textId="77777777" w:rsidTr="00EA06DB">
        <w:tc>
          <w:tcPr>
            <w:tcW w:w="3618" w:type="dxa"/>
          </w:tcPr>
          <w:p w14:paraId="67891C39" w14:textId="4931F292" w:rsidR="003130A4" w:rsidRPr="0086472D" w:rsidRDefault="004901D1" w:rsidP="003130A4">
            <w:pPr>
              <w:ind w:right="-11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treatment </w:t>
            </w:r>
          </w:p>
        </w:tc>
        <w:tc>
          <w:tcPr>
            <w:tcW w:w="2040" w:type="dxa"/>
          </w:tcPr>
          <w:p w14:paraId="120CB38A" w14:textId="77777777" w:rsidR="008F6F1E" w:rsidRPr="0086472D" w:rsidRDefault="008F6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14:paraId="0C508024" w14:textId="77777777" w:rsidR="00EA06DB" w:rsidRPr="0086472D" w:rsidRDefault="00EA06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075091BD" w14:textId="77777777" w:rsidR="003130A4" w:rsidRPr="0086472D" w:rsidRDefault="003130A4">
            <w:pPr>
              <w:rPr>
                <w:rFonts w:ascii="Times New Roman" w:hAnsi="Times New Roman" w:cs="Times New Roman"/>
              </w:rPr>
            </w:pPr>
          </w:p>
        </w:tc>
      </w:tr>
      <w:tr w:rsidR="005955D8" w:rsidRPr="0086472D" w14:paraId="765169F2" w14:textId="77777777" w:rsidTr="00EA06DB">
        <w:tc>
          <w:tcPr>
            <w:tcW w:w="3618" w:type="dxa"/>
          </w:tcPr>
          <w:p w14:paraId="79A78650" w14:textId="77777777" w:rsidR="005955D8" w:rsidRDefault="005955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Transpupillary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thermotherapy</w:t>
            </w:r>
          </w:p>
        </w:tc>
        <w:tc>
          <w:tcPr>
            <w:tcW w:w="2040" w:type="dxa"/>
          </w:tcPr>
          <w:p w14:paraId="2AD8A3EC" w14:textId="77777777" w:rsidR="005955D8" w:rsidRPr="0086472D" w:rsidRDefault="00F00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696D08">
              <w:rPr>
                <w:rFonts w:ascii="Times New Roman" w:hAnsi="Times New Roman" w:cs="Times New Roman"/>
              </w:rPr>
              <w:t>4</w:t>
            </w:r>
            <w:r w:rsidR="00BB5B37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040" w:type="dxa"/>
          </w:tcPr>
          <w:p w14:paraId="54156E1F" w14:textId="77777777" w:rsidR="005955D8" w:rsidRPr="0086472D" w:rsidRDefault="005955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87ECF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1500" w:type="dxa"/>
          </w:tcPr>
          <w:p w14:paraId="552E8FD9" w14:textId="77777777" w:rsidR="005955D8" w:rsidRPr="0086472D" w:rsidRDefault="00A34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</w:t>
            </w:r>
          </w:p>
        </w:tc>
      </w:tr>
      <w:tr w:rsidR="005955D8" w:rsidRPr="0086472D" w14:paraId="758C2F54" w14:textId="77777777" w:rsidTr="00EA06DB">
        <w:tc>
          <w:tcPr>
            <w:tcW w:w="3618" w:type="dxa"/>
          </w:tcPr>
          <w:p w14:paraId="2C5A5B42" w14:textId="77777777" w:rsidR="005955D8" w:rsidRDefault="005955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Cryotherapy</w:t>
            </w:r>
            <w:proofErr w:type="spellEnd"/>
          </w:p>
        </w:tc>
        <w:tc>
          <w:tcPr>
            <w:tcW w:w="2040" w:type="dxa"/>
          </w:tcPr>
          <w:p w14:paraId="216BADA6" w14:textId="77777777" w:rsidR="005955D8" w:rsidRPr="0086472D" w:rsidRDefault="00F00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96D08">
              <w:rPr>
                <w:rFonts w:ascii="Times New Roman" w:hAnsi="Times New Roman" w:cs="Times New Roman"/>
              </w:rPr>
              <w:t>7</w:t>
            </w:r>
            <w:r w:rsidR="00BB5B37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040" w:type="dxa"/>
          </w:tcPr>
          <w:p w14:paraId="3AF17566" w14:textId="77777777" w:rsidR="005955D8" w:rsidRPr="0086472D" w:rsidRDefault="005955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87ECF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1500" w:type="dxa"/>
          </w:tcPr>
          <w:p w14:paraId="5C319774" w14:textId="77777777" w:rsidR="005955D8" w:rsidRPr="0086472D" w:rsidRDefault="00A34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5955D8" w:rsidRPr="0086472D" w14:paraId="57A6D03F" w14:textId="77777777" w:rsidTr="00EA06DB">
        <w:tc>
          <w:tcPr>
            <w:tcW w:w="3618" w:type="dxa"/>
          </w:tcPr>
          <w:p w14:paraId="1E00A2D4" w14:textId="267F6D21" w:rsidR="005955D8" w:rsidRDefault="005955D8" w:rsidP="00343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343814">
              <w:rPr>
                <w:rFonts w:ascii="Times New Roman" w:hAnsi="Times New Roman" w:cs="Times New Roman"/>
              </w:rPr>
              <w:t>Intravenous</w:t>
            </w:r>
            <w:r>
              <w:rPr>
                <w:rFonts w:ascii="Times New Roman" w:hAnsi="Times New Roman" w:cs="Times New Roman"/>
              </w:rPr>
              <w:t xml:space="preserve"> chemotherapy </w:t>
            </w:r>
          </w:p>
        </w:tc>
        <w:tc>
          <w:tcPr>
            <w:tcW w:w="2040" w:type="dxa"/>
          </w:tcPr>
          <w:p w14:paraId="1973557E" w14:textId="77777777" w:rsidR="005955D8" w:rsidRPr="0086472D" w:rsidRDefault="00696D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1120</w:t>
            </w:r>
            <w:r w:rsidR="00BB5B37">
              <w:rPr>
                <w:rFonts w:ascii="Times New Roman" w:hAnsi="Times New Roman" w:cs="Times New Roman"/>
              </w:rPr>
              <w:t xml:space="preserve"> (61)</w:t>
            </w:r>
          </w:p>
        </w:tc>
        <w:tc>
          <w:tcPr>
            <w:tcW w:w="2040" w:type="dxa"/>
          </w:tcPr>
          <w:p w14:paraId="78A37845" w14:textId="77777777" w:rsidR="005955D8" w:rsidRPr="0086472D" w:rsidRDefault="005955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  <w:r w:rsidR="00E87ECF">
              <w:rPr>
                <w:rFonts w:ascii="Times New Roman" w:hAnsi="Times New Roman" w:cs="Times New Roman"/>
              </w:rPr>
              <w:t xml:space="preserve"> (39)</w:t>
            </w:r>
          </w:p>
        </w:tc>
        <w:tc>
          <w:tcPr>
            <w:tcW w:w="1500" w:type="dxa"/>
          </w:tcPr>
          <w:p w14:paraId="3249E36E" w14:textId="77777777" w:rsidR="005955D8" w:rsidRPr="0086472D" w:rsidRDefault="00B94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</w:tr>
      <w:tr w:rsidR="005955D8" w:rsidRPr="0086472D" w14:paraId="43E9E03A" w14:textId="77777777" w:rsidTr="00EA06DB">
        <w:tc>
          <w:tcPr>
            <w:tcW w:w="3618" w:type="dxa"/>
          </w:tcPr>
          <w:p w14:paraId="358FE032" w14:textId="77777777" w:rsidR="005955D8" w:rsidRDefault="005955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Enucleation</w:t>
            </w:r>
            <w:proofErr w:type="spellEnd"/>
          </w:p>
        </w:tc>
        <w:tc>
          <w:tcPr>
            <w:tcW w:w="2040" w:type="dxa"/>
          </w:tcPr>
          <w:p w14:paraId="6B98B9CD" w14:textId="77777777" w:rsidR="005955D8" w:rsidRPr="0086472D" w:rsidRDefault="00F00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605</w:t>
            </w:r>
            <w:r w:rsidR="00BB5B37">
              <w:rPr>
                <w:rFonts w:ascii="Times New Roman" w:hAnsi="Times New Roman" w:cs="Times New Roman"/>
              </w:rPr>
              <w:t xml:space="preserve"> (33)</w:t>
            </w:r>
          </w:p>
        </w:tc>
        <w:tc>
          <w:tcPr>
            <w:tcW w:w="2040" w:type="dxa"/>
          </w:tcPr>
          <w:p w14:paraId="5D1CCCEE" w14:textId="06EB3D7E" w:rsidR="005955D8" w:rsidRPr="0086472D" w:rsidRDefault="007057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  <w:r w:rsidR="00E87ECF">
              <w:rPr>
                <w:rFonts w:ascii="Times New Roman" w:hAnsi="Times New Roman" w:cs="Times New Roman"/>
              </w:rPr>
              <w:t xml:space="preserve"> (5</w:t>
            </w:r>
            <w:bookmarkStart w:id="0" w:name="_GoBack"/>
            <w:bookmarkEnd w:id="0"/>
            <w:r w:rsidR="00E87ECF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500" w:type="dxa"/>
          </w:tcPr>
          <w:p w14:paraId="34EEB030" w14:textId="1C650F8B" w:rsidR="005955D8" w:rsidRPr="0086472D" w:rsidRDefault="00076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</w:tr>
      <w:tr w:rsidR="005955D8" w:rsidRPr="0086472D" w14:paraId="4A8F6082" w14:textId="77777777" w:rsidTr="00EA06DB">
        <w:tc>
          <w:tcPr>
            <w:tcW w:w="3618" w:type="dxa"/>
          </w:tcPr>
          <w:p w14:paraId="7E4BF326" w14:textId="77777777" w:rsidR="005955D8" w:rsidRDefault="005955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2040" w:type="dxa"/>
          </w:tcPr>
          <w:p w14:paraId="42BBF017" w14:textId="77777777" w:rsidR="005955D8" w:rsidRPr="0086472D" w:rsidRDefault="00595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14:paraId="3EF682CA" w14:textId="77777777" w:rsidR="005955D8" w:rsidRPr="0086472D" w:rsidRDefault="00595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12045075" w14:textId="77777777" w:rsidR="005955D8" w:rsidRPr="0086472D" w:rsidRDefault="005955D8">
            <w:pPr>
              <w:rPr>
                <w:rFonts w:ascii="Times New Roman" w:hAnsi="Times New Roman" w:cs="Times New Roman"/>
              </w:rPr>
            </w:pPr>
          </w:p>
        </w:tc>
      </w:tr>
      <w:tr w:rsidR="005955D8" w:rsidRPr="0086472D" w14:paraId="6B25A6A1" w14:textId="77777777" w:rsidTr="00EA06DB">
        <w:tc>
          <w:tcPr>
            <w:tcW w:w="3618" w:type="dxa"/>
          </w:tcPr>
          <w:p w14:paraId="79764A6B" w14:textId="19763FF1" w:rsidR="005955D8" w:rsidRDefault="00484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5955D8">
              <w:rPr>
                <w:rFonts w:ascii="Times New Roman" w:hAnsi="Times New Roman" w:cs="Times New Roman"/>
              </w:rPr>
              <w:t>Globe salvage</w:t>
            </w:r>
          </w:p>
        </w:tc>
        <w:tc>
          <w:tcPr>
            <w:tcW w:w="2040" w:type="dxa"/>
          </w:tcPr>
          <w:p w14:paraId="4A11D9FD" w14:textId="77777777" w:rsidR="005955D8" w:rsidRPr="0086472D" w:rsidRDefault="00107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976</w:t>
            </w:r>
            <w:r w:rsidR="00BB5B37">
              <w:rPr>
                <w:rFonts w:ascii="Times New Roman" w:hAnsi="Times New Roman" w:cs="Times New Roman"/>
              </w:rPr>
              <w:t xml:space="preserve"> (54)</w:t>
            </w:r>
          </w:p>
        </w:tc>
        <w:tc>
          <w:tcPr>
            <w:tcW w:w="2040" w:type="dxa"/>
          </w:tcPr>
          <w:p w14:paraId="29E4A723" w14:textId="1492B5F0" w:rsidR="005955D8" w:rsidRPr="0086472D" w:rsidRDefault="00180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  <w:r w:rsidR="00E87ECF">
              <w:rPr>
                <w:rFonts w:ascii="Times New Roman" w:hAnsi="Times New Roman" w:cs="Times New Roman"/>
              </w:rPr>
              <w:t xml:space="preserve"> (31)</w:t>
            </w:r>
          </w:p>
        </w:tc>
        <w:tc>
          <w:tcPr>
            <w:tcW w:w="1500" w:type="dxa"/>
          </w:tcPr>
          <w:p w14:paraId="43ECB697" w14:textId="7E797FF0" w:rsidR="005955D8" w:rsidRPr="0086472D" w:rsidRDefault="00922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</w:tr>
      <w:tr w:rsidR="005955D8" w:rsidRPr="0086472D" w14:paraId="61FE8CFC" w14:textId="77777777" w:rsidTr="00EA06DB">
        <w:tc>
          <w:tcPr>
            <w:tcW w:w="3618" w:type="dxa"/>
          </w:tcPr>
          <w:p w14:paraId="481D2E5B" w14:textId="77777777" w:rsidR="005955D8" w:rsidRDefault="00BE1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Systemic m</w:t>
            </w:r>
            <w:r w:rsidR="005955D8">
              <w:rPr>
                <w:rFonts w:ascii="Times New Roman" w:hAnsi="Times New Roman" w:cs="Times New Roman"/>
              </w:rPr>
              <w:t>etastasis and death</w:t>
            </w:r>
          </w:p>
        </w:tc>
        <w:tc>
          <w:tcPr>
            <w:tcW w:w="2040" w:type="dxa"/>
          </w:tcPr>
          <w:p w14:paraId="228845B5" w14:textId="77777777" w:rsidR="005955D8" w:rsidRPr="0086472D" w:rsidRDefault="00107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  <w:r w:rsidR="00BB5B37">
              <w:rPr>
                <w:rFonts w:ascii="Times New Roman" w:hAnsi="Times New Roman" w:cs="Times New Roman"/>
              </w:rPr>
              <w:t xml:space="preserve"> (7)</w:t>
            </w:r>
          </w:p>
        </w:tc>
        <w:tc>
          <w:tcPr>
            <w:tcW w:w="2040" w:type="dxa"/>
          </w:tcPr>
          <w:p w14:paraId="60E6F2C4" w14:textId="6E085ED9" w:rsidR="005955D8" w:rsidRPr="0086472D" w:rsidRDefault="00180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E43057">
              <w:rPr>
                <w:rFonts w:ascii="Times New Roman" w:hAnsi="Times New Roman" w:cs="Times New Roman"/>
              </w:rPr>
              <w:t xml:space="preserve"> (19</w:t>
            </w:r>
            <w:r w:rsidR="00E87EC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0" w:type="dxa"/>
          </w:tcPr>
          <w:p w14:paraId="16FC2405" w14:textId="55A6D5C7" w:rsidR="005955D8" w:rsidRPr="0086472D" w:rsidRDefault="00282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</w:tr>
    </w:tbl>
    <w:p w14:paraId="7D739016" w14:textId="1324E2B9" w:rsidR="0086472D" w:rsidRPr="002A34A5" w:rsidRDefault="00F64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*92 </w:t>
      </w:r>
      <w:r w:rsidR="009401CD">
        <w:rPr>
          <w:rFonts w:ascii="Times New Roman" w:hAnsi="Times New Roman" w:cs="Times New Roman"/>
        </w:rPr>
        <w:t>patients</w:t>
      </w:r>
      <w:r>
        <w:rPr>
          <w:rFonts w:ascii="Times New Roman" w:hAnsi="Times New Roman" w:cs="Times New Roman"/>
        </w:rPr>
        <w:t xml:space="preserve"> </w:t>
      </w:r>
      <w:r w:rsidR="00993702">
        <w:rPr>
          <w:rFonts w:ascii="Times New Roman" w:hAnsi="Times New Roman" w:cs="Times New Roman"/>
        </w:rPr>
        <w:t xml:space="preserve">in younger children group </w:t>
      </w:r>
      <w:r>
        <w:rPr>
          <w:rFonts w:ascii="Times New Roman" w:hAnsi="Times New Roman" w:cs="Times New Roman"/>
        </w:rPr>
        <w:t>were lost to follow-up</w:t>
      </w:r>
      <w:r w:rsidR="009401C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**</w:t>
      </w:r>
      <w:r w:rsidR="0086354D" w:rsidRPr="002A34A5">
        <w:rPr>
          <w:rFonts w:ascii="Times New Roman" w:hAnsi="Times New Roman" w:cs="Times New Roman"/>
        </w:rPr>
        <w:t xml:space="preserve">5 patients in older children group were lost to follow-up  </w:t>
      </w:r>
    </w:p>
    <w:sectPr w:rsidR="0086472D" w:rsidRPr="002A34A5" w:rsidSect="00CE553B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37D6"/>
    <w:rsid w:val="00057385"/>
    <w:rsid w:val="00076758"/>
    <w:rsid w:val="00082103"/>
    <w:rsid w:val="000E3224"/>
    <w:rsid w:val="000E5FD4"/>
    <w:rsid w:val="00103911"/>
    <w:rsid w:val="0010737A"/>
    <w:rsid w:val="001368EA"/>
    <w:rsid w:val="001410A4"/>
    <w:rsid w:val="00147F7C"/>
    <w:rsid w:val="0015393B"/>
    <w:rsid w:val="00161A1A"/>
    <w:rsid w:val="0016295C"/>
    <w:rsid w:val="001659A3"/>
    <w:rsid w:val="001808CE"/>
    <w:rsid w:val="001D00CC"/>
    <w:rsid w:val="00246811"/>
    <w:rsid w:val="00254939"/>
    <w:rsid w:val="00282F2C"/>
    <w:rsid w:val="002A34A5"/>
    <w:rsid w:val="002A60C1"/>
    <w:rsid w:val="002C58DE"/>
    <w:rsid w:val="003130A4"/>
    <w:rsid w:val="00343814"/>
    <w:rsid w:val="003664E6"/>
    <w:rsid w:val="003E07F6"/>
    <w:rsid w:val="003F6DF5"/>
    <w:rsid w:val="004247BC"/>
    <w:rsid w:val="0044132C"/>
    <w:rsid w:val="00454FB1"/>
    <w:rsid w:val="004845D3"/>
    <w:rsid w:val="004901D1"/>
    <w:rsid w:val="00495F71"/>
    <w:rsid w:val="004B64FE"/>
    <w:rsid w:val="004C5273"/>
    <w:rsid w:val="00503304"/>
    <w:rsid w:val="00531672"/>
    <w:rsid w:val="00542BAD"/>
    <w:rsid w:val="005855CD"/>
    <w:rsid w:val="0059229F"/>
    <w:rsid w:val="005955D8"/>
    <w:rsid w:val="00660A7D"/>
    <w:rsid w:val="00696D08"/>
    <w:rsid w:val="006C3318"/>
    <w:rsid w:val="0070571F"/>
    <w:rsid w:val="00756CA4"/>
    <w:rsid w:val="007D643D"/>
    <w:rsid w:val="007E1418"/>
    <w:rsid w:val="00803998"/>
    <w:rsid w:val="008128E9"/>
    <w:rsid w:val="0086354D"/>
    <w:rsid w:val="0086472D"/>
    <w:rsid w:val="00893F1A"/>
    <w:rsid w:val="008C4A2B"/>
    <w:rsid w:val="008F6F1E"/>
    <w:rsid w:val="00910F2F"/>
    <w:rsid w:val="009223F8"/>
    <w:rsid w:val="00934AA4"/>
    <w:rsid w:val="009401CD"/>
    <w:rsid w:val="00993702"/>
    <w:rsid w:val="009A6370"/>
    <w:rsid w:val="009D416F"/>
    <w:rsid w:val="00A037D6"/>
    <w:rsid w:val="00A06656"/>
    <w:rsid w:val="00A2473C"/>
    <w:rsid w:val="00A347CF"/>
    <w:rsid w:val="00A36293"/>
    <w:rsid w:val="00A41067"/>
    <w:rsid w:val="00AB2B22"/>
    <w:rsid w:val="00AC0F93"/>
    <w:rsid w:val="00B1374A"/>
    <w:rsid w:val="00B44466"/>
    <w:rsid w:val="00B554D6"/>
    <w:rsid w:val="00B9484B"/>
    <w:rsid w:val="00BB4E62"/>
    <w:rsid w:val="00BB5B37"/>
    <w:rsid w:val="00BD6D61"/>
    <w:rsid w:val="00BE1456"/>
    <w:rsid w:val="00C2532E"/>
    <w:rsid w:val="00C26C56"/>
    <w:rsid w:val="00CE27F0"/>
    <w:rsid w:val="00CE553B"/>
    <w:rsid w:val="00D02DB3"/>
    <w:rsid w:val="00D0554E"/>
    <w:rsid w:val="00D53463"/>
    <w:rsid w:val="00D610D0"/>
    <w:rsid w:val="00D942DA"/>
    <w:rsid w:val="00DD37F1"/>
    <w:rsid w:val="00DE21EB"/>
    <w:rsid w:val="00DF1BDD"/>
    <w:rsid w:val="00E355B8"/>
    <w:rsid w:val="00E43057"/>
    <w:rsid w:val="00E5279B"/>
    <w:rsid w:val="00E87ECF"/>
    <w:rsid w:val="00EA06DB"/>
    <w:rsid w:val="00EF7A6C"/>
    <w:rsid w:val="00F004A8"/>
    <w:rsid w:val="00F444FB"/>
    <w:rsid w:val="00F44FEE"/>
    <w:rsid w:val="00F47662"/>
    <w:rsid w:val="00F63D12"/>
    <w:rsid w:val="00F6471E"/>
    <w:rsid w:val="00F70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5147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oncology</dc:creator>
  <cp:keywords/>
  <dc:description/>
  <cp:lastModifiedBy>oncology</cp:lastModifiedBy>
  <cp:revision>102</cp:revision>
  <dcterms:created xsi:type="dcterms:W3CDTF">2018-06-23T08:00:00Z</dcterms:created>
  <dcterms:modified xsi:type="dcterms:W3CDTF">2018-07-06T09:25:00Z</dcterms:modified>
</cp:coreProperties>
</file>