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B0AF4" w14:textId="00176676" w:rsidR="00B37F00" w:rsidRDefault="00311CD3">
      <w:r>
        <w:t>Store sales data</w:t>
      </w:r>
    </w:p>
    <w:p w14:paraId="1CC27093" w14:textId="6A65683F" w:rsidR="00311CD3" w:rsidRDefault="00311CD3"/>
    <w:p w14:paraId="4F5D389A" w14:textId="2FB3CD0E" w:rsidR="00311CD3" w:rsidRDefault="00311CD3">
      <w:r>
        <w:rPr>
          <w:noProof/>
        </w:rPr>
        <w:drawing>
          <wp:inline distT="0" distB="0" distL="0" distR="0" wp14:anchorId="10DB8DD7" wp14:editId="51DD3E81">
            <wp:extent cx="523875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6509" w14:textId="6F99603C" w:rsidR="00311CD3" w:rsidRDefault="00311CD3"/>
    <w:p w14:paraId="6A0DE005" w14:textId="31581455" w:rsidR="00311CD3" w:rsidRDefault="00311CD3"/>
    <w:p w14:paraId="1B10C5AA" w14:textId="04DB2B0A" w:rsidR="00311CD3" w:rsidRDefault="00311C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311CD3">
        <w:rPr>
          <w:b/>
          <w:bCs/>
          <w:sz w:val="28"/>
          <w:szCs w:val="28"/>
        </w:rPr>
        <w:t xml:space="preserve"> line and Clustered Column Chart showing the Sales and Discount as per the State or Province</w:t>
      </w:r>
    </w:p>
    <w:p w14:paraId="670ED0AF" w14:textId="31A5A945" w:rsidR="00311CD3" w:rsidRDefault="00311CD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FF5F50" wp14:editId="72EAB81A">
            <wp:extent cx="5731510" cy="2821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7E3B" w14:textId="31E03081" w:rsidR="00311CD3" w:rsidRDefault="00311CD3">
      <w:pPr>
        <w:rPr>
          <w:b/>
          <w:bCs/>
          <w:sz w:val="28"/>
          <w:szCs w:val="28"/>
        </w:rPr>
      </w:pPr>
    </w:p>
    <w:p w14:paraId="00B1865B" w14:textId="0001529F" w:rsidR="00311CD3" w:rsidRDefault="001B5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Utah </w:t>
      </w:r>
      <w:r w:rsidRPr="001B5037">
        <w:rPr>
          <w:b/>
          <w:bCs/>
          <w:sz w:val="28"/>
          <w:szCs w:val="28"/>
        </w:rPr>
        <w:t>state has the highest sales in terms Technology</w:t>
      </w:r>
      <w:r>
        <w:rPr>
          <w:b/>
          <w:bCs/>
          <w:sz w:val="28"/>
          <w:szCs w:val="28"/>
        </w:rPr>
        <w:t>.</w:t>
      </w:r>
    </w:p>
    <w:p w14:paraId="4DCB4818" w14:textId="0A99B29D" w:rsidR="00950D01" w:rsidRDefault="00950D01">
      <w:pPr>
        <w:rPr>
          <w:b/>
          <w:bCs/>
          <w:sz w:val="28"/>
          <w:szCs w:val="28"/>
        </w:rPr>
      </w:pPr>
    </w:p>
    <w:p w14:paraId="4565F5F8" w14:textId="2FF4B5CF" w:rsidR="00950D01" w:rsidRDefault="00950D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Sales </w:t>
      </w:r>
      <w:r w:rsidR="00331603">
        <w:rPr>
          <w:b/>
          <w:bCs/>
          <w:sz w:val="28"/>
          <w:szCs w:val="28"/>
        </w:rPr>
        <w:t>in terms of Product category</w:t>
      </w:r>
    </w:p>
    <w:p w14:paraId="59EF9240" w14:textId="062C5B99" w:rsidR="00331603" w:rsidRDefault="0033160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71A60" wp14:editId="3C7C433D">
            <wp:extent cx="3180522" cy="2315526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522" cy="23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A74A" w14:textId="3A400FAA" w:rsidR="00331603" w:rsidRDefault="00331603">
      <w:pPr>
        <w:rPr>
          <w:b/>
          <w:bCs/>
          <w:sz w:val="28"/>
          <w:szCs w:val="28"/>
        </w:rPr>
      </w:pPr>
    </w:p>
    <w:p w14:paraId="46A5B30A" w14:textId="5A82A60E" w:rsidR="00331603" w:rsidRDefault="00DE36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Category</w:t>
      </w:r>
    </w:p>
    <w:p w14:paraId="61293EFA" w14:textId="30FBE979" w:rsidR="00DE3637" w:rsidRPr="001B5037" w:rsidRDefault="00DE363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3881DA" wp14:editId="51DA5931">
            <wp:extent cx="446722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637" w:rsidRPr="001B5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B4"/>
    <w:rsid w:val="001B5037"/>
    <w:rsid w:val="00311CD3"/>
    <w:rsid w:val="00331603"/>
    <w:rsid w:val="00950D01"/>
    <w:rsid w:val="009F3EB4"/>
    <w:rsid w:val="00B37F00"/>
    <w:rsid w:val="00D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A334"/>
  <w15:chartTrackingRefBased/>
  <w15:docId w15:val="{6F202836-03D0-4047-BEA3-E2C4A65C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Kapoor</dc:creator>
  <cp:keywords/>
  <dc:description/>
  <cp:lastModifiedBy>Chitransh Kapoor</cp:lastModifiedBy>
  <cp:revision>2</cp:revision>
  <dcterms:created xsi:type="dcterms:W3CDTF">2020-05-17T06:13:00Z</dcterms:created>
  <dcterms:modified xsi:type="dcterms:W3CDTF">2020-05-17T13:08:00Z</dcterms:modified>
</cp:coreProperties>
</file>