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Design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Problem – Solution Fit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SWTID1744468652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i-movies: movie ticket booking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– Solution Fit: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canvas illustrates the alignment between the challenges experienced by users of digital movie tracking platforms and the tailored solution offered by the MERN Movie App.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Problems: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Difficulty in finding relevant movies due to cluttered and non-personalized listings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filtering and search options to discover movies by genre, rating, or title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Inability to manage personal watchlists effectively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Frustrating user interface and poor mobile responsiveness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admin support for content management or movie data updates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 Solution: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responsive and intuitive React-based frontend with Tailwind CSS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watchlist feature that allows users to add/remove movies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filters and search capabilities by rating, title, and genre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OTP-enabled password reset and secure login with JWT-based authentication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dashboard with movie and genre management options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Cloudinary integration for image uploads and content control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solving these core issues, our app transforms the user experience from feeling overwhelmed and limited to empowered and in control, offering a platform that's both practical and enjoyable to use for both casual viewers and content managers.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