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F3FFA" w14:textId="77777777" w:rsidR="005261AF" w:rsidRDefault="005261AF" w:rsidP="005261AF">
      <w:pPr>
        <w:pStyle w:val="Heading2"/>
        <w:ind w:right="607"/>
      </w:pPr>
      <w:r>
        <w:t>Bank Database</w:t>
      </w:r>
    </w:p>
    <w:p w14:paraId="612AE40C" w14:textId="4B8DE2C6" w:rsidR="005261AF" w:rsidRDefault="005261AF" w:rsidP="005261AF">
      <w:pPr>
        <w:spacing w:after="228" w:line="265" w:lineRule="auto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>Question</w:t>
      </w:r>
    </w:p>
    <w:p w14:paraId="457B86C9" w14:textId="77777777" w:rsidR="005261AF" w:rsidRDefault="005261AF" w:rsidP="005261AF">
      <w:pPr>
        <w:numPr>
          <w:ilvl w:val="0"/>
          <w:numId w:val="1"/>
        </w:numPr>
        <w:spacing w:after="263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>Branch (branch-name: String, branch-city: String, assets: real)</w:t>
      </w:r>
    </w:p>
    <w:p w14:paraId="2EEEB279" w14:textId="77777777" w:rsidR="005261AF" w:rsidRDefault="005261AF" w:rsidP="005261AF">
      <w:pPr>
        <w:numPr>
          <w:ilvl w:val="0"/>
          <w:numId w:val="1"/>
        </w:numPr>
        <w:spacing w:after="263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>BankAccount(accno: int, branch-name: String, balance: real)</w:t>
      </w:r>
    </w:p>
    <w:p w14:paraId="1641A38D" w14:textId="77777777" w:rsidR="005261AF" w:rsidRDefault="005261AF" w:rsidP="005261AF">
      <w:pPr>
        <w:numPr>
          <w:ilvl w:val="0"/>
          <w:numId w:val="1"/>
        </w:numPr>
        <w:spacing w:after="17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 xml:space="preserve">BankCustomer (customer-name: String, customer-street: String, customer-city: String) 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14:paraId="6F2C18A9" w14:textId="77777777" w:rsidR="005261AF" w:rsidRDefault="005261AF" w:rsidP="005261AF">
      <w:pPr>
        <w:spacing w:after="149" w:line="270" w:lineRule="auto"/>
        <w:ind w:left="376" w:firstLine="5"/>
      </w:pPr>
      <w:r>
        <w:rPr>
          <w:rFonts w:ascii="Times New Roman" w:eastAsia="Times New Roman" w:hAnsi="Times New Roman" w:cs="Times New Roman"/>
          <w:sz w:val="24"/>
        </w:rPr>
        <w:t>Depositer(customer-name: String, accno: int)</w:t>
      </w:r>
    </w:p>
    <w:p w14:paraId="09BAED54" w14:textId="77777777" w:rsidR="005261AF" w:rsidRDefault="005261AF" w:rsidP="005261AF">
      <w:pPr>
        <w:numPr>
          <w:ilvl w:val="0"/>
          <w:numId w:val="1"/>
        </w:numPr>
        <w:spacing w:after="213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>LOAN (loan-number: int, branch-name: String, amount: real)</w:t>
      </w:r>
    </w:p>
    <w:p w14:paraId="632F7293" w14:textId="77777777" w:rsidR="005261AF" w:rsidRDefault="005261AF" w:rsidP="005261AF">
      <w:pPr>
        <w:numPr>
          <w:ilvl w:val="0"/>
          <w:numId w:val="1"/>
        </w:numPr>
        <w:spacing w:after="70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>Create the above tables by properly specifying the primary keys and the foreign keys. Enter at least five tuples for each relation.</w:t>
      </w:r>
    </w:p>
    <w:p w14:paraId="2E4B610C" w14:textId="77777777" w:rsidR="005261AF" w:rsidRDefault="005261AF" w:rsidP="005261AF">
      <w:pPr>
        <w:numPr>
          <w:ilvl w:val="0"/>
          <w:numId w:val="1"/>
        </w:numPr>
        <w:spacing w:after="213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>Display the branch name and assets from all branches in lakhs of rupees and rename the assets column to 'assets in lakhs'.</w:t>
      </w:r>
    </w:p>
    <w:p w14:paraId="1CD6D590" w14:textId="77777777" w:rsidR="005261AF" w:rsidRDefault="005261AF" w:rsidP="005261AF">
      <w:pPr>
        <w:numPr>
          <w:ilvl w:val="0"/>
          <w:numId w:val="1"/>
        </w:numPr>
        <w:spacing w:after="213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>Find all the customers who have at least two accounts at the same branch (ex. SBI_ResidencyRoad).</w:t>
      </w:r>
    </w:p>
    <w:p w14:paraId="78CBC4BC" w14:textId="77777777" w:rsidR="005261AF" w:rsidRDefault="005261AF" w:rsidP="005261AF">
      <w:pPr>
        <w:numPr>
          <w:ilvl w:val="0"/>
          <w:numId w:val="1"/>
        </w:numPr>
        <w:spacing w:after="213" w:line="270" w:lineRule="auto"/>
        <w:ind w:hanging="178"/>
      </w:pPr>
      <w:r>
        <w:rPr>
          <w:rFonts w:ascii="Times New Roman" w:eastAsia="Times New Roman" w:hAnsi="Times New Roman" w:cs="Times New Roman"/>
          <w:sz w:val="24"/>
        </w:rPr>
        <w:t>Create a viewwhich gives each branch the sum of the amount of all the loans at the branch.</w:t>
      </w:r>
    </w:p>
    <w:p w14:paraId="3C474ED1" w14:textId="77777777" w:rsidR="005261AF" w:rsidRDefault="005261AF" w:rsidP="005261AF">
      <w:pPr>
        <w:pStyle w:val="Heading3"/>
        <w:spacing w:after="0"/>
        <w:ind w:left="25" w:right="0"/>
      </w:pPr>
      <w:r>
        <w:lastRenderedPageBreak/>
        <w:t>Schema Diagram</w:t>
      </w:r>
    </w:p>
    <w:p w14:paraId="16A77EC5" w14:textId="77777777" w:rsidR="005261AF" w:rsidRDefault="005261AF" w:rsidP="005261AF">
      <w:pPr>
        <w:spacing w:after="181"/>
        <w:ind w:left="76"/>
      </w:pPr>
      <w:r>
        <w:rPr>
          <w:noProof/>
        </w:rPr>
        <w:drawing>
          <wp:inline distT="0" distB="0" distL="0" distR="0" wp14:anchorId="0312C381" wp14:editId="01E2EEA1">
            <wp:extent cx="6129528" cy="5489449"/>
            <wp:effectExtent l="0" t="0" r="0" b="0"/>
            <wp:docPr id="49149" name="Picture 49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" name="Picture 49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528" cy="54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130D" w14:textId="77777777" w:rsidR="005261AF" w:rsidRDefault="005261AF" w:rsidP="005261AF">
      <w:pPr>
        <w:pStyle w:val="Heading3"/>
        <w:spacing w:after="120"/>
        <w:ind w:left="25" w:right="0"/>
      </w:pPr>
    </w:p>
    <w:p w14:paraId="34629824" w14:textId="77777777" w:rsidR="005261AF" w:rsidRDefault="005261AF" w:rsidP="005261AF">
      <w:pPr>
        <w:pStyle w:val="Heading3"/>
        <w:spacing w:after="120"/>
        <w:ind w:left="25" w:right="0"/>
      </w:pPr>
    </w:p>
    <w:p w14:paraId="45735C51" w14:textId="77777777" w:rsidR="005261AF" w:rsidRDefault="005261AF" w:rsidP="005261AF">
      <w:pPr>
        <w:pStyle w:val="Heading3"/>
        <w:spacing w:after="120"/>
        <w:ind w:left="25" w:right="0"/>
      </w:pPr>
    </w:p>
    <w:p w14:paraId="75A974F3" w14:textId="77777777" w:rsidR="005261AF" w:rsidRDefault="005261AF" w:rsidP="005261AF">
      <w:pPr>
        <w:pStyle w:val="Heading3"/>
        <w:spacing w:after="120"/>
        <w:ind w:left="25" w:right="0"/>
      </w:pPr>
      <w:r>
        <w:t>Create database</w:t>
      </w:r>
    </w:p>
    <w:p w14:paraId="00F89334" w14:textId="77777777" w:rsidR="005261AF" w:rsidRPr="009949B4" w:rsidRDefault="005261AF" w:rsidP="005261AF">
      <w:pPr>
        <w:pStyle w:val="Heading3"/>
        <w:ind w:left="25"/>
        <w:rPr>
          <w:b w:val="0"/>
          <w:bCs/>
          <w:sz w:val="24"/>
        </w:rPr>
      </w:pPr>
      <w:r w:rsidRPr="009949B4">
        <w:rPr>
          <w:b w:val="0"/>
          <w:bCs/>
          <w:sz w:val="24"/>
        </w:rPr>
        <w:t>create database bank_database_1BM23CS081;</w:t>
      </w:r>
    </w:p>
    <w:p w14:paraId="5B33EE5B" w14:textId="77777777" w:rsidR="005261AF" w:rsidRDefault="005261AF" w:rsidP="005261AF">
      <w:pPr>
        <w:pStyle w:val="Heading3"/>
        <w:ind w:left="25" w:right="0"/>
        <w:rPr>
          <w:b w:val="0"/>
          <w:bCs/>
          <w:sz w:val="24"/>
        </w:rPr>
      </w:pPr>
      <w:r w:rsidRPr="009949B4">
        <w:rPr>
          <w:b w:val="0"/>
          <w:bCs/>
          <w:sz w:val="24"/>
        </w:rPr>
        <w:t>use bank_database_1BM23CS081;</w:t>
      </w:r>
    </w:p>
    <w:p w14:paraId="724C094D" w14:textId="77777777" w:rsidR="005261AF" w:rsidRPr="009949B4" w:rsidRDefault="005261AF" w:rsidP="005261AF"/>
    <w:p w14:paraId="6A0DB805" w14:textId="77777777" w:rsidR="005261AF" w:rsidRDefault="005261AF" w:rsidP="005261AF">
      <w:pPr>
        <w:pStyle w:val="Heading3"/>
        <w:ind w:left="25" w:right="0"/>
      </w:pPr>
      <w:r>
        <w:lastRenderedPageBreak/>
        <w:t>Create table</w:t>
      </w:r>
    </w:p>
    <w:p w14:paraId="2B598B22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create table BRANCH_081(</w:t>
      </w:r>
    </w:p>
    <w:p w14:paraId="253B5FBC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branch_name varchar(100),</w:t>
      </w:r>
    </w:p>
    <w:p w14:paraId="71D4749A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branch_city varchar(100),</w:t>
      </w:r>
    </w:p>
    <w:p w14:paraId="7E8A38D2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assets real,</w:t>
      </w:r>
    </w:p>
    <w:p w14:paraId="17B2BA51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primary key (branch_name));</w:t>
      </w:r>
    </w:p>
    <w:p w14:paraId="3EA269CD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</w:p>
    <w:p w14:paraId="77C1B609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create table BANK_ACCOUNT_081(</w:t>
      </w:r>
    </w:p>
    <w:p w14:paraId="5D716BEE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acc_no int,</w:t>
      </w:r>
    </w:p>
    <w:p w14:paraId="6346829E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branch_name varchar(100),</w:t>
      </w:r>
    </w:p>
    <w:p w14:paraId="230DDC97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balance real,</w:t>
      </w:r>
    </w:p>
    <w:p w14:paraId="65D443A0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primary key(acc_no),</w:t>
      </w:r>
    </w:p>
    <w:p w14:paraId="1B3348DD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foreign key(branch_name) references BRANCH_081(branch_name));</w:t>
      </w:r>
    </w:p>
    <w:p w14:paraId="197F03CE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</w:p>
    <w:p w14:paraId="38C1AE2F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create table BANK_CUSTOMER_081(</w:t>
      </w:r>
    </w:p>
    <w:p w14:paraId="79440B53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customer_name varchar(100),</w:t>
      </w:r>
    </w:p>
    <w:p w14:paraId="42736F94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customer_street varchar(100),</w:t>
      </w:r>
    </w:p>
    <w:p w14:paraId="618C677E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customer_city varchar(100),</w:t>
      </w:r>
    </w:p>
    <w:p w14:paraId="626B27BC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primary key(customer_name));</w:t>
      </w:r>
    </w:p>
    <w:p w14:paraId="43E044C4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</w:p>
    <w:p w14:paraId="0DBAFB82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create table DEPOSITOR_081(</w:t>
      </w:r>
    </w:p>
    <w:p w14:paraId="594F57B5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customer_name varchar(100),</w:t>
      </w:r>
    </w:p>
    <w:p w14:paraId="53E49E68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acc_no int,</w:t>
      </w:r>
    </w:p>
    <w:p w14:paraId="049DEBF4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primary key(customer_name, acc_no),</w:t>
      </w:r>
    </w:p>
    <w:p w14:paraId="39719FE5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foreign key(acc_no) references BANK_ACCOUNT_081(acc_no),</w:t>
      </w:r>
    </w:p>
    <w:p w14:paraId="570FED21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foreign key(customer_name) references BANK_CUSTOMER_081(customer_name));</w:t>
      </w:r>
    </w:p>
    <w:p w14:paraId="1908FC22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</w:p>
    <w:p w14:paraId="08BD6279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create table LOAN_081(</w:t>
      </w:r>
    </w:p>
    <w:p w14:paraId="64775F52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lastRenderedPageBreak/>
        <w:t>loan_number int,</w:t>
      </w:r>
    </w:p>
    <w:p w14:paraId="5290C2CD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branch_name varchar(100),</w:t>
      </w:r>
    </w:p>
    <w:p w14:paraId="168E0F89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amount real,</w:t>
      </w:r>
    </w:p>
    <w:p w14:paraId="62F6C52C" w14:textId="77777777" w:rsidR="005261AF" w:rsidRPr="009949B4" w:rsidRDefault="005261AF" w:rsidP="005261AF">
      <w:pPr>
        <w:pStyle w:val="Heading3"/>
        <w:spacing w:after="176"/>
        <w:ind w:left="25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primary key(loan_number),</w:t>
      </w:r>
    </w:p>
    <w:p w14:paraId="2FF710FC" w14:textId="77777777" w:rsidR="005261AF" w:rsidRDefault="005261AF" w:rsidP="005261AF">
      <w:pPr>
        <w:pStyle w:val="Heading3"/>
        <w:spacing w:after="176"/>
        <w:ind w:left="25" w:right="0"/>
        <w:rPr>
          <w:b w:val="0"/>
          <w:bCs/>
          <w:sz w:val="22"/>
        </w:rPr>
      </w:pPr>
      <w:r w:rsidRPr="009949B4">
        <w:rPr>
          <w:b w:val="0"/>
          <w:bCs/>
          <w:sz w:val="22"/>
        </w:rPr>
        <w:t>foreign key(branch_name) references BRANCH_081(branch_name));</w:t>
      </w:r>
    </w:p>
    <w:p w14:paraId="345371E2" w14:textId="77777777" w:rsidR="005261AF" w:rsidRDefault="005261AF" w:rsidP="005261AF">
      <w:pPr>
        <w:pStyle w:val="Heading3"/>
        <w:spacing w:after="176"/>
        <w:ind w:left="25" w:right="0"/>
        <w:rPr>
          <w:b w:val="0"/>
          <w:bCs/>
          <w:sz w:val="22"/>
        </w:rPr>
      </w:pPr>
    </w:p>
    <w:p w14:paraId="0044B8E2" w14:textId="77777777" w:rsidR="005261AF" w:rsidRPr="009949B4" w:rsidRDefault="005261AF" w:rsidP="005261AF">
      <w:pPr>
        <w:pStyle w:val="Heading3"/>
        <w:spacing w:after="176"/>
        <w:ind w:left="25" w:right="0"/>
      </w:pPr>
      <w:r w:rsidRPr="009949B4">
        <w:t>Structure of the table</w:t>
      </w:r>
    </w:p>
    <w:p w14:paraId="6775580B" w14:textId="77777777" w:rsidR="005261AF" w:rsidRPr="009949B4" w:rsidRDefault="005261AF" w:rsidP="005261AF">
      <w:pPr>
        <w:spacing w:after="0" w:line="269" w:lineRule="auto"/>
        <w:ind w:left="21" w:hanging="10"/>
        <w:rPr>
          <w:sz w:val="24"/>
          <w:szCs w:val="24"/>
        </w:rPr>
      </w:pPr>
      <w:r w:rsidRPr="009949B4">
        <w:rPr>
          <w:sz w:val="24"/>
          <w:szCs w:val="24"/>
        </w:rPr>
        <w:t>BRANCH_081</w:t>
      </w:r>
    </w:p>
    <w:p w14:paraId="1BBF82B4" w14:textId="77777777" w:rsidR="005261AF" w:rsidRDefault="005261AF" w:rsidP="005261AF"/>
    <w:p w14:paraId="1D05FA0D" w14:textId="77777777" w:rsidR="005261AF" w:rsidRDefault="005261AF" w:rsidP="005261AF">
      <w:r w:rsidRPr="009949B4">
        <w:rPr>
          <w:noProof/>
        </w:rPr>
        <w:drawing>
          <wp:inline distT="0" distB="0" distL="0" distR="0" wp14:anchorId="79E943E5" wp14:editId="04DE9BE1">
            <wp:extent cx="5923280" cy="2458754"/>
            <wp:effectExtent l="0" t="0" r="1270" b="0"/>
            <wp:docPr id="75633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39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86" cy="24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337" w14:textId="77777777" w:rsidR="005261AF" w:rsidRPr="009949B4" w:rsidRDefault="005261AF" w:rsidP="005261AF">
      <w:pPr>
        <w:rPr>
          <w:sz w:val="24"/>
          <w:szCs w:val="24"/>
        </w:rPr>
      </w:pPr>
    </w:p>
    <w:p w14:paraId="56F49B30" w14:textId="77777777" w:rsidR="005261AF" w:rsidRPr="009949B4" w:rsidRDefault="005261AF" w:rsidP="005261AF">
      <w:pPr>
        <w:rPr>
          <w:sz w:val="24"/>
          <w:szCs w:val="24"/>
        </w:rPr>
      </w:pPr>
      <w:r w:rsidRPr="009949B4">
        <w:rPr>
          <w:sz w:val="24"/>
          <w:szCs w:val="24"/>
        </w:rPr>
        <w:t>BANK_ACCOUNT_081</w:t>
      </w:r>
    </w:p>
    <w:p w14:paraId="00F261D9" w14:textId="77777777" w:rsidR="005261AF" w:rsidRDefault="005261AF" w:rsidP="005261AF"/>
    <w:p w14:paraId="6DA07A67" w14:textId="77777777" w:rsidR="005261AF" w:rsidRDefault="005261AF" w:rsidP="005261AF">
      <w:pPr>
        <w:sectPr w:rsidR="005261AF" w:rsidSect="005261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4" w:right="1023" w:bottom="1103" w:left="1429" w:header="720" w:footer="758" w:gutter="0"/>
          <w:pgNumType w:start="1"/>
          <w:cols w:space="720"/>
        </w:sectPr>
      </w:pPr>
      <w:r w:rsidRPr="009949B4">
        <w:rPr>
          <w:noProof/>
        </w:rPr>
        <w:drawing>
          <wp:inline distT="0" distB="0" distL="0" distR="0" wp14:anchorId="6B0EC41A" wp14:editId="30861095">
            <wp:extent cx="5715798" cy="2343477"/>
            <wp:effectExtent l="0" t="0" r="0" b="0"/>
            <wp:docPr id="10036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094" w14:textId="77777777" w:rsidR="005261AF" w:rsidRDefault="005261AF" w:rsidP="005261AF">
      <w:pPr>
        <w:pStyle w:val="Heading3"/>
        <w:spacing w:after="467"/>
        <w:ind w:left="0" w:right="0" w:firstLine="0"/>
        <w:rPr>
          <w:b w:val="0"/>
          <w:bCs/>
          <w:sz w:val="24"/>
          <w:szCs w:val="24"/>
        </w:rPr>
      </w:pPr>
      <w:r w:rsidRPr="009949B4">
        <w:rPr>
          <w:b w:val="0"/>
          <w:bCs/>
          <w:sz w:val="24"/>
          <w:szCs w:val="24"/>
        </w:rPr>
        <w:lastRenderedPageBreak/>
        <w:t>BANK_CUSTOMER_081</w:t>
      </w:r>
    </w:p>
    <w:p w14:paraId="3B112701" w14:textId="77777777" w:rsidR="005261AF" w:rsidRPr="009949B4" w:rsidRDefault="005261AF" w:rsidP="005261AF">
      <w:pPr>
        <w:spacing w:line="240" w:lineRule="auto"/>
      </w:pPr>
      <w:r w:rsidRPr="009949B4">
        <w:rPr>
          <w:noProof/>
        </w:rPr>
        <w:drawing>
          <wp:inline distT="0" distB="0" distL="0" distR="0" wp14:anchorId="2236F6C7" wp14:editId="31A5F12F">
            <wp:extent cx="6142355" cy="2548890"/>
            <wp:effectExtent l="0" t="0" r="0" b="3810"/>
            <wp:docPr id="116079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4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9B4">
        <w:rPr>
          <w:sz w:val="24"/>
          <w:szCs w:val="24"/>
        </w:rPr>
        <w:t>DEPOSITOR_081</w:t>
      </w:r>
    </w:p>
    <w:p w14:paraId="1C123804" w14:textId="77777777" w:rsidR="005261AF" w:rsidRDefault="005261AF" w:rsidP="005261AF">
      <w:pPr>
        <w:pStyle w:val="Heading3"/>
        <w:spacing w:after="467"/>
        <w:ind w:left="0" w:right="0" w:firstLine="0"/>
      </w:pPr>
      <w:r w:rsidRPr="00617EC2">
        <w:rPr>
          <w:noProof/>
        </w:rPr>
        <w:drawing>
          <wp:inline distT="0" distB="0" distL="0" distR="0" wp14:anchorId="46225717" wp14:editId="2E73DDFB">
            <wp:extent cx="6142355" cy="1928495"/>
            <wp:effectExtent l="0" t="0" r="0" b="0"/>
            <wp:docPr id="6057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30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C574" w14:textId="77777777" w:rsidR="005261AF" w:rsidRDefault="005261AF" w:rsidP="005261AF">
      <w:r w:rsidRPr="00617EC2">
        <w:t>LOAN_081</w:t>
      </w:r>
    </w:p>
    <w:p w14:paraId="32D29802" w14:textId="77777777" w:rsidR="005261AF" w:rsidRPr="00617EC2" w:rsidRDefault="005261AF" w:rsidP="005261AF">
      <w:r w:rsidRPr="00617EC2">
        <w:rPr>
          <w:noProof/>
        </w:rPr>
        <w:drawing>
          <wp:inline distT="0" distB="0" distL="0" distR="0" wp14:anchorId="2E17AABF" wp14:editId="5CFE1C94">
            <wp:extent cx="6142355" cy="2402840"/>
            <wp:effectExtent l="0" t="0" r="0" b="0"/>
            <wp:docPr id="9869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0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464A" w14:textId="77777777" w:rsidR="005261AF" w:rsidRDefault="005261AF" w:rsidP="005261AF">
      <w:pPr>
        <w:pStyle w:val="Heading3"/>
        <w:spacing w:after="467"/>
        <w:ind w:left="0" w:right="0" w:firstLine="0"/>
      </w:pPr>
      <w:r>
        <w:lastRenderedPageBreak/>
        <w:t>Inserting Values to the table</w:t>
      </w:r>
    </w:p>
    <w:p w14:paraId="287B7341" w14:textId="77777777" w:rsidR="005261AF" w:rsidRPr="00617EC2" w:rsidRDefault="005261AF" w:rsidP="005261A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617EC2">
        <w:rPr>
          <w:rFonts w:ascii="Times New Roman" w:eastAsia="Times New Roman" w:hAnsi="Times New Roman" w:cs="Times New Roman"/>
        </w:rPr>
        <w:t>insert into BRANCH_081(branch_name, branch_city, assets)</w:t>
      </w:r>
    </w:p>
    <w:p w14:paraId="23014D72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values ("SBI_Chamrajpet", "Bangalore", 50000),</w:t>
      </w:r>
    </w:p>
    <w:p w14:paraId="0404D72C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("SBI_ResidencyRoad", "Bangalore", 10000),</w:t>
      </w:r>
    </w:p>
    <w:p w14:paraId="48BF74C5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("SBI_Shivaginagar", "Bombay", 20000),</w:t>
      </w:r>
    </w:p>
    <w:p w14:paraId="73EF95D6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("SBI_ParlimentRoad", "Delhi", 10000),</w:t>
      </w:r>
    </w:p>
    <w:p w14:paraId="49541EA4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("SBI_Jantarmantar", "Delhi", 20000);</w:t>
      </w:r>
    </w:p>
    <w:p w14:paraId="3B2842A2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12911E84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insert into BANK_ACCOUNT_081(acc_no, branch_name, balance)</w:t>
      </w:r>
    </w:p>
    <w:p w14:paraId="644C6360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values (1, "SBI_Chamrajpet", 2000),</w:t>
      </w:r>
    </w:p>
    <w:p w14:paraId="618D4745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(2, "SBI_ResidencyRoad", 5000),</w:t>
      </w:r>
    </w:p>
    <w:p w14:paraId="03F40367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(3, "SBI_Shivaginagar", 6000),</w:t>
      </w:r>
    </w:p>
    <w:p w14:paraId="43333805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(4, "SBI_ParlimentRoad", 9000),</w:t>
      </w:r>
    </w:p>
    <w:p w14:paraId="1EF8FB19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(5, "SBI_Jantarmantar", 8000),</w:t>
      </w:r>
    </w:p>
    <w:p w14:paraId="50C5BB68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(6, "SBI_Shivaginagar", 4000),</w:t>
      </w:r>
    </w:p>
    <w:p w14:paraId="4CB37001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(8, "SBI_ResidencyRoad", 4000),</w:t>
      </w:r>
    </w:p>
    <w:p w14:paraId="1ADCAD6F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(9, "SBI_ParlimentRoad", 3000),</w:t>
      </w:r>
    </w:p>
    <w:p w14:paraId="1EF6315A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(10, "SBI_ResidencyRoad", 5000),</w:t>
      </w:r>
    </w:p>
    <w:p w14:paraId="65CFFBBF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(11, "SBI_Jantarmantar", 2000);</w:t>
      </w:r>
    </w:p>
    <w:p w14:paraId="76F9B51C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64A5F47F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insert into BANK_CUSTOMER_081(customer_name, customer_street,customer_city)</w:t>
      </w:r>
    </w:p>
    <w:p w14:paraId="4DA199C2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 xml:space="preserve">values ("Avinash", "Bull Temple Road", "Bangalore"), </w:t>
      </w:r>
    </w:p>
    <w:p w14:paraId="4B94775A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("Dinesh", "Bannergatta Road", "Bangalore"),</w:t>
      </w:r>
    </w:p>
    <w:p w14:paraId="19B3834D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("Mohan", "National College Road", "Bangalore"),</w:t>
      </w:r>
    </w:p>
    <w:p w14:paraId="16C0DF04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("Nikil", "Akbar Road", "Delhi"),</w:t>
      </w:r>
    </w:p>
    <w:p w14:paraId="00385F38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("Ravi", "Prithiviraj Road", "Delhi");</w:t>
      </w:r>
    </w:p>
    <w:p w14:paraId="0DA994C1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3DBC6670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insert into DEPOSITOR_081(customer_name, acc_no)</w:t>
      </w:r>
    </w:p>
    <w:p w14:paraId="7FB2B2FA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values ("Avinash", 1),</w:t>
      </w:r>
    </w:p>
    <w:p w14:paraId="05892081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("Dinesh", 2),</w:t>
      </w:r>
    </w:p>
    <w:p w14:paraId="78B095C1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("Nikil", 4),</w:t>
      </w:r>
    </w:p>
    <w:p w14:paraId="296E035A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("Ravi", 5),</w:t>
      </w:r>
    </w:p>
    <w:p w14:paraId="7C835F72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("Avinash", 8),</w:t>
      </w:r>
    </w:p>
    <w:p w14:paraId="56F18AC1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("Nikil", 9),</w:t>
      </w:r>
    </w:p>
    <w:p w14:paraId="0B64EF26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("Dinesh", 10),</w:t>
      </w:r>
    </w:p>
    <w:p w14:paraId="3A3740E6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("Nikil", 11);</w:t>
      </w:r>
    </w:p>
    <w:p w14:paraId="74C184F4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3F1676D5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insert into LOAN_081(loan_number, branch_name, amount)</w:t>
      </w:r>
    </w:p>
    <w:p w14:paraId="5BD99C53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values (1, "SBI_Chamrajpet", 1000),</w:t>
      </w:r>
    </w:p>
    <w:p w14:paraId="464EF8EA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(2, "SBI_ResidencyRoad", 2000),</w:t>
      </w:r>
    </w:p>
    <w:p w14:paraId="5EAFFDE6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(3, "SBI_Shivaginagar", 3000),</w:t>
      </w:r>
    </w:p>
    <w:p w14:paraId="20AC590B" w14:textId="77777777" w:rsidR="005261AF" w:rsidRPr="00617EC2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(4, "SBI_ParlimentRoad", 4000),</w:t>
      </w:r>
    </w:p>
    <w:p w14:paraId="0EE0B179" w14:textId="77777777" w:rsidR="005261AF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  <w:r w:rsidRPr="00617EC2">
        <w:rPr>
          <w:rFonts w:ascii="Times New Roman" w:eastAsia="Times New Roman" w:hAnsi="Times New Roman" w:cs="Times New Roman"/>
        </w:rPr>
        <w:t>(5, "SBI_Jantarmantar", 5000);</w:t>
      </w:r>
    </w:p>
    <w:p w14:paraId="5D052474" w14:textId="77777777" w:rsidR="005261AF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29546A82" w14:textId="77777777" w:rsidR="005261AF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2686B413" w14:textId="77777777" w:rsidR="005261AF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18B7153F" w14:textId="77777777" w:rsidR="005261AF" w:rsidRDefault="005261AF" w:rsidP="005261AF">
      <w:pPr>
        <w:spacing w:after="0"/>
        <w:ind w:left="180"/>
        <w:rPr>
          <w:rFonts w:ascii="Times New Roman" w:eastAsia="Times New Roman" w:hAnsi="Times New Roman" w:cs="Times New Roman"/>
        </w:rPr>
      </w:pPr>
    </w:p>
    <w:p w14:paraId="42B6CB48" w14:textId="77777777" w:rsidR="005261AF" w:rsidRDefault="005261AF" w:rsidP="005261AF">
      <w:pPr>
        <w:spacing w:after="0"/>
        <w:ind w:left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171">
        <w:rPr>
          <w:rFonts w:ascii="Times New Roman" w:eastAsia="Times New Roman" w:hAnsi="Times New Roman" w:cs="Times New Roman"/>
          <w:b/>
          <w:bCs/>
          <w:sz w:val="24"/>
          <w:szCs w:val="24"/>
        </w:rPr>
        <w:t>Inserted Values</w:t>
      </w:r>
    </w:p>
    <w:p w14:paraId="79A1683D" w14:textId="77777777" w:rsidR="005261AF" w:rsidRPr="00D03171" w:rsidRDefault="005261AF" w:rsidP="005261AF">
      <w:pPr>
        <w:spacing w:after="0"/>
        <w:ind w:left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28D942" w14:textId="77777777" w:rsidR="005261AF" w:rsidRDefault="005261AF" w:rsidP="005261AF">
      <w:pPr>
        <w:spacing w:after="181"/>
      </w:pPr>
      <w:r w:rsidRPr="00D03171">
        <w:rPr>
          <w:noProof/>
        </w:rPr>
        <w:lastRenderedPageBreak/>
        <w:drawing>
          <wp:inline distT="0" distB="0" distL="0" distR="0" wp14:anchorId="1B9B46A4" wp14:editId="2EF1B222">
            <wp:extent cx="4639322" cy="2581635"/>
            <wp:effectExtent l="0" t="0" r="8890" b="9525"/>
            <wp:docPr id="2522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6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7E6F" w14:textId="77777777" w:rsidR="005261AF" w:rsidRDefault="005261AF" w:rsidP="005261AF">
      <w:pPr>
        <w:spacing w:after="181"/>
      </w:pPr>
      <w:r w:rsidRPr="00D03171">
        <w:rPr>
          <w:noProof/>
        </w:rPr>
        <w:drawing>
          <wp:inline distT="0" distB="0" distL="0" distR="0" wp14:anchorId="094B90CE" wp14:editId="32FEE922">
            <wp:extent cx="5058481" cy="4010585"/>
            <wp:effectExtent l="0" t="0" r="8890" b="9525"/>
            <wp:docPr id="8249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03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50C6" w14:textId="77777777" w:rsidR="005261AF" w:rsidRDefault="005261AF" w:rsidP="005261AF">
      <w:pPr>
        <w:spacing w:after="181"/>
      </w:pPr>
      <w:r w:rsidRPr="00D03171">
        <w:rPr>
          <w:noProof/>
        </w:rPr>
        <w:lastRenderedPageBreak/>
        <w:drawing>
          <wp:inline distT="0" distB="0" distL="0" distR="0" wp14:anchorId="78427CF6" wp14:editId="29C0F1BD">
            <wp:extent cx="5429250" cy="2331720"/>
            <wp:effectExtent l="0" t="0" r="0" b="0"/>
            <wp:docPr id="77260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5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23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9DDC" w14:textId="77777777" w:rsidR="005261AF" w:rsidRDefault="005261AF" w:rsidP="005261AF">
      <w:pPr>
        <w:spacing w:after="181"/>
      </w:pPr>
      <w:r w:rsidRPr="00D03171">
        <w:rPr>
          <w:noProof/>
        </w:rPr>
        <w:drawing>
          <wp:inline distT="0" distB="0" distL="0" distR="0" wp14:anchorId="6A06A99D" wp14:editId="1CA5D097">
            <wp:extent cx="4772024" cy="2997200"/>
            <wp:effectExtent l="0" t="0" r="0" b="0"/>
            <wp:docPr id="180952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8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7132" cy="30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A45" w14:textId="77777777" w:rsidR="005261AF" w:rsidRDefault="005261AF" w:rsidP="005261AF">
      <w:pPr>
        <w:spacing w:after="181"/>
      </w:pPr>
      <w:r w:rsidRPr="00D03171">
        <w:rPr>
          <w:noProof/>
        </w:rPr>
        <w:drawing>
          <wp:inline distT="0" distB="0" distL="0" distR="0" wp14:anchorId="2040018E" wp14:editId="5288701D">
            <wp:extent cx="4343400" cy="2382520"/>
            <wp:effectExtent l="0" t="0" r="0" b="0"/>
            <wp:docPr id="196749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1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41E4" w14:textId="77777777" w:rsidR="005261AF" w:rsidRDefault="005261AF" w:rsidP="005261AF">
      <w:pPr>
        <w:pStyle w:val="Heading3"/>
        <w:spacing w:after="197"/>
        <w:ind w:left="25" w:right="0"/>
      </w:pPr>
      <w:r>
        <w:t>Queries</w:t>
      </w:r>
    </w:p>
    <w:p w14:paraId="0521A618" w14:textId="77777777" w:rsidR="005261AF" w:rsidRDefault="005261AF" w:rsidP="005261AF">
      <w:pPr>
        <w:spacing w:after="143" w:line="271" w:lineRule="auto"/>
        <w:ind w:right="54"/>
      </w:pPr>
      <w:r>
        <w:rPr>
          <w:rFonts w:ascii="Times New Roman" w:eastAsia="Times New Roman" w:hAnsi="Times New Roman" w:cs="Times New Roman"/>
          <w:b/>
          <w:sz w:val="24"/>
        </w:rPr>
        <w:t>1.Display the branch name and assets from all branches and rename the assets column to 'assets in lakhs'.</w:t>
      </w:r>
    </w:p>
    <w:p w14:paraId="76ED8729" w14:textId="77777777" w:rsidR="005261AF" w:rsidRDefault="005261AF" w:rsidP="005261AF">
      <w:pPr>
        <w:spacing w:after="453"/>
        <w:rPr>
          <w:rFonts w:ascii="Times New Roman" w:eastAsia="Times New Roman" w:hAnsi="Times New Roman" w:cs="Times New Roman"/>
          <w:bCs/>
          <w:sz w:val="24"/>
        </w:rPr>
      </w:pPr>
      <w:r w:rsidRPr="00D03171">
        <w:rPr>
          <w:rFonts w:ascii="Times New Roman" w:eastAsia="Times New Roman" w:hAnsi="Times New Roman" w:cs="Times New Roman"/>
          <w:bCs/>
          <w:sz w:val="24"/>
        </w:rPr>
        <w:lastRenderedPageBreak/>
        <w:t>Query : select branch_name, assets/100000 as assetsinlakhs from BRANCH_081;</w:t>
      </w:r>
    </w:p>
    <w:p w14:paraId="116722B0" w14:textId="77777777" w:rsidR="005261AF" w:rsidRPr="00D03171" w:rsidRDefault="005261AF" w:rsidP="005261AF">
      <w:pPr>
        <w:spacing w:after="453"/>
        <w:rPr>
          <w:bCs/>
        </w:rPr>
      </w:pPr>
      <w:r w:rsidRPr="00D03171">
        <w:rPr>
          <w:bCs/>
          <w:noProof/>
        </w:rPr>
        <w:drawing>
          <wp:inline distT="0" distB="0" distL="0" distR="0" wp14:anchorId="5741E5F8" wp14:editId="16204858">
            <wp:extent cx="6142355" cy="2348865"/>
            <wp:effectExtent l="0" t="0" r="0" b="0"/>
            <wp:docPr id="194402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245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77E7" w14:textId="77777777" w:rsidR="005261AF" w:rsidRDefault="005261AF" w:rsidP="005261AF">
      <w:pPr>
        <w:spacing w:after="143" w:line="271" w:lineRule="auto"/>
        <w:ind w:right="5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2.Find all the customers who have at least two accounts at the same branch (ex.SBI_ResidencyRoad).</w:t>
      </w:r>
    </w:p>
    <w:p w14:paraId="72C6BB12" w14:textId="77777777" w:rsidR="005261AF" w:rsidRPr="00C47B67" w:rsidRDefault="005261AF" w:rsidP="005261AF">
      <w:pPr>
        <w:spacing w:after="143" w:line="271" w:lineRule="auto"/>
        <w:ind w:right="54"/>
        <w:rPr>
          <w:rFonts w:ascii="Times New Roman" w:eastAsia="Times New Roman" w:hAnsi="Times New Roman" w:cs="Times New Roman"/>
          <w:bCs/>
          <w:sz w:val="24"/>
        </w:rPr>
      </w:pPr>
      <w:r w:rsidRPr="00C47B67">
        <w:rPr>
          <w:rFonts w:ascii="Times New Roman" w:eastAsia="Times New Roman" w:hAnsi="Times New Roman" w:cs="Times New Roman"/>
          <w:bCs/>
          <w:sz w:val="24"/>
        </w:rPr>
        <w:t>Query : select d.customer_name, b.branch_name, count(d.acc_no) as account_no</w:t>
      </w:r>
    </w:p>
    <w:p w14:paraId="4D039FCB" w14:textId="77777777" w:rsidR="005261AF" w:rsidRPr="00C47B67" w:rsidRDefault="005261AF" w:rsidP="005261AF">
      <w:pPr>
        <w:spacing w:after="143" w:line="271" w:lineRule="auto"/>
        <w:ind w:right="54"/>
        <w:rPr>
          <w:rFonts w:ascii="Times New Roman" w:eastAsia="Times New Roman" w:hAnsi="Times New Roman" w:cs="Times New Roman"/>
          <w:bCs/>
          <w:sz w:val="24"/>
        </w:rPr>
      </w:pPr>
      <w:r w:rsidRPr="00C47B67">
        <w:rPr>
          <w:rFonts w:ascii="Times New Roman" w:eastAsia="Times New Roman" w:hAnsi="Times New Roman" w:cs="Times New Roman"/>
          <w:bCs/>
          <w:sz w:val="24"/>
        </w:rPr>
        <w:t>from DEPOSITOR_081 d, BANK_ACCOUNT_081 b</w:t>
      </w:r>
    </w:p>
    <w:p w14:paraId="1F160B23" w14:textId="77777777" w:rsidR="005261AF" w:rsidRPr="00C47B67" w:rsidRDefault="005261AF" w:rsidP="005261AF">
      <w:pPr>
        <w:spacing w:after="143" w:line="271" w:lineRule="auto"/>
        <w:ind w:right="54"/>
        <w:rPr>
          <w:rFonts w:ascii="Times New Roman" w:eastAsia="Times New Roman" w:hAnsi="Times New Roman" w:cs="Times New Roman"/>
          <w:bCs/>
          <w:sz w:val="24"/>
        </w:rPr>
      </w:pPr>
      <w:r w:rsidRPr="00C47B67">
        <w:rPr>
          <w:rFonts w:ascii="Times New Roman" w:eastAsia="Times New Roman" w:hAnsi="Times New Roman" w:cs="Times New Roman"/>
          <w:bCs/>
          <w:sz w:val="24"/>
        </w:rPr>
        <w:t>where d.acc_no=b.acc_no</w:t>
      </w:r>
    </w:p>
    <w:p w14:paraId="2BB5EFC5" w14:textId="77777777" w:rsidR="005261AF" w:rsidRPr="00C47B67" w:rsidRDefault="005261AF" w:rsidP="005261AF">
      <w:pPr>
        <w:spacing w:after="143" w:line="271" w:lineRule="auto"/>
        <w:ind w:right="54"/>
        <w:rPr>
          <w:rFonts w:ascii="Times New Roman" w:eastAsia="Times New Roman" w:hAnsi="Times New Roman" w:cs="Times New Roman"/>
          <w:bCs/>
          <w:sz w:val="24"/>
        </w:rPr>
      </w:pPr>
      <w:r w:rsidRPr="00C47B67">
        <w:rPr>
          <w:rFonts w:ascii="Times New Roman" w:eastAsia="Times New Roman" w:hAnsi="Times New Roman" w:cs="Times New Roman"/>
          <w:bCs/>
          <w:sz w:val="24"/>
        </w:rPr>
        <w:t>group by d.customer_name, b.branch_name</w:t>
      </w:r>
    </w:p>
    <w:p w14:paraId="7DBC18ED" w14:textId="77777777" w:rsidR="005261AF" w:rsidRDefault="005261AF" w:rsidP="005261AF">
      <w:pPr>
        <w:spacing w:after="143" w:line="271" w:lineRule="auto"/>
        <w:ind w:right="54"/>
        <w:rPr>
          <w:rFonts w:ascii="Times New Roman" w:eastAsia="Times New Roman" w:hAnsi="Times New Roman" w:cs="Times New Roman"/>
          <w:bCs/>
          <w:sz w:val="24"/>
        </w:rPr>
      </w:pPr>
      <w:r w:rsidRPr="00C47B67">
        <w:rPr>
          <w:rFonts w:ascii="Times New Roman" w:eastAsia="Times New Roman" w:hAnsi="Times New Roman" w:cs="Times New Roman"/>
          <w:bCs/>
          <w:sz w:val="24"/>
        </w:rPr>
        <w:t>having count(d.acc_no)&gt;=2;</w:t>
      </w:r>
    </w:p>
    <w:p w14:paraId="34153D6D" w14:textId="77777777" w:rsidR="005261AF" w:rsidRDefault="005261AF" w:rsidP="005261AF">
      <w:pPr>
        <w:spacing w:after="143" w:line="271" w:lineRule="auto"/>
        <w:ind w:right="54"/>
        <w:rPr>
          <w:bCs/>
        </w:rPr>
      </w:pPr>
      <w:r>
        <w:rPr>
          <w:noProof/>
        </w:rPr>
        <w:drawing>
          <wp:inline distT="0" distB="0" distL="0" distR="0" wp14:anchorId="6F840500" wp14:editId="36C0B135">
            <wp:extent cx="3743325" cy="838200"/>
            <wp:effectExtent l="0" t="0" r="9525" b="0"/>
            <wp:docPr id="47235247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5DB" w14:textId="77777777" w:rsidR="005261AF" w:rsidRDefault="005261AF" w:rsidP="005261AF">
      <w:pPr>
        <w:spacing w:after="143" w:line="271" w:lineRule="auto"/>
        <w:ind w:right="54"/>
        <w:rPr>
          <w:bCs/>
        </w:rPr>
      </w:pPr>
    </w:p>
    <w:p w14:paraId="5C9EB26E" w14:textId="77777777" w:rsidR="005261AF" w:rsidRDefault="005261AF" w:rsidP="005261AF">
      <w:pPr>
        <w:spacing w:after="143" w:line="271" w:lineRule="auto"/>
        <w:ind w:right="54"/>
        <w:rPr>
          <w:bCs/>
        </w:rPr>
      </w:pPr>
    </w:p>
    <w:p w14:paraId="4F3017ED" w14:textId="77777777" w:rsidR="005261AF" w:rsidRPr="00C47B67" w:rsidRDefault="005261AF" w:rsidP="005261AF">
      <w:pPr>
        <w:spacing w:after="143" w:line="271" w:lineRule="auto"/>
        <w:ind w:right="54"/>
        <w:rPr>
          <w:bCs/>
        </w:rPr>
      </w:pPr>
    </w:p>
    <w:p w14:paraId="2F8C4C68" w14:textId="77777777" w:rsidR="00274FE6" w:rsidRDefault="00274FE6"/>
    <w:sectPr w:rsidR="002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63918" w14:textId="77777777" w:rsidR="00000000" w:rsidRDefault="00000000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DD461" w14:textId="77777777" w:rsidR="00000000" w:rsidRDefault="00000000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A88BB" w14:textId="77777777" w:rsidR="00000000" w:rsidRDefault="00000000">
    <w:pPr>
      <w:spacing w:after="0"/>
      <w:ind w:right="-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B20CA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42B08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5B346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B44DD"/>
    <w:multiLevelType w:val="hybridMultilevel"/>
    <w:tmpl w:val="1A082554"/>
    <w:lvl w:ilvl="0" w:tplc="93744552">
      <w:start w:val="1"/>
      <w:numFmt w:val="bullet"/>
      <w:lvlText w:val="-"/>
      <w:lvlJc w:val="left"/>
      <w:pPr>
        <w:ind w:left="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0CB6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0CD9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0A48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237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95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1EE31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0EA68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C842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122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9"/>
    <w:rsid w:val="00274FE6"/>
    <w:rsid w:val="00504EEA"/>
    <w:rsid w:val="005261AF"/>
    <w:rsid w:val="00534EB7"/>
    <w:rsid w:val="005B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6A9A"/>
  <w15:chartTrackingRefBased/>
  <w15:docId w15:val="{88C14BDC-95C5-4A02-96DA-F2738C5B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AF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5261AF"/>
    <w:pPr>
      <w:keepNext/>
      <w:keepLines/>
      <w:spacing w:after="623" w:line="371" w:lineRule="auto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5261AF"/>
    <w:pPr>
      <w:keepNext/>
      <w:keepLines/>
      <w:spacing w:after="94" w:line="265" w:lineRule="auto"/>
      <w:ind w:left="3642" w:right="3686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1AF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61AF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Chitrashree K</dc:creator>
  <cp:keywords/>
  <dc:description/>
  <cp:lastModifiedBy>Chitrashree K</cp:lastModifiedBy>
  <cp:revision>2</cp:revision>
  <dcterms:created xsi:type="dcterms:W3CDTF">2025-01-02T15:17:00Z</dcterms:created>
  <dcterms:modified xsi:type="dcterms:W3CDTF">2025-01-02T15:17:00Z</dcterms:modified>
</cp:coreProperties>
</file>