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F5" w:rsidRDefault="009D5006" w:rsidP="00CE045A">
      <w:pPr>
        <w:pStyle w:val="ChiTitle"/>
      </w:pPr>
      <w:r>
        <w:t>RSI</w:t>
      </w:r>
      <w:r w:rsidR="008273E9">
        <w:t xml:space="preserve"> </w:t>
      </w:r>
      <w:r w:rsidR="00383812">
        <w:t>Strategy</w:t>
      </w:r>
    </w:p>
    <w:p w:rsidR="00CE46F5" w:rsidRDefault="00CE46F5">
      <w:pPr>
        <w:pStyle w:val="NoSpacing"/>
      </w:pPr>
    </w:p>
    <w:p w:rsidR="002B26C7" w:rsidRDefault="002B26C7" w:rsidP="002B26C7">
      <w:pPr>
        <w:pStyle w:val="chih3"/>
      </w:pPr>
      <w:r>
        <w:t>RSI Strategy</w:t>
      </w:r>
    </w:p>
    <w:p w:rsidR="002B26C7" w:rsidRDefault="002B26C7" w:rsidP="002B26C7">
      <w:pPr>
        <w:pStyle w:val="chiparagraphcontent"/>
      </w:pPr>
      <w:r>
        <w:t xml:space="preserve">This strategy is applicable for </w:t>
      </w:r>
      <w:r w:rsidRPr="009B25BA">
        <w:sym w:font="Wingdings" w:char="F0E0"/>
      </w:r>
      <w:r>
        <w:t xml:space="preserve"> Fundamental Stocks only.</w:t>
      </w:r>
    </w:p>
    <w:p w:rsidR="002B26C7" w:rsidRDefault="002B26C7" w:rsidP="002B26C7">
      <w:pPr>
        <w:pStyle w:val="chiparagraphcontent"/>
      </w:pPr>
      <w:r>
        <w:t>RSI Strategy works on 3 indicators:</w:t>
      </w:r>
    </w:p>
    <w:p w:rsidR="002B26C7" w:rsidRDefault="002B26C7" w:rsidP="002B26C7">
      <w:pPr>
        <w:pStyle w:val="chiparagraphcontent"/>
        <w:numPr>
          <w:ilvl w:val="0"/>
          <w:numId w:val="17"/>
        </w:numPr>
        <w:suppressAutoHyphens w:val="0"/>
      </w:pPr>
      <w:proofErr w:type="spellStart"/>
      <w:r>
        <w:t>macd</w:t>
      </w:r>
      <w:proofErr w:type="spellEnd"/>
    </w:p>
    <w:p w:rsidR="002B26C7" w:rsidRDefault="002B26C7" w:rsidP="002B26C7">
      <w:pPr>
        <w:pStyle w:val="chiparagraphcontent"/>
        <w:numPr>
          <w:ilvl w:val="0"/>
          <w:numId w:val="17"/>
        </w:numPr>
        <w:suppressAutoHyphens w:val="0"/>
      </w:pPr>
      <w:proofErr w:type="spellStart"/>
      <w:r>
        <w:t>rsi</w:t>
      </w:r>
      <w:proofErr w:type="spellEnd"/>
    </w:p>
    <w:p w:rsidR="002B26C7" w:rsidRDefault="002B26C7" w:rsidP="002B26C7">
      <w:pPr>
        <w:pStyle w:val="chiparagraphcontent"/>
        <w:numPr>
          <w:ilvl w:val="0"/>
          <w:numId w:val="17"/>
        </w:numPr>
        <w:suppressAutoHyphens w:val="0"/>
      </w:pPr>
      <w:r>
        <w:t>money flow index</w:t>
      </w:r>
    </w:p>
    <w:p w:rsidR="002B26C7" w:rsidRDefault="002B26C7" w:rsidP="002B26C7">
      <w:pPr>
        <w:pStyle w:val="chiparagraphcontent"/>
      </w:pPr>
      <w:bookmarkStart w:id="0" w:name="_GoBack"/>
      <w:bookmarkEnd w:id="0"/>
    </w:p>
    <w:p w:rsidR="002B26C7" w:rsidRDefault="002B26C7" w:rsidP="002B26C7">
      <w:pPr>
        <w:pStyle w:val="chih3"/>
      </w:pPr>
      <w:proofErr w:type="spellStart"/>
      <w:proofErr w:type="gramStart"/>
      <w:r>
        <w:t>macd</w:t>
      </w:r>
      <w:proofErr w:type="spellEnd"/>
      <w:proofErr w:type="gramEnd"/>
      <w:r>
        <w:t xml:space="preserve"> (Moving Average Convergence or Divergence)</w:t>
      </w:r>
    </w:p>
    <w:p w:rsidR="002B26C7" w:rsidRDefault="002B26C7" w:rsidP="002B26C7">
      <w:pPr>
        <w:pStyle w:val="chiparagraphcontent"/>
      </w:pPr>
      <w:r>
        <w:t>12 – 26 – 9 (Default Setting)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h3"/>
      </w:pPr>
      <w:proofErr w:type="spellStart"/>
      <w:proofErr w:type="gramStart"/>
      <w:r>
        <w:t>macd</w:t>
      </w:r>
      <w:proofErr w:type="spellEnd"/>
      <w:proofErr w:type="gramEnd"/>
      <w:r>
        <w:t xml:space="preserve"> indicator/graph consists of 4 components:</w:t>
      </w:r>
    </w:p>
    <w:p w:rsidR="002B26C7" w:rsidRDefault="002B26C7" w:rsidP="002B26C7">
      <w:pPr>
        <w:pStyle w:val="chiparagraphcontent"/>
        <w:numPr>
          <w:ilvl w:val="0"/>
          <w:numId w:val="14"/>
        </w:numPr>
        <w:suppressAutoHyphens w:val="0"/>
      </w:pPr>
      <w:r>
        <w:t xml:space="preserve">Green Line / </w:t>
      </w:r>
      <w:proofErr w:type="spellStart"/>
      <w:r>
        <w:t>macd</w:t>
      </w:r>
      <w:proofErr w:type="spellEnd"/>
      <w:r>
        <w:t xml:space="preserve"> line</w:t>
      </w:r>
    </w:p>
    <w:p w:rsidR="002B26C7" w:rsidRDefault="002B26C7" w:rsidP="002B26C7">
      <w:pPr>
        <w:pStyle w:val="chiparagraphcontent"/>
        <w:numPr>
          <w:ilvl w:val="0"/>
          <w:numId w:val="14"/>
        </w:numPr>
        <w:suppressAutoHyphens w:val="0"/>
      </w:pPr>
      <w:r>
        <w:t xml:space="preserve">Red Line / Signal line </w:t>
      </w:r>
    </w:p>
    <w:p w:rsidR="002B26C7" w:rsidRDefault="002B26C7" w:rsidP="002B26C7">
      <w:pPr>
        <w:pStyle w:val="chiparagraphcontent"/>
        <w:numPr>
          <w:ilvl w:val="0"/>
          <w:numId w:val="14"/>
        </w:numPr>
        <w:suppressAutoHyphens w:val="0"/>
      </w:pPr>
      <w:r>
        <w:t>Zero Line / Base Line</w:t>
      </w:r>
    </w:p>
    <w:p w:rsidR="002B26C7" w:rsidRDefault="002B26C7" w:rsidP="002B26C7">
      <w:pPr>
        <w:pStyle w:val="chiparagraphcontent"/>
        <w:numPr>
          <w:ilvl w:val="0"/>
          <w:numId w:val="14"/>
        </w:numPr>
        <w:suppressAutoHyphens w:val="0"/>
      </w:pPr>
      <w:proofErr w:type="spellStart"/>
      <w:r>
        <w:t>Macd</w:t>
      </w:r>
      <w:proofErr w:type="spellEnd"/>
      <w:r>
        <w:t xml:space="preserve"> histogram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h3"/>
      </w:pPr>
      <w:r>
        <w:t xml:space="preserve">Types of cross over in </w:t>
      </w:r>
      <w:proofErr w:type="spellStart"/>
      <w:r>
        <w:t>macd</w:t>
      </w:r>
      <w:proofErr w:type="spellEnd"/>
      <w:r>
        <w:t>:</w:t>
      </w:r>
    </w:p>
    <w:p w:rsidR="002B26C7" w:rsidRPr="00397B02" w:rsidRDefault="002B26C7" w:rsidP="002B26C7">
      <w:pPr>
        <w:pStyle w:val="chiparagraphcontent"/>
        <w:numPr>
          <w:ilvl w:val="0"/>
          <w:numId w:val="15"/>
        </w:numPr>
        <w:suppressAutoHyphens w:val="0"/>
      </w:pPr>
      <w:r>
        <w:t>Bullish / Positive Cross over:</w:t>
      </w:r>
    </w:p>
    <w:p w:rsidR="002B26C7" w:rsidRDefault="002B26C7" w:rsidP="002B26C7">
      <w:pPr>
        <w:pStyle w:val="chiparagraphcontent"/>
        <w:ind w:left="720"/>
      </w:pPr>
      <w:r>
        <w:t>When green line crosses red line from below to up and comes in upward direction then cross over is bullish cross over.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  <w:ind w:left="720"/>
      </w:pPr>
      <w:r>
        <w:t>Bullish cross over is time to buy the stock.</w:t>
      </w:r>
    </w:p>
    <w:p w:rsidR="002B26C7" w:rsidRDefault="002B26C7" w:rsidP="002B26C7">
      <w:pPr>
        <w:pStyle w:val="chiparagraphcontent"/>
        <w:ind w:left="720"/>
      </w:pPr>
      <w:r>
        <w:t xml:space="preserve">When there is bullish cross over and both lines are above the zero line then it is </w:t>
      </w:r>
      <w:r w:rsidRPr="00DF6B5D">
        <w:sym w:font="Wingdings" w:char="F0E0"/>
      </w:r>
      <w:r>
        <w:t xml:space="preserve"> strong bullish cross over. It is high time to buy the stock.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  <w:numPr>
          <w:ilvl w:val="0"/>
          <w:numId w:val="15"/>
        </w:numPr>
        <w:suppressAutoHyphens w:val="0"/>
      </w:pPr>
      <w:r>
        <w:t>Bearish / Negative Cross over:</w:t>
      </w:r>
    </w:p>
    <w:p w:rsidR="002B26C7" w:rsidRDefault="002B26C7" w:rsidP="002B26C7">
      <w:pPr>
        <w:pStyle w:val="chiparagraphcontent"/>
        <w:ind w:left="720"/>
      </w:pPr>
      <w:r>
        <w:t xml:space="preserve">When green line crosses red line from top to below direction and comes in downward </w:t>
      </w:r>
      <w:proofErr w:type="gramStart"/>
      <w:r>
        <w:t>direction  then</w:t>
      </w:r>
      <w:proofErr w:type="gramEnd"/>
      <w:r>
        <w:t xml:space="preserve"> cross over is bearish cross over.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  <w:ind w:firstLine="720"/>
      </w:pPr>
      <w:r>
        <w:t>Bearish cross over is time to sell the stock.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  <w:ind w:left="720"/>
      </w:pPr>
      <w:r>
        <w:t xml:space="preserve">When there is bearish cross over and both lines are below the zero line then it is </w:t>
      </w:r>
      <w:r w:rsidRPr="00DF6B5D">
        <w:sym w:font="Wingdings" w:char="F0E0"/>
      </w:r>
      <w:r>
        <w:t xml:space="preserve"> strong bearish cross over. It is high time to sell the stock.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h3"/>
      </w:pPr>
      <w:r>
        <w:t>RSI (Relative Strength Index)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</w:pPr>
      <w:r>
        <w:t>It tells whether the stocks is in overbought or oversold zone.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  <w:numPr>
          <w:ilvl w:val="0"/>
          <w:numId w:val="16"/>
        </w:numPr>
        <w:suppressAutoHyphens w:val="0"/>
      </w:pPr>
      <w:r>
        <w:t>If RSI &lt; 30, then stock is in over sold zone.</w:t>
      </w:r>
    </w:p>
    <w:p w:rsidR="002B26C7" w:rsidRDefault="002B26C7" w:rsidP="002B26C7">
      <w:pPr>
        <w:pStyle w:val="chiparagraphcontent"/>
        <w:ind w:firstLine="720"/>
      </w:pPr>
      <w:r>
        <w:t xml:space="preserve">If </w:t>
      </w:r>
      <w:r w:rsidRPr="00C14218">
        <w:t xml:space="preserve">RSI &lt; 20 </w:t>
      </w:r>
      <w:r w:rsidRPr="00C14218">
        <w:sym w:font="Wingdings" w:char="F0E0"/>
      </w:r>
      <w:r w:rsidRPr="00C14218">
        <w:t xml:space="preserve"> Stock is in strongly oversold zone.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  <w:ind w:firstLine="720"/>
      </w:pPr>
      <w:r>
        <w:t>When RSI is in oversold zone, then good time to buy the stock.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  <w:numPr>
          <w:ilvl w:val="0"/>
          <w:numId w:val="16"/>
        </w:numPr>
        <w:suppressAutoHyphens w:val="0"/>
      </w:pPr>
      <w:r>
        <w:t>RSI &gt; 70 then Stock is in over bought index</w:t>
      </w:r>
    </w:p>
    <w:p w:rsidR="002B26C7" w:rsidRDefault="002B26C7" w:rsidP="002B26C7">
      <w:pPr>
        <w:pStyle w:val="chiparagraphcontent"/>
        <w:numPr>
          <w:ilvl w:val="0"/>
          <w:numId w:val="16"/>
        </w:numPr>
        <w:suppressAutoHyphens w:val="0"/>
      </w:pPr>
      <w:r>
        <w:t xml:space="preserve">RSI &gt; 80 </w:t>
      </w:r>
      <w:r>
        <w:sym w:font="Wingdings" w:char="F0E0"/>
      </w:r>
      <w:r>
        <w:t xml:space="preserve"> Stock is in strongly over bough zone.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  <w:ind w:left="720"/>
      </w:pPr>
      <w:r>
        <w:t>When stock is in over bought index then either exit from the stock or trail the stop loss.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h3"/>
      </w:pPr>
      <w:r>
        <w:t>Money Flow Index</w:t>
      </w:r>
    </w:p>
    <w:p w:rsidR="002B26C7" w:rsidRDefault="002B26C7" w:rsidP="002B26C7">
      <w:pPr>
        <w:pStyle w:val="chiparagraphcontent"/>
      </w:pPr>
      <w:r>
        <w:t>It is same as RSI. It tells whether the stock is in overbought/oversold zone.</w:t>
      </w: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paragraphcontent"/>
      </w:pPr>
    </w:p>
    <w:p w:rsidR="002B26C7" w:rsidRDefault="002B26C7" w:rsidP="002B26C7">
      <w:pPr>
        <w:pStyle w:val="chih3"/>
      </w:pPr>
      <w:r>
        <w:t xml:space="preserve">How to </w:t>
      </w:r>
      <w:r>
        <w:t>RSI Strategy</w:t>
      </w:r>
      <w:r>
        <w:t xml:space="preserve"> Works</w:t>
      </w:r>
      <w:r>
        <w:t>:</w:t>
      </w:r>
    </w:p>
    <w:p w:rsidR="002B26C7" w:rsidRDefault="002B26C7" w:rsidP="002B26C7">
      <w:pPr>
        <w:pStyle w:val="chiparagraphcontent"/>
        <w:numPr>
          <w:ilvl w:val="0"/>
          <w:numId w:val="18"/>
        </w:numPr>
      </w:pPr>
      <w:r>
        <w:t xml:space="preserve">If </w:t>
      </w:r>
      <w:r>
        <w:t>RSI &lt;30</w:t>
      </w:r>
      <w:r>
        <w:t xml:space="preserve"> and </w:t>
      </w:r>
      <w:r>
        <w:t>Money Flow Index &lt; 30</w:t>
      </w:r>
      <w:r>
        <w:t xml:space="preserve"> and </w:t>
      </w:r>
      <w:r>
        <w:t xml:space="preserve">Bullish crossover / Storing bullish crossover by </w:t>
      </w:r>
      <w:proofErr w:type="spellStart"/>
      <w:r>
        <w:t>macd</w:t>
      </w:r>
      <w:proofErr w:type="spellEnd"/>
      <w:r>
        <w:t xml:space="preserve"> indicator.</w:t>
      </w:r>
    </w:p>
    <w:p w:rsidR="002B26C7" w:rsidRPr="000C7272" w:rsidRDefault="002B26C7" w:rsidP="002B26C7">
      <w:pPr>
        <w:pStyle w:val="chiparagraphcontent"/>
        <w:ind w:firstLine="720"/>
      </w:pPr>
      <w:r>
        <w:t>If above 3 criteria met, then only buy the stock</w:t>
      </w:r>
      <w:r>
        <w:t xml:space="preserve"> or buy call option of </w:t>
      </w:r>
      <w:proofErr w:type="gramStart"/>
      <w:r>
        <w:t>In</w:t>
      </w:r>
      <w:proofErr w:type="gramEnd"/>
      <w:r>
        <w:t xml:space="preserve"> the money</w:t>
      </w:r>
      <w:r>
        <w:t>.</w:t>
      </w:r>
    </w:p>
    <w:p w:rsidR="005B1E7C" w:rsidRDefault="005B1E7C">
      <w:pPr>
        <w:pStyle w:val="NoSpacing"/>
      </w:pPr>
    </w:p>
    <w:p w:rsidR="002B26C7" w:rsidRDefault="002B26C7" w:rsidP="002B26C7">
      <w:pPr>
        <w:pStyle w:val="chiparagraphcontent"/>
        <w:numPr>
          <w:ilvl w:val="0"/>
          <w:numId w:val="18"/>
        </w:numPr>
      </w:pPr>
      <w:r>
        <w:t xml:space="preserve">If RSI &gt; 70 and Money flow Index &gt; 70 and bearish crossover / Strong bearish crossover by </w:t>
      </w:r>
      <w:proofErr w:type="spellStart"/>
      <w:r>
        <w:t>macd</w:t>
      </w:r>
      <w:proofErr w:type="spellEnd"/>
      <w:r>
        <w:t xml:space="preserve"> indicator :</w:t>
      </w:r>
    </w:p>
    <w:p w:rsidR="002B26C7" w:rsidRDefault="002B26C7" w:rsidP="002B26C7">
      <w:pPr>
        <w:pStyle w:val="chiparagraphcontent"/>
        <w:ind w:left="720"/>
      </w:pPr>
      <w:r>
        <w:t xml:space="preserve">If above 3 criteria met, then short the stock or buy put option of the </w:t>
      </w:r>
      <w:proofErr w:type="gramStart"/>
      <w:r>
        <w:t>In</w:t>
      </w:r>
      <w:proofErr w:type="gramEnd"/>
      <w:r>
        <w:t xml:space="preserve"> the money strike price.</w:t>
      </w:r>
    </w:p>
    <w:p w:rsidR="002B26C7" w:rsidRDefault="002B26C7" w:rsidP="002B26C7">
      <w:pPr>
        <w:pStyle w:val="chiparagraphcontent"/>
        <w:ind w:left="720"/>
      </w:pPr>
    </w:p>
    <w:p w:rsidR="00CE46F5" w:rsidRDefault="002B26C7" w:rsidP="002B26C7">
      <w:pPr>
        <w:pStyle w:val="chih3"/>
      </w:pPr>
      <w:r>
        <w:t>Limitation</w:t>
      </w:r>
    </w:p>
    <w:p w:rsidR="002B26C7" w:rsidRDefault="002B26C7" w:rsidP="002B26C7">
      <w:pPr>
        <w:pStyle w:val="chiparagraphcontent"/>
      </w:pPr>
      <w:r>
        <w:t>This strategy works only for fundamental stocks.</w:t>
      </w:r>
    </w:p>
    <w:sectPr w:rsidR="002B26C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4C9E"/>
    <w:multiLevelType w:val="hybridMultilevel"/>
    <w:tmpl w:val="FE441EFE"/>
    <w:lvl w:ilvl="0" w:tplc="8996D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A94C90"/>
    <w:multiLevelType w:val="hybridMultilevel"/>
    <w:tmpl w:val="C5EA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566F5"/>
    <w:multiLevelType w:val="multilevel"/>
    <w:tmpl w:val="405E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16F0501"/>
    <w:multiLevelType w:val="hybridMultilevel"/>
    <w:tmpl w:val="1922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F0790"/>
    <w:multiLevelType w:val="hybridMultilevel"/>
    <w:tmpl w:val="B9A43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B4A41"/>
    <w:multiLevelType w:val="hybridMultilevel"/>
    <w:tmpl w:val="697E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A4A5E"/>
    <w:multiLevelType w:val="hybridMultilevel"/>
    <w:tmpl w:val="D81E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E08D8"/>
    <w:multiLevelType w:val="hybridMultilevel"/>
    <w:tmpl w:val="BA38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A4B54"/>
    <w:multiLevelType w:val="hybridMultilevel"/>
    <w:tmpl w:val="FF6A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F45601"/>
    <w:multiLevelType w:val="hybridMultilevel"/>
    <w:tmpl w:val="04DEF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0D4C07"/>
    <w:multiLevelType w:val="hybridMultilevel"/>
    <w:tmpl w:val="C9F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BE1D31"/>
    <w:multiLevelType w:val="multilevel"/>
    <w:tmpl w:val="304EAB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67115026"/>
    <w:multiLevelType w:val="hybridMultilevel"/>
    <w:tmpl w:val="5E50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1B7774"/>
    <w:multiLevelType w:val="hybridMultilevel"/>
    <w:tmpl w:val="98C6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E6040"/>
    <w:multiLevelType w:val="hybridMultilevel"/>
    <w:tmpl w:val="B836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DD40DE"/>
    <w:multiLevelType w:val="multilevel"/>
    <w:tmpl w:val="959C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7713534C"/>
    <w:multiLevelType w:val="hybridMultilevel"/>
    <w:tmpl w:val="5548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F51822"/>
    <w:multiLevelType w:val="hybridMultilevel"/>
    <w:tmpl w:val="8F8C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9"/>
  </w:num>
  <w:num w:numId="5">
    <w:abstractNumId w:val="14"/>
  </w:num>
  <w:num w:numId="6">
    <w:abstractNumId w:val="5"/>
  </w:num>
  <w:num w:numId="7">
    <w:abstractNumId w:val="1"/>
  </w:num>
  <w:num w:numId="8">
    <w:abstractNumId w:val="8"/>
  </w:num>
  <w:num w:numId="9">
    <w:abstractNumId w:val="16"/>
  </w:num>
  <w:num w:numId="10">
    <w:abstractNumId w:val="6"/>
  </w:num>
  <w:num w:numId="11">
    <w:abstractNumId w:val="3"/>
  </w:num>
  <w:num w:numId="12">
    <w:abstractNumId w:val="7"/>
  </w:num>
  <w:num w:numId="13">
    <w:abstractNumId w:val="0"/>
  </w:num>
  <w:num w:numId="14">
    <w:abstractNumId w:val="10"/>
  </w:num>
  <w:num w:numId="15">
    <w:abstractNumId w:val="13"/>
  </w:num>
  <w:num w:numId="16">
    <w:abstractNumId w:val="17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E46F5"/>
    <w:rsid w:val="000340DE"/>
    <w:rsid w:val="00077C9D"/>
    <w:rsid w:val="000A48D7"/>
    <w:rsid w:val="000B45F2"/>
    <w:rsid w:val="000B6D30"/>
    <w:rsid w:val="00132C2C"/>
    <w:rsid w:val="0014691A"/>
    <w:rsid w:val="00152BAA"/>
    <w:rsid w:val="00152BAB"/>
    <w:rsid w:val="00190C7A"/>
    <w:rsid w:val="001B3566"/>
    <w:rsid w:val="001B609C"/>
    <w:rsid w:val="001D1FCE"/>
    <w:rsid w:val="002144FB"/>
    <w:rsid w:val="0021544A"/>
    <w:rsid w:val="0022150A"/>
    <w:rsid w:val="00223584"/>
    <w:rsid w:val="0024084A"/>
    <w:rsid w:val="00245520"/>
    <w:rsid w:val="00250D49"/>
    <w:rsid w:val="00276DF2"/>
    <w:rsid w:val="002A42B5"/>
    <w:rsid w:val="002A60F0"/>
    <w:rsid w:val="002B26C7"/>
    <w:rsid w:val="002C445E"/>
    <w:rsid w:val="002F3998"/>
    <w:rsid w:val="0035063E"/>
    <w:rsid w:val="00354F70"/>
    <w:rsid w:val="00383812"/>
    <w:rsid w:val="003B5CF3"/>
    <w:rsid w:val="003B7469"/>
    <w:rsid w:val="003E095A"/>
    <w:rsid w:val="004161BE"/>
    <w:rsid w:val="00424CDE"/>
    <w:rsid w:val="0044359A"/>
    <w:rsid w:val="004759F1"/>
    <w:rsid w:val="00487140"/>
    <w:rsid w:val="004A4C19"/>
    <w:rsid w:val="004B7D6E"/>
    <w:rsid w:val="004C582E"/>
    <w:rsid w:val="004F39C9"/>
    <w:rsid w:val="005174B6"/>
    <w:rsid w:val="005223AB"/>
    <w:rsid w:val="00552601"/>
    <w:rsid w:val="005635C9"/>
    <w:rsid w:val="00573C64"/>
    <w:rsid w:val="00594915"/>
    <w:rsid w:val="005974CA"/>
    <w:rsid w:val="005B1E7C"/>
    <w:rsid w:val="005F7A7D"/>
    <w:rsid w:val="006052C0"/>
    <w:rsid w:val="00612782"/>
    <w:rsid w:val="00631A6A"/>
    <w:rsid w:val="00671337"/>
    <w:rsid w:val="006B5C85"/>
    <w:rsid w:val="006B700E"/>
    <w:rsid w:val="006D0FD4"/>
    <w:rsid w:val="007717D3"/>
    <w:rsid w:val="00784E64"/>
    <w:rsid w:val="007968D3"/>
    <w:rsid w:val="007A53F0"/>
    <w:rsid w:val="007F095D"/>
    <w:rsid w:val="00803918"/>
    <w:rsid w:val="00820EC0"/>
    <w:rsid w:val="00823E77"/>
    <w:rsid w:val="008273E9"/>
    <w:rsid w:val="00835A32"/>
    <w:rsid w:val="008413DE"/>
    <w:rsid w:val="00852B2F"/>
    <w:rsid w:val="008725F6"/>
    <w:rsid w:val="0087436F"/>
    <w:rsid w:val="00882163"/>
    <w:rsid w:val="00896819"/>
    <w:rsid w:val="008B2A74"/>
    <w:rsid w:val="008F4B0B"/>
    <w:rsid w:val="00905F4C"/>
    <w:rsid w:val="00924339"/>
    <w:rsid w:val="009402EA"/>
    <w:rsid w:val="00953D68"/>
    <w:rsid w:val="00972A58"/>
    <w:rsid w:val="00977658"/>
    <w:rsid w:val="009A6408"/>
    <w:rsid w:val="009D5006"/>
    <w:rsid w:val="009D7984"/>
    <w:rsid w:val="00A0242B"/>
    <w:rsid w:val="00A134B0"/>
    <w:rsid w:val="00A254FA"/>
    <w:rsid w:val="00A276BB"/>
    <w:rsid w:val="00A44AA7"/>
    <w:rsid w:val="00A50548"/>
    <w:rsid w:val="00A73B0E"/>
    <w:rsid w:val="00AA0213"/>
    <w:rsid w:val="00AB481C"/>
    <w:rsid w:val="00AF1F6E"/>
    <w:rsid w:val="00B15F19"/>
    <w:rsid w:val="00B32337"/>
    <w:rsid w:val="00B576E0"/>
    <w:rsid w:val="00B7002B"/>
    <w:rsid w:val="00BC0782"/>
    <w:rsid w:val="00BC6A43"/>
    <w:rsid w:val="00BE12E6"/>
    <w:rsid w:val="00C129F2"/>
    <w:rsid w:val="00C379A1"/>
    <w:rsid w:val="00C45E10"/>
    <w:rsid w:val="00C725EE"/>
    <w:rsid w:val="00C86732"/>
    <w:rsid w:val="00CD1AAE"/>
    <w:rsid w:val="00CD65BF"/>
    <w:rsid w:val="00CE045A"/>
    <w:rsid w:val="00CE46F5"/>
    <w:rsid w:val="00D3132A"/>
    <w:rsid w:val="00D50DF6"/>
    <w:rsid w:val="00D51407"/>
    <w:rsid w:val="00D81AE9"/>
    <w:rsid w:val="00D93383"/>
    <w:rsid w:val="00DA0F02"/>
    <w:rsid w:val="00DA6D54"/>
    <w:rsid w:val="00DA7E8B"/>
    <w:rsid w:val="00DB0CFE"/>
    <w:rsid w:val="00DC3165"/>
    <w:rsid w:val="00DD4E03"/>
    <w:rsid w:val="00DE5954"/>
    <w:rsid w:val="00E55131"/>
    <w:rsid w:val="00E735C8"/>
    <w:rsid w:val="00E81D6D"/>
    <w:rsid w:val="00EF19E6"/>
    <w:rsid w:val="00F10598"/>
    <w:rsid w:val="00F40D90"/>
    <w:rsid w:val="00F60C6E"/>
    <w:rsid w:val="00F81E5E"/>
    <w:rsid w:val="00F84E27"/>
    <w:rsid w:val="00F96AC6"/>
    <w:rsid w:val="00FC3123"/>
    <w:rsid w:val="00FE35AB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6CE97-6993-4E94-BFE8-35484978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ih1Char">
    <w:name w:val="chi_h1 Char"/>
    <w:basedOn w:val="Heading1Char"/>
    <w:link w:val="chih1"/>
    <w:qFormat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ih2Char">
    <w:name w:val="chi_h2 Char"/>
    <w:basedOn w:val="Heading1Char"/>
    <w:link w:val="chih2"/>
    <w:qFormat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hih3Char">
    <w:name w:val="chi_h3 Char"/>
    <w:basedOn w:val="Heading3Char"/>
    <w:link w:val="chih3"/>
    <w:qFormat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customStyle="1" w:styleId="ChiTitleChar">
    <w:name w:val="Chi_Title Char"/>
    <w:basedOn w:val="Heading1Char"/>
    <w:link w:val="ChiTitle"/>
    <w:qFormat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/>
    </w:rPr>
  </w:style>
  <w:style w:type="character" w:customStyle="1" w:styleId="chiheadingChar">
    <w:name w:val="chi_heading Char"/>
    <w:basedOn w:val="Heading1Char"/>
    <w:link w:val="chiheading"/>
    <w:qFormat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dc:description/>
  <cp:lastModifiedBy>pc</cp:lastModifiedBy>
  <cp:revision>737</cp:revision>
  <dcterms:created xsi:type="dcterms:W3CDTF">2023-04-01T09:21:00Z</dcterms:created>
  <dcterms:modified xsi:type="dcterms:W3CDTF">2023-08-12T09:49:00Z</dcterms:modified>
  <dc:language>en-US</dc:language>
</cp:coreProperties>
</file>