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47CB" w14:textId="5F89EF9B" w:rsidR="0047495C" w:rsidRDefault="00BC4EEF" w:rsidP="00A162EF">
      <w:pPr>
        <w:pStyle w:val="NoSpacing"/>
        <w:jc w:val="center"/>
      </w:pPr>
      <w:r w:rsidRPr="00A162EF">
        <w:rPr>
          <w:sz w:val="36"/>
          <w:szCs w:val="36"/>
        </w:rPr>
        <w:t>Introduction:</w:t>
      </w:r>
    </w:p>
    <w:p w14:paraId="49B9E546" w14:textId="4134D0F3" w:rsidR="00BC4EEF" w:rsidRDefault="00BC4EEF" w:rsidP="00BC4EEF">
      <w:pPr>
        <w:pStyle w:val="NoSpacing"/>
      </w:pPr>
    </w:p>
    <w:p w14:paraId="43C2378C" w14:textId="4250C745" w:rsidR="00AB5AFF" w:rsidRPr="009F12F4" w:rsidRDefault="00AB5AFF" w:rsidP="00BC4EEF">
      <w:pPr>
        <w:pStyle w:val="NoSpacing"/>
        <w:rPr>
          <w:sz w:val="24"/>
          <w:szCs w:val="24"/>
        </w:rPr>
      </w:pPr>
      <w:r w:rsidRPr="009F12F4">
        <w:rPr>
          <w:sz w:val="24"/>
          <w:szCs w:val="24"/>
        </w:rPr>
        <w:t>Swing Trader trading periods in a particular stock:</w:t>
      </w:r>
    </w:p>
    <w:p w14:paraId="186135F7" w14:textId="400E4E38" w:rsidR="00AB5AFF" w:rsidRPr="009F12F4" w:rsidRDefault="00AB5AFF" w:rsidP="00AB5AFF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9F12F4">
        <w:rPr>
          <w:sz w:val="24"/>
          <w:szCs w:val="24"/>
        </w:rPr>
        <w:t>1 – 3 Weeks</w:t>
      </w:r>
    </w:p>
    <w:p w14:paraId="1AA5F38F" w14:textId="77777777" w:rsidR="00AB5AFF" w:rsidRPr="009F12F4" w:rsidRDefault="00AB5AFF" w:rsidP="00AB5AFF">
      <w:pPr>
        <w:pStyle w:val="NoSpacing"/>
        <w:rPr>
          <w:sz w:val="24"/>
          <w:szCs w:val="24"/>
        </w:rPr>
      </w:pPr>
    </w:p>
    <w:p w14:paraId="2240C98E" w14:textId="34AE7537" w:rsidR="00A162EF" w:rsidRPr="009F12F4" w:rsidRDefault="0014210C" w:rsidP="00BC4EEF">
      <w:pPr>
        <w:pStyle w:val="NoSpacing"/>
        <w:rPr>
          <w:sz w:val="24"/>
          <w:szCs w:val="24"/>
        </w:rPr>
      </w:pPr>
      <w:r w:rsidRPr="009F12F4">
        <w:rPr>
          <w:sz w:val="24"/>
          <w:szCs w:val="24"/>
        </w:rPr>
        <w:t xml:space="preserve">Swing </w:t>
      </w:r>
      <w:r w:rsidR="00CD4CF3" w:rsidRPr="009F12F4">
        <w:rPr>
          <w:sz w:val="24"/>
          <w:szCs w:val="24"/>
        </w:rPr>
        <w:t>Trader Expectation</w:t>
      </w:r>
      <w:r w:rsidR="006A2EF2">
        <w:rPr>
          <w:sz w:val="24"/>
          <w:szCs w:val="24"/>
        </w:rPr>
        <w:t>/Psychology</w:t>
      </w:r>
      <w:r w:rsidR="00CD4CF3" w:rsidRPr="009F12F4">
        <w:rPr>
          <w:sz w:val="24"/>
          <w:szCs w:val="24"/>
        </w:rPr>
        <w:t>:</w:t>
      </w:r>
    </w:p>
    <w:p w14:paraId="04ED447A" w14:textId="58122274" w:rsidR="00CD4CF3" w:rsidRPr="009F12F4" w:rsidRDefault="00CD4CF3" w:rsidP="00CD4CF3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9F12F4">
        <w:rPr>
          <w:sz w:val="24"/>
          <w:szCs w:val="24"/>
        </w:rPr>
        <w:t>5 – 10 % returns</w:t>
      </w:r>
    </w:p>
    <w:p w14:paraId="4AC0A950" w14:textId="275B089E" w:rsidR="00CD4CF3" w:rsidRPr="009F12F4" w:rsidRDefault="00B42060" w:rsidP="00CD4CF3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9F12F4">
        <w:rPr>
          <w:sz w:val="24"/>
          <w:szCs w:val="24"/>
        </w:rPr>
        <w:t>3</w:t>
      </w:r>
      <w:r w:rsidR="00746CD0" w:rsidRPr="009F12F4">
        <w:rPr>
          <w:sz w:val="24"/>
          <w:szCs w:val="24"/>
        </w:rPr>
        <w:t xml:space="preserve"> – 5% Stop Loss</w:t>
      </w:r>
    </w:p>
    <w:p w14:paraId="6A666917" w14:textId="75DA936F" w:rsidR="00B42060" w:rsidRPr="009F12F4" w:rsidRDefault="00B42060" w:rsidP="00B42060">
      <w:pPr>
        <w:pStyle w:val="NoSpacing"/>
        <w:rPr>
          <w:sz w:val="24"/>
          <w:szCs w:val="24"/>
        </w:rPr>
      </w:pPr>
    </w:p>
    <w:p w14:paraId="5D5701BC" w14:textId="1FA2F533" w:rsidR="00B42060" w:rsidRDefault="00BE218A" w:rsidP="00B4206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Considerations b</w:t>
      </w:r>
      <w:r w:rsidR="00D94FE8">
        <w:rPr>
          <w:sz w:val="24"/>
          <w:szCs w:val="24"/>
        </w:rPr>
        <w:t xml:space="preserve">efore Taking any </w:t>
      </w:r>
      <w:r w:rsidR="008F7520">
        <w:rPr>
          <w:sz w:val="24"/>
          <w:szCs w:val="24"/>
        </w:rPr>
        <w:t xml:space="preserve">position in swing </w:t>
      </w:r>
      <w:r w:rsidR="00D94FE8">
        <w:rPr>
          <w:sz w:val="24"/>
          <w:szCs w:val="24"/>
        </w:rPr>
        <w:t>Trade:</w:t>
      </w:r>
    </w:p>
    <w:p w14:paraId="1EAB4265" w14:textId="2B1EDBEF" w:rsidR="00D94FE8" w:rsidRDefault="00D94FE8" w:rsidP="00B42060">
      <w:pPr>
        <w:pStyle w:val="NoSpacing"/>
        <w:rPr>
          <w:sz w:val="24"/>
          <w:szCs w:val="24"/>
        </w:rPr>
      </w:pPr>
    </w:p>
    <w:p w14:paraId="59E81EFD" w14:textId="278BA96D" w:rsidR="00D94FE8" w:rsidRDefault="00827734" w:rsidP="00D94FE8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Advance-Decline Ration (ADR)</w:t>
      </w:r>
      <w:r w:rsidR="00701F86">
        <w:rPr>
          <w:sz w:val="24"/>
          <w:szCs w:val="24"/>
        </w:rPr>
        <w:t xml:space="preserve"> -- Market Mood</w:t>
      </w:r>
    </w:p>
    <w:p w14:paraId="70328EAD" w14:textId="23E62254" w:rsidR="00827734" w:rsidRDefault="00827734" w:rsidP="00827734">
      <w:pPr>
        <w:pStyle w:val="NoSpacing"/>
        <w:ind w:left="720"/>
        <w:rPr>
          <w:sz w:val="24"/>
          <w:szCs w:val="24"/>
        </w:rPr>
      </w:pPr>
    </w:p>
    <w:p w14:paraId="4EBFC03D" w14:textId="2E93BDD4" w:rsidR="00B04D3D" w:rsidRDefault="002C2B9B" w:rsidP="00827734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Advance – Buying stocks Rows</w:t>
      </w:r>
    </w:p>
    <w:p w14:paraId="74E63AE4" w14:textId="515F7FB0" w:rsidR="002C2B9B" w:rsidRDefault="002C2B9B" w:rsidP="00827734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Decline – Selling Stocks Rows</w:t>
      </w:r>
    </w:p>
    <w:p w14:paraId="57B25D3A" w14:textId="344467BE" w:rsidR="002C2B9B" w:rsidRDefault="002C2B9B" w:rsidP="00827734">
      <w:pPr>
        <w:pStyle w:val="NoSpacing"/>
        <w:ind w:left="720"/>
        <w:rPr>
          <w:sz w:val="24"/>
          <w:szCs w:val="24"/>
        </w:rPr>
      </w:pPr>
    </w:p>
    <w:p w14:paraId="3F4CAFA0" w14:textId="6CC1CB9E" w:rsidR="00047142" w:rsidRDefault="00C5254D" w:rsidP="00827734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ADR &gt; 1 then </w:t>
      </w:r>
      <w:r w:rsidRPr="00C5254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Bullish Market trend at that particular time</w:t>
      </w:r>
    </w:p>
    <w:p w14:paraId="638A8B36" w14:textId="773C4765" w:rsidR="00C5254D" w:rsidRDefault="00C5254D" w:rsidP="00827734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ADR &lt; 1 then </w:t>
      </w:r>
      <w:r w:rsidRPr="00C5254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Bearish Market trend at that particular time</w:t>
      </w:r>
    </w:p>
    <w:p w14:paraId="5E8BF157" w14:textId="2A5F1723" w:rsidR="006B6662" w:rsidRDefault="00701F86" w:rsidP="00827734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ADR = 1 then sideways / consolidating market trend</w:t>
      </w:r>
    </w:p>
    <w:p w14:paraId="1D076492" w14:textId="33EF76FE" w:rsidR="00701F86" w:rsidRDefault="00701F86" w:rsidP="00827734">
      <w:pPr>
        <w:pStyle w:val="NoSpacing"/>
        <w:ind w:left="720"/>
        <w:rPr>
          <w:sz w:val="24"/>
          <w:szCs w:val="24"/>
        </w:rPr>
      </w:pPr>
    </w:p>
    <w:p w14:paraId="04B4B130" w14:textId="62DF5685" w:rsidR="00701F86" w:rsidRDefault="007F7220" w:rsidP="00827734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ADR ratio can be view in NSE web</w:t>
      </w:r>
      <w:r w:rsidR="008F7520">
        <w:rPr>
          <w:sz w:val="24"/>
          <w:szCs w:val="24"/>
        </w:rPr>
        <w:t>-</w:t>
      </w:r>
      <w:r>
        <w:rPr>
          <w:sz w:val="24"/>
          <w:szCs w:val="24"/>
        </w:rPr>
        <w:t>portal</w:t>
      </w:r>
    </w:p>
    <w:p w14:paraId="602C1CE5" w14:textId="175D6A4A" w:rsidR="00C5254D" w:rsidRDefault="00C5254D" w:rsidP="00827734">
      <w:pPr>
        <w:pStyle w:val="NoSpacing"/>
        <w:ind w:left="720"/>
        <w:rPr>
          <w:sz w:val="24"/>
          <w:szCs w:val="24"/>
        </w:rPr>
      </w:pPr>
    </w:p>
    <w:p w14:paraId="75C35E57" w14:textId="41D3C8BA" w:rsidR="00C5254D" w:rsidRDefault="00352AAB" w:rsidP="003A1A02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Monetary Policy </w:t>
      </w:r>
      <w:r w:rsidR="00642BBE">
        <w:rPr>
          <w:sz w:val="24"/>
          <w:szCs w:val="24"/>
        </w:rPr>
        <w:t>(By RBI Governor)</w:t>
      </w:r>
      <w:r w:rsidR="00D72A2D">
        <w:rPr>
          <w:sz w:val="24"/>
          <w:szCs w:val="24"/>
        </w:rPr>
        <w:t xml:space="preserve"> / Budget / US Market / China Market / Event / News</w:t>
      </w:r>
      <w:r w:rsidR="00D74075">
        <w:rPr>
          <w:sz w:val="24"/>
          <w:szCs w:val="24"/>
        </w:rPr>
        <w:t xml:space="preserve"> / Global Market (Dow Jones/ Nasdaq / Nifty VIX)</w:t>
      </w:r>
    </w:p>
    <w:p w14:paraId="6724A410" w14:textId="0694D869" w:rsidR="00642BBE" w:rsidRDefault="00642BBE" w:rsidP="00B746DB">
      <w:pPr>
        <w:pStyle w:val="NoSpacing"/>
        <w:rPr>
          <w:sz w:val="24"/>
          <w:szCs w:val="24"/>
        </w:rPr>
      </w:pPr>
    </w:p>
    <w:p w14:paraId="173EF9C1" w14:textId="66003122" w:rsidR="00B746DB" w:rsidRDefault="00B746DB" w:rsidP="00B746DB">
      <w:pPr>
        <w:pStyle w:val="NoSpacing"/>
        <w:rPr>
          <w:sz w:val="24"/>
          <w:szCs w:val="24"/>
        </w:rPr>
      </w:pPr>
    </w:p>
    <w:p w14:paraId="3069E541" w14:textId="698CCAC6" w:rsidR="00B746DB" w:rsidRDefault="00B746DB" w:rsidP="00B746DB">
      <w:pPr>
        <w:pStyle w:val="NoSpacing"/>
        <w:rPr>
          <w:sz w:val="24"/>
          <w:szCs w:val="24"/>
        </w:rPr>
      </w:pPr>
    </w:p>
    <w:p w14:paraId="24BEFBDA" w14:textId="77777777" w:rsidR="00244214" w:rsidRDefault="0024421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D60FB2" w14:textId="77777777" w:rsidR="00A67841" w:rsidRDefault="00A67841" w:rsidP="00A67841">
      <w:pPr>
        <w:pStyle w:val="Heading1"/>
      </w:pPr>
      <w:r>
        <w:lastRenderedPageBreak/>
        <w:t>Fundamental Stocks</w:t>
      </w:r>
    </w:p>
    <w:p w14:paraId="7024E51F" w14:textId="3A4428BB" w:rsidR="00A67841" w:rsidRDefault="00520054" w:rsidP="00A6784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Fundamental stocks are t</w:t>
      </w:r>
      <w:r w:rsidR="0019572B">
        <w:rPr>
          <w:sz w:val="24"/>
          <w:szCs w:val="24"/>
        </w:rPr>
        <w:t>he stocks which are only in growth movement from years to years consistently.</w:t>
      </w:r>
    </w:p>
    <w:p w14:paraId="63230273" w14:textId="63DB5231" w:rsidR="0019572B" w:rsidRDefault="0019572B" w:rsidP="00A67841">
      <w:pPr>
        <w:pStyle w:val="NoSpacing"/>
        <w:rPr>
          <w:sz w:val="24"/>
          <w:szCs w:val="24"/>
        </w:rPr>
      </w:pPr>
    </w:p>
    <w:p w14:paraId="6751E06F" w14:textId="77777777" w:rsidR="008F07B2" w:rsidRDefault="008F07B2" w:rsidP="00A67841">
      <w:pPr>
        <w:pStyle w:val="NoSpacing"/>
        <w:rPr>
          <w:sz w:val="24"/>
          <w:szCs w:val="24"/>
        </w:rPr>
      </w:pPr>
    </w:p>
    <w:p w14:paraId="3D1051F9" w14:textId="4B1BF843" w:rsidR="00F57235" w:rsidRDefault="00146482" w:rsidP="00A6784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How to pick up fundamental stocks:</w:t>
      </w:r>
    </w:p>
    <w:p w14:paraId="1C3489BE" w14:textId="6E52D1F6" w:rsidR="00146482" w:rsidRDefault="00F57235" w:rsidP="00146482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Return on Equity (ROE)</w:t>
      </w:r>
      <w:r w:rsidR="004D6DF4">
        <w:rPr>
          <w:sz w:val="24"/>
          <w:szCs w:val="24"/>
        </w:rPr>
        <w:t xml:space="preserve"> Index</w:t>
      </w:r>
    </w:p>
    <w:p w14:paraId="5D8B8439" w14:textId="7A24A991" w:rsidR="00F57235" w:rsidRDefault="00F57235" w:rsidP="00F57235">
      <w:pPr>
        <w:pStyle w:val="NoSpacing"/>
        <w:ind w:left="720"/>
        <w:rPr>
          <w:sz w:val="24"/>
          <w:szCs w:val="24"/>
        </w:rPr>
      </w:pPr>
    </w:p>
    <w:p w14:paraId="6B8A2918" w14:textId="0E3F2B64" w:rsidR="00F57235" w:rsidRDefault="00E2625D" w:rsidP="00F57235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Greater the value of ROE, Strong/good will be stock.</w:t>
      </w:r>
    </w:p>
    <w:p w14:paraId="227B958B" w14:textId="77777777" w:rsidR="00F57235" w:rsidRDefault="00F57235" w:rsidP="00F57235">
      <w:pPr>
        <w:pStyle w:val="NoSpacing"/>
        <w:ind w:left="720"/>
        <w:rPr>
          <w:sz w:val="24"/>
          <w:szCs w:val="24"/>
        </w:rPr>
      </w:pPr>
    </w:p>
    <w:p w14:paraId="1BA19D9F" w14:textId="2902E58B" w:rsidR="00F57235" w:rsidRDefault="00F57235" w:rsidP="00F57235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If ROE &gt;=12 then stock is fundamental stocks.</w:t>
      </w:r>
    </w:p>
    <w:p w14:paraId="6F2CD7B1" w14:textId="4596E2A2" w:rsidR="00F57235" w:rsidRDefault="00F57235" w:rsidP="00F57235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If ROE &gt;=12-15 then stock is Average fundamental stocks.</w:t>
      </w:r>
    </w:p>
    <w:p w14:paraId="1ACD3F10" w14:textId="7B65A60A" w:rsidR="0019572B" w:rsidRDefault="00F57235" w:rsidP="00A6784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If ROE &gt; 20, then strong fundamental stocks</w:t>
      </w:r>
    </w:p>
    <w:p w14:paraId="18F5CCD0" w14:textId="28704225" w:rsidR="00F57235" w:rsidRDefault="00F57235" w:rsidP="00A67841">
      <w:pPr>
        <w:pStyle w:val="NoSpacing"/>
        <w:rPr>
          <w:sz w:val="24"/>
          <w:szCs w:val="24"/>
        </w:rPr>
      </w:pPr>
    </w:p>
    <w:p w14:paraId="75A6535D" w14:textId="78416E73" w:rsidR="00E2625D" w:rsidRDefault="004D6DF4" w:rsidP="00E2625D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Return on Capital Employed (ROCE) Index</w:t>
      </w:r>
    </w:p>
    <w:p w14:paraId="46AC5F9B" w14:textId="77777777" w:rsidR="004D6DF4" w:rsidRDefault="004D6DF4" w:rsidP="004D6DF4">
      <w:pPr>
        <w:pStyle w:val="NoSpacing"/>
        <w:ind w:left="720"/>
        <w:rPr>
          <w:sz w:val="24"/>
          <w:szCs w:val="24"/>
        </w:rPr>
      </w:pPr>
    </w:p>
    <w:p w14:paraId="319FD3BB" w14:textId="5DDCA289" w:rsidR="004D6DF4" w:rsidRDefault="004D6DF4" w:rsidP="004D6DF4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Greater the value of ROCE, Strong/good will be stock.</w:t>
      </w:r>
    </w:p>
    <w:p w14:paraId="5B8A7DDB" w14:textId="77777777" w:rsidR="004D6DF4" w:rsidRDefault="004D6DF4" w:rsidP="004D6DF4">
      <w:pPr>
        <w:pStyle w:val="NoSpacing"/>
        <w:ind w:left="720"/>
        <w:rPr>
          <w:sz w:val="24"/>
          <w:szCs w:val="24"/>
        </w:rPr>
      </w:pPr>
    </w:p>
    <w:p w14:paraId="6B0B1AFD" w14:textId="74544AD1" w:rsidR="004D6DF4" w:rsidRDefault="004D6DF4" w:rsidP="004D6DF4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If ROCE &gt;=12 then stock is fundamental stocks.</w:t>
      </w:r>
    </w:p>
    <w:p w14:paraId="24175359" w14:textId="60C72717" w:rsidR="004D6DF4" w:rsidRDefault="004D6DF4" w:rsidP="004D6DF4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If ROCE &gt;=12-15 then stock is Average fundamental stocks.</w:t>
      </w:r>
    </w:p>
    <w:p w14:paraId="2DE5457D" w14:textId="53337E3D" w:rsidR="004D6DF4" w:rsidRDefault="004D6DF4" w:rsidP="004D6DF4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ab/>
        <w:t>If ROCE &gt; 20, then strong fundamental stocks</w:t>
      </w:r>
    </w:p>
    <w:p w14:paraId="0E65EEDB" w14:textId="2B47419F" w:rsidR="004D6DF4" w:rsidRDefault="004D6DF4" w:rsidP="004D6DF4">
      <w:pPr>
        <w:pStyle w:val="NoSpacing"/>
        <w:rPr>
          <w:sz w:val="24"/>
          <w:szCs w:val="24"/>
        </w:rPr>
      </w:pPr>
    </w:p>
    <w:p w14:paraId="67AD2B0E" w14:textId="78CB10DA" w:rsidR="00681C33" w:rsidRDefault="008F07B2" w:rsidP="004D6D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Below are the additional parameters which confirms stocks as fundamental stock:</w:t>
      </w:r>
    </w:p>
    <w:p w14:paraId="70E5315F" w14:textId="77777777" w:rsidR="008F07B2" w:rsidRDefault="008F07B2" w:rsidP="008F07B2">
      <w:pPr>
        <w:pStyle w:val="NoSpacing"/>
        <w:ind w:left="720"/>
        <w:rPr>
          <w:sz w:val="24"/>
          <w:szCs w:val="24"/>
        </w:rPr>
      </w:pPr>
    </w:p>
    <w:p w14:paraId="609FB113" w14:textId="378B67E0" w:rsidR="004D6DF4" w:rsidRDefault="004D6DF4" w:rsidP="004D6DF4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Last 4 quarter result should be increasing</w:t>
      </w:r>
    </w:p>
    <w:p w14:paraId="7A1CBF6F" w14:textId="77777777" w:rsidR="008F07B2" w:rsidRDefault="008F07B2" w:rsidP="008F07B2">
      <w:pPr>
        <w:pStyle w:val="NoSpacing"/>
        <w:ind w:left="720"/>
        <w:rPr>
          <w:sz w:val="24"/>
          <w:szCs w:val="24"/>
        </w:rPr>
      </w:pPr>
    </w:p>
    <w:p w14:paraId="138DDAC8" w14:textId="4D602D2E" w:rsidR="004D6DF4" w:rsidRDefault="004D6DF4" w:rsidP="004D6DF4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Last 4 years profit should be increasing</w:t>
      </w:r>
    </w:p>
    <w:p w14:paraId="7DB22D93" w14:textId="77777777" w:rsidR="008F07B2" w:rsidRDefault="008F07B2" w:rsidP="008F07B2">
      <w:pPr>
        <w:pStyle w:val="NoSpacing"/>
        <w:ind w:left="720"/>
        <w:rPr>
          <w:sz w:val="24"/>
          <w:szCs w:val="24"/>
        </w:rPr>
      </w:pPr>
    </w:p>
    <w:p w14:paraId="5276BEB6" w14:textId="43489785" w:rsidR="00A67841" w:rsidRDefault="00681C33" w:rsidP="00681C33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Promoter/ FII/ DII / Mutual Funds</w:t>
      </w:r>
      <w:r w:rsidR="008F07B2">
        <w:rPr>
          <w:sz w:val="24"/>
          <w:szCs w:val="24"/>
        </w:rPr>
        <w:t xml:space="preserve"> holdings</w:t>
      </w:r>
    </w:p>
    <w:p w14:paraId="52E9AE52" w14:textId="694DC93D" w:rsidR="008F07B2" w:rsidRDefault="008F07B2" w:rsidP="008F07B2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Greater these holdings good is the stock.</w:t>
      </w:r>
    </w:p>
    <w:p w14:paraId="682E2577" w14:textId="77777777" w:rsidR="008F07B2" w:rsidRDefault="008F07B2" w:rsidP="008F07B2">
      <w:pPr>
        <w:pStyle w:val="NoSpacing"/>
        <w:ind w:left="720"/>
        <w:rPr>
          <w:sz w:val="24"/>
          <w:szCs w:val="24"/>
        </w:rPr>
      </w:pPr>
    </w:p>
    <w:p w14:paraId="31FD3433" w14:textId="703F893D" w:rsidR="00681C33" w:rsidRDefault="00681C33" w:rsidP="00681C33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Debt </w:t>
      </w:r>
    </w:p>
    <w:p w14:paraId="5080DB5A" w14:textId="09E6859B" w:rsidR="00681C33" w:rsidRDefault="00681C33" w:rsidP="00681C33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Company should be either debt free or debt minimum.</w:t>
      </w:r>
    </w:p>
    <w:p w14:paraId="6BA04AC5" w14:textId="27275727" w:rsidR="00681C33" w:rsidRPr="009F12F4" w:rsidRDefault="00681C33" w:rsidP="00681C33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Debt should be decreasing year to year.</w:t>
      </w:r>
    </w:p>
    <w:p w14:paraId="7EBD0F0D" w14:textId="77777777" w:rsidR="009B1F15" w:rsidRDefault="009B1F15" w:rsidP="00244214">
      <w:pPr>
        <w:pStyle w:val="Heading1"/>
      </w:pPr>
    </w:p>
    <w:p w14:paraId="1330E9CE" w14:textId="77777777" w:rsidR="001B4828" w:rsidRDefault="001B482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594BF7CD" w14:textId="75F355D6" w:rsidR="00B746DB" w:rsidRDefault="00244214" w:rsidP="00244214">
      <w:pPr>
        <w:pStyle w:val="Heading1"/>
      </w:pPr>
      <w:r>
        <w:lastRenderedPageBreak/>
        <w:t>RSI Strategy</w:t>
      </w:r>
    </w:p>
    <w:p w14:paraId="107DCB78" w14:textId="4D4E2AF6" w:rsidR="002C2B9B" w:rsidRDefault="009B25BA" w:rsidP="0024421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This strategy is applicable for </w:t>
      </w:r>
      <w:r w:rsidRPr="009B25B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Fundamental Stocks only.</w:t>
      </w:r>
    </w:p>
    <w:p w14:paraId="0F5F3976" w14:textId="510583FF" w:rsidR="00244214" w:rsidRDefault="008C5155" w:rsidP="0024421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RSI Strategy works on 3 indicators:</w:t>
      </w:r>
    </w:p>
    <w:p w14:paraId="5BA5A1EE" w14:textId="42D652F5" w:rsidR="008C5155" w:rsidRDefault="008C5155" w:rsidP="008C5155">
      <w:pPr>
        <w:pStyle w:val="NoSpacing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macd</w:t>
      </w:r>
      <w:proofErr w:type="spellEnd"/>
      <w:r>
        <w:rPr>
          <w:sz w:val="24"/>
          <w:szCs w:val="24"/>
        </w:rPr>
        <w:t xml:space="preserve"> (Moving Average Convergence or Divergence)</w:t>
      </w:r>
    </w:p>
    <w:p w14:paraId="333956A6" w14:textId="618BBDD0" w:rsidR="0013766B" w:rsidRDefault="0013766B" w:rsidP="0013766B">
      <w:pPr>
        <w:pStyle w:val="NoSpacing"/>
        <w:ind w:left="720"/>
        <w:rPr>
          <w:sz w:val="24"/>
          <w:szCs w:val="24"/>
        </w:rPr>
      </w:pPr>
    </w:p>
    <w:p w14:paraId="48FDC8A0" w14:textId="7C1878A0" w:rsidR="006A3CF8" w:rsidRDefault="006A3CF8" w:rsidP="0013766B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12 – 26 – 9 (Default Setting)</w:t>
      </w:r>
    </w:p>
    <w:p w14:paraId="51D8825E" w14:textId="43DD4850" w:rsidR="006A3CF8" w:rsidRDefault="006A3CF8" w:rsidP="0013766B">
      <w:pPr>
        <w:pStyle w:val="NoSpacing"/>
        <w:ind w:left="720"/>
        <w:rPr>
          <w:sz w:val="24"/>
          <w:szCs w:val="24"/>
        </w:rPr>
      </w:pPr>
    </w:p>
    <w:p w14:paraId="1B2BF6E3" w14:textId="77777777" w:rsidR="00DC1A43" w:rsidRDefault="00DC1A43" w:rsidP="0013766B">
      <w:pPr>
        <w:pStyle w:val="NoSpacing"/>
        <w:ind w:left="720"/>
        <w:rPr>
          <w:sz w:val="24"/>
          <w:szCs w:val="24"/>
        </w:rPr>
      </w:pPr>
    </w:p>
    <w:p w14:paraId="188510AC" w14:textId="77777777" w:rsidR="00DC1A43" w:rsidRDefault="00DC1A43" w:rsidP="0013766B">
      <w:pPr>
        <w:pStyle w:val="NoSpacing"/>
        <w:ind w:left="720"/>
        <w:rPr>
          <w:sz w:val="24"/>
          <w:szCs w:val="24"/>
        </w:rPr>
      </w:pPr>
    </w:p>
    <w:p w14:paraId="19854461" w14:textId="174232FC" w:rsidR="0013766B" w:rsidRDefault="006A3CF8" w:rsidP="0013766B">
      <w:pPr>
        <w:pStyle w:val="NoSpacing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macd</w:t>
      </w:r>
      <w:proofErr w:type="spellEnd"/>
      <w:r>
        <w:rPr>
          <w:sz w:val="24"/>
          <w:szCs w:val="24"/>
        </w:rPr>
        <w:t xml:space="preserve"> consists of 4 components:</w:t>
      </w:r>
    </w:p>
    <w:p w14:paraId="61AABD7E" w14:textId="77777777" w:rsidR="00C14218" w:rsidRDefault="00C14218" w:rsidP="0013766B">
      <w:pPr>
        <w:pStyle w:val="NoSpacing"/>
        <w:ind w:left="720"/>
        <w:rPr>
          <w:sz w:val="24"/>
          <w:szCs w:val="24"/>
        </w:rPr>
      </w:pPr>
    </w:p>
    <w:p w14:paraId="7387F9D5" w14:textId="2D8F3189" w:rsidR="006A3CF8" w:rsidRDefault="006A3CF8" w:rsidP="006A3CF8">
      <w:pPr>
        <w:pStyle w:val="NoSpacing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Green Line / </w:t>
      </w:r>
      <w:proofErr w:type="spellStart"/>
      <w:r>
        <w:rPr>
          <w:sz w:val="24"/>
          <w:szCs w:val="24"/>
        </w:rPr>
        <w:t>macd</w:t>
      </w:r>
      <w:proofErr w:type="spellEnd"/>
      <w:r>
        <w:rPr>
          <w:sz w:val="24"/>
          <w:szCs w:val="24"/>
        </w:rPr>
        <w:t xml:space="preserve"> line</w:t>
      </w:r>
    </w:p>
    <w:p w14:paraId="696C2A8F" w14:textId="3B257A8F" w:rsidR="006A3CF8" w:rsidRDefault="006A3CF8" w:rsidP="006A3CF8">
      <w:pPr>
        <w:pStyle w:val="NoSpacing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Red Line / Signal line </w:t>
      </w:r>
    </w:p>
    <w:p w14:paraId="27DB876F" w14:textId="33337AD7" w:rsidR="006A3CF8" w:rsidRDefault="006A3CF8" w:rsidP="006A3CF8">
      <w:pPr>
        <w:pStyle w:val="NoSpacing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Zero Line / Base Line</w:t>
      </w:r>
    </w:p>
    <w:p w14:paraId="58FC69F0" w14:textId="44A1A11E" w:rsidR="006A3CF8" w:rsidRDefault="005A669A" w:rsidP="005A669A">
      <w:pPr>
        <w:pStyle w:val="NoSpacing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Macd</w:t>
      </w:r>
      <w:proofErr w:type="spellEnd"/>
      <w:r>
        <w:rPr>
          <w:sz w:val="24"/>
          <w:szCs w:val="24"/>
        </w:rPr>
        <w:t xml:space="preserve"> histogram</w:t>
      </w:r>
    </w:p>
    <w:p w14:paraId="07AECBDA" w14:textId="57CF1667" w:rsidR="005A669A" w:rsidRDefault="005A669A" w:rsidP="005A669A">
      <w:pPr>
        <w:pStyle w:val="NoSpacing"/>
        <w:rPr>
          <w:sz w:val="24"/>
          <w:szCs w:val="24"/>
        </w:rPr>
      </w:pPr>
    </w:p>
    <w:p w14:paraId="3E9B4DB4" w14:textId="0D0356F1" w:rsidR="005A669A" w:rsidRDefault="00804618" w:rsidP="005A669A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Types of cross over in </w:t>
      </w:r>
      <w:proofErr w:type="spellStart"/>
      <w:r>
        <w:rPr>
          <w:sz w:val="24"/>
          <w:szCs w:val="24"/>
        </w:rPr>
        <w:t>macd</w:t>
      </w:r>
      <w:proofErr w:type="spellEnd"/>
      <w:r>
        <w:rPr>
          <w:sz w:val="24"/>
          <w:szCs w:val="24"/>
        </w:rPr>
        <w:t>:</w:t>
      </w:r>
    </w:p>
    <w:p w14:paraId="677A9151" w14:textId="0D0A9A75" w:rsidR="00E90F7D" w:rsidRPr="00397B02" w:rsidRDefault="00804618" w:rsidP="00397B02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Bullish / Positive Cross over:</w:t>
      </w:r>
    </w:p>
    <w:p w14:paraId="0754B951" w14:textId="331FD6A7" w:rsidR="00804618" w:rsidRDefault="00804618" w:rsidP="00804618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>When green line crosses red line from below to up and comes in upward direction then cross over is bullish cross over.</w:t>
      </w:r>
    </w:p>
    <w:p w14:paraId="026BFD79" w14:textId="3C8AB641" w:rsidR="00804618" w:rsidRDefault="00804618" w:rsidP="00804618">
      <w:pPr>
        <w:pStyle w:val="NoSpacing"/>
        <w:ind w:left="1080"/>
        <w:rPr>
          <w:sz w:val="24"/>
          <w:szCs w:val="24"/>
        </w:rPr>
      </w:pPr>
    </w:p>
    <w:p w14:paraId="307EB0BC" w14:textId="6AD42A61" w:rsidR="00DF1D6E" w:rsidRDefault="00EA6747" w:rsidP="00804618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>Bullish cross over is time to buy the stock.</w:t>
      </w:r>
    </w:p>
    <w:p w14:paraId="686ACE10" w14:textId="4A5234E5" w:rsidR="00397B02" w:rsidRDefault="00397B02" w:rsidP="00804618">
      <w:pPr>
        <w:pStyle w:val="NoSpacing"/>
        <w:ind w:left="1080"/>
        <w:rPr>
          <w:sz w:val="24"/>
          <w:szCs w:val="24"/>
        </w:rPr>
      </w:pPr>
    </w:p>
    <w:p w14:paraId="4EC4158C" w14:textId="16DF4BDC" w:rsidR="00E51A65" w:rsidRDefault="00DF6B5D" w:rsidP="00804618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When there is bullish cross over and both lines are above the zero line then it is </w:t>
      </w:r>
      <w:r w:rsidRPr="00DF6B5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strong bullish cross over. It is high time to buy the stock.</w:t>
      </w:r>
    </w:p>
    <w:p w14:paraId="0B50D1B0" w14:textId="3689085C" w:rsidR="00EA6747" w:rsidRDefault="00EA6747" w:rsidP="00DF6B5D">
      <w:pPr>
        <w:pStyle w:val="NoSpacing"/>
        <w:rPr>
          <w:sz w:val="24"/>
          <w:szCs w:val="24"/>
        </w:rPr>
      </w:pPr>
    </w:p>
    <w:p w14:paraId="42127D77" w14:textId="50D9F412" w:rsidR="00EA6747" w:rsidRDefault="00EA6747" w:rsidP="00EA6747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Bearish / Negative Cross over:</w:t>
      </w:r>
    </w:p>
    <w:p w14:paraId="6EB25383" w14:textId="77777777" w:rsidR="0045469D" w:rsidRDefault="0045469D" w:rsidP="00EA6747">
      <w:pPr>
        <w:pStyle w:val="NoSpacing"/>
        <w:ind w:left="1080"/>
        <w:rPr>
          <w:sz w:val="24"/>
          <w:szCs w:val="24"/>
        </w:rPr>
      </w:pPr>
    </w:p>
    <w:p w14:paraId="547544C2" w14:textId="3CD5BCA1" w:rsidR="00EA6747" w:rsidRDefault="00EA6747" w:rsidP="00EA6747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>When green line crosses red line from top to below direction and comes in downward direction  then cross over is bearish cross over.</w:t>
      </w:r>
    </w:p>
    <w:p w14:paraId="12129475" w14:textId="6DD61482" w:rsidR="00EA6747" w:rsidRDefault="00EA6747" w:rsidP="00EA6747">
      <w:pPr>
        <w:pStyle w:val="NoSpacing"/>
        <w:ind w:left="1080"/>
        <w:rPr>
          <w:sz w:val="24"/>
          <w:szCs w:val="24"/>
        </w:rPr>
      </w:pPr>
    </w:p>
    <w:p w14:paraId="48DDAE6C" w14:textId="608B1CD3" w:rsidR="00EA6747" w:rsidRDefault="00EA6747" w:rsidP="00EA6747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>Bearish cross over is time to sell the stock.</w:t>
      </w:r>
    </w:p>
    <w:p w14:paraId="53DDC768" w14:textId="7E37CB2D" w:rsidR="00DF6B5D" w:rsidRDefault="00DF6B5D" w:rsidP="00EA6747">
      <w:pPr>
        <w:pStyle w:val="NoSpacing"/>
        <w:ind w:left="1080"/>
        <w:rPr>
          <w:sz w:val="24"/>
          <w:szCs w:val="24"/>
        </w:rPr>
      </w:pPr>
    </w:p>
    <w:p w14:paraId="3D7A7ADA" w14:textId="0B66B353" w:rsidR="00DF6B5D" w:rsidRDefault="00DF6B5D" w:rsidP="00EA6747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When there is bearish cross over and both lines are below the zero line then it is </w:t>
      </w:r>
      <w:r w:rsidRPr="00DF6B5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strong bearish cross over. It is high time to sell the stock.</w:t>
      </w:r>
    </w:p>
    <w:p w14:paraId="7DFA32DE" w14:textId="027E65F0" w:rsidR="00DF6B5D" w:rsidRDefault="00DF6B5D" w:rsidP="00EA6747">
      <w:pPr>
        <w:pStyle w:val="NoSpacing"/>
        <w:ind w:left="1080"/>
        <w:rPr>
          <w:sz w:val="24"/>
          <w:szCs w:val="24"/>
        </w:rPr>
      </w:pPr>
    </w:p>
    <w:p w14:paraId="46196242" w14:textId="77777777" w:rsidR="00DF6B5D" w:rsidRDefault="00DF6B5D" w:rsidP="00EA6747">
      <w:pPr>
        <w:pStyle w:val="NoSpacing"/>
        <w:ind w:left="1080"/>
        <w:rPr>
          <w:sz w:val="24"/>
          <w:szCs w:val="24"/>
        </w:rPr>
      </w:pPr>
    </w:p>
    <w:p w14:paraId="2BD32B80" w14:textId="5F389042" w:rsidR="00EA6747" w:rsidRDefault="00EA6747" w:rsidP="00EA6747">
      <w:pPr>
        <w:pStyle w:val="NoSpacing"/>
        <w:ind w:left="1080"/>
        <w:rPr>
          <w:sz w:val="24"/>
          <w:szCs w:val="24"/>
        </w:rPr>
      </w:pPr>
    </w:p>
    <w:p w14:paraId="18032E1D" w14:textId="77777777" w:rsidR="00EA6747" w:rsidRDefault="00EA6747" w:rsidP="00EA6747">
      <w:pPr>
        <w:pStyle w:val="NoSpacing"/>
        <w:ind w:left="1080"/>
        <w:rPr>
          <w:sz w:val="24"/>
          <w:szCs w:val="24"/>
        </w:rPr>
      </w:pPr>
    </w:p>
    <w:p w14:paraId="6AC9ADC8" w14:textId="77777777" w:rsidR="00804618" w:rsidRDefault="00804618" w:rsidP="00804618">
      <w:pPr>
        <w:pStyle w:val="NoSpacing"/>
        <w:ind w:left="1080"/>
        <w:rPr>
          <w:sz w:val="24"/>
          <w:szCs w:val="24"/>
        </w:rPr>
      </w:pPr>
    </w:p>
    <w:p w14:paraId="08347CD8" w14:textId="77777777" w:rsidR="00804618" w:rsidRDefault="00804618" w:rsidP="005A669A">
      <w:pPr>
        <w:pStyle w:val="NoSpacing"/>
        <w:ind w:left="720"/>
        <w:rPr>
          <w:sz w:val="24"/>
          <w:szCs w:val="24"/>
        </w:rPr>
      </w:pPr>
    </w:p>
    <w:p w14:paraId="45AF2E97" w14:textId="77777777" w:rsidR="0013766B" w:rsidRDefault="0013766B" w:rsidP="0013766B">
      <w:pPr>
        <w:pStyle w:val="NoSpacing"/>
        <w:ind w:left="720"/>
        <w:rPr>
          <w:sz w:val="24"/>
          <w:szCs w:val="24"/>
        </w:rPr>
      </w:pPr>
    </w:p>
    <w:p w14:paraId="6F5A2878" w14:textId="71881DD7" w:rsidR="008C5155" w:rsidRDefault="00B64B1C" w:rsidP="008C5155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RSI (Relative Strength Index)</w:t>
      </w:r>
    </w:p>
    <w:p w14:paraId="6FAD9709" w14:textId="6CD2767D" w:rsidR="00C14218" w:rsidRDefault="00C14218" w:rsidP="00C14218">
      <w:pPr>
        <w:pStyle w:val="NoSpacing"/>
        <w:ind w:left="720"/>
        <w:rPr>
          <w:sz w:val="24"/>
          <w:szCs w:val="24"/>
        </w:rPr>
      </w:pPr>
    </w:p>
    <w:p w14:paraId="0384CA82" w14:textId="0DB92252" w:rsidR="00C14218" w:rsidRDefault="00C14218" w:rsidP="001A5DF5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It tells whether the stocks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in overbought or oversold zone.</w:t>
      </w:r>
    </w:p>
    <w:p w14:paraId="104E5179" w14:textId="77777777" w:rsidR="00C14218" w:rsidRDefault="00C14218" w:rsidP="00C14218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RSI &lt; 30 then stock is in over sold zone.</w:t>
      </w:r>
    </w:p>
    <w:p w14:paraId="000AE543" w14:textId="0DD5E4D8" w:rsidR="00C14218" w:rsidRDefault="00C14218" w:rsidP="00C14218">
      <w:pPr>
        <w:pStyle w:val="NoSpacing"/>
        <w:ind w:left="1080"/>
        <w:rPr>
          <w:sz w:val="24"/>
          <w:szCs w:val="24"/>
        </w:rPr>
      </w:pPr>
      <w:r w:rsidRPr="00C14218">
        <w:rPr>
          <w:sz w:val="24"/>
          <w:szCs w:val="24"/>
        </w:rPr>
        <w:t xml:space="preserve">RSI &lt; 20 </w:t>
      </w:r>
      <w:r w:rsidRPr="00C14218">
        <w:rPr>
          <w:sz w:val="24"/>
          <w:szCs w:val="24"/>
        </w:rPr>
        <w:sym w:font="Wingdings" w:char="F0E0"/>
      </w:r>
      <w:r w:rsidRPr="00C14218">
        <w:rPr>
          <w:sz w:val="24"/>
          <w:szCs w:val="24"/>
        </w:rPr>
        <w:t xml:space="preserve"> Stock is in strongly oversold zone.</w:t>
      </w:r>
    </w:p>
    <w:p w14:paraId="185EA0CF" w14:textId="014BD9E1" w:rsidR="00C14218" w:rsidRDefault="00C14218" w:rsidP="00C14218">
      <w:pPr>
        <w:pStyle w:val="NoSpacing"/>
        <w:ind w:left="1080"/>
        <w:rPr>
          <w:sz w:val="24"/>
          <w:szCs w:val="24"/>
        </w:rPr>
      </w:pPr>
    </w:p>
    <w:p w14:paraId="55F23473" w14:textId="152A2B90" w:rsidR="00C14218" w:rsidRDefault="00C14218" w:rsidP="00C14218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>When RSI is in oversold zone, then good time to buy the stock.</w:t>
      </w:r>
    </w:p>
    <w:p w14:paraId="552DF1A2" w14:textId="77777777" w:rsidR="00FE226D" w:rsidRDefault="00FE226D" w:rsidP="00C14218">
      <w:pPr>
        <w:pStyle w:val="NoSpacing"/>
        <w:ind w:left="1080"/>
        <w:rPr>
          <w:sz w:val="24"/>
          <w:szCs w:val="24"/>
        </w:rPr>
      </w:pPr>
    </w:p>
    <w:p w14:paraId="280AAE2B" w14:textId="3CC863DD" w:rsidR="00C14218" w:rsidRDefault="00C14218" w:rsidP="00C14218">
      <w:pPr>
        <w:pStyle w:val="NoSpacing"/>
        <w:ind w:left="1080"/>
        <w:rPr>
          <w:sz w:val="24"/>
          <w:szCs w:val="24"/>
        </w:rPr>
      </w:pPr>
    </w:p>
    <w:p w14:paraId="14915A6B" w14:textId="6992EAD1" w:rsidR="00FE226D" w:rsidRDefault="00FE226D" w:rsidP="00FE226D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RSI &gt; 70 then Stock is in over bought index</w:t>
      </w:r>
    </w:p>
    <w:p w14:paraId="44474571" w14:textId="7D3FE101" w:rsidR="00FE226D" w:rsidRDefault="00FE226D" w:rsidP="00FE226D">
      <w:pPr>
        <w:pStyle w:val="NoSpacing"/>
        <w:ind w:left="1080"/>
        <w:rPr>
          <w:sz w:val="24"/>
          <w:szCs w:val="24"/>
        </w:rPr>
      </w:pPr>
    </w:p>
    <w:p w14:paraId="16A7E538" w14:textId="217BD1B6" w:rsidR="00FE226D" w:rsidRDefault="00FE226D" w:rsidP="00FE226D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>When stock is in over bought index then either exit from the stock or trail the stop loss.</w:t>
      </w:r>
    </w:p>
    <w:p w14:paraId="20D1542E" w14:textId="77777777" w:rsidR="00FE226D" w:rsidRDefault="00FE226D" w:rsidP="00FE226D">
      <w:pPr>
        <w:pStyle w:val="NoSpacing"/>
        <w:rPr>
          <w:sz w:val="24"/>
          <w:szCs w:val="24"/>
        </w:rPr>
      </w:pPr>
    </w:p>
    <w:p w14:paraId="4F7C7895" w14:textId="73D0C9B9" w:rsidR="00B64B1C" w:rsidRDefault="00B64B1C" w:rsidP="008C5155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Money Flow Index</w:t>
      </w:r>
    </w:p>
    <w:p w14:paraId="2BD7B831" w14:textId="0EEC2A94" w:rsidR="00B64B1C" w:rsidRDefault="001A5DF5" w:rsidP="001A5DF5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It is same as RSI. It tells whether the stock is in overbought/oversold zone.</w:t>
      </w:r>
    </w:p>
    <w:p w14:paraId="1BA4F02B" w14:textId="77777777" w:rsidR="001A5DF5" w:rsidRDefault="001A5DF5" w:rsidP="00B64B1C">
      <w:pPr>
        <w:pStyle w:val="NoSpacing"/>
        <w:rPr>
          <w:sz w:val="24"/>
          <w:szCs w:val="24"/>
        </w:rPr>
      </w:pPr>
    </w:p>
    <w:p w14:paraId="5F41EF8E" w14:textId="77777777" w:rsidR="001A5DF5" w:rsidRDefault="001A5DF5" w:rsidP="00B64B1C">
      <w:pPr>
        <w:pStyle w:val="NoSpacing"/>
        <w:rPr>
          <w:sz w:val="24"/>
          <w:szCs w:val="24"/>
        </w:rPr>
      </w:pPr>
    </w:p>
    <w:p w14:paraId="6C8D2DCB" w14:textId="53F0FDB5" w:rsidR="00B64B1C" w:rsidRDefault="00F223D2" w:rsidP="00B64B1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Apply</w:t>
      </w:r>
      <w:r w:rsidR="000C7272">
        <w:rPr>
          <w:sz w:val="24"/>
          <w:szCs w:val="24"/>
        </w:rPr>
        <w:t xml:space="preserve"> RSI Strategy</w:t>
      </w:r>
      <w:r>
        <w:rPr>
          <w:sz w:val="24"/>
          <w:szCs w:val="24"/>
        </w:rPr>
        <w:t>:</w:t>
      </w:r>
    </w:p>
    <w:p w14:paraId="04EC96BC" w14:textId="7BC4AE30" w:rsidR="000C7272" w:rsidRDefault="000C7272" w:rsidP="000C7272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RSI &lt;30</w:t>
      </w:r>
    </w:p>
    <w:p w14:paraId="435B6D09" w14:textId="6C1C4349" w:rsidR="000C7272" w:rsidRDefault="000C7272" w:rsidP="000C7272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Money Flow Index &lt; 30</w:t>
      </w:r>
    </w:p>
    <w:p w14:paraId="3C59FA40" w14:textId="30EA852F" w:rsidR="000C7272" w:rsidRDefault="000C7272" w:rsidP="000C7272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Bullish crossover </w:t>
      </w:r>
      <w:r w:rsidR="0005586B">
        <w:rPr>
          <w:sz w:val="24"/>
          <w:szCs w:val="24"/>
        </w:rPr>
        <w:t xml:space="preserve">/ Storing bullish crossover </w:t>
      </w:r>
      <w:r>
        <w:rPr>
          <w:sz w:val="24"/>
          <w:szCs w:val="24"/>
        </w:rPr>
        <w:t xml:space="preserve">by </w:t>
      </w:r>
      <w:proofErr w:type="spellStart"/>
      <w:r>
        <w:rPr>
          <w:sz w:val="24"/>
          <w:szCs w:val="24"/>
        </w:rPr>
        <w:t>macd</w:t>
      </w:r>
      <w:proofErr w:type="spellEnd"/>
      <w:r>
        <w:rPr>
          <w:sz w:val="24"/>
          <w:szCs w:val="24"/>
        </w:rPr>
        <w:t xml:space="preserve"> indicator.</w:t>
      </w:r>
    </w:p>
    <w:p w14:paraId="7DB198BD" w14:textId="22476526" w:rsidR="000C7272" w:rsidRDefault="000C7272" w:rsidP="000C7272">
      <w:pPr>
        <w:pStyle w:val="NoSpacing"/>
        <w:rPr>
          <w:sz w:val="24"/>
          <w:szCs w:val="24"/>
        </w:rPr>
      </w:pPr>
    </w:p>
    <w:p w14:paraId="2800239F" w14:textId="3F187327" w:rsidR="001A5DF5" w:rsidRPr="000C7272" w:rsidRDefault="001A5DF5" w:rsidP="000C727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If above 3 criteria met, then only buy the stock.</w:t>
      </w:r>
    </w:p>
    <w:p w14:paraId="7DBB2004" w14:textId="56864F70" w:rsidR="001B4828" w:rsidRDefault="001B482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A26017" w14:textId="0EFBAF7D" w:rsidR="001A5DF5" w:rsidRPr="00E17917" w:rsidRDefault="003978E9" w:rsidP="00E17917">
      <w:pPr>
        <w:pStyle w:val="Heading1"/>
        <w:rPr>
          <w:sz w:val="40"/>
          <w:szCs w:val="40"/>
        </w:rPr>
      </w:pPr>
      <w:r w:rsidRPr="00E17917">
        <w:rPr>
          <w:sz w:val="40"/>
          <w:szCs w:val="40"/>
        </w:rPr>
        <w:lastRenderedPageBreak/>
        <w:t>52 Week High Breakout Strategy</w:t>
      </w:r>
    </w:p>
    <w:p w14:paraId="688813CB" w14:textId="4806A039" w:rsidR="003978E9" w:rsidRDefault="003978E9" w:rsidP="001A5DF5">
      <w:pPr>
        <w:pStyle w:val="NoSpacing"/>
        <w:rPr>
          <w:sz w:val="24"/>
          <w:szCs w:val="24"/>
        </w:rPr>
      </w:pPr>
    </w:p>
    <w:p w14:paraId="413D8140" w14:textId="26E5392E" w:rsidR="00007456" w:rsidRDefault="00E92EE0" w:rsidP="001A5DF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This strategy is applicable only on the fundamental stocks which are on the high of their last 52 week.</w:t>
      </w:r>
    </w:p>
    <w:p w14:paraId="42CF6145" w14:textId="2FA3EFDD" w:rsidR="00E92EE0" w:rsidRDefault="00E92EE0" w:rsidP="001A5DF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These stocks maintain bullish moment at</w:t>
      </w:r>
      <w:r w:rsidR="00E96848">
        <w:rPr>
          <w:sz w:val="24"/>
          <w:szCs w:val="24"/>
        </w:rPr>
        <w:t xml:space="preserve"> </w:t>
      </w:r>
      <w:r>
        <w:rPr>
          <w:sz w:val="24"/>
          <w:szCs w:val="24"/>
        </w:rPr>
        <w:t>least for 3 days continuously</w:t>
      </w:r>
      <w:r w:rsidR="000128C2">
        <w:rPr>
          <w:sz w:val="24"/>
          <w:szCs w:val="24"/>
        </w:rPr>
        <w:t xml:space="preserve"> after breaking their 52 weeks highs</w:t>
      </w:r>
      <w:r>
        <w:rPr>
          <w:sz w:val="24"/>
          <w:szCs w:val="24"/>
        </w:rPr>
        <w:t>.</w:t>
      </w:r>
    </w:p>
    <w:p w14:paraId="13E6E574" w14:textId="3F35C056" w:rsidR="00E92EE0" w:rsidRDefault="00E92EE0" w:rsidP="001A5DF5">
      <w:pPr>
        <w:pStyle w:val="NoSpacing"/>
        <w:rPr>
          <w:sz w:val="24"/>
          <w:szCs w:val="24"/>
        </w:rPr>
      </w:pPr>
    </w:p>
    <w:p w14:paraId="6740506A" w14:textId="77777777" w:rsidR="003C153F" w:rsidRDefault="003C153F" w:rsidP="001A5DF5">
      <w:pPr>
        <w:pStyle w:val="NoSpacing"/>
        <w:rPr>
          <w:sz w:val="24"/>
          <w:szCs w:val="24"/>
        </w:rPr>
      </w:pPr>
    </w:p>
    <w:p w14:paraId="05477786" w14:textId="417FC52C" w:rsidR="00617CAD" w:rsidRDefault="00617CAD" w:rsidP="00617CAD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Volume should be good/comparatively increasing</w:t>
      </w:r>
    </w:p>
    <w:p w14:paraId="0C206EEC" w14:textId="76031213" w:rsidR="000128C2" w:rsidRDefault="003C153F" w:rsidP="00617CAD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Market should not be bearish and no bad news/events</w:t>
      </w:r>
    </w:p>
    <w:p w14:paraId="6ED95AEF" w14:textId="00296624" w:rsidR="00E75953" w:rsidRDefault="00E75953" w:rsidP="00617CAD">
      <w:pPr>
        <w:pStyle w:val="NoSpacing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Macd</w:t>
      </w:r>
      <w:proofErr w:type="spellEnd"/>
      <w:r>
        <w:rPr>
          <w:sz w:val="24"/>
          <w:szCs w:val="24"/>
        </w:rPr>
        <w:t xml:space="preserve"> crossover should be bullish</w:t>
      </w:r>
    </w:p>
    <w:p w14:paraId="4F402E92" w14:textId="796841BE" w:rsidR="00E75953" w:rsidRDefault="00E75953" w:rsidP="00617CAD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RSI indicator should be &lt;=30</w:t>
      </w:r>
    </w:p>
    <w:p w14:paraId="66568D62" w14:textId="065157ED" w:rsidR="00976CB0" w:rsidRDefault="00976CB0" w:rsidP="00617CAD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Buy the stock at first day of 52 </w:t>
      </w:r>
      <w:proofErr w:type="gramStart"/>
      <w:r>
        <w:rPr>
          <w:sz w:val="24"/>
          <w:szCs w:val="24"/>
        </w:rPr>
        <w:t>week</w:t>
      </w:r>
      <w:proofErr w:type="gramEnd"/>
      <w:r>
        <w:rPr>
          <w:sz w:val="24"/>
          <w:szCs w:val="24"/>
        </w:rPr>
        <w:t xml:space="preserve"> high.</w:t>
      </w:r>
    </w:p>
    <w:p w14:paraId="79A6E3A7" w14:textId="2FAF16FA" w:rsidR="00976CB0" w:rsidRDefault="00976CB0" w:rsidP="00976CB0">
      <w:pPr>
        <w:pStyle w:val="NoSpacing"/>
        <w:rPr>
          <w:sz w:val="24"/>
          <w:szCs w:val="24"/>
        </w:rPr>
      </w:pPr>
    </w:p>
    <w:p w14:paraId="6B113F86" w14:textId="0FBED532" w:rsidR="00E75953" w:rsidRDefault="00E75953" w:rsidP="00976CB0">
      <w:pPr>
        <w:pStyle w:val="NoSpacing"/>
        <w:rPr>
          <w:sz w:val="24"/>
          <w:szCs w:val="24"/>
        </w:rPr>
      </w:pPr>
    </w:p>
    <w:p w14:paraId="6D30C417" w14:textId="77777777" w:rsidR="00CB14A4" w:rsidRDefault="00CB14A4">
      <w:pPr>
        <w:rPr>
          <w:sz w:val="24"/>
          <w:szCs w:val="24"/>
        </w:rPr>
      </w:pPr>
    </w:p>
    <w:p w14:paraId="54C9DE87" w14:textId="77777777" w:rsidR="00CB14A4" w:rsidRDefault="00CB14A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F3691A" w14:textId="1C13CD6F" w:rsidR="004443BE" w:rsidRDefault="004443BE" w:rsidP="00BD4B69">
      <w:pPr>
        <w:pStyle w:val="NoSpacing"/>
      </w:pPr>
      <w:r>
        <w:lastRenderedPageBreak/>
        <w:t>Results Strategy</w:t>
      </w:r>
    </w:p>
    <w:p w14:paraId="270586A7" w14:textId="151A7B28" w:rsidR="00E75953" w:rsidRDefault="00E75953" w:rsidP="00BD4B69">
      <w:pPr>
        <w:pStyle w:val="NoSpacing"/>
      </w:pPr>
      <w:r>
        <w:br w:type="page"/>
      </w:r>
    </w:p>
    <w:p w14:paraId="46D19522" w14:textId="77777777" w:rsidR="00E75953" w:rsidRDefault="00E75953" w:rsidP="00BD4B69">
      <w:pPr>
        <w:pStyle w:val="NoSpacing"/>
      </w:pPr>
    </w:p>
    <w:p w14:paraId="37EC019F" w14:textId="7407123E" w:rsidR="00976CB0" w:rsidRDefault="00976CB0" w:rsidP="00BD4B69">
      <w:pPr>
        <w:pStyle w:val="NoSpacing"/>
      </w:pPr>
    </w:p>
    <w:p w14:paraId="4E53BA6D" w14:textId="77777777" w:rsidR="00976CB0" w:rsidRDefault="00976CB0" w:rsidP="00BD4B69">
      <w:pPr>
        <w:pStyle w:val="NoSpacing"/>
      </w:pPr>
    </w:p>
    <w:p w14:paraId="6102F9B8" w14:textId="77777777" w:rsidR="00E96848" w:rsidRDefault="00E96848" w:rsidP="00BD4B69">
      <w:pPr>
        <w:pStyle w:val="NoSpacing"/>
      </w:pPr>
    </w:p>
    <w:p w14:paraId="5D153DE2" w14:textId="77777777" w:rsidR="00E92EE0" w:rsidRDefault="00E92EE0" w:rsidP="00BD4B69">
      <w:pPr>
        <w:pStyle w:val="NoSpacing"/>
      </w:pPr>
    </w:p>
    <w:p w14:paraId="0606BC1A" w14:textId="4B6AF016" w:rsidR="00E17917" w:rsidRDefault="00E17917" w:rsidP="00BD4B69">
      <w:pPr>
        <w:pStyle w:val="NoSpacing"/>
      </w:pPr>
    </w:p>
    <w:p w14:paraId="60895023" w14:textId="0ED427E2" w:rsidR="00E17917" w:rsidRDefault="00E17917" w:rsidP="00BD4B69">
      <w:pPr>
        <w:pStyle w:val="NoSpacing"/>
      </w:pPr>
    </w:p>
    <w:p w14:paraId="7C0AC26B" w14:textId="77777777" w:rsidR="00E17917" w:rsidRDefault="00E17917" w:rsidP="00BD4B69">
      <w:pPr>
        <w:pStyle w:val="NoSpacing"/>
      </w:pPr>
    </w:p>
    <w:p w14:paraId="1D1C7AFA" w14:textId="77777777" w:rsidR="003978E9" w:rsidRDefault="003978E9" w:rsidP="00BD4B69">
      <w:pPr>
        <w:pStyle w:val="NoSpacing"/>
      </w:pPr>
    </w:p>
    <w:p w14:paraId="30112DF5" w14:textId="300416BF" w:rsidR="001A5DF5" w:rsidRDefault="001A5DF5" w:rsidP="00BD4B69">
      <w:pPr>
        <w:pStyle w:val="NoSpacing"/>
      </w:pPr>
    </w:p>
    <w:p w14:paraId="27E9597B" w14:textId="3E1A9116" w:rsidR="0005586B" w:rsidRDefault="0005586B" w:rsidP="00BD4B69">
      <w:pPr>
        <w:pStyle w:val="NoSpacing"/>
      </w:pPr>
      <w:r>
        <w:br w:type="page"/>
      </w:r>
    </w:p>
    <w:p w14:paraId="1C3CC4D2" w14:textId="77777777" w:rsidR="0005586B" w:rsidRDefault="0005586B" w:rsidP="00BD4B69">
      <w:pPr>
        <w:pStyle w:val="NoSpacing"/>
      </w:pPr>
    </w:p>
    <w:p w14:paraId="551602B8" w14:textId="18DD3BC2" w:rsidR="001A5DF5" w:rsidRDefault="00BD4B69" w:rsidP="00BD4B69">
      <w:pPr>
        <w:pStyle w:val="Heading1"/>
      </w:pPr>
      <w:r>
        <w:t>Result</w:t>
      </w:r>
      <w:r w:rsidR="00F631C1">
        <w:t>s Series</w:t>
      </w:r>
      <w:r>
        <w:t xml:space="preserve"> Strategy</w:t>
      </w:r>
    </w:p>
    <w:p w14:paraId="029996B6" w14:textId="5A4A9235" w:rsidR="00BD4B69" w:rsidRDefault="00994359" w:rsidP="00BD4B69">
      <w:pPr>
        <w:rPr>
          <w:sz w:val="24"/>
          <w:szCs w:val="24"/>
        </w:rPr>
      </w:pPr>
      <w:r>
        <w:rPr>
          <w:sz w:val="24"/>
          <w:szCs w:val="24"/>
        </w:rPr>
        <w:t>We buy the stocks whose results are expected to be good.</w:t>
      </w:r>
    </w:p>
    <w:p w14:paraId="79D7D6F7" w14:textId="243BD436" w:rsidR="00310540" w:rsidRDefault="00310540" w:rsidP="005F31D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F31DD">
        <w:rPr>
          <w:sz w:val="24"/>
          <w:szCs w:val="24"/>
        </w:rPr>
        <w:t xml:space="preserve">This strategy will work only on </w:t>
      </w:r>
      <w:r w:rsidRPr="00310540">
        <w:sym w:font="Wingdings" w:char="F0E0"/>
      </w:r>
      <w:r w:rsidRPr="005F31DD">
        <w:rPr>
          <w:sz w:val="24"/>
          <w:szCs w:val="24"/>
        </w:rPr>
        <w:t xml:space="preserve"> Fundamental stocks</w:t>
      </w:r>
    </w:p>
    <w:p w14:paraId="572FB32E" w14:textId="563A10E7" w:rsidR="005F31DD" w:rsidRDefault="005F31DD" w:rsidP="005F31D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We should analyze the stocks before 2 months of result declare. Of at the last 20</w:t>
      </w:r>
      <w:r w:rsidRPr="005F31D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days of their 3</w:t>
      </w:r>
      <w:r w:rsidRPr="005F31DD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Quarter.</w:t>
      </w:r>
    </w:p>
    <w:p w14:paraId="0CA74896" w14:textId="068B4E28" w:rsidR="00F43B86" w:rsidRDefault="00F43B86" w:rsidP="005F31D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We will consider RSI index also in this strategy, we will buy the stock when RSI &lt;=30-40</w:t>
      </w:r>
    </w:p>
    <w:p w14:paraId="2942114D" w14:textId="248DECB2" w:rsidR="00F43B86" w:rsidRDefault="00F43B86" w:rsidP="00F43B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As we </w:t>
      </w:r>
      <w:proofErr w:type="gramStart"/>
      <w:r>
        <w:rPr>
          <w:sz w:val="24"/>
          <w:szCs w:val="24"/>
        </w:rPr>
        <w:t>knows</w:t>
      </w:r>
      <w:proofErr w:type="gramEnd"/>
      <w:r>
        <w:rPr>
          <w:sz w:val="24"/>
          <w:szCs w:val="24"/>
        </w:rPr>
        <w:t xml:space="preserve"> the stocks results will be good at the time of </w:t>
      </w:r>
      <w:proofErr w:type="spellStart"/>
      <w:r>
        <w:rPr>
          <w:sz w:val="24"/>
          <w:szCs w:val="24"/>
        </w:rPr>
        <w:t>declearation</w:t>
      </w:r>
      <w:proofErr w:type="spellEnd"/>
      <w:r>
        <w:rPr>
          <w:sz w:val="24"/>
          <w:szCs w:val="24"/>
        </w:rPr>
        <w:t>. So, the stock will come up.</w:t>
      </w:r>
    </w:p>
    <w:p w14:paraId="73BE1FBC" w14:textId="5FD45C8A" w:rsidR="00F43B86" w:rsidRDefault="00F43B86" w:rsidP="00F43B86">
      <w:pPr>
        <w:pStyle w:val="ListParagraph"/>
        <w:rPr>
          <w:sz w:val="24"/>
          <w:szCs w:val="24"/>
        </w:rPr>
      </w:pPr>
    </w:p>
    <w:p w14:paraId="70EF140A" w14:textId="23895A32" w:rsidR="00F43B86" w:rsidRDefault="00F43B86" w:rsidP="00F43B8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We need to sell the stock before their results. As on the day of result declaration it will start correcting or decreasing.</w:t>
      </w:r>
    </w:p>
    <w:p w14:paraId="5D76AB81" w14:textId="0BE461EE" w:rsidR="00994359" w:rsidRDefault="005B0B4D" w:rsidP="00BD4B69">
      <w:pPr>
        <w:rPr>
          <w:sz w:val="24"/>
          <w:szCs w:val="24"/>
        </w:rPr>
      </w:pPr>
      <w:r>
        <w:rPr>
          <w:sz w:val="24"/>
          <w:szCs w:val="24"/>
        </w:rPr>
        <w:t>How to select which stocks have good results:</w:t>
      </w:r>
    </w:p>
    <w:p w14:paraId="7ACE373C" w14:textId="77777777" w:rsidR="005B0B4D" w:rsidRDefault="005B0B4D" w:rsidP="00F12D4D">
      <w:pPr>
        <w:pStyle w:val="NoSpacing"/>
      </w:pPr>
    </w:p>
    <w:p w14:paraId="51345742" w14:textId="538D9D09" w:rsidR="00994359" w:rsidRDefault="00994359" w:rsidP="00F12D4D">
      <w:pPr>
        <w:pStyle w:val="NoSpacing"/>
      </w:pPr>
      <w:r>
        <w:t>Auto Sector</w:t>
      </w:r>
    </w:p>
    <w:p w14:paraId="760A6570" w14:textId="750A62A1" w:rsidR="004E5BF9" w:rsidRDefault="004E5BF9" w:rsidP="005B0B4D">
      <w:pPr>
        <w:pStyle w:val="NoSpacing"/>
        <w:numPr>
          <w:ilvl w:val="0"/>
          <w:numId w:val="10"/>
        </w:numPr>
      </w:pPr>
      <w:r>
        <w:t>Fundamental Stocks – Nifty Auto</w:t>
      </w:r>
    </w:p>
    <w:p w14:paraId="6A268469" w14:textId="3B097CED" w:rsidR="00994359" w:rsidRDefault="002875DB" w:rsidP="005B0B4D">
      <w:pPr>
        <w:pStyle w:val="NoSpacing"/>
        <w:numPr>
          <w:ilvl w:val="0"/>
          <w:numId w:val="10"/>
        </w:numPr>
      </w:pPr>
      <w:r>
        <w:t>Auto Sector declares monthly sales data of their products</w:t>
      </w:r>
    </w:p>
    <w:p w14:paraId="2EAF862D" w14:textId="6D93D307" w:rsidR="002875DB" w:rsidRDefault="002875DB" w:rsidP="002875DB">
      <w:pPr>
        <w:pStyle w:val="NoSpacing"/>
        <w:ind w:left="720"/>
      </w:pPr>
      <w:r>
        <w:t>If overall 3 months sales is good</w:t>
      </w:r>
      <w:r w:rsidR="004220FE">
        <w:t xml:space="preserve">/growing </w:t>
      </w:r>
      <w:r>
        <w:t>then it is expected that the stocks have good result.</w:t>
      </w:r>
    </w:p>
    <w:p w14:paraId="5B139972" w14:textId="19F28574" w:rsidR="004220FE" w:rsidRDefault="004220FE" w:rsidP="002875DB">
      <w:pPr>
        <w:pStyle w:val="NoSpacing"/>
        <w:ind w:left="720"/>
      </w:pPr>
    </w:p>
    <w:p w14:paraId="07F68138" w14:textId="3C66BBC7" w:rsidR="004220FE" w:rsidRDefault="004220FE" w:rsidP="0098666D">
      <w:pPr>
        <w:pStyle w:val="NoSpacing"/>
      </w:pPr>
    </w:p>
    <w:p w14:paraId="4C3EA403" w14:textId="3AD6AD23" w:rsidR="0098666D" w:rsidRDefault="0098666D" w:rsidP="0098666D">
      <w:pPr>
        <w:pStyle w:val="NoSpacing"/>
        <w:numPr>
          <w:ilvl w:val="0"/>
          <w:numId w:val="10"/>
        </w:numPr>
      </w:pPr>
      <w:r>
        <w:t>Take in consideration of Base Sector also of the stocks</w:t>
      </w:r>
    </w:p>
    <w:p w14:paraId="58BCD980" w14:textId="182C04E5" w:rsidR="0098666D" w:rsidRDefault="0098666D" w:rsidP="0098666D">
      <w:pPr>
        <w:pStyle w:val="NoSpacing"/>
        <w:ind w:left="720"/>
      </w:pPr>
      <w:proofErr w:type="gramStart"/>
      <w:r>
        <w:t>Example :</w:t>
      </w:r>
      <w:proofErr w:type="gramEnd"/>
      <w:r>
        <w:t xml:space="preserve"> </w:t>
      </w:r>
      <w:proofErr w:type="spellStart"/>
      <w:r>
        <w:t>Tyre</w:t>
      </w:r>
      <w:proofErr w:type="spellEnd"/>
      <w:r>
        <w:t xml:space="preserve"> stocks of the auto sector (i.e., if auto sales increasing then their base sector </w:t>
      </w:r>
      <w:proofErr w:type="spellStart"/>
      <w:r>
        <w:t>tyre</w:t>
      </w:r>
      <w:proofErr w:type="spellEnd"/>
      <w:r>
        <w:t xml:space="preserve"> also increasing).</w:t>
      </w:r>
    </w:p>
    <w:p w14:paraId="6BC4875A" w14:textId="6D897071" w:rsidR="0098666D" w:rsidRDefault="0098666D" w:rsidP="0098666D">
      <w:pPr>
        <w:pStyle w:val="NoSpacing"/>
        <w:ind w:left="720"/>
      </w:pPr>
    </w:p>
    <w:p w14:paraId="0A90478C" w14:textId="5C158193" w:rsidR="00FC63A0" w:rsidRDefault="00FC63A0" w:rsidP="00FC63A0">
      <w:pPr>
        <w:pStyle w:val="NoSpacing"/>
      </w:pPr>
    </w:p>
    <w:p w14:paraId="4018DBB0" w14:textId="40473B7E" w:rsidR="00FC63A0" w:rsidRDefault="00FC63A0" w:rsidP="00FC63A0">
      <w:pPr>
        <w:pStyle w:val="NoSpacing"/>
      </w:pPr>
      <w:r>
        <w:t>Banking Sector</w:t>
      </w:r>
    </w:p>
    <w:p w14:paraId="07C23721" w14:textId="6721A374" w:rsidR="00FC63A0" w:rsidRDefault="00FC63A0" w:rsidP="005F31DD">
      <w:pPr>
        <w:pStyle w:val="NoSpacing"/>
      </w:pPr>
    </w:p>
    <w:p w14:paraId="10889167" w14:textId="15F80960" w:rsidR="004E5BF9" w:rsidRDefault="00C14A33" w:rsidP="00C14A33">
      <w:pPr>
        <w:pStyle w:val="NoSpacing"/>
        <w:numPr>
          <w:ilvl w:val="0"/>
          <w:numId w:val="13"/>
        </w:numPr>
      </w:pPr>
      <w:r>
        <w:t xml:space="preserve">Analyze </w:t>
      </w:r>
      <w:proofErr w:type="spellStart"/>
      <w:r>
        <w:t>Buisness</w:t>
      </w:r>
      <w:proofErr w:type="spellEnd"/>
      <w:r>
        <w:t xml:space="preserve"> Reports</w:t>
      </w:r>
      <w:r w:rsidR="00822674">
        <w:t xml:space="preserve"> declared </w:t>
      </w:r>
      <w:r w:rsidR="00EA728B">
        <w:t xml:space="preserve">by banks </w:t>
      </w:r>
      <w:r w:rsidR="00C650E6">
        <w:t>before 15 days of result declaration</w:t>
      </w:r>
      <w:r>
        <w:t>:</w:t>
      </w:r>
    </w:p>
    <w:p w14:paraId="65EEC0BE" w14:textId="5F6C05A2" w:rsidR="00C14A33" w:rsidRDefault="00C14A33" w:rsidP="00C14A33">
      <w:pPr>
        <w:pStyle w:val="NoSpacing"/>
        <w:ind w:left="720"/>
      </w:pPr>
      <w:r>
        <w:t xml:space="preserve">Criteria need to consider in </w:t>
      </w:r>
      <w:r w:rsidR="005C6A84">
        <w:t>business</w:t>
      </w:r>
      <w:r>
        <w:t xml:space="preserve"> Report:</w:t>
      </w:r>
    </w:p>
    <w:p w14:paraId="3E2B85BA" w14:textId="77777777" w:rsidR="005937FA" w:rsidRDefault="005937FA" w:rsidP="005937FA">
      <w:pPr>
        <w:pStyle w:val="NoSpacing"/>
        <w:ind w:left="1080"/>
      </w:pPr>
    </w:p>
    <w:p w14:paraId="5FFA96DA" w14:textId="20FB648E" w:rsidR="00C14A33" w:rsidRDefault="00C14A33" w:rsidP="00C14A33">
      <w:pPr>
        <w:pStyle w:val="NoSpacing"/>
        <w:numPr>
          <w:ilvl w:val="0"/>
          <w:numId w:val="14"/>
        </w:numPr>
      </w:pPr>
      <w:r>
        <w:t xml:space="preserve">Deposit Report </w:t>
      </w:r>
      <w:r w:rsidR="00A03510">
        <w:t>/ Deposit Growth</w:t>
      </w:r>
    </w:p>
    <w:p w14:paraId="43CC67A9" w14:textId="72C55A8A" w:rsidR="00A03510" w:rsidRDefault="00A03510" w:rsidP="00C14A33">
      <w:pPr>
        <w:pStyle w:val="NoSpacing"/>
        <w:numPr>
          <w:ilvl w:val="0"/>
          <w:numId w:val="14"/>
        </w:numPr>
      </w:pPr>
      <w:r>
        <w:t>Overall Load Disbursement</w:t>
      </w:r>
    </w:p>
    <w:p w14:paraId="194E2D04" w14:textId="5CA6AF4C" w:rsidR="004E5BF9" w:rsidRDefault="00822674" w:rsidP="005F31DD">
      <w:pPr>
        <w:pStyle w:val="NoSpacing"/>
        <w:numPr>
          <w:ilvl w:val="0"/>
          <w:numId w:val="14"/>
        </w:numPr>
      </w:pPr>
      <w:r>
        <w:t>Asset Improvement</w:t>
      </w:r>
      <w:r w:rsidR="00C650E6">
        <w:t xml:space="preserve"> / Quality</w:t>
      </w:r>
    </w:p>
    <w:p w14:paraId="508B64FF" w14:textId="2647E5DA" w:rsidR="00822674" w:rsidRDefault="00C650E6" w:rsidP="005F31DD">
      <w:pPr>
        <w:pStyle w:val="NoSpacing"/>
        <w:numPr>
          <w:ilvl w:val="0"/>
          <w:numId w:val="14"/>
        </w:numPr>
      </w:pPr>
      <w:r>
        <w:t>CASA Ration (Current Account / Saving Account Ratio)</w:t>
      </w:r>
    </w:p>
    <w:p w14:paraId="5B91A89F" w14:textId="4E2102A0" w:rsidR="00C650E6" w:rsidRDefault="00C650E6" w:rsidP="00C650E6">
      <w:pPr>
        <w:pStyle w:val="NoSpacing"/>
      </w:pPr>
    </w:p>
    <w:p w14:paraId="636E87BE" w14:textId="6C2DEBBA" w:rsidR="005C6A84" w:rsidRDefault="005C6A84" w:rsidP="005C6A84">
      <w:pPr>
        <w:pStyle w:val="NoSpacing"/>
        <w:ind w:left="720"/>
      </w:pPr>
      <w:r>
        <w:t>Take the stock if all above four stocks are increasing.</w:t>
      </w:r>
    </w:p>
    <w:p w14:paraId="38B93170" w14:textId="33AA5AB3" w:rsidR="005C6A84" w:rsidRDefault="005C6A84" w:rsidP="005C6A84">
      <w:pPr>
        <w:pStyle w:val="NoSpacing"/>
        <w:ind w:left="720"/>
      </w:pPr>
    </w:p>
    <w:p w14:paraId="296643AB" w14:textId="1AFAA69C" w:rsidR="005C6A84" w:rsidRDefault="005C6A84" w:rsidP="005C6A84">
      <w:pPr>
        <w:pStyle w:val="NoSpacing"/>
        <w:numPr>
          <w:ilvl w:val="0"/>
          <w:numId w:val="13"/>
        </w:numPr>
      </w:pPr>
      <w:r>
        <w:t>RSI &lt;= 30-40</w:t>
      </w:r>
    </w:p>
    <w:p w14:paraId="1CD671F6" w14:textId="650A8972" w:rsidR="005C6A84" w:rsidRDefault="005C6A84" w:rsidP="005C6A84">
      <w:pPr>
        <w:pStyle w:val="NoSpacing"/>
        <w:numPr>
          <w:ilvl w:val="0"/>
          <w:numId w:val="13"/>
        </w:numPr>
      </w:pPr>
      <w:proofErr w:type="spellStart"/>
      <w:r>
        <w:t>macd</w:t>
      </w:r>
      <w:proofErr w:type="spellEnd"/>
      <w:r>
        <w:t xml:space="preserve"> crossover bullish</w:t>
      </w:r>
    </w:p>
    <w:p w14:paraId="6047CBC8" w14:textId="3D61A1AE" w:rsidR="005C6A84" w:rsidRDefault="005C6A84" w:rsidP="005C6A84">
      <w:pPr>
        <w:pStyle w:val="NoSpacing"/>
      </w:pPr>
    </w:p>
    <w:p w14:paraId="68942484" w14:textId="3E551BE1" w:rsidR="002875DB" w:rsidRDefault="002875DB" w:rsidP="00F411A9">
      <w:pPr>
        <w:pStyle w:val="NoSpacing"/>
      </w:pPr>
    </w:p>
    <w:p w14:paraId="621B5D81" w14:textId="655CDCA2" w:rsidR="00F411A9" w:rsidRDefault="001F7D85" w:rsidP="00F411A9">
      <w:pPr>
        <w:pStyle w:val="NoSpacing"/>
      </w:pPr>
      <w:r>
        <w:lastRenderedPageBreak/>
        <w:t>Metal Sector:</w:t>
      </w:r>
    </w:p>
    <w:p w14:paraId="36892AF6" w14:textId="44CC6273" w:rsidR="001F7D85" w:rsidRDefault="001F7D85" w:rsidP="00F411A9">
      <w:pPr>
        <w:pStyle w:val="NoSpacing"/>
      </w:pPr>
    </w:p>
    <w:p w14:paraId="6FE9A7D2" w14:textId="37648361" w:rsidR="000B4273" w:rsidRDefault="000B4273" w:rsidP="00F411A9">
      <w:pPr>
        <w:pStyle w:val="NoSpacing"/>
      </w:pPr>
      <w:r>
        <w:t>How to consider metal results:</w:t>
      </w:r>
    </w:p>
    <w:p w14:paraId="2610F6B5" w14:textId="3EE9F016" w:rsidR="000B4273" w:rsidRDefault="002C4E03" w:rsidP="00325EBE">
      <w:pPr>
        <w:pStyle w:val="NoSpacing"/>
        <w:numPr>
          <w:ilvl w:val="0"/>
          <w:numId w:val="16"/>
        </w:numPr>
      </w:pPr>
      <w:r>
        <w:t>Before results, Metal companies declare production data reports</w:t>
      </w:r>
      <w:r w:rsidR="00CC68BF">
        <w:t>, sales report and export report.</w:t>
      </w:r>
    </w:p>
    <w:p w14:paraId="2FAC4BDE" w14:textId="7A320726" w:rsidR="00325EBE" w:rsidRDefault="00325EBE" w:rsidP="00325EBE">
      <w:pPr>
        <w:pStyle w:val="NoSpacing"/>
        <w:numPr>
          <w:ilvl w:val="0"/>
          <w:numId w:val="16"/>
        </w:numPr>
      </w:pPr>
      <w:r>
        <w:t>Include RSI strategy</w:t>
      </w:r>
    </w:p>
    <w:p w14:paraId="6C4939B5" w14:textId="58A84DFC" w:rsidR="00325EBE" w:rsidRDefault="00325EBE" w:rsidP="00325EBE">
      <w:pPr>
        <w:pStyle w:val="NoSpacing"/>
        <w:numPr>
          <w:ilvl w:val="0"/>
          <w:numId w:val="16"/>
        </w:numPr>
      </w:pPr>
      <w:r>
        <w:t xml:space="preserve">Include </w:t>
      </w:r>
      <w:proofErr w:type="spellStart"/>
      <w:r>
        <w:t>macd</w:t>
      </w:r>
      <w:proofErr w:type="spellEnd"/>
      <w:r>
        <w:t xml:space="preserve"> strategy</w:t>
      </w:r>
    </w:p>
    <w:p w14:paraId="4BC49FAD" w14:textId="512E9599" w:rsidR="00325EBE" w:rsidRDefault="00325EBE" w:rsidP="00325EBE">
      <w:pPr>
        <w:pStyle w:val="NoSpacing"/>
      </w:pPr>
    </w:p>
    <w:p w14:paraId="032E020D" w14:textId="17115CAE" w:rsidR="00325EBE" w:rsidRDefault="00325EBE" w:rsidP="00325EBE">
      <w:pPr>
        <w:pStyle w:val="NoSpacing"/>
      </w:pPr>
    </w:p>
    <w:p w14:paraId="101D3C48" w14:textId="002D055D" w:rsidR="00325EBE" w:rsidRDefault="00325EBE" w:rsidP="00325EBE">
      <w:pPr>
        <w:pStyle w:val="NoSpacing"/>
      </w:pPr>
    </w:p>
    <w:p w14:paraId="5A3362A7" w14:textId="005C7E69" w:rsidR="00A53E06" w:rsidRDefault="00A53E06">
      <w:r>
        <w:br w:type="page"/>
      </w:r>
    </w:p>
    <w:p w14:paraId="776A268E" w14:textId="0ADCE0BD" w:rsidR="00A53E06" w:rsidRDefault="000D1764" w:rsidP="000D1764">
      <w:pPr>
        <w:pStyle w:val="Heading1"/>
      </w:pPr>
      <w:r>
        <w:lastRenderedPageBreak/>
        <w:t>Dividend</w:t>
      </w:r>
      <w:r w:rsidR="00812811">
        <w:t>/Bonus</w:t>
      </w:r>
      <w:r>
        <w:t xml:space="preserve"> Strateg</w:t>
      </w:r>
      <w:r w:rsidR="00266E87">
        <w:t>y</w:t>
      </w:r>
    </w:p>
    <w:p w14:paraId="21FD9178" w14:textId="2957C3FA" w:rsidR="00882F81" w:rsidRDefault="00266E87" w:rsidP="002C4E03">
      <w:pPr>
        <w:pStyle w:val="NoSpacing"/>
      </w:pPr>
      <w:r>
        <w:t>This strategy will work only for 5-6% profit.</w:t>
      </w:r>
    </w:p>
    <w:p w14:paraId="2E0F88F0" w14:textId="270603C5" w:rsidR="00266E87" w:rsidRDefault="00266E87" w:rsidP="002C4E03">
      <w:pPr>
        <w:pStyle w:val="NoSpacing"/>
      </w:pPr>
    </w:p>
    <w:p w14:paraId="2CCB6E04" w14:textId="1F73F740" w:rsidR="00266E87" w:rsidRDefault="002522A9" w:rsidP="002C4E03">
      <w:pPr>
        <w:pStyle w:val="NoSpacing"/>
      </w:pPr>
      <w:r>
        <w:t>Dividend is the part of the profit which is shared to the shareholder</w:t>
      </w:r>
      <w:r w:rsidR="004B3A40">
        <w:t>s</w:t>
      </w:r>
      <w:r>
        <w:t>.</w:t>
      </w:r>
    </w:p>
    <w:p w14:paraId="3EE10B1F" w14:textId="1D1A9C3E" w:rsidR="004B3A40" w:rsidRDefault="008E0505" w:rsidP="002C4E03">
      <w:pPr>
        <w:pStyle w:val="NoSpacing"/>
      </w:pPr>
      <w:r>
        <w:t xml:space="preserve">Retail earning is the part of the profit which is kept for the </w:t>
      </w:r>
      <w:proofErr w:type="spellStart"/>
      <w:r>
        <w:t>buisness</w:t>
      </w:r>
      <w:proofErr w:type="spellEnd"/>
      <w:r>
        <w:t xml:space="preserve"> further.</w:t>
      </w:r>
    </w:p>
    <w:p w14:paraId="20E8ADD3" w14:textId="573D57C8" w:rsidR="008E0505" w:rsidRDefault="008E0505" w:rsidP="002C4E03">
      <w:pPr>
        <w:pStyle w:val="NoSpacing"/>
      </w:pPr>
    </w:p>
    <w:p w14:paraId="675D6BB2" w14:textId="5057313A" w:rsidR="00780D94" w:rsidRDefault="00780D94" w:rsidP="002C4E03">
      <w:pPr>
        <w:pStyle w:val="NoSpacing"/>
      </w:pPr>
      <w:r>
        <w:t>Dividend is decided in the board meeting at the time of quarter results announcements.</w:t>
      </w:r>
    </w:p>
    <w:p w14:paraId="3C085B6F" w14:textId="2546E8C8" w:rsidR="00B94C4C" w:rsidRDefault="00B94C4C" w:rsidP="002C4E03">
      <w:pPr>
        <w:pStyle w:val="NoSpacing"/>
      </w:pPr>
    </w:p>
    <w:p w14:paraId="4150260A" w14:textId="6E6D88A5" w:rsidR="004B3A40" w:rsidRDefault="00F369A8" w:rsidP="002C4E03">
      <w:pPr>
        <w:pStyle w:val="NoSpacing"/>
      </w:pPr>
      <w:r>
        <w:t>Select only the company which has: dividend yield &gt;=3%</w:t>
      </w:r>
    </w:p>
    <w:p w14:paraId="56B99A8E" w14:textId="296B1274" w:rsidR="00F369A8" w:rsidRDefault="00F369A8" w:rsidP="002C4E03">
      <w:pPr>
        <w:pStyle w:val="NoSpacing"/>
      </w:pPr>
    </w:p>
    <w:p w14:paraId="0BAFAFF4" w14:textId="2F7038BB" w:rsidR="00F369A8" w:rsidRDefault="00F369A8" w:rsidP="002C4E03">
      <w:pPr>
        <w:pStyle w:val="NoSpacing"/>
      </w:pPr>
      <w:proofErr w:type="spellStart"/>
      <w:r>
        <w:t>Divident</w:t>
      </w:r>
      <w:proofErr w:type="spellEnd"/>
      <w:r>
        <w:t xml:space="preserve"> </w:t>
      </w:r>
      <w:proofErr w:type="spellStart"/>
      <w:r>
        <w:t>Yideld</w:t>
      </w:r>
      <w:proofErr w:type="spellEnd"/>
      <w:r>
        <w:t xml:space="preserve"> = </w:t>
      </w:r>
      <w:proofErr w:type="spellStart"/>
      <w:r>
        <w:t>Divident</w:t>
      </w:r>
      <w:proofErr w:type="spellEnd"/>
      <w:r>
        <w:t xml:space="preserve"> amount per share / Current Share price * 100</w:t>
      </w:r>
    </w:p>
    <w:p w14:paraId="7F3D35E5" w14:textId="6A499BD5" w:rsidR="00F369A8" w:rsidRDefault="00F369A8" w:rsidP="002C4E03">
      <w:pPr>
        <w:pStyle w:val="NoSpacing"/>
      </w:pPr>
    </w:p>
    <w:p w14:paraId="30F6BA0E" w14:textId="516CC362" w:rsidR="00134CE7" w:rsidRDefault="00134CE7" w:rsidP="002C4E03">
      <w:pPr>
        <w:pStyle w:val="NoSpacing"/>
      </w:pPr>
      <w:r>
        <w:t>Announcement/</w:t>
      </w:r>
      <w:proofErr w:type="spellStart"/>
      <w:r>
        <w:t>Decleration</w:t>
      </w:r>
      <w:proofErr w:type="spellEnd"/>
      <w:r>
        <w:t xml:space="preserve"> Date: the date at which board of directors announces that the company will pay a dividend.</w:t>
      </w:r>
    </w:p>
    <w:p w14:paraId="464B3815" w14:textId="54905F9E" w:rsidR="00134CE7" w:rsidRDefault="00134CE7" w:rsidP="002C4E03">
      <w:pPr>
        <w:pStyle w:val="NoSpacing"/>
      </w:pPr>
      <w:r>
        <w:t>The ex-</w:t>
      </w:r>
      <w:proofErr w:type="spellStart"/>
      <w:r>
        <w:t>divident</w:t>
      </w:r>
      <w:proofErr w:type="spellEnd"/>
      <w:r>
        <w:t xml:space="preserve"> date, record date and pay date are included </w:t>
      </w:r>
      <w:proofErr w:type="gramStart"/>
      <w:r>
        <w:t>In</w:t>
      </w:r>
      <w:proofErr w:type="gramEnd"/>
      <w:r>
        <w:t xml:space="preserve"> the announcement.</w:t>
      </w:r>
    </w:p>
    <w:p w14:paraId="41B10225" w14:textId="3EAC25CD" w:rsidR="00134CE7" w:rsidRDefault="00134CE7" w:rsidP="002C4E03">
      <w:pPr>
        <w:pStyle w:val="NoSpacing"/>
      </w:pPr>
    </w:p>
    <w:p w14:paraId="6D32F393" w14:textId="3CE95C89" w:rsidR="00134CE7" w:rsidRDefault="00134CE7" w:rsidP="002C4E03">
      <w:pPr>
        <w:pStyle w:val="NoSpacing"/>
      </w:pPr>
      <w:r>
        <w:t>Ex-date/Ex-</w:t>
      </w:r>
      <w:proofErr w:type="spellStart"/>
      <w:r>
        <w:t>divident</w:t>
      </w:r>
      <w:proofErr w:type="spellEnd"/>
      <w:r>
        <w:t xml:space="preserve"> date </w:t>
      </w:r>
      <w:r>
        <w:sym w:font="Wingdings" w:char="F0E0"/>
      </w:r>
      <w:r>
        <w:t xml:space="preserve"> </w:t>
      </w:r>
      <w:proofErr w:type="spellStart"/>
      <w:r>
        <w:t>athe</w:t>
      </w:r>
      <w:proofErr w:type="spellEnd"/>
      <w:r>
        <w:t xml:space="preserve"> date after which stock buying will not be considered for the dividend.</w:t>
      </w:r>
    </w:p>
    <w:p w14:paraId="5F8FD300" w14:textId="2B9EA209" w:rsidR="00134CE7" w:rsidRDefault="00134CE7" w:rsidP="002C4E03">
      <w:pPr>
        <w:pStyle w:val="NoSpacing"/>
      </w:pPr>
    </w:p>
    <w:p w14:paraId="5AFD3C1E" w14:textId="3AD6E834" w:rsidR="00134CE7" w:rsidRDefault="00134CE7" w:rsidP="002C4E03">
      <w:pPr>
        <w:pStyle w:val="NoSpacing"/>
      </w:pPr>
      <w:r>
        <w:t xml:space="preserve">Record </w:t>
      </w:r>
      <w:proofErr w:type="gramStart"/>
      <w:r>
        <w:t>Date :</w:t>
      </w:r>
      <w:proofErr w:type="gramEnd"/>
      <w:r>
        <w:t xml:space="preserve"> the previous date of ex-date is record date (i.e., the stock will be considered for dividend only till record date)</w:t>
      </w:r>
    </w:p>
    <w:p w14:paraId="580B1BE4" w14:textId="7805667E" w:rsidR="00134CE7" w:rsidRDefault="00134CE7" w:rsidP="002C4E03">
      <w:pPr>
        <w:pStyle w:val="NoSpacing"/>
      </w:pPr>
    </w:p>
    <w:p w14:paraId="0239D60E" w14:textId="70736EAC" w:rsidR="00DF2BC0" w:rsidRDefault="00DF2BC0" w:rsidP="002C4E03">
      <w:pPr>
        <w:pStyle w:val="NoSpacing"/>
      </w:pPr>
      <w:r>
        <w:t>How strategy works:</w:t>
      </w:r>
    </w:p>
    <w:p w14:paraId="16F411E9" w14:textId="7C75245F" w:rsidR="00CC68BF" w:rsidRDefault="00CC68BF" w:rsidP="002C4E03">
      <w:pPr>
        <w:pStyle w:val="NoSpacing"/>
      </w:pPr>
    </w:p>
    <w:p w14:paraId="3501580F" w14:textId="776F5512" w:rsidR="00DF2BC0" w:rsidRDefault="00DF2BC0" w:rsidP="00DF2BC0">
      <w:pPr>
        <w:pStyle w:val="NoSpacing"/>
        <w:numPr>
          <w:ilvl w:val="0"/>
          <w:numId w:val="17"/>
        </w:numPr>
      </w:pPr>
      <w:r>
        <w:t>Buy the stocks next day of dividend announcements</w:t>
      </w:r>
    </w:p>
    <w:p w14:paraId="051F85E2" w14:textId="0357619F" w:rsidR="00DF2BC0" w:rsidRDefault="00DF2BC0" w:rsidP="00DF2BC0">
      <w:pPr>
        <w:pStyle w:val="NoSpacing"/>
        <w:numPr>
          <w:ilvl w:val="0"/>
          <w:numId w:val="17"/>
        </w:numPr>
      </w:pPr>
      <w:r>
        <w:t>Stocks dividend must be &gt; = 3%</w:t>
      </w:r>
    </w:p>
    <w:p w14:paraId="4A48C570" w14:textId="22E3F73F" w:rsidR="00DF2BC0" w:rsidRDefault="00DF2BC0" w:rsidP="00DF2BC0">
      <w:pPr>
        <w:pStyle w:val="NoSpacing"/>
        <w:numPr>
          <w:ilvl w:val="0"/>
          <w:numId w:val="17"/>
        </w:numPr>
      </w:pPr>
      <w:r>
        <w:t>Sells the share before record date (by booking profit of 6%)</w:t>
      </w:r>
    </w:p>
    <w:p w14:paraId="1E90E715" w14:textId="37FDD723" w:rsidR="00DF2BC0" w:rsidRDefault="00DF2BC0" w:rsidP="00DF2BC0">
      <w:pPr>
        <w:pStyle w:val="NoSpacing"/>
      </w:pPr>
    </w:p>
    <w:p w14:paraId="203330A2" w14:textId="66DD854D" w:rsidR="00DF2BC0" w:rsidRDefault="00DF2BC0" w:rsidP="00DF2BC0">
      <w:pPr>
        <w:pStyle w:val="NoSpacing"/>
      </w:pPr>
    </w:p>
    <w:p w14:paraId="5B4FBBA1" w14:textId="77777777" w:rsidR="00DF2BC0" w:rsidRDefault="00DF2BC0" w:rsidP="00DF2BC0">
      <w:pPr>
        <w:pStyle w:val="NoSpacing"/>
      </w:pPr>
    </w:p>
    <w:p w14:paraId="74D49557" w14:textId="77777777" w:rsidR="00CC68BF" w:rsidRDefault="00CC68BF" w:rsidP="002C4E03">
      <w:pPr>
        <w:pStyle w:val="NoSpacing"/>
      </w:pPr>
    </w:p>
    <w:p w14:paraId="61593964" w14:textId="77777777" w:rsidR="002C4E03" w:rsidRDefault="002C4E03" w:rsidP="002C4E03">
      <w:pPr>
        <w:pStyle w:val="NoSpacing"/>
      </w:pPr>
    </w:p>
    <w:p w14:paraId="287ED400" w14:textId="77777777" w:rsidR="002875DB" w:rsidRPr="00D57CC9" w:rsidRDefault="002875DB" w:rsidP="002875DB">
      <w:pPr>
        <w:pStyle w:val="NoSpacing"/>
        <w:ind w:left="720"/>
      </w:pPr>
    </w:p>
    <w:p w14:paraId="0629A788" w14:textId="070CCA4D" w:rsidR="001A5DF5" w:rsidRDefault="001A5DF5" w:rsidP="00F12D4D">
      <w:pPr>
        <w:pStyle w:val="NoSpacing"/>
      </w:pPr>
    </w:p>
    <w:p w14:paraId="10B9A0CD" w14:textId="77777777" w:rsidR="001A5DF5" w:rsidRPr="009F12F4" w:rsidRDefault="001A5DF5" w:rsidP="00F12D4D">
      <w:pPr>
        <w:pStyle w:val="NoSpacing"/>
      </w:pPr>
    </w:p>
    <w:p w14:paraId="1AB22F79" w14:textId="52AC4EAD" w:rsidR="001F5CF7" w:rsidRDefault="001F5CF7" w:rsidP="00F12D4D">
      <w:pPr>
        <w:pStyle w:val="NoSpacing"/>
      </w:pPr>
    </w:p>
    <w:p w14:paraId="3753127F" w14:textId="08F96F34" w:rsidR="008E0145" w:rsidRDefault="008E0145" w:rsidP="00F12D4D">
      <w:pPr>
        <w:pStyle w:val="NoSpacing"/>
      </w:pPr>
    </w:p>
    <w:p w14:paraId="0F95F8B1" w14:textId="07724D5C" w:rsidR="008E0145" w:rsidRDefault="008E0145" w:rsidP="00F12D4D">
      <w:pPr>
        <w:pStyle w:val="NoSpacing"/>
      </w:pPr>
    </w:p>
    <w:p w14:paraId="470E7898" w14:textId="77777777" w:rsidR="008E0145" w:rsidRDefault="008E0145" w:rsidP="00F12D4D">
      <w:pPr>
        <w:pStyle w:val="NoSpacing"/>
      </w:pPr>
    </w:p>
    <w:p w14:paraId="2888DA56" w14:textId="252CEABD" w:rsidR="008E0145" w:rsidRDefault="008E0145" w:rsidP="00F12D4D">
      <w:pPr>
        <w:pStyle w:val="NoSpacing"/>
      </w:pPr>
    </w:p>
    <w:p w14:paraId="473611CD" w14:textId="0055C7B5" w:rsidR="008E0145" w:rsidRDefault="008E0145" w:rsidP="00F12D4D">
      <w:pPr>
        <w:pStyle w:val="NoSpacing"/>
      </w:pPr>
    </w:p>
    <w:p w14:paraId="75DB233F" w14:textId="72E42670" w:rsidR="008E0145" w:rsidRDefault="008E0145" w:rsidP="00F12D4D">
      <w:pPr>
        <w:pStyle w:val="NoSpacing"/>
      </w:pPr>
    </w:p>
    <w:p w14:paraId="35A39D56" w14:textId="77777777" w:rsidR="008E0145" w:rsidRPr="008E0145" w:rsidRDefault="008E0145" w:rsidP="00F12D4D">
      <w:pPr>
        <w:pStyle w:val="NoSpacing"/>
      </w:pPr>
    </w:p>
    <w:p w14:paraId="0C48F988" w14:textId="77777777" w:rsidR="0067610D" w:rsidRPr="009F12F4" w:rsidRDefault="0067610D" w:rsidP="00F12D4D">
      <w:pPr>
        <w:pStyle w:val="NoSpacing"/>
      </w:pPr>
    </w:p>
    <w:p w14:paraId="51813F4B" w14:textId="60CCE0DA" w:rsidR="0014210C" w:rsidRPr="009F12F4" w:rsidRDefault="0014210C" w:rsidP="00F12D4D">
      <w:pPr>
        <w:pStyle w:val="NoSpacing"/>
      </w:pPr>
    </w:p>
    <w:p w14:paraId="2EDAE316" w14:textId="77777777" w:rsidR="00F46CE5" w:rsidRPr="009F12F4" w:rsidRDefault="00F46CE5" w:rsidP="00F12D4D">
      <w:pPr>
        <w:pStyle w:val="NoSpacing"/>
      </w:pPr>
    </w:p>
    <w:p w14:paraId="74BBA72F" w14:textId="77777777" w:rsidR="0014210C" w:rsidRPr="009F12F4" w:rsidRDefault="0014210C" w:rsidP="00F12D4D">
      <w:pPr>
        <w:pStyle w:val="NoSpacing"/>
      </w:pPr>
    </w:p>
    <w:p w14:paraId="66EBC071" w14:textId="7D429A45" w:rsidR="00BC4EEF" w:rsidRPr="009F12F4" w:rsidRDefault="00BC4EEF" w:rsidP="00F12D4D">
      <w:pPr>
        <w:pStyle w:val="NoSpacing"/>
      </w:pPr>
    </w:p>
    <w:p w14:paraId="7F25467E" w14:textId="540E52AC" w:rsidR="00BC4EEF" w:rsidRPr="009F12F4" w:rsidRDefault="00BC4EEF" w:rsidP="00BD4B69">
      <w:pPr>
        <w:pStyle w:val="NoSpacing"/>
      </w:pPr>
    </w:p>
    <w:p w14:paraId="448676E9" w14:textId="758CAE18" w:rsidR="00BC4EEF" w:rsidRPr="009F12F4" w:rsidRDefault="00BC4EEF" w:rsidP="00BD4B69">
      <w:pPr>
        <w:pStyle w:val="NoSpacing"/>
      </w:pPr>
    </w:p>
    <w:p w14:paraId="30FFCCAD" w14:textId="77777777" w:rsidR="00BC4EEF" w:rsidRPr="009F12F4" w:rsidRDefault="00BC4EEF" w:rsidP="00BD4B69">
      <w:pPr>
        <w:pStyle w:val="NoSpacing"/>
      </w:pPr>
    </w:p>
    <w:p w14:paraId="43796AD0" w14:textId="77777777" w:rsidR="00BC4EEF" w:rsidRPr="009F12F4" w:rsidRDefault="00BC4EEF" w:rsidP="00BD4B69">
      <w:pPr>
        <w:pStyle w:val="NoSpacing"/>
      </w:pPr>
    </w:p>
    <w:sectPr w:rsidR="00BC4EEF" w:rsidRPr="009F1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3D60"/>
    <w:multiLevelType w:val="hybridMultilevel"/>
    <w:tmpl w:val="7820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C5804"/>
    <w:multiLevelType w:val="hybridMultilevel"/>
    <w:tmpl w:val="E8629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4A0AF2"/>
    <w:multiLevelType w:val="hybridMultilevel"/>
    <w:tmpl w:val="40B84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4E09BA"/>
    <w:multiLevelType w:val="hybridMultilevel"/>
    <w:tmpl w:val="950ED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A421B"/>
    <w:multiLevelType w:val="hybridMultilevel"/>
    <w:tmpl w:val="64A44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25E65"/>
    <w:multiLevelType w:val="hybridMultilevel"/>
    <w:tmpl w:val="1136B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70C7B"/>
    <w:multiLevelType w:val="hybridMultilevel"/>
    <w:tmpl w:val="5928D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34B1F"/>
    <w:multiLevelType w:val="hybridMultilevel"/>
    <w:tmpl w:val="6958C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9559B"/>
    <w:multiLevelType w:val="hybridMultilevel"/>
    <w:tmpl w:val="6B1C840A"/>
    <w:lvl w:ilvl="0" w:tplc="AFFC0148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5338D"/>
    <w:multiLevelType w:val="hybridMultilevel"/>
    <w:tmpl w:val="E23A6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221BD"/>
    <w:multiLevelType w:val="hybridMultilevel"/>
    <w:tmpl w:val="BA5E4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31E35"/>
    <w:multiLevelType w:val="hybridMultilevel"/>
    <w:tmpl w:val="17F68384"/>
    <w:lvl w:ilvl="0" w:tplc="A0C2A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CD402C"/>
    <w:multiLevelType w:val="hybridMultilevel"/>
    <w:tmpl w:val="415E2574"/>
    <w:lvl w:ilvl="0" w:tplc="51243B4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5676BB"/>
    <w:multiLevelType w:val="hybridMultilevel"/>
    <w:tmpl w:val="6B3A2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F3DF1"/>
    <w:multiLevelType w:val="hybridMultilevel"/>
    <w:tmpl w:val="28F23BE4"/>
    <w:lvl w:ilvl="0" w:tplc="CDB2A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345DE4"/>
    <w:multiLevelType w:val="hybridMultilevel"/>
    <w:tmpl w:val="CE123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AE7C57"/>
    <w:multiLevelType w:val="hybridMultilevel"/>
    <w:tmpl w:val="529447FC"/>
    <w:lvl w:ilvl="0" w:tplc="037E6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30397486">
    <w:abstractNumId w:val="12"/>
  </w:num>
  <w:num w:numId="2" w16cid:durableId="1208880597">
    <w:abstractNumId w:val="8"/>
  </w:num>
  <w:num w:numId="3" w16cid:durableId="292370154">
    <w:abstractNumId w:val="9"/>
  </w:num>
  <w:num w:numId="4" w16cid:durableId="381712190">
    <w:abstractNumId w:val="10"/>
  </w:num>
  <w:num w:numId="5" w16cid:durableId="1831017875">
    <w:abstractNumId w:val="0"/>
  </w:num>
  <w:num w:numId="6" w16cid:durableId="776868806">
    <w:abstractNumId w:val="11"/>
  </w:num>
  <w:num w:numId="7" w16cid:durableId="1015763162">
    <w:abstractNumId w:val="16"/>
  </w:num>
  <w:num w:numId="8" w16cid:durableId="30157916">
    <w:abstractNumId w:val="1"/>
  </w:num>
  <w:num w:numId="9" w16cid:durableId="2025209110">
    <w:abstractNumId w:val="7"/>
  </w:num>
  <w:num w:numId="10" w16cid:durableId="597062191">
    <w:abstractNumId w:val="3"/>
  </w:num>
  <w:num w:numId="11" w16cid:durableId="1939366779">
    <w:abstractNumId w:val="4"/>
  </w:num>
  <w:num w:numId="12" w16cid:durableId="800802694">
    <w:abstractNumId w:val="6"/>
  </w:num>
  <w:num w:numId="13" w16cid:durableId="1438065251">
    <w:abstractNumId w:val="15"/>
  </w:num>
  <w:num w:numId="14" w16cid:durableId="282271110">
    <w:abstractNumId w:val="14"/>
  </w:num>
  <w:num w:numId="15" w16cid:durableId="1237397627">
    <w:abstractNumId w:val="2"/>
  </w:num>
  <w:num w:numId="16" w16cid:durableId="66538223">
    <w:abstractNumId w:val="5"/>
  </w:num>
  <w:num w:numId="17" w16cid:durableId="20739173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80B77"/>
    <w:rsid w:val="00007456"/>
    <w:rsid w:val="000128C2"/>
    <w:rsid w:val="000409BB"/>
    <w:rsid w:val="00047142"/>
    <w:rsid w:val="0005586B"/>
    <w:rsid w:val="0006699F"/>
    <w:rsid w:val="0009377D"/>
    <w:rsid w:val="00097955"/>
    <w:rsid w:val="000B4273"/>
    <w:rsid w:val="000C7272"/>
    <w:rsid w:val="000D1764"/>
    <w:rsid w:val="000D4479"/>
    <w:rsid w:val="00115795"/>
    <w:rsid w:val="00134CE7"/>
    <w:rsid w:val="0013766B"/>
    <w:rsid w:val="0014210C"/>
    <w:rsid w:val="00146482"/>
    <w:rsid w:val="001471EF"/>
    <w:rsid w:val="00156D89"/>
    <w:rsid w:val="0016645E"/>
    <w:rsid w:val="0019572B"/>
    <w:rsid w:val="001A5DF5"/>
    <w:rsid w:val="001B4828"/>
    <w:rsid w:val="001F5CF7"/>
    <w:rsid w:val="001F7D85"/>
    <w:rsid w:val="00206124"/>
    <w:rsid w:val="0022003D"/>
    <w:rsid w:val="0023473A"/>
    <w:rsid w:val="00244214"/>
    <w:rsid w:val="002522A9"/>
    <w:rsid w:val="00264880"/>
    <w:rsid w:val="00266E87"/>
    <w:rsid w:val="002875DB"/>
    <w:rsid w:val="00295781"/>
    <w:rsid w:val="002C2B9B"/>
    <w:rsid w:val="002C4E03"/>
    <w:rsid w:val="00310540"/>
    <w:rsid w:val="00325EBE"/>
    <w:rsid w:val="00352AAB"/>
    <w:rsid w:val="00363DC1"/>
    <w:rsid w:val="003978E9"/>
    <w:rsid w:val="00397B02"/>
    <w:rsid w:val="003A1A02"/>
    <w:rsid w:val="003C153F"/>
    <w:rsid w:val="003C5BA5"/>
    <w:rsid w:val="003F3C97"/>
    <w:rsid w:val="004220FE"/>
    <w:rsid w:val="004443BE"/>
    <w:rsid w:val="00444E24"/>
    <w:rsid w:val="0045469D"/>
    <w:rsid w:val="0047495C"/>
    <w:rsid w:val="0048017D"/>
    <w:rsid w:val="004B3A40"/>
    <w:rsid w:val="004C782A"/>
    <w:rsid w:val="004D6DF4"/>
    <w:rsid w:val="004E5BF9"/>
    <w:rsid w:val="00520054"/>
    <w:rsid w:val="005246C2"/>
    <w:rsid w:val="005469B3"/>
    <w:rsid w:val="005937FA"/>
    <w:rsid w:val="00594715"/>
    <w:rsid w:val="005A669A"/>
    <w:rsid w:val="005B0B4D"/>
    <w:rsid w:val="005C6A84"/>
    <w:rsid w:val="005E26A9"/>
    <w:rsid w:val="005F31DD"/>
    <w:rsid w:val="00617CAD"/>
    <w:rsid w:val="00642BBE"/>
    <w:rsid w:val="00663BA4"/>
    <w:rsid w:val="0067610D"/>
    <w:rsid w:val="00681607"/>
    <w:rsid w:val="00681C33"/>
    <w:rsid w:val="006A2EF2"/>
    <w:rsid w:val="006A3CF8"/>
    <w:rsid w:val="006B6662"/>
    <w:rsid w:val="006D6F46"/>
    <w:rsid w:val="00701F86"/>
    <w:rsid w:val="00730634"/>
    <w:rsid w:val="00746CD0"/>
    <w:rsid w:val="0075314D"/>
    <w:rsid w:val="00772278"/>
    <w:rsid w:val="00780D94"/>
    <w:rsid w:val="007C1D37"/>
    <w:rsid w:val="007F7220"/>
    <w:rsid w:val="00804618"/>
    <w:rsid w:val="00812811"/>
    <w:rsid w:val="00822674"/>
    <w:rsid w:val="00827734"/>
    <w:rsid w:val="00863162"/>
    <w:rsid w:val="00882F81"/>
    <w:rsid w:val="008B048F"/>
    <w:rsid w:val="008B5EF1"/>
    <w:rsid w:val="008B6402"/>
    <w:rsid w:val="008C5155"/>
    <w:rsid w:val="008E0145"/>
    <w:rsid w:val="008E0505"/>
    <w:rsid w:val="008F07B2"/>
    <w:rsid w:val="008F7520"/>
    <w:rsid w:val="00922225"/>
    <w:rsid w:val="009370ED"/>
    <w:rsid w:val="00976CB0"/>
    <w:rsid w:val="00977274"/>
    <w:rsid w:val="00980B77"/>
    <w:rsid w:val="009861ED"/>
    <w:rsid w:val="0098666D"/>
    <w:rsid w:val="00994359"/>
    <w:rsid w:val="00995B2B"/>
    <w:rsid w:val="009A5CF4"/>
    <w:rsid w:val="009B1F15"/>
    <w:rsid w:val="009B25BA"/>
    <w:rsid w:val="009F12F4"/>
    <w:rsid w:val="00A03510"/>
    <w:rsid w:val="00A07FF4"/>
    <w:rsid w:val="00A162EF"/>
    <w:rsid w:val="00A17DAA"/>
    <w:rsid w:val="00A53E06"/>
    <w:rsid w:val="00A6373F"/>
    <w:rsid w:val="00A67841"/>
    <w:rsid w:val="00AB5AFF"/>
    <w:rsid w:val="00AD3D5F"/>
    <w:rsid w:val="00B04D3D"/>
    <w:rsid w:val="00B42060"/>
    <w:rsid w:val="00B55119"/>
    <w:rsid w:val="00B64B1C"/>
    <w:rsid w:val="00B746DB"/>
    <w:rsid w:val="00B810D1"/>
    <w:rsid w:val="00B94C4C"/>
    <w:rsid w:val="00B96593"/>
    <w:rsid w:val="00BC4EEF"/>
    <w:rsid w:val="00BD4B69"/>
    <w:rsid w:val="00BE218A"/>
    <w:rsid w:val="00BF11A7"/>
    <w:rsid w:val="00BF6BA8"/>
    <w:rsid w:val="00C14218"/>
    <w:rsid w:val="00C14A33"/>
    <w:rsid w:val="00C27C38"/>
    <w:rsid w:val="00C4104C"/>
    <w:rsid w:val="00C5254D"/>
    <w:rsid w:val="00C650E6"/>
    <w:rsid w:val="00CB14A4"/>
    <w:rsid w:val="00CC68BF"/>
    <w:rsid w:val="00CD3119"/>
    <w:rsid w:val="00CD4CF3"/>
    <w:rsid w:val="00D57CC9"/>
    <w:rsid w:val="00D635E5"/>
    <w:rsid w:val="00D72A2D"/>
    <w:rsid w:val="00D74075"/>
    <w:rsid w:val="00D80D7C"/>
    <w:rsid w:val="00D94FE8"/>
    <w:rsid w:val="00DA68C2"/>
    <w:rsid w:val="00DC1A43"/>
    <w:rsid w:val="00DF1D6E"/>
    <w:rsid w:val="00DF2BC0"/>
    <w:rsid w:val="00DF6B5D"/>
    <w:rsid w:val="00E17917"/>
    <w:rsid w:val="00E2625D"/>
    <w:rsid w:val="00E51A65"/>
    <w:rsid w:val="00E75953"/>
    <w:rsid w:val="00E90F7D"/>
    <w:rsid w:val="00E92EE0"/>
    <w:rsid w:val="00E96848"/>
    <w:rsid w:val="00EA632D"/>
    <w:rsid w:val="00EA6747"/>
    <w:rsid w:val="00EA728B"/>
    <w:rsid w:val="00EE3715"/>
    <w:rsid w:val="00F12D4D"/>
    <w:rsid w:val="00F223D2"/>
    <w:rsid w:val="00F369A8"/>
    <w:rsid w:val="00F411A9"/>
    <w:rsid w:val="00F43B86"/>
    <w:rsid w:val="00F46CE5"/>
    <w:rsid w:val="00F51D66"/>
    <w:rsid w:val="00F57235"/>
    <w:rsid w:val="00F631C1"/>
    <w:rsid w:val="00F83638"/>
    <w:rsid w:val="00FC63A0"/>
    <w:rsid w:val="00FE226D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87EA"/>
  <w15:chartTrackingRefBased/>
  <w15:docId w15:val="{5054C3E5-1F50-4189-B91C-B06DAEDC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ih1">
    <w:name w:val="chi_h1"/>
    <w:basedOn w:val="Heading1"/>
    <w:link w:val="chih1Char"/>
    <w:qFormat/>
    <w:rsid w:val="00681607"/>
    <w:pPr>
      <w:shd w:val="clear" w:color="auto" w:fill="365F91" w:themeFill="accent1" w:themeFillShade="BF"/>
      <w:spacing w:before="120" w:after="120" w:line="288" w:lineRule="auto"/>
    </w:pPr>
    <w:rPr>
      <w:rFonts w:ascii="Arial" w:hAnsi="Arial"/>
      <w:b/>
      <w:bCs/>
      <w:color w:val="FFFFFF" w:themeColor="background1"/>
      <w:sz w:val="36"/>
      <w:szCs w:val="40"/>
    </w:rPr>
  </w:style>
  <w:style w:type="character" w:customStyle="1" w:styleId="chih1Char">
    <w:name w:val="chi_h1 Char"/>
    <w:basedOn w:val="Heading1Char"/>
    <w:link w:val="chih1"/>
    <w:rsid w:val="00681607"/>
    <w:rPr>
      <w:rFonts w:ascii="Arial" w:eastAsiaTheme="majorEastAsia" w:hAnsi="Arial" w:cstheme="majorBidi"/>
      <w:b/>
      <w:bCs/>
      <w:color w:val="FFFFFF" w:themeColor="background1"/>
      <w:sz w:val="36"/>
      <w:szCs w:val="40"/>
      <w:shd w:val="clear" w:color="auto" w:fill="365F91" w:themeFill="accent1" w:themeFillShade="BF"/>
    </w:rPr>
  </w:style>
  <w:style w:type="character" w:customStyle="1" w:styleId="Heading1Char">
    <w:name w:val="Heading 1 Char"/>
    <w:basedOn w:val="DefaultParagraphFont"/>
    <w:link w:val="Heading1"/>
    <w:uiPriority w:val="9"/>
    <w:rsid w:val="006816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chih2">
    <w:name w:val="chi_h2"/>
    <w:basedOn w:val="Heading2"/>
    <w:link w:val="chih2Char"/>
    <w:qFormat/>
    <w:rsid w:val="00681607"/>
    <w:pPr>
      <w:spacing w:before="120" w:after="120" w:line="259" w:lineRule="auto"/>
    </w:pPr>
    <w:rPr>
      <w:rFonts w:ascii="Arial" w:hAnsi="Arial"/>
      <w:sz w:val="36"/>
      <w:lang w:val="en-IN"/>
    </w:rPr>
  </w:style>
  <w:style w:type="character" w:customStyle="1" w:styleId="chih2Char">
    <w:name w:val="chi_h2 Char"/>
    <w:basedOn w:val="Heading1Char"/>
    <w:link w:val="chih2"/>
    <w:rsid w:val="00681607"/>
    <w:rPr>
      <w:rFonts w:ascii="Arial" w:eastAsiaTheme="majorEastAsia" w:hAnsi="Arial" w:cstheme="majorBidi"/>
      <w:color w:val="365F91" w:themeColor="accent1" w:themeShade="BF"/>
      <w:sz w:val="36"/>
      <w:szCs w:val="26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6816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hih3">
    <w:name w:val="chi_h3"/>
    <w:basedOn w:val="Heading3"/>
    <w:link w:val="chih3Char"/>
    <w:qFormat/>
    <w:rsid w:val="00681607"/>
    <w:pPr>
      <w:spacing w:line="259" w:lineRule="auto"/>
    </w:pPr>
    <w:rPr>
      <w:rFonts w:ascii="Arial" w:hAnsi="Arial"/>
      <w:sz w:val="28"/>
      <w:lang w:val="en-IN"/>
    </w:rPr>
  </w:style>
  <w:style w:type="character" w:customStyle="1" w:styleId="chih3Char">
    <w:name w:val="chi_h3 Char"/>
    <w:basedOn w:val="Heading3Char"/>
    <w:link w:val="chih3"/>
    <w:rsid w:val="00681607"/>
    <w:rPr>
      <w:rFonts w:ascii="Arial" w:eastAsiaTheme="majorEastAsia" w:hAnsi="Arial" w:cstheme="majorBidi"/>
      <w:color w:val="243F60" w:themeColor="accent1" w:themeShade="7F"/>
      <w:sz w:val="28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6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hiparagraphcontent">
    <w:name w:val="chi_paragraphcontent"/>
    <w:basedOn w:val="Normal"/>
    <w:link w:val="chiparagraphcontentChar"/>
    <w:qFormat/>
    <w:rsid w:val="00681607"/>
    <w:pPr>
      <w:spacing w:after="0" w:line="288" w:lineRule="auto"/>
    </w:pPr>
    <w:rPr>
      <w:rFonts w:ascii="Arial" w:hAnsi="Arial" w:cs="Segoe UI"/>
      <w:color w:val="000000" w:themeColor="text1"/>
      <w:sz w:val="24"/>
      <w:shd w:val="clear" w:color="auto" w:fill="FFFFFF"/>
      <w:lang w:val="en-IN"/>
    </w:rPr>
  </w:style>
  <w:style w:type="character" w:customStyle="1" w:styleId="chiparagraphcontentChar">
    <w:name w:val="chi_paragraphcontent Char"/>
    <w:basedOn w:val="DefaultParagraphFont"/>
    <w:link w:val="chiparagraphcontent"/>
    <w:rsid w:val="00681607"/>
    <w:rPr>
      <w:rFonts w:ascii="Arial" w:hAnsi="Arial" w:cs="Segoe UI"/>
      <w:color w:val="000000" w:themeColor="text1"/>
      <w:sz w:val="24"/>
      <w:lang w:val="en-IN"/>
    </w:rPr>
  </w:style>
  <w:style w:type="paragraph" w:customStyle="1" w:styleId="ChiTitle">
    <w:name w:val="Chi_Title"/>
    <w:basedOn w:val="Heading1"/>
    <w:link w:val="ChiTitleChar"/>
    <w:qFormat/>
    <w:rsid w:val="00681607"/>
    <w:pPr>
      <w:shd w:val="clear" w:color="auto" w:fill="365F91" w:themeFill="accent1" w:themeFillShade="BF"/>
      <w:spacing w:line="259" w:lineRule="auto"/>
      <w:jc w:val="center"/>
    </w:pPr>
    <w:rPr>
      <w:rFonts w:ascii="Arial" w:hAnsi="Arial"/>
      <w:b/>
      <w:bCs/>
      <w:color w:val="FFFFFF" w:themeColor="background1"/>
      <w:sz w:val="72"/>
      <w:szCs w:val="72"/>
    </w:rPr>
  </w:style>
  <w:style w:type="character" w:customStyle="1" w:styleId="ChiTitleChar">
    <w:name w:val="Chi_Title Char"/>
    <w:basedOn w:val="Heading1Char"/>
    <w:link w:val="ChiTitle"/>
    <w:rsid w:val="00681607"/>
    <w:rPr>
      <w:rFonts w:ascii="Arial" w:eastAsiaTheme="majorEastAsia" w:hAnsi="Arial" w:cstheme="majorBidi"/>
      <w:b/>
      <w:bCs/>
      <w:color w:val="FFFFFF" w:themeColor="background1"/>
      <w:sz w:val="72"/>
      <w:szCs w:val="72"/>
      <w:shd w:val="clear" w:color="auto" w:fill="365F91" w:themeFill="accent1" w:themeFillShade="BF"/>
    </w:rPr>
  </w:style>
  <w:style w:type="paragraph" w:customStyle="1" w:styleId="chiheading">
    <w:name w:val="chi_heading"/>
    <w:basedOn w:val="Heading1"/>
    <w:link w:val="chiheadingChar"/>
    <w:qFormat/>
    <w:rsid w:val="00681607"/>
    <w:pPr>
      <w:spacing w:line="259" w:lineRule="auto"/>
    </w:pPr>
    <w:rPr>
      <w:rFonts w:ascii="Arial" w:hAnsi="Arial"/>
      <w:b/>
      <w:bCs/>
      <w:color w:val="3A67B8"/>
      <w:sz w:val="40"/>
      <w:szCs w:val="40"/>
    </w:rPr>
  </w:style>
  <w:style w:type="character" w:customStyle="1" w:styleId="chiheadingChar">
    <w:name w:val="chi_heading Char"/>
    <w:basedOn w:val="Heading1Char"/>
    <w:link w:val="chiheading"/>
    <w:rsid w:val="00681607"/>
    <w:rPr>
      <w:rFonts w:ascii="Arial" w:eastAsiaTheme="majorEastAsia" w:hAnsi="Arial" w:cstheme="majorBidi"/>
      <w:b/>
      <w:bCs/>
      <w:color w:val="3A67B8"/>
      <w:sz w:val="40"/>
      <w:szCs w:val="40"/>
    </w:rPr>
  </w:style>
  <w:style w:type="paragraph" w:styleId="NoSpacing">
    <w:name w:val="No Spacing"/>
    <w:uiPriority w:val="1"/>
    <w:qFormat/>
    <w:rsid w:val="00BC4EE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3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11</Pages>
  <Words>964</Words>
  <Characters>5498</Characters>
  <Application>Microsoft Office Word</Application>
  <DocSecurity>0</DocSecurity>
  <Lines>45</Lines>
  <Paragraphs>12</Paragraphs>
  <ScaleCrop>false</ScaleCrop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pratpa singh</dc:creator>
  <cp:keywords/>
  <dc:description/>
  <cp:lastModifiedBy>Abhilash pratpa singh</cp:lastModifiedBy>
  <cp:revision>275</cp:revision>
  <dcterms:created xsi:type="dcterms:W3CDTF">2023-04-01T09:21:00Z</dcterms:created>
  <dcterms:modified xsi:type="dcterms:W3CDTF">2023-04-02T10:55:00Z</dcterms:modified>
</cp:coreProperties>
</file>