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69F94" w14:textId="108047D2" w:rsidR="00144DBF" w:rsidRDefault="00144DBF" w:rsidP="00144DBF">
      <w:pPr>
        <w:pStyle w:val="ListParagraph"/>
        <w:numPr>
          <w:ilvl w:val="0"/>
          <w:numId w:val="1"/>
        </w:numPr>
      </w:pPr>
      <w:r w:rsidRPr="00144DBF">
        <w:t>design the agent using the PEAS framework and further define its environment using the 5 definitions of agent environments</w:t>
      </w:r>
      <w:r>
        <w:t xml:space="preserve">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14"/>
        <w:gridCol w:w="4082"/>
      </w:tblGrid>
      <w:tr w:rsidR="00144DBF" w14:paraId="6CB64D79" w14:textId="77777777" w:rsidTr="00144DBF">
        <w:tc>
          <w:tcPr>
            <w:tcW w:w="4214" w:type="dxa"/>
          </w:tcPr>
          <w:p w14:paraId="039EB5F7" w14:textId="30D9060D" w:rsidR="00144DBF" w:rsidRDefault="00144DBF" w:rsidP="00144DBF">
            <w:pPr>
              <w:pStyle w:val="ListParagraph"/>
              <w:ind w:left="0"/>
            </w:pPr>
            <w:r>
              <w:t xml:space="preserve">Elements </w:t>
            </w:r>
          </w:p>
        </w:tc>
        <w:tc>
          <w:tcPr>
            <w:tcW w:w="4082" w:type="dxa"/>
          </w:tcPr>
          <w:p w14:paraId="7AB77FFF" w14:textId="52803FF8" w:rsidR="00144DBF" w:rsidRDefault="00144DBF" w:rsidP="00144DBF">
            <w:pPr>
              <w:pStyle w:val="ListParagraph"/>
              <w:ind w:left="0"/>
            </w:pPr>
            <w:r>
              <w:t xml:space="preserve">Definition </w:t>
            </w:r>
          </w:p>
        </w:tc>
      </w:tr>
      <w:tr w:rsidR="00144DBF" w14:paraId="4881F6FF" w14:textId="77777777" w:rsidTr="00144DBF">
        <w:tc>
          <w:tcPr>
            <w:tcW w:w="4214" w:type="dxa"/>
          </w:tcPr>
          <w:p w14:paraId="28C71445" w14:textId="2A8A89C9" w:rsidR="00144DBF" w:rsidRDefault="00144DBF" w:rsidP="00144DBF">
            <w:pPr>
              <w:pStyle w:val="ListParagraph"/>
              <w:ind w:left="0"/>
            </w:pPr>
            <w:r>
              <w:t xml:space="preserve">Performance measures </w:t>
            </w:r>
          </w:p>
        </w:tc>
        <w:tc>
          <w:tcPr>
            <w:tcW w:w="4082" w:type="dxa"/>
          </w:tcPr>
          <w:p w14:paraId="3B65B3C8" w14:textId="2846EF71" w:rsidR="00144DBF" w:rsidRDefault="00144DBF" w:rsidP="00144DBF">
            <w:pPr>
              <w:pStyle w:val="ListParagraph"/>
              <w:ind w:left="0"/>
            </w:pPr>
            <w:r>
              <w:t xml:space="preserve">Immunisation </w:t>
            </w:r>
            <w:r w:rsidR="00932A7A">
              <w:t>and</w:t>
            </w:r>
            <w:r>
              <w:t xml:space="preserve"> reminders are correct and on time</w:t>
            </w:r>
          </w:p>
          <w:p w14:paraId="78615189" w14:textId="7E8BD8EC" w:rsidR="00932A7A" w:rsidRDefault="00932A7A" w:rsidP="00144DBF">
            <w:pPr>
              <w:pStyle w:val="ListParagraph"/>
              <w:ind w:left="0"/>
            </w:pPr>
            <w:r>
              <w:t xml:space="preserve">Visit and growth records are stored accurately </w:t>
            </w:r>
          </w:p>
        </w:tc>
      </w:tr>
      <w:tr w:rsidR="00144DBF" w14:paraId="12EDD5B9" w14:textId="77777777" w:rsidTr="00144DBF">
        <w:tc>
          <w:tcPr>
            <w:tcW w:w="4214" w:type="dxa"/>
          </w:tcPr>
          <w:p w14:paraId="3CED62CA" w14:textId="3934B1A3" w:rsidR="00144DBF" w:rsidRDefault="00144DBF" w:rsidP="00144DBF">
            <w:pPr>
              <w:pStyle w:val="ListParagraph"/>
              <w:ind w:left="0"/>
            </w:pPr>
            <w:r>
              <w:t>Environment</w:t>
            </w:r>
          </w:p>
        </w:tc>
        <w:tc>
          <w:tcPr>
            <w:tcW w:w="4082" w:type="dxa"/>
          </w:tcPr>
          <w:p w14:paraId="33CE93AB" w14:textId="45A2302B" w:rsidR="00144DBF" w:rsidRDefault="00932A7A" w:rsidP="00144DBF">
            <w:pPr>
              <w:pStyle w:val="ListParagraph"/>
              <w:ind w:left="0"/>
            </w:pPr>
            <w:r>
              <w:t xml:space="preserve">Clinics and health centres </w:t>
            </w:r>
          </w:p>
          <w:p w14:paraId="634D7027" w14:textId="77777777" w:rsidR="00932A7A" w:rsidRDefault="00932A7A" w:rsidP="00144DBF">
            <w:pPr>
              <w:pStyle w:val="ListParagraph"/>
              <w:ind w:left="0"/>
            </w:pPr>
            <w:r>
              <w:t xml:space="preserve">Parents and their children </w:t>
            </w:r>
          </w:p>
          <w:p w14:paraId="79F3A42A" w14:textId="0F440E78" w:rsidR="00932A7A" w:rsidRDefault="00932A7A" w:rsidP="00144DBF">
            <w:pPr>
              <w:pStyle w:val="ListParagraph"/>
              <w:ind w:left="0"/>
            </w:pPr>
            <w:r>
              <w:t xml:space="preserve">English and Swahili setting </w:t>
            </w:r>
          </w:p>
        </w:tc>
      </w:tr>
      <w:tr w:rsidR="00144DBF" w14:paraId="032E7871" w14:textId="77777777" w:rsidTr="00144DBF">
        <w:tc>
          <w:tcPr>
            <w:tcW w:w="4214" w:type="dxa"/>
          </w:tcPr>
          <w:p w14:paraId="492CD46D" w14:textId="42608560" w:rsidR="00144DBF" w:rsidRDefault="00144DBF" w:rsidP="00144DBF">
            <w:pPr>
              <w:pStyle w:val="ListParagraph"/>
              <w:ind w:left="0"/>
            </w:pPr>
            <w:r>
              <w:t xml:space="preserve">Actuators </w:t>
            </w:r>
          </w:p>
        </w:tc>
        <w:tc>
          <w:tcPr>
            <w:tcW w:w="4082" w:type="dxa"/>
          </w:tcPr>
          <w:p w14:paraId="55B41F81" w14:textId="77777777" w:rsidR="00144DBF" w:rsidRDefault="00932A7A" w:rsidP="00144DBF">
            <w:pPr>
              <w:pStyle w:val="ListParagraph"/>
              <w:ind w:left="0"/>
            </w:pPr>
            <w:r>
              <w:t xml:space="preserve">Push notification and reminders </w:t>
            </w:r>
          </w:p>
          <w:p w14:paraId="04C14A9C" w14:textId="77777777" w:rsidR="00932A7A" w:rsidRDefault="00932A7A" w:rsidP="00144DBF">
            <w:pPr>
              <w:pStyle w:val="ListParagraph"/>
              <w:ind w:left="0"/>
            </w:pPr>
            <w:r>
              <w:t xml:space="preserve">Chat reply </w:t>
            </w:r>
          </w:p>
          <w:p w14:paraId="4E4D2E7D" w14:textId="77777777" w:rsidR="00932A7A" w:rsidRDefault="00932A7A" w:rsidP="00144DBF">
            <w:pPr>
              <w:pStyle w:val="ListParagraph"/>
              <w:ind w:left="0"/>
            </w:pPr>
            <w:r>
              <w:t xml:space="preserve">Screen navigation </w:t>
            </w:r>
          </w:p>
          <w:p w14:paraId="57DE389B" w14:textId="2A959CAE" w:rsidR="00932A7A" w:rsidRDefault="00932A7A" w:rsidP="00144DBF">
            <w:pPr>
              <w:pStyle w:val="ListParagraph"/>
              <w:ind w:left="0"/>
            </w:pPr>
            <w:r>
              <w:t xml:space="preserve">Language switch </w:t>
            </w:r>
          </w:p>
        </w:tc>
      </w:tr>
      <w:tr w:rsidR="00144DBF" w14:paraId="48EECB39" w14:textId="77777777" w:rsidTr="00144DBF">
        <w:tc>
          <w:tcPr>
            <w:tcW w:w="4214" w:type="dxa"/>
          </w:tcPr>
          <w:p w14:paraId="44BFA0E4" w14:textId="5ADB3834" w:rsidR="00144DBF" w:rsidRDefault="00144DBF" w:rsidP="00144DBF">
            <w:pPr>
              <w:pStyle w:val="ListParagraph"/>
              <w:ind w:left="0"/>
            </w:pPr>
            <w:r>
              <w:t xml:space="preserve">Sensors </w:t>
            </w:r>
          </w:p>
        </w:tc>
        <w:tc>
          <w:tcPr>
            <w:tcW w:w="4082" w:type="dxa"/>
          </w:tcPr>
          <w:p w14:paraId="7BEE71AB" w14:textId="77777777" w:rsidR="00144DBF" w:rsidRDefault="00811F03" w:rsidP="00144DBF">
            <w:pPr>
              <w:pStyle w:val="ListParagraph"/>
              <w:ind w:left="0"/>
            </w:pPr>
            <w:r>
              <w:t xml:space="preserve">Touch and keyboard input </w:t>
            </w:r>
          </w:p>
          <w:p w14:paraId="7069378D" w14:textId="77777777" w:rsidR="00811F03" w:rsidRDefault="00811F03" w:rsidP="00144DBF">
            <w:pPr>
              <w:pStyle w:val="ListParagraph"/>
              <w:ind w:left="0"/>
            </w:pPr>
            <w:r>
              <w:t xml:space="preserve">Phone date </w:t>
            </w:r>
          </w:p>
          <w:p w14:paraId="068C2186" w14:textId="7F60F01A" w:rsidR="00811F03" w:rsidRDefault="00811F03" w:rsidP="00144DBF">
            <w:pPr>
              <w:pStyle w:val="ListParagraph"/>
              <w:ind w:left="0"/>
            </w:pPr>
            <w:r>
              <w:t xml:space="preserve">Stored history in the database </w:t>
            </w:r>
          </w:p>
        </w:tc>
      </w:tr>
    </w:tbl>
    <w:p w14:paraId="1B80A42B" w14:textId="77777777" w:rsidR="00144DBF" w:rsidRDefault="00144DBF" w:rsidP="00144DBF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811F03" w14:paraId="20569134" w14:textId="1EC6E3C2" w:rsidTr="00811F03">
        <w:tc>
          <w:tcPr>
            <w:tcW w:w="3006" w:type="dxa"/>
          </w:tcPr>
          <w:p w14:paraId="5B6B8A49" w14:textId="1D0A8ECB" w:rsidR="00811F03" w:rsidRDefault="00811F03" w:rsidP="00932A7A">
            <w:r>
              <w:t xml:space="preserve">Property </w:t>
            </w:r>
          </w:p>
        </w:tc>
        <w:tc>
          <w:tcPr>
            <w:tcW w:w="3005" w:type="dxa"/>
          </w:tcPr>
          <w:p w14:paraId="47A50250" w14:textId="29E68269" w:rsidR="00811F03" w:rsidRDefault="00811F03" w:rsidP="00932A7A">
            <w:r>
              <w:t xml:space="preserve">Classification </w:t>
            </w:r>
          </w:p>
        </w:tc>
        <w:tc>
          <w:tcPr>
            <w:tcW w:w="3005" w:type="dxa"/>
          </w:tcPr>
          <w:p w14:paraId="4F1C41D2" w14:textId="0AD6D801" w:rsidR="00811F03" w:rsidRDefault="00811F03" w:rsidP="00932A7A">
            <w:r>
              <w:t xml:space="preserve">Why </w:t>
            </w:r>
          </w:p>
        </w:tc>
      </w:tr>
      <w:tr w:rsidR="00811F03" w14:paraId="68A8C8EC" w14:textId="0A1605E9" w:rsidTr="00811F03">
        <w:tc>
          <w:tcPr>
            <w:tcW w:w="3006" w:type="dxa"/>
          </w:tcPr>
          <w:p w14:paraId="340D3F13" w14:textId="4D00523F" w:rsidR="00811F03" w:rsidRDefault="00811F03" w:rsidP="00932A7A">
            <w:r>
              <w:t xml:space="preserve">Observability </w:t>
            </w:r>
          </w:p>
        </w:tc>
        <w:tc>
          <w:tcPr>
            <w:tcW w:w="3005" w:type="dxa"/>
          </w:tcPr>
          <w:p w14:paraId="7B3984CE" w14:textId="633F391F" w:rsidR="00811F03" w:rsidRDefault="00811F03" w:rsidP="00932A7A">
            <w:r>
              <w:t xml:space="preserve">Partially observable </w:t>
            </w:r>
          </w:p>
        </w:tc>
        <w:tc>
          <w:tcPr>
            <w:tcW w:w="3005" w:type="dxa"/>
          </w:tcPr>
          <w:p w14:paraId="09ED6F59" w14:textId="18271614" w:rsidR="00811F03" w:rsidRDefault="00811F03" w:rsidP="00932A7A">
            <w:r>
              <w:t xml:space="preserve">The agent only knows what the parent has entered. It does not have access to doses given that are not recorded. It also </w:t>
            </w:r>
            <w:proofErr w:type="gramStart"/>
            <w:r>
              <w:t>cant</w:t>
            </w:r>
            <w:proofErr w:type="gramEnd"/>
            <w:r>
              <w:t xml:space="preserve"> see the child’s real health, so it works from incomplete state </w:t>
            </w:r>
          </w:p>
        </w:tc>
      </w:tr>
      <w:tr w:rsidR="00811F03" w14:paraId="7258DF6B" w14:textId="74D5698B" w:rsidTr="00811F03">
        <w:tc>
          <w:tcPr>
            <w:tcW w:w="3006" w:type="dxa"/>
          </w:tcPr>
          <w:p w14:paraId="2E30E9C4" w14:textId="237A0519" w:rsidR="00811F03" w:rsidRDefault="00811F03" w:rsidP="00932A7A">
            <w:r>
              <w:t xml:space="preserve">Determinism </w:t>
            </w:r>
          </w:p>
        </w:tc>
        <w:tc>
          <w:tcPr>
            <w:tcW w:w="3005" w:type="dxa"/>
          </w:tcPr>
          <w:p w14:paraId="2584CA7D" w14:textId="6799DC88" w:rsidR="00811F03" w:rsidRDefault="00811F03" w:rsidP="00932A7A">
            <w:r>
              <w:t xml:space="preserve">Stochastic </w:t>
            </w:r>
          </w:p>
        </w:tc>
        <w:tc>
          <w:tcPr>
            <w:tcW w:w="3005" w:type="dxa"/>
          </w:tcPr>
          <w:p w14:paraId="10A58AEB" w14:textId="77777777" w:rsidR="009C1748" w:rsidRDefault="00811F03" w:rsidP="00932A7A">
            <w:r>
              <w:t>The KEPI due calculation is deterministic</w:t>
            </w:r>
            <w:r w:rsidR="009C1748">
              <w:t>.</w:t>
            </w:r>
          </w:p>
          <w:p w14:paraId="3A3EECE3" w14:textId="78BDCD08" w:rsidR="00811F03" w:rsidRDefault="009C1748" w:rsidP="00932A7A">
            <w:r>
              <w:t>T</w:t>
            </w:r>
            <w:r w:rsidR="00811F03">
              <w:t xml:space="preserve">he output of any action </w:t>
            </w:r>
            <w:r>
              <w:t xml:space="preserve">depends on things the agent </w:t>
            </w:r>
            <w:proofErr w:type="gramStart"/>
            <w:r>
              <w:t>cant</w:t>
            </w:r>
            <w:proofErr w:type="gramEnd"/>
            <w:r>
              <w:t xml:space="preserve"> control like whether the parent acts on the reminder or not. </w:t>
            </w:r>
          </w:p>
        </w:tc>
      </w:tr>
      <w:tr w:rsidR="00811F03" w14:paraId="190E5A2C" w14:textId="77777777" w:rsidTr="00811F03">
        <w:tc>
          <w:tcPr>
            <w:tcW w:w="3006" w:type="dxa"/>
          </w:tcPr>
          <w:p w14:paraId="44C77127" w14:textId="54E3A489" w:rsidR="00811F03" w:rsidRDefault="00811F03" w:rsidP="00932A7A">
            <w:r>
              <w:t xml:space="preserve">Episodic vs sequential </w:t>
            </w:r>
          </w:p>
        </w:tc>
        <w:tc>
          <w:tcPr>
            <w:tcW w:w="3005" w:type="dxa"/>
          </w:tcPr>
          <w:p w14:paraId="324CCAD9" w14:textId="3FF334F1" w:rsidR="00811F03" w:rsidRDefault="00811F03" w:rsidP="00932A7A">
            <w:r>
              <w:t xml:space="preserve">Sequential </w:t>
            </w:r>
          </w:p>
        </w:tc>
        <w:tc>
          <w:tcPr>
            <w:tcW w:w="3005" w:type="dxa"/>
          </w:tcPr>
          <w:p w14:paraId="2CB85585" w14:textId="77777777" w:rsidR="00811F03" w:rsidRDefault="009C1748" w:rsidP="00932A7A">
            <w:r>
              <w:t xml:space="preserve">Decisions </w:t>
            </w:r>
            <w:proofErr w:type="gramStart"/>
            <w:r>
              <w:t>depends</w:t>
            </w:r>
            <w:proofErr w:type="gramEnd"/>
            <w:r>
              <w:t xml:space="preserve"> on the history </w:t>
            </w:r>
          </w:p>
          <w:p w14:paraId="4C75374D" w14:textId="77777777" w:rsidR="009C1748" w:rsidRDefault="009C1748" w:rsidP="00932A7A">
            <w:r>
              <w:t>Whether the next vaccination is available for t</w:t>
            </w:r>
            <w:r w:rsidR="00A611E4">
              <w:t xml:space="preserve">he child depends entirely on the doses already given to the child </w:t>
            </w:r>
          </w:p>
          <w:p w14:paraId="470EACF7" w14:textId="502FA84D" w:rsidR="00A611E4" w:rsidRDefault="00A611E4" w:rsidP="00932A7A">
            <w:r>
              <w:t xml:space="preserve">Each recorded visits changes the next notification </w:t>
            </w:r>
          </w:p>
        </w:tc>
      </w:tr>
      <w:tr w:rsidR="00811F03" w14:paraId="593EFBC4" w14:textId="77777777" w:rsidTr="00811F03">
        <w:tc>
          <w:tcPr>
            <w:tcW w:w="3006" w:type="dxa"/>
          </w:tcPr>
          <w:p w14:paraId="3B5BE7D9" w14:textId="049A54CF" w:rsidR="00811F03" w:rsidRDefault="00811F03" w:rsidP="00932A7A">
            <w:r>
              <w:t xml:space="preserve">Static vs Dynamic </w:t>
            </w:r>
          </w:p>
        </w:tc>
        <w:tc>
          <w:tcPr>
            <w:tcW w:w="3005" w:type="dxa"/>
          </w:tcPr>
          <w:p w14:paraId="4FDA306B" w14:textId="30DB8D9C" w:rsidR="00811F03" w:rsidRDefault="00811F03" w:rsidP="00932A7A">
            <w:r>
              <w:t xml:space="preserve">Dynamic </w:t>
            </w:r>
          </w:p>
        </w:tc>
        <w:tc>
          <w:tcPr>
            <w:tcW w:w="3005" w:type="dxa"/>
          </w:tcPr>
          <w:p w14:paraId="2E147333" w14:textId="77777777" w:rsidR="00811F03" w:rsidRDefault="00A611E4" w:rsidP="00932A7A">
            <w:r>
              <w:t xml:space="preserve">Environment keeps on changing. </w:t>
            </w:r>
          </w:p>
          <w:p w14:paraId="156EA14E" w14:textId="66E37853" w:rsidR="00A611E4" w:rsidRDefault="00A611E4" w:rsidP="00932A7A">
            <w:r>
              <w:lastRenderedPageBreak/>
              <w:t>Time passes ang doses become due or overdue</w:t>
            </w:r>
          </w:p>
          <w:p w14:paraId="008068BE" w14:textId="41E462E3" w:rsidR="00A611E4" w:rsidRDefault="00A611E4" w:rsidP="00A611E4">
            <w:r>
              <w:t>Connectivity comes and goes and profile status keep on changing</w:t>
            </w:r>
          </w:p>
        </w:tc>
      </w:tr>
      <w:tr w:rsidR="00811F03" w14:paraId="3FA9304A" w14:textId="77777777" w:rsidTr="00811F03">
        <w:tc>
          <w:tcPr>
            <w:tcW w:w="3006" w:type="dxa"/>
          </w:tcPr>
          <w:p w14:paraId="7572479A" w14:textId="22103DF5" w:rsidR="00811F03" w:rsidRDefault="00811F03" w:rsidP="00932A7A">
            <w:r>
              <w:lastRenderedPageBreak/>
              <w:t xml:space="preserve">Discrete vs Continuous </w:t>
            </w:r>
          </w:p>
        </w:tc>
        <w:tc>
          <w:tcPr>
            <w:tcW w:w="3005" w:type="dxa"/>
          </w:tcPr>
          <w:p w14:paraId="3C31E01F" w14:textId="7601DA79" w:rsidR="00811F03" w:rsidRDefault="00811F03" w:rsidP="00932A7A">
            <w:r>
              <w:t xml:space="preserve">Mostly Discrete </w:t>
            </w:r>
          </w:p>
        </w:tc>
        <w:tc>
          <w:tcPr>
            <w:tcW w:w="3005" w:type="dxa"/>
          </w:tcPr>
          <w:p w14:paraId="2D34FB27" w14:textId="77777777" w:rsidR="00811F03" w:rsidRDefault="00A611E4" w:rsidP="00932A7A">
            <w:r>
              <w:t xml:space="preserve">Doses, age, visits and schedules are discrete </w:t>
            </w:r>
          </w:p>
          <w:p w14:paraId="606FE4CB" w14:textId="0BA78835" w:rsidR="00A611E4" w:rsidRDefault="00A611E4" w:rsidP="00932A7A">
            <w:r>
              <w:t xml:space="preserve">Time and growth measures are continuous </w:t>
            </w:r>
          </w:p>
        </w:tc>
      </w:tr>
    </w:tbl>
    <w:p w14:paraId="5EB63E48" w14:textId="77777777" w:rsidR="00144DBF" w:rsidRDefault="00144DBF" w:rsidP="00932A7A"/>
    <w:p w14:paraId="209F4687" w14:textId="77777777" w:rsidR="00932A7A" w:rsidRDefault="00932A7A" w:rsidP="00932A7A"/>
    <w:p w14:paraId="485D9E05" w14:textId="77777777" w:rsidR="00932A7A" w:rsidRDefault="00932A7A" w:rsidP="00932A7A"/>
    <w:p w14:paraId="472CC819" w14:textId="77777777" w:rsidR="00932A7A" w:rsidRDefault="00932A7A" w:rsidP="00932A7A"/>
    <w:p w14:paraId="0EFA8208" w14:textId="77777777" w:rsidR="00932A7A" w:rsidRDefault="00932A7A" w:rsidP="00932A7A"/>
    <w:p w14:paraId="3496C303" w14:textId="77777777" w:rsidR="00932A7A" w:rsidRDefault="00932A7A" w:rsidP="00932A7A"/>
    <w:p w14:paraId="7CC8BCF5" w14:textId="77777777" w:rsidR="00932A7A" w:rsidRDefault="00932A7A" w:rsidP="00932A7A"/>
    <w:p w14:paraId="4E960FEA" w14:textId="1219F304" w:rsidR="00932A7A" w:rsidRDefault="00932A7A" w:rsidP="00932A7A"/>
    <w:sectPr w:rsidR="00932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E5074"/>
    <w:multiLevelType w:val="hybridMultilevel"/>
    <w:tmpl w:val="E8D853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83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DBF"/>
    <w:rsid w:val="00144DBF"/>
    <w:rsid w:val="006C105A"/>
    <w:rsid w:val="00811F03"/>
    <w:rsid w:val="00932A7A"/>
    <w:rsid w:val="009C1748"/>
    <w:rsid w:val="00A17C05"/>
    <w:rsid w:val="00A6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662CF"/>
  <w15:chartTrackingRefBased/>
  <w15:docId w15:val="{469FD2BB-25EB-467F-8C10-8EF21D186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D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4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Chitsaka Gari</dc:creator>
  <cp:keywords/>
  <dc:description/>
  <cp:lastModifiedBy>Chitsaka Gari</cp:lastModifiedBy>
  <cp:revision>2</cp:revision>
  <dcterms:created xsi:type="dcterms:W3CDTF">2026-10-16T13:34:00Z</dcterms:created>
  <dcterms:modified xsi:type="dcterms:W3CDTF">2026-10-16T13:34:00Z</dcterms:modified>
</cp:coreProperties>
</file>