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1A75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#################Difficulty uploading datasets</w:t>
      </w:r>
    </w:p>
    <w:p w14:paraId="0E40AEE2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>
        <w:rPr>
          <w:rFonts w:ascii="Microsoft Sans Serif" w:hAnsi="Microsoft Sans Serif" w:cs="Microsoft Sans Serif"/>
          <w:b/>
          <w:bCs/>
          <w:sz w:val="16"/>
          <w:szCs w:val="16"/>
        </w:rPr>
        <w:t>- Executing (Error)</w:t>
      </w:r>
    </w:p>
    <w:p w14:paraId="6281C64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ind w:left="810" w:hanging="90"/>
        <w:rPr>
          <w:rFonts w:ascii="Microsoft Sans Serif" w:hAnsi="Microsoft Sans Serif" w:cs="Microsoft Sans Serif"/>
          <w:sz w:val="16"/>
          <w:szCs w:val="16"/>
        </w:rPr>
      </w:pPr>
      <w:r>
        <w:rPr>
          <w:rFonts w:ascii="Microsoft Sans Serif" w:hAnsi="Microsoft Sans Serif" w:cs="Microsoft Sans Serif"/>
          <w:b/>
          <w:bCs/>
          <w:sz w:val="16"/>
          <w:szCs w:val="16"/>
        </w:rPr>
        <w:t>Messages</w:t>
      </w:r>
    </w:p>
    <w:p w14:paraId="27A16CA3" w14:textId="77777777" w:rsidR="008329F6" w:rsidRDefault="008329F6" w:rsidP="008329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 w:hanging="90"/>
        <w:rPr>
          <w:rFonts w:ascii="Microsoft Sans Serif" w:hAnsi="Microsoft Sans Serif" w:cs="Microsoft Sans Serif"/>
          <w:sz w:val="16"/>
          <w:szCs w:val="16"/>
        </w:rPr>
      </w:pPr>
      <w:r>
        <w:rPr>
          <w:rFonts w:ascii="Microsoft Sans Serif" w:hAnsi="Microsoft Sans Serif" w:cs="Microsoft Sans Serif"/>
          <w:sz w:val="16"/>
          <w:szCs w:val="16"/>
        </w:rPr>
        <w:t>Error 0xc02020a1: Data Flow Task 1: Data conversion failed. The data conversion for column "</w:t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end_station_name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>" returned status value 4 and status text "Text was truncated or one or more characters had no match in the target code page.".</w:t>
      </w:r>
      <w:r>
        <w:rPr>
          <w:rFonts w:ascii="Microsoft Sans Serif" w:hAnsi="Microsoft Sans Serif" w:cs="Microsoft Sans Serif"/>
          <w:sz w:val="16"/>
          <w:szCs w:val="16"/>
        </w:rPr>
        <w:br/>
        <w:t xml:space="preserve"> (SQL Server Import and Export Wizard)</w:t>
      </w:r>
      <w:r>
        <w:rPr>
          <w:rFonts w:ascii="Microsoft Sans Serif" w:hAnsi="Microsoft Sans Serif" w:cs="Microsoft Sans Serif"/>
          <w:sz w:val="16"/>
          <w:szCs w:val="16"/>
        </w:rPr>
        <w:br/>
        <w:t xml:space="preserve"> </w:t>
      </w:r>
    </w:p>
    <w:p w14:paraId="76D17BEF" w14:textId="77777777" w:rsidR="008329F6" w:rsidRDefault="008329F6" w:rsidP="008329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 w:hanging="90"/>
        <w:rPr>
          <w:rFonts w:ascii="Microsoft Sans Serif" w:hAnsi="Microsoft Sans Serif" w:cs="Microsoft Sans Serif"/>
          <w:sz w:val="16"/>
          <w:szCs w:val="16"/>
        </w:rPr>
      </w:pPr>
      <w:r>
        <w:rPr>
          <w:rFonts w:ascii="Microsoft Sans Serif" w:hAnsi="Microsoft Sans Serif" w:cs="Microsoft Sans Serif"/>
          <w:sz w:val="16"/>
          <w:szCs w:val="16"/>
        </w:rPr>
        <w:t>Error 0xc020902a: Data Flow Task 1: The "Source - 202102-divvy-tripdata_</w:t>
      </w:r>
      <w:proofErr w:type="gramStart"/>
      <w:r>
        <w:rPr>
          <w:rFonts w:ascii="Microsoft Sans Serif" w:hAnsi="Microsoft Sans Serif" w:cs="Microsoft Sans Serif"/>
          <w:sz w:val="16"/>
          <w:szCs w:val="16"/>
        </w:rPr>
        <w:t>csv.Outputs</w:t>
      </w:r>
      <w:proofErr w:type="gramEnd"/>
      <w:r>
        <w:rPr>
          <w:rFonts w:ascii="Microsoft Sans Serif" w:hAnsi="Microsoft Sans Serif" w:cs="Microsoft Sans Serif"/>
          <w:sz w:val="16"/>
          <w:szCs w:val="16"/>
        </w:rPr>
        <w:t>[Flat File Source Output].Columns[</w:t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end_station_name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>]" failed because truncation occurred, and the truncation row disposition on "Source - 202102-divvy-tripdata_csv.Outputs[Flat File Source Output].Columns[</w:t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end_station_name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>]" specifies failure on truncation. A truncation error occurred on the specified object of the specified component.</w:t>
      </w:r>
      <w:r>
        <w:rPr>
          <w:rFonts w:ascii="Microsoft Sans Serif" w:hAnsi="Microsoft Sans Serif" w:cs="Microsoft Sans Serif"/>
          <w:sz w:val="16"/>
          <w:szCs w:val="16"/>
        </w:rPr>
        <w:br/>
        <w:t xml:space="preserve"> (SQL Server Import and Export Wizard)</w:t>
      </w:r>
      <w:r>
        <w:rPr>
          <w:rFonts w:ascii="Microsoft Sans Serif" w:hAnsi="Microsoft Sans Serif" w:cs="Microsoft Sans Serif"/>
          <w:sz w:val="16"/>
          <w:szCs w:val="16"/>
        </w:rPr>
        <w:br/>
        <w:t xml:space="preserve"> </w:t>
      </w:r>
    </w:p>
    <w:p w14:paraId="5D8C6E0B" w14:textId="77777777" w:rsidR="008329F6" w:rsidRDefault="008329F6" w:rsidP="008329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10" w:hanging="90"/>
        <w:rPr>
          <w:rFonts w:ascii="Microsoft Sans Serif" w:hAnsi="Microsoft Sans Serif" w:cs="Microsoft Sans Serif"/>
          <w:sz w:val="16"/>
          <w:szCs w:val="16"/>
        </w:rPr>
      </w:pPr>
      <w:r>
        <w:rPr>
          <w:rFonts w:ascii="Microsoft Sans Serif" w:hAnsi="Microsoft Sans Serif" w:cs="Microsoft Sans Serif"/>
          <w:sz w:val="16"/>
          <w:szCs w:val="16"/>
        </w:rPr>
        <w:t>Error 0xc0202092: Data Flow Task 1: An error occurred while processing file "C:\Users\Christian\Documents\ExtractedDivy\202102-divvy-tripdata.csv" on data row 273.</w:t>
      </w:r>
      <w:r>
        <w:rPr>
          <w:rFonts w:ascii="Microsoft Sans Serif" w:hAnsi="Microsoft Sans Serif" w:cs="Microsoft Sans Serif"/>
          <w:sz w:val="16"/>
          <w:szCs w:val="16"/>
        </w:rPr>
        <w:br/>
        <w:t xml:space="preserve"> (SQL Server Import and Export Wizard)</w:t>
      </w:r>
      <w:r>
        <w:rPr>
          <w:rFonts w:ascii="Microsoft Sans Serif" w:hAnsi="Microsoft Sans Serif" w:cs="Microsoft Sans Serif"/>
          <w:sz w:val="16"/>
          <w:szCs w:val="16"/>
        </w:rPr>
        <w:br/>
        <w:t xml:space="preserve"> </w:t>
      </w:r>
    </w:p>
    <w:p w14:paraId="6F667D53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Microsoft Sans Serif" w:hAnsi="Microsoft Sans Serif" w:cs="Microsoft Sans Serif"/>
          <w:sz w:val="16"/>
          <w:szCs w:val="16"/>
        </w:rPr>
        <w:t xml:space="preserve">Error 0xc0047038: Data Flow Task 1: SSIS Error Code DTS_E_PRIMEOUTPUTFAILED.  The </w:t>
      </w:r>
      <w:proofErr w:type="spellStart"/>
      <w:r>
        <w:rPr>
          <w:rFonts w:ascii="Microsoft Sans Serif" w:hAnsi="Microsoft Sans Serif" w:cs="Microsoft Sans Serif"/>
          <w:sz w:val="16"/>
          <w:szCs w:val="16"/>
        </w:rPr>
        <w:t>PrimeOutput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 xml:space="preserve"> method on Source - 202102-divvy-tripdata_csv returned error code 0xC0202092.  The component returned a failure code when the pipeline engine called </w:t>
      </w:r>
      <w:proofErr w:type="spellStart"/>
      <w:proofErr w:type="gramStart"/>
      <w:r>
        <w:rPr>
          <w:rFonts w:ascii="Microsoft Sans Serif" w:hAnsi="Microsoft Sans Serif" w:cs="Microsoft Sans Serif"/>
          <w:sz w:val="16"/>
          <w:szCs w:val="16"/>
        </w:rPr>
        <w:t>PrimeOutput</w:t>
      </w:r>
      <w:proofErr w:type="spellEnd"/>
      <w:r>
        <w:rPr>
          <w:rFonts w:ascii="Microsoft Sans Serif" w:hAnsi="Microsoft Sans Serif" w:cs="Microsoft Sans Serif"/>
          <w:sz w:val="16"/>
          <w:szCs w:val="16"/>
        </w:rPr>
        <w:t>(</w:t>
      </w:r>
      <w:proofErr w:type="gramEnd"/>
      <w:r>
        <w:rPr>
          <w:rFonts w:ascii="Microsoft Sans Serif" w:hAnsi="Microsoft Sans Serif" w:cs="Microsoft Sans Serif"/>
          <w:sz w:val="16"/>
          <w:szCs w:val="16"/>
        </w:rPr>
        <w:t xml:space="preserve">). The meaning of the failure code is defined by the component, but the error is </w:t>
      </w:r>
      <w:proofErr w:type="gramStart"/>
      <w:r>
        <w:rPr>
          <w:rFonts w:ascii="Microsoft Sans Serif" w:hAnsi="Microsoft Sans Serif" w:cs="Microsoft Sans Serif"/>
          <w:sz w:val="16"/>
          <w:szCs w:val="16"/>
        </w:rPr>
        <w:t>fatal</w:t>
      </w:r>
      <w:proofErr w:type="gramEnd"/>
      <w:r>
        <w:rPr>
          <w:rFonts w:ascii="Microsoft Sans Serif" w:hAnsi="Microsoft Sans Serif" w:cs="Microsoft Sans Serif"/>
          <w:sz w:val="16"/>
          <w:szCs w:val="16"/>
        </w:rPr>
        <w:t xml:space="preserve"> and the pipeline stopped executing.  There may be error messages posted before this with more information about the failure.</w:t>
      </w:r>
      <w:r>
        <w:rPr>
          <w:rFonts w:ascii="Microsoft Sans Serif" w:hAnsi="Microsoft Sans Serif" w:cs="Microsoft Sans Serif"/>
          <w:sz w:val="16"/>
          <w:szCs w:val="16"/>
        </w:rPr>
        <w:br/>
        <w:t xml:space="preserve"> (SQL Server Import and Export Wizard)</w:t>
      </w:r>
      <w:r>
        <w:rPr>
          <w:rFonts w:ascii="Microsoft Sans Serif" w:hAnsi="Microsoft Sans Serif" w:cs="Microsoft Sans Serif"/>
          <w:sz w:val="16"/>
          <w:szCs w:val="16"/>
        </w:rPr>
        <w:br/>
      </w:r>
    </w:p>
    <w:p w14:paraId="49E2D77B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####Issue was resolved by converting some data sets to excel files and converting some data sets to access files then loading 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server.</w:t>
      </w:r>
    </w:p>
    <w:p w14:paraId="1E716D1E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#####Difficulty executing a ‘union all’ of all data sets. Several data sets needed to have a column data type adjusted 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255) for union to be successful.</w:t>
      </w:r>
    </w:p>
    <w:p w14:paraId="0073CCC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849116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9BEF72B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['202101-divvy-tripdata$']</w:t>
      </w:r>
    </w:p>
    <w:p w14:paraId="2E1D33DE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5BA03E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F4723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['202102-divvy-tripdata$']</w:t>
      </w:r>
    </w:p>
    <w:p w14:paraId="01F8D0A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6A30D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0D0EC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['202103-divvy-tripdata$']</w:t>
      </w:r>
    </w:p>
    <w:p w14:paraId="48BBC147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F2AEF0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E077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['202104-divvy-tripdata$']</w:t>
      </w:r>
    </w:p>
    <w:p w14:paraId="42E1A870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07B7B6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FB7F4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['202107-divvy-tripdata$']</w:t>
      </w:r>
    </w:p>
    <w:p w14:paraId="48E0E8A0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492BEC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6E8DB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[202111-divy-tripdata]</w:t>
      </w:r>
    </w:p>
    <w:p w14:paraId="68BFF797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8A5A7C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E1FD7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['202204-divvy-tripdata$']</w:t>
      </w:r>
    </w:p>
    <w:p w14:paraId="75D837F2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E72BA4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1EC32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['202207-divvy-tripdata$']</w:t>
      </w:r>
    </w:p>
    <w:p w14:paraId="084F2E2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AA85F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2B2AC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['202209-divvy-publictripdata$']</w:t>
      </w:r>
    </w:p>
    <w:p w14:paraId="7BED24B5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A624BF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C89EE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['202210-divvy-tripdata$']</w:t>
      </w:r>
    </w:p>
    <w:p w14:paraId="52A4416F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6F0E3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184CF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['202211-divvy-tripdata$']</w:t>
      </w:r>
    </w:p>
    <w:p w14:paraId="78D0ECD0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19E2D3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F647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['202211-divvy-tripdata$']</w:t>
      </w:r>
    </w:p>
    <w:p w14:paraId="6D5ECCD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E5B5F0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1A402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['202212-divvy-tripdata$']</w:t>
      </w:r>
    </w:p>
    <w:p w14:paraId="3B7DC92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9BA52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1ABE66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E073FF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UnionDivvy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2E030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[202101-divvy-tripdata]</w:t>
      </w:r>
    </w:p>
    <w:p w14:paraId="0B37200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CD36E86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643F24E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[202102-divvy-tripdata]</w:t>
      </w:r>
    </w:p>
    <w:p w14:paraId="67B37C3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BB0462E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4813F8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[202103-divvy-tripdata]</w:t>
      </w:r>
    </w:p>
    <w:p w14:paraId="4D6E2E2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6EE46EC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E2385A7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[202104-divvy-tripdata]</w:t>
      </w:r>
    </w:p>
    <w:p w14:paraId="43CB412B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78FDEDE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565D918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[202105-divvy-tripdata]</w:t>
      </w:r>
    </w:p>
    <w:p w14:paraId="7F463D84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4B2DBF3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CACE1CE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[202106-divvy-tripdata]</w:t>
      </w:r>
    </w:p>
    <w:p w14:paraId="2F5F5E3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8AE87FF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AA432E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[202107-divvy-tripdata]</w:t>
      </w:r>
    </w:p>
    <w:p w14:paraId="6842A083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F14A970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6B52473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[202108-divvy-tripdata]</w:t>
      </w:r>
    </w:p>
    <w:p w14:paraId="5E4425CB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76ACAA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6EDC78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[202109-divvy-tripdata]</w:t>
      </w:r>
    </w:p>
    <w:p w14:paraId="7B0B817E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0373B29E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89803FC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[202110-divvy-tripdata]</w:t>
      </w:r>
    </w:p>
    <w:p w14:paraId="4ADD90F2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10E68CF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0D79F53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[202111-divvy-tripdata]</w:t>
      </w:r>
    </w:p>
    <w:p w14:paraId="3B07E9A0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99A7AF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66D09E8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[202112-divvy-tripdata]</w:t>
      </w:r>
    </w:p>
    <w:p w14:paraId="50220CDB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55405E6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3732850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['202201-divvy-tripdata$']</w:t>
      </w:r>
    </w:p>
    <w:p w14:paraId="33DE6426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5B4CC8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4178F98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['202202-divvy-tripdata$']</w:t>
      </w:r>
    </w:p>
    <w:p w14:paraId="06EC7C62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96C7DF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22A2A34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['202203-divvy-tripdata$']</w:t>
      </w:r>
    </w:p>
    <w:p w14:paraId="76A1D7D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9E15F58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613748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['202204-divvy-tripdata$']</w:t>
      </w:r>
    </w:p>
    <w:p w14:paraId="036A5CC7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275E9D4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09831F3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['202205-divvy-tripdata$']</w:t>
      </w:r>
    </w:p>
    <w:p w14:paraId="09C0F925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B22A6F4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B6BC66B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['202206-divvy-tripdata$']</w:t>
      </w:r>
    </w:p>
    <w:p w14:paraId="40A7C04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E89241C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E3B33B7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['202207-divvy-tripdata$']</w:t>
      </w:r>
    </w:p>
    <w:p w14:paraId="703BE2E5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47C6F4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4C64CB6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['202208-divvy-tripdata$']</w:t>
      </w:r>
    </w:p>
    <w:p w14:paraId="7679D25B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3A87F128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C3B6E5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['202209-divvy-publictripdata$']</w:t>
      </w:r>
    </w:p>
    <w:p w14:paraId="5F05AFA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830EA57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79B06CB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['202210-divvy-tripdata$']</w:t>
      </w:r>
    </w:p>
    <w:p w14:paraId="61603E8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44BEEB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012310F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['202210-divvy-tripdata$']</w:t>
      </w:r>
    </w:p>
    <w:p w14:paraId="44F0DDF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678064E8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3AC151D" w14:textId="77777777" w:rsidR="008329F6" w:rsidRDefault="008329F6" w:rsidP="008329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['202211-divvy-tripdata$']</w:t>
      </w:r>
    </w:p>
    <w:p w14:paraId="3BB2C48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2AB527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747CE7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0E85453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###Getting rid of duplicate rides and extracting date names, parts, and length of ride from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column</w:t>
      </w:r>
    </w:p>
    <w:p w14:paraId="4BF7ED03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4C656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ADB0E0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rideable_type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B6658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061035F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ended_at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4CB1094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start_station_name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D47D907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5DC487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end_station_name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492080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0707D7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start_lat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8AAD40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start_lng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1255AB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end_lat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16495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end_lng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F0787A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member_casual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EEC331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</w:p>
    <w:p w14:paraId="666FD064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DayofweekNum</w:t>
      </w:r>
      <w:proofErr w:type="spellEnd"/>
    </w:p>
    <w:p w14:paraId="6A9A7586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</w:t>
      </w:r>
      <w:proofErr w:type="spellEnd"/>
    </w:p>
    <w:p w14:paraId="429B96C8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65F44F38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HourofDay</w:t>
      </w:r>
      <w:proofErr w:type="spellEnd"/>
    </w:p>
    <w:p w14:paraId="68900C0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79297B72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ride_length_min</w:t>
      </w:r>
      <w:proofErr w:type="spellEnd"/>
    </w:p>
    <w:p w14:paraId="4771B2A2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Divvy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UnionDivvy2</w:t>
      </w:r>
    </w:p>
    <w:p w14:paraId="6FDED22E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Divvy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UnionDivvy</w:t>
      </w:r>
      <w:proofErr w:type="spellEnd"/>
    </w:p>
    <w:p w14:paraId="3887E2BA" w14:textId="77777777" w:rsidR="008329F6" w:rsidRDefault="008329F6"/>
    <w:p w14:paraId="23DD4C2B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###Selecting all data where ride length is 24 hours or greater—Ride is considered a stolen bike</w:t>
      </w:r>
    </w:p>
    <w:p w14:paraId="7BBFD52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620B1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150795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Divvy2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Rides_Over_24hrs</w:t>
      </w:r>
    </w:p>
    <w:p w14:paraId="574C3F2C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Divvy2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CleanDivvy</w:t>
      </w:r>
    </w:p>
    <w:p w14:paraId="23204DC8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ride_length_min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1440</w:t>
      </w:r>
    </w:p>
    <w:p w14:paraId="2954C07C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90BD2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start_station_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proofErr w:type="gramEnd"/>
    </w:p>
    <w:p w14:paraId="5FF748A9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Bikes_stolen</w:t>
      </w:r>
      <w:proofErr w:type="spellEnd"/>
    </w:p>
    <w:p w14:paraId="2CAB5F47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Divvy2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Num_bikes_stolen_from_station</w:t>
      </w:r>
    </w:p>
    <w:p w14:paraId="4572DF24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Divvy2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Rides_Over_24hrs</w:t>
      </w:r>
    </w:p>
    <w:p w14:paraId="62E73255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start_station_name</w:t>
      </w:r>
      <w:proofErr w:type="spellEnd"/>
    </w:p>
    <w:p w14:paraId="5A82C0F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Bikes_stolen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530C420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0F304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2D7AFC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StolenBikes</w:t>
      </w:r>
      <w:proofErr w:type="spellEnd"/>
    </w:p>
    <w:p w14:paraId="67803305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32481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Divvy2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Daily_StolenBikes</w:t>
      </w:r>
    </w:p>
    <w:p w14:paraId="70039AA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[Divvy2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[Rides_Over_24hrs]</w:t>
      </w:r>
    </w:p>
    <w:p w14:paraId="5551CB45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</w:p>
    <w:p w14:paraId="3DEFE99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StolenBikes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7E1F3D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37336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proofErr w:type="gramEnd"/>
    </w:p>
    <w:p w14:paraId="0677DA1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bikes_stolen</w:t>
      </w:r>
      <w:proofErr w:type="spellEnd"/>
    </w:p>
    <w:p w14:paraId="3EF6D81C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Divvy2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Num_of_type_StolenBikes</w:t>
      </w:r>
    </w:p>
    <w:p w14:paraId="1ECD7AA6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Divvy2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Rides_Over_24hrs</w:t>
      </w:r>
    </w:p>
    <w:p w14:paraId="4BE6E8E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rideable_type</w:t>
      </w:r>
      <w:proofErr w:type="spellEnd"/>
    </w:p>
    <w:p w14:paraId="7482B5E5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8FE50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HourofDay</w:t>
      </w:r>
      <w:proofErr w:type="spellEnd"/>
    </w:p>
    <w:p w14:paraId="0391211A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StolenBikes</w:t>
      </w:r>
      <w:proofErr w:type="spellEnd"/>
    </w:p>
    <w:p w14:paraId="71AF9458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Divvy2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StolenBikes_HourOfDay</w:t>
      </w:r>
    </w:p>
    <w:p w14:paraId="77DAF31E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Divvy2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Rides_Over_24hrs</w:t>
      </w:r>
    </w:p>
    <w:p w14:paraId="25ADCF8B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HourofDay</w:t>
      </w:r>
      <w:proofErr w:type="spellEnd"/>
    </w:p>
    <w:p w14:paraId="17FFD4E6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HourofDay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C974762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A4D8C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549DD09F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</w:p>
    <w:p w14:paraId="455938A8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0ADF5728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StolenBikes</w:t>
      </w:r>
      <w:proofErr w:type="spellEnd"/>
    </w:p>
    <w:p w14:paraId="351F5001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Divvy2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Month_Year_StolenBikes</w:t>
      </w:r>
    </w:p>
    <w:p w14:paraId="0D4D123B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Divvy2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Rides_Over_24hrs</w:t>
      </w:r>
    </w:p>
    <w:p w14:paraId="60C10912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6885D4BF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</w:p>
    <w:p w14:paraId="713FA216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313A2C1D" w14:textId="77777777" w:rsidR="008329F6" w:rsidRDefault="008329F6" w:rsidP="00832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1DDB952" w14:textId="77777777" w:rsidR="008329F6" w:rsidRDefault="008329F6"/>
    <w:sectPr w:rsidR="0083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A54FEF4"/>
    <w:lvl w:ilvl="0">
      <w:numFmt w:val="bullet"/>
      <w:lvlText w:val="*"/>
      <w:lvlJc w:val="left"/>
    </w:lvl>
  </w:abstractNum>
  <w:num w:numId="1" w16cid:durableId="10430920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F6"/>
    <w:rsid w:val="0083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0D72"/>
  <w15:chartTrackingRefBased/>
  <w15:docId w15:val="{B1D9ACFE-0591-4A5A-A988-F2FA10C9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F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Chittams</dc:creator>
  <cp:keywords/>
  <dc:description/>
  <cp:lastModifiedBy>Christian Chittams</cp:lastModifiedBy>
  <cp:revision>1</cp:revision>
  <dcterms:created xsi:type="dcterms:W3CDTF">2023-07-18T18:03:00Z</dcterms:created>
  <dcterms:modified xsi:type="dcterms:W3CDTF">2023-07-18T18:04:00Z</dcterms:modified>
</cp:coreProperties>
</file>