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DC" w:rsidRDefault="009C658F" w:rsidP="009C658F">
      <w:pPr>
        <w:pStyle w:val="Heading1"/>
      </w:pPr>
      <w:r>
        <w:t>CSS Animation</w:t>
      </w:r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>
        <w:t>“:hover</w:t>
      </w:r>
      <w:proofErr w:type="gramEnd"/>
      <w:r>
        <w:t>” : react when user pointing at the component specified</w:t>
      </w:r>
    </w:p>
    <w:p w:rsidR="009C658F" w:rsidRDefault="009C658F" w:rsidP="009C658F">
      <w:pPr>
        <w:pStyle w:val="ListParagraph"/>
        <w:numPr>
          <w:ilvl w:val="0"/>
          <w:numId w:val="1"/>
        </w:numPr>
      </w:pPr>
      <w:proofErr w:type="gramStart"/>
      <w:r>
        <w:t>“:focus</w:t>
      </w:r>
      <w:proofErr w:type="gramEnd"/>
      <w:r>
        <w:t xml:space="preserve">” : triggered the state of object focus.(focus by tab </w:t>
      </w:r>
      <w:r w:rsidR="00D41E14">
        <w:t>the webpage until focus on component or click the object</w:t>
      </w:r>
      <w:r>
        <w:t>)</w:t>
      </w:r>
    </w:p>
    <w:p w:rsidR="00D41E14" w:rsidRPr="009C658F" w:rsidRDefault="00D41E14" w:rsidP="009C658F">
      <w:pPr>
        <w:pStyle w:val="ListParagraph"/>
        <w:numPr>
          <w:ilvl w:val="0"/>
          <w:numId w:val="1"/>
        </w:numPr>
      </w:pPr>
      <w:proofErr w:type="gramStart"/>
      <w:r>
        <w:t>“:active</w:t>
      </w:r>
      <w:proofErr w:type="gramEnd"/>
      <w:r>
        <w:t>”: triggered when element activated by user (Ex. The active element will be triggered by hold the click on that element</w:t>
      </w:r>
      <w:bookmarkStart w:id="0" w:name="_GoBack"/>
      <w:bookmarkEnd w:id="0"/>
      <w:r>
        <w:t>)</w:t>
      </w:r>
    </w:p>
    <w:sectPr w:rsidR="00D41E14" w:rsidRPr="009C6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92E90"/>
    <w:multiLevelType w:val="hybridMultilevel"/>
    <w:tmpl w:val="C75ED684"/>
    <w:lvl w:ilvl="0" w:tplc="C51E8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D1"/>
    <w:rsid w:val="002604DC"/>
    <w:rsid w:val="005C55D1"/>
    <w:rsid w:val="009C658F"/>
    <w:rsid w:val="00D41E14"/>
    <w:rsid w:val="00E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461E"/>
  <w15:chartTrackingRefBased/>
  <w15:docId w15:val="{9F48783B-45B2-4158-8822-F2A7D9C3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5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658F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9C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Chittawat Pourpongpan</dc:creator>
  <cp:keywords/>
  <dc:description/>
  <cp:lastModifiedBy>Chittawat Pourpongpan</cp:lastModifiedBy>
  <cp:revision>3</cp:revision>
  <dcterms:created xsi:type="dcterms:W3CDTF">2019-05-01T18:14:00Z</dcterms:created>
  <dcterms:modified xsi:type="dcterms:W3CDTF">2019-05-01T21:44:00Z</dcterms:modified>
</cp:coreProperties>
</file>