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D9B" w:rsidRPr="00417D9B" w:rsidRDefault="00417D9B" w:rsidP="005305DC">
      <w:pPr>
        <w:spacing w:line="240" w:lineRule="auto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  <w:proofErr w:type="spellEnd"/>
      <w:r w:rsidRPr="00417D9B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Tracker</w:t>
      </w:r>
    </w:p>
    <w:p w:rsidR="003F774F" w:rsidRDefault="003F774F" w:rsidP="003F774F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4035062</wp:posOffset>
                </wp:positionH>
                <wp:positionV relativeFrom="paragraph">
                  <wp:posOffset>116205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74F" w:rsidRPr="003F774F" w:rsidRDefault="003F774F" w:rsidP="003F77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 w:rsidR="005305DC">
                              <w:rPr>
                                <w:color w:val="FFFFFF" w:themeColor="background1"/>
                              </w:rPr>
                              <w:t>03.05</w:t>
                            </w:r>
                            <w:r w:rsidR="00417D9B">
                              <w:rPr>
                                <w:color w:val="FFFFFF" w:themeColor="background1"/>
                              </w:rPr>
                              <w:t>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7pt;margin-top:9.15pt;width:140.3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" filled="f" stroked="f">
                <v:textbox>
                  <w:txbxContent>
                    <w:p w:rsidR="003F774F" w:rsidRPr="003F774F" w:rsidRDefault="003F774F" w:rsidP="003F774F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  <w:r w:rsidR="005305DC">
                        <w:rPr>
                          <w:color w:val="FFFFFF" w:themeColor="background1"/>
                        </w:rPr>
                        <w:t>03.05</w:t>
                      </w:r>
                      <w:r w:rsidR="00417D9B">
                        <w:rPr>
                          <w:color w:val="FFFFFF" w:themeColor="background1"/>
                        </w:rPr>
                        <w:t>.18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Daily scrum</w:t>
      </w:r>
      <w:r w:rsidR="00417D9B">
        <w:rPr>
          <w:sz w:val="40"/>
        </w:rPr>
        <w:t xml:space="preserve"> Meeting</w:t>
      </w:r>
    </w:p>
    <w:p w:rsidR="003F774F" w:rsidRDefault="003F774F" w:rsidP="003F774F"/>
    <w:p w:rsidR="003F774F" w:rsidRDefault="003F774F" w:rsidP="003F774F">
      <w:pPr>
        <w:pStyle w:val="berschrift2"/>
        <w:pBdr>
          <w:bottom w:val="single" w:sz="24" w:space="3" w:color="DEEAF6" w:themeColor="accent1" w:themeTint="33"/>
        </w:pBdr>
      </w:pPr>
      <w:r>
        <w:t>Teilnehmer</w:t>
      </w:r>
    </w:p>
    <w:p w:rsidR="003F774F" w:rsidRPr="00417D9B" w:rsidRDefault="003F774F" w:rsidP="003F774F">
      <w:pPr>
        <w:rPr>
          <w:sz w:val="2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3F774F" w:rsidRPr="003F774F" w:rsidTr="003F774F">
        <w:trPr>
          <w:trHeight w:val="567"/>
        </w:trPr>
        <w:tc>
          <w:tcPr>
            <w:tcW w:w="2830" w:type="dxa"/>
            <w:vAlign w:val="bottom"/>
          </w:tcPr>
          <w:p w:rsidR="003F774F" w:rsidRPr="003F774F" w:rsidRDefault="003F774F" w:rsidP="003F774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>Andreas Weinzierl</w:t>
            </w:r>
          </w:p>
        </w:tc>
      </w:tr>
      <w:tr w:rsidR="003F774F" w:rsidRPr="003F774F" w:rsidTr="003F774F">
        <w:trPr>
          <w:trHeight w:val="567"/>
        </w:trPr>
        <w:tc>
          <w:tcPr>
            <w:tcW w:w="2830" w:type="dxa"/>
            <w:vAlign w:val="center"/>
          </w:tcPr>
          <w:p w:rsidR="003F774F" w:rsidRPr="003F774F" w:rsidRDefault="003F774F" w:rsidP="003F774F">
            <w:pPr>
              <w:rPr>
                <w:sz w:val="22"/>
              </w:rPr>
            </w:pPr>
            <w:r>
              <w:rPr>
                <w:sz w:val="22"/>
              </w:rPr>
              <w:t>Team Mitglieder</w:t>
            </w:r>
          </w:p>
        </w:tc>
        <w:tc>
          <w:tcPr>
            <w:tcW w:w="6128" w:type="dxa"/>
            <w:vAlign w:val="center"/>
          </w:tcPr>
          <w:p w:rsidR="003F774F" w:rsidRPr="003F774F" w:rsidRDefault="00417D9B" w:rsidP="003F774F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  <w:r>
              <w:rPr>
                <w:sz w:val="22"/>
              </w:rPr>
              <w:t xml:space="preserve">, </w:t>
            </w:r>
            <w:r w:rsidRPr="00417D9B">
              <w:rPr>
                <w:sz w:val="22"/>
              </w:rPr>
              <w:t>Julian Kaindl</w:t>
            </w:r>
            <w:r>
              <w:rPr>
                <w:sz w:val="22"/>
              </w:rPr>
              <w:t xml:space="preserve">, </w:t>
            </w:r>
            <w:r w:rsidR="005305DC">
              <w:rPr>
                <w:sz w:val="22"/>
              </w:rPr>
              <w:t xml:space="preserve">Miran </w:t>
            </w:r>
            <w:proofErr w:type="spellStart"/>
            <w:r w:rsidR="005305DC">
              <w:rPr>
                <w:sz w:val="22"/>
              </w:rPr>
              <w:t>Mamsaleh</w:t>
            </w:r>
            <w:proofErr w:type="spellEnd"/>
            <w:r w:rsidR="005305DC">
              <w:rPr>
                <w:sz w:val="22"/>
              </w:rPr>
              <w:t xml:space="preserve">, </w:t>
            </w:r>
            <w:r>
              <w:rPr>
                <w:sz w:val="22"/>
              </w:rPr>
              <w:t>Lucas Rosenberger</w:t>
            </w:r>
          </w:p>
        </w:tc>
      </w:tr>
    </w:tbl>
    <w:p w:rsidR="003F774F" w:rsidRDefault="003F774F" w:rsidP="003F774F">
      <w:bookmarkStart w:id="0" w:name="_GoBack"/>
      <w:bookmarkEnd w:id="0"/>
    </w:p>
    <w:p w:rsidR="003F774F" w:rsidRDefault="00417D9B" w:rsidP="003F774F">
      <w:pPr>
        <w:pStyle w:val="berschrift2"/>
      </w:pPr>
      <w:r>
        <w:t>Arbeit seit dem Letztem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3F774F" w:rsidRDefault="005305DC" w:rsidP="00C31EF5">
            <w:pPr>
              <w:rPr>
                <w:sz w:val="22"/>
              </w:rPr>
            </w:pPr>
            <w:r>
              <w:rPr>
                <w:sz w:val="22"/>
              </w:rPr>
              <w:t>Toilettenbewertung UI fertigstellen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5305DC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Serverrouten </w:t>
            </w:r>
            <w:r w:rsidR="005305DC">
              <w:rPr>
                <w:sz w:val="22"/>
              </w:rPr>
              <w:t>für Toilettenbewertung überarbeiten</w:t>
            </w:r>
            <w:r w:rsidR="005305DC">
              <w:rPr>
                <w:sz w:val="22"/>
              </w:rPr>
              <w:br/>
              <w:t>Serverrouten für Toilettenfilter hinzufügen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5305DC" w:rsidP="00C31EF5">
            <w:pPr>
              <w:rPr>
                <w:sz w:val="22"/>
              </w:rPr>
            </w:pPr>
            <w:r>
              <w:rPr>
                <w:sz w:val="22"/>
              </w:rPr>
              <w:t>UI der Website hinzufügen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3F774F" w:rsidRDefault="005305DC" w:rsidP="00C31EF5">
            <w:pPr>
              <w:rPr>
                <w:sz w:val="22"/>
              </w:rPr>
            </w:pPr>
            <w:r>
              <w:rPr>
                <w:sz w:val="22"/>
              </w:rPr>
              <w:t>Überarbeitung älterer Features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Dokumentarbeit</w:t>
            </w:r>
          </w:p>
        </w:tc>
      </w:tr>
    </w:tbl>
    <w:p w:rsidR="0029394B" w:rsidRDefault="0029394B">
      <w:pPr>
        <w:spacing w:before="0" w:after="160" w:line="259" w:lineRule="auto"/>
      </w:pPr>
    </w:p>
    <w:p w:rsidR="00417D9B" w:rsidRDefault="00417D9B" w:rsidP="00417D9B">
      <w:pPr>
        <w:pStyle w:val="berschrift2"/>
      </w:pPr>
      <w:r>
        <w:t>Arbeit Bis zum nächsten Scrum Meeting</w:t>
      </w:r>
    </w:p>
    <w:p w:rsidR="00417D9B" w:rsidRPr="00EF5831" w:rsidRDefault="00417D9B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417D9B" w:rsidRPr="003F774F" w:rsidTr="00C31EF5">
        <w:trPr>
          <w:trHeight w:val="567"/>
        </w:trPr>
        <w:tc>
          <w:tcPr>
            <w:tcW w:w="2830" w:type="dxa"/>
            <w:vAlign w:val="bottom"/>
          </w:tcPr>
          <w:p w:rsidR="00417D9B" w:rsidRPr="003F774F" w:rsidRDefault="00417D9B" w:rsidP="00C31EF5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417D9B" w:rsidRPr="003F774F" w:rsidRDefault="005305DC" w:rsidP="00C31EF5">
            <w:pPr>
              <w:rPr>
                <w:sz w:val="22"/>
              </w:rPr>
            </w:pPr>
            <w:r>
              <w:rPr>
                <w:sz w:val="22"/>
              </w:rPr>
              <w:t>Toilettenfilterung fertigstellen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Serverrouten zum </w:t>
            </w:r>
            <w:r w:rsidR="005305DC">
              <w:rPr>
                <w:sz w:val="22"/>
              </w:rPr>
              <w:t>Toilettenfiltern</w:t>
            </w:r>
            <w:r>
              <w:rPr>
                <w:sz w:val="22"/>
              </w:rPr>
              <w:t xml:space="preserve"> implementieren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5305DC" w:rsidP="00C31EF5">
            <w:pPr>
              <w:rPr>
                <w:sz w:val="22"/>
              </w:rPr>
            </w:pPr>
            <w:r>
              <w:rPr>
                <w:sz w:val="22"/>
              </w:rPr>
              <w:t>Filtern der Toiletten auf der Website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417D9B" w:rsidRPr="003F774F" w:rsidRDefault="0029394B" w:rsidP="00C31EF5">
            <w:pPr>
              <w:rPr>
                <w:sz w:val="22"/>
              </w:rPr>
            </w:pPr>
            <w:r>
              <w:rPr>
                <w:sz w:val="22"/>
              </w:rPr>
              <w:t>Testen der Features des letzten Sprints</w:t>
            </w:r>
          </w:p>
        </w:tc>
      </w:tr>
      <w:tr w:rsidR="00417D9B" w:rsidRPr="003F774F" w:rsidTr="00C31EF5">
        <w:trPr>
          <w:trHeight w:val="567"/>
        </w:trPr>
        <w:tc>
          <w:tcPr>
            <w:tcW w:w="2830" w:type="dxa"/>
            <w:vAlign w:val="center"/>
          </w:tcPr>
          <w:p w:rsidR="00417D9B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417D9B" w:rsidRPr="003F774F" w:rsidRDefault="00417D9B" w:rsidP="00C31EF5">
            <w:pPr>
              <w:rPr>
                <w:sz w:val="22"/>
              </w:rPr>
            </w:pPr>
            <w:r>
              <w:rPr>
                <w:sz w:val="22"/>
              </w:rPr>
              <w:t xml:space="preserve">Dokumentation </w:t>
            </w:r>
          </w:p>
        </w:tc>
      </w:tr>
    </w:tbl>
    <w:p w:rsidR="005305DC" w:rsidRPr="00EF5831" w:rsidRDefault="005305DC" w:rsidP="005305DC"/>
    <w:p w:rsidR="00417D9B" w:rsidRDefault="00417D9B" w:rsidP="00417D9B">
      <w:pPr>
        <w:pStyle w:val="berschrift2"/>
      </w:pPr>
      <w:r>
        <w:lastRenderedPageBreak/>
        <w:t>Erwähnte Hindernisse</w:t>
      </w:r>
    </w:p>
    <w:p w:rsidR="00417D9B" w:rsidRPr="00417D9B" w:rsidRDefault="00417D9B">
      <w:pPr>
        <w:spacing w:before="0" w:after="160" w:line="259" w:lineRule="auto"/>
        <w:rPr>
          <w:sz w:val="2"/>
        </w:rPr>
      </w:pPr>
      <w:r>
        <w:br/>
      </w:r>
    </w:p>
    <w:p w:rsidR="00417D9B" w:rsidRDefault="005305DC">
      <w:pPr>
        <w:spacing w:before="0" w:after="160" w:line="259" w:lineRule="auto"/>
      </w:pPr>
      <w:r>
        <w:t xml:space="preserve">Keine erwähnten Hindernisse </w:t>
      </w:r>
    </w:p>
    <w:p w:rsidR="003F774F" w:rsidRPr="003F774F" w:rsidRDefault="003F774F">
      <w:pPr>
        <w:rPr>
          <w:sz w:val="24"/>
        </w:rPr>
      </w:pPr>
    </w:p>
    <w:sectPr w:rsidR="003F774F" w:rsidRPr="003F774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5E4" w:rsidRDefault="00D765E4" w:rsidP="003F774F">
      <w:pPr>
        <w:spacing w:before="0" w:after="0" w:line="240" w:lineRule="auto"/>
      </w:pPr>
      <w:r>
        <w:separator/>
      </w:r>
    </w:p>
  </w:endnote>
  <w:endnote w:type="continuationSeparator" w:id="0">
    <w:p w:rsidR="00D765E4" w:rsidRDefault="00D765E4" w:rsidP="003F77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31" w:rsidRDefault="00EF5831">
    <w:pPr>
      <w:pStyle w:val="Fuzeile"/>
    </w:pPr>
    <w:r>
      <w:t>SYP 4BHIF</w:t>
    </w:r>
    <w:r>
      <w:tab/>
    </w:r>
    <w:proofErr w:type="spellStart"/>
    <w:r>
      <w:t>Toilet</w:t>
    </w:r>
    <w:proofErr w:type="spellEnd"/>
    <w:r>
      <w:t xml:space="preserve"> Tracker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5E4" w:rsidRDefault="00D765E4" w:rsidP="003F774F">
      <w:pPr>
        <w:spacing w:before="0" w:after="0" w:line="240" w:lineRule="auto"/>
      </w:pPr>
      <w:r>
        <w:separator/>
      </w:r>
    </w:p>
  </w:footnote>
  <w:footnote w:type="continuationSeparator" w:id="0">
    <w:p w:rsidR="00D765E4" w:rsidRDefault="00D765E4" w:rsidP="003F774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3E7C"/>
    <w:multiLevelType w:val="multilevel"/>
    <w:tmpl w:val="CD8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4F6BCA"/>
    <w:multiLevelType w:val="hybridMultilevel"/>
    <w:tmpl w:val="E4AC3C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C411D"/>
    <w:multiLevelType w:val="hybridMultilevel"/>
    <w:tmpl w:val="F4D0956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F"/>
    <w:rsid w:val="001F0618"/>
    <w:rsid w:val="0029394B"/>
    <w:rsid w:val="003221FA"/>
    <w:rsid w:val="003F774F"/>
    <w:rsid w:val="00417D9B"/>
    <w:rsid w:val="005305DC"/>
    <w:rsid w:val="00557A9C"/>
    <w:rsid w:val="006E16D5"/>
    <w:rsid w:val="00743D2D"/>
    <w:rsid w:val="008E6636"/>
    <w:rsid w:val="009570BE"/>
    <w:rsid w:val="00D76496"/>
    <w:rsid w:val="00D765E4"/>
    <w:rsid w:val="00DF5935"/>
    <w:rsid w:val="00E11474"/>
    <w:rsid w:val="00EE1150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0BBD1"/>
  <w15:chartTrackingRefBased/>
  <w15:docId w15:val="{0948864B-725D-41CE-BB75-0ACFF9E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F774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74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774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774F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74F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enabsatz">
    <w:name w:val="List Paragraph"/>
    <w:basedOn w:val="Standard"/>
    <w:uiPriority w:val="34"/>
    <w:qFormat/>
    <w:rsid w:val="003F77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74F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F77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74F"/>
    <w:rPr>
      <w:rFonts w:eastAsiaTheme="minorEastAsia"/>
      <w:sz w:val="20"/>
      <w:szCs w:val="20"/>
    </w:rPr>
  </w:style>
  <w:style w:type="paragraph" w:customStyle="1" w:styleId="TabellenInhalt">
    <w:name w:val="Tabellen Inhalt"/>
    <w:basedOn w:val="Standard"/>
    <w:qFormat/>
    <w:rsid w:val="003F774F"/>
    <w:pPr>
      <w:suppressLineNumbers/>
      <w:spacing w:before="0"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</w:rPr>
  </w:style>
  <w:style w:type="table" w:styleId="Tabellenraster">
    <w:name w:val="Table Grid"/>
    <w:basedOn w:val="NormaleTabelle"/>
    <w:uiPriority w:val="39"/>
    <w:rsid w:val="003F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1BHIF 1415 Kaindl Julian</cp:lastModifiedBy>
  <cp:revision>2</cp:revision>
  <cp:lastPrinted>2018-04-26T06:39:00Z</cp:lastPrinted>
  <dcterms:created xsi:type="dcterms:W3CDTF">2018-05-03T06:42:00Z</dcterms:created>
  <dcterms:modified xsi:type="dcterms:W3CDTF">2018-05-03T06:42:00Z</dcterms:modified>
</cp:coreProperties>
</file>