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4B4D7" w14:textId="77777777" w:rsidR="005E1665" w:rsidRDefault="005E1665" w:rsidP="005E1665">
      <w:pPr>
        <w:autoSpaceDE w:val="0"/>
        <w:autoSpaceDN w:val="0"/>
        <w:adjustRightInd w:val="0"/>
        <w:spacing w:after="0" w:line="240" w:lineRule="auto"/>
        <w:jc w:val="center"/>
        <w:rPr>
          <w:rFonts w:ascii="CMBX12" w:hAnsi="CMBX12" w:cs="CMBX12"/>
          <w:sz w:val="34"/>
          <w:szCs w:val="34"/>
        </w:rPr>
      </w:pPr>
      <w:r>
        <w:rPr>
          <w:rFonts w:ascii="CMBX12" w:hAnsi="CMBX12" w:cs="CMBX12"/>
          <w:sz w:val="34"/>
          <w:szCs w:val="34"/>
        </w:rPr>
        <w:t>Foundations of Data Science (CS F320)</w:t>
      </w:r>
    </w:p>
    <w:p w14:paraId="63528B07" w14:textId="6765994C" w:rsidR="00A913F4" w:rsidRDefault="005E1665" w:rsidP="005E1665">
      <w:pPr>
        <w:jc w:val="center"/>
        <w:rPr>
          <w:rFonts w:ascii="CMBX12" w:hAnsi="CMBX12" w:cs="CMBX12"/>
          <w:sz w:val="34"/>
          <w:szCs w:val="34"/>
        </w:rPr>
      </w:pPr>
      <w:r>
        <w:rPr>
          <w:rFonts w:ascii="CMBX12" w:hAnsi="CMBX12" w:cs="CMBX12"/>
          <w:sz w:val="34"/>
          <w:szCs w:val="34"/>
        </w:rPr>
        <w:t>Assignment 2</w:t>
      </w:r>
    </w:p>
    <w:p w14:paraId="3FB6E435" w14:textId="665D98CC" w:rsidR="005E1665" w:rsidRDefault="005E1665" w:rsidP="005E1665">
      <w:pPr>
        <w:jc w:val="center"/>
      </w:pPr>
    </w:p>
    <w:p w14:paraId="2FBBB841" w14:textId="5FFF2E4B" w:rsidR="005E1665" w:rsidRPr="005E1665" w:rsidRDefault="005E1665" w:rsidP="005E1665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E1665">
        <w:rPr>
          <w:rFonts w:asciiTheme="majorHAnsi" w:hAnsiTheme="majorHAnsi" w:cstheme="majorHAnsi"/>
          <w:b/>
          <w:sz w:val="28"/>
          <w:szCs w:val="28"/>
        </w:rPr>
        <w:t>Part A: Circle Approximation</w:t>
      </w:r>
    </w:p>
    <w:p w14:paraId="5B9FEA15" w14:textId="20E4049E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91E4D5" w14:textId="3BA4829D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 xml:space="preserve">Sample </w:t>
      </w:r>
      <w:r>
        <w:rPr>
          <w:rFonts w:ascii="Times New Roman" w:hAnsi="Times New Roman" w:cs="Times New Roman"/>
          <w:b/>
          <w:sz w:val="28"/>
          <w:szCs w:val="28"/>
        </w:rPr>
        <w:t>Size</w:t>
      </w:r>
      <w:r w:rsidRPr="005E1665">
        <w:rPr>
          <w:rFonts w:ascii="Times New Roman" w:hAnsi="Times New Roman" w:cs="Times New Roman"/>
          <w:b/>
          <w:sz w:val="28"/>
          <w:szCs w:val="28"/>
        </w:rPr>
        <w:t>: 10</w:t>
      </w:r>
    </w:p>
    <w:p w14:paraId="54597196" w14:textId="2E7B2739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3.6</w:t>
      </w:r>
    </w:p>
    <w:p w14:paraId="459C6FED" w14:textId="42FB81AC" w:rsidR="005E1665" w:rsidRDefault="005E1665" w:rsidP="005E1665">
      <w:pPr>
        <w:jc w:val="center"/>
      </w:pPr>
      <w:r>
        <w:rPr>
          <w:noProof/>
        </w:rPr>
        <w:drawing>
          <wp:inline distT="0" distB="0" distL="0" distR="0" wp14:anchorId="2C311DCA" wp14:editId="7659C895">
            <wp:extent cx="3695700" cy="277331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74" cy="27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0FF0" w14:textId="503FEEC2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Sample Size:100</w:t>
      </w:r>
    </w:p>
    <w:p w14:paraId="02A923BD" w14:textId="419263DE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3.24</w:t>
      </w:r>
    </w:p>
    <w:p w14:paraId="22473BFA" w14:textId="3AD793B1" w:rsidR="005E1665" w:rsidRDefault="005E1665" w:rsidP="005E1665">
      <w:pPr>
        <w:jc w:val="center"/>
      </w:pPr>
      <w:r>
        <w:rPr>
          <w:noProof/>
        </w:rPr>
        <w:drawing>
          <wp:inline distT="0" distB="0" distL="0" distR="0" wp14:anchorId="5C1DB6AD" wp14:editId="7E5C9A24">
            <wp:extent cx="4057650" cy="3044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40" cy="306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AD8F" w14:textId="79660D8B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lastRenderedPageBreak/>
        <w:t>Sample Size:1000</w:t>
      </w:r>
    </w:p>
    <w:p w14:paraId="4B9828F4" w14:textId="395B73DF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</w:t>
      </w:r>
      <w:r w:rsidR="003004E8">
        <w:rPr>
          <w:rFonts w:ascii="Times New Roman" w:hAnsi="Times New Roman" w:cs="Times New Roman"/>
          <w:b/>
          <w:sz w:val="28"/>
          <w:szCs w:val="28"/>
        </w:rPr>
        <w:t>1</w:t>
      </w:r>
      <w:r w:rsidRPr="005E1665">
        <w:rPr>
          <w:rFonts w:ascii="Times New Roman" w:hAnsi="Times New Roman" w:cs="Times New Roman"/>
          <w:b/>
          <w:sz w:val="28"/>
          <w:szCs w:val="28"/>
        </w:rPr>
        <w:t>052</w:t>
      </w:r>
    </w:p>
    <w:p w14:paraId="54AC4CD1" w14:textId="35F3E0F3" w:rsidR="005E1665" w:rsidRDefault="005E1665" w:rsidP="005E1665">
      <w:pPr>
        <w:jc w:val="center"/>
      </w:pPr>
      <w:r>
        <w:rPr>
          <w:noProof/>
        </w:rPr>
        <w:drawing>
          <wp:inline distT="0" distB="0" distL="0" distR="0" wp14:anchorId="6809ACE1" wp14:editId="16422171">
            <wp:extent cx="4314825" cy="323791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35" cy="327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CBA7" w14:textId="1C3DA31B" w:rsidR="005E1665" w:rsidRDefault="005E1665" w:rsidP="005E1665"/>
    <w:p w14:paraId="03A709B2" w14:textId="74004234" w:rsidR="005E1665" w:rsidRDefault="005E1665" w:rsidP="005E1665"/>
    <w:p w14:paraId="276808F6" w14:textId="55E831B0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Sample Size: 10000</w:t>
      </w:r>
    </w:p>
    <w:p w14:paraId="7CC85DDE" w14:textId="60669E57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3.1</w:t>
      </w:r>
      <w:r w:rsidR="003004E8">
        <w:rPr>
          <w:rFonts w:ascii="Times New Roman" w:hAnsi="Times New Roman" w:cs="Times New Roman"/>
          <w:b/>
          <w:sz w:val="28"/>
          <w:szCs w:val="28"/>
        </w:rPr>
        <w:t>4</w:t>
      </w:r>
      <w:r w:rsidRPr="005E1665">
        <w:rPr>
          <w:rFonts w:ascii="Times New Roman" w:hAnsi="Times New Roman" w:cs="Times New Roman"/>
          <w:b/>
          <w:sz w:val="28"/>
          <w:szCs w:val="28"/>
        </w:rPr>
        <w:t>96</w:t>
      </w:r>
    </w:p>
    <w:p w14:paraId="1FA151E1" w14:textId="13B35650" w:rsidR="005E1665" w:rsidRDefault="005E1665" w:rsidP="005E1665">
      <w:pPr>
        <w:jc w:val="center"/>
      </w:pPr>
      <w:r>
        <w:rPr>
          <w:noProof/>
        </w:rPr>
        <w:drawing>
          <wp:inline distT="0" distB="0" distL="0" distR="0" wp14:anchorId="64674367" wp14:editId="0429CEC9">
            <wp:extent cx="4714875" cy="353811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67" cy="35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D5A6" w14:textId="3D7502C3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lastRenderedPageBreak/>
        <w:t>Sample Size:100000</w:t>
      </w:r>
    </w:p>
    <w:p w14:paraId="4D740CD5" w14:textId="2DB950BF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3.1</w:t>
      </w:r>
      <w:r w:rsidR="003004E8">
        <w:rPr>
          <w:rFonts w:ascii="Times New Roman" w:hAnsi="Times New Roman" w:cs="Times New Roman"/>
          <w:b/>
          <w:sz w:val="28"/>
          <w:szCs w:val="28"/>
        </w:rPr>
        <w:t>42</w:t>
      </w:r>
      <w:r w:rsidRPr="005E1665">
        <w:rPr>
          <w:rFonts w:ascii="Times New Roman" w:hAnsi="Times New Roman" w:cs="Times New Roman"/>
          <w:b/>
          <w:sz w:val="28"/>
          <w:szCs w:val="28"/>
        </w:rPr>
        <w:t>62</w:t>
      </w:r>
    </w:p>
    <w:p w14:paraId="26E4A607" w14:textId="63BEF347" w:rsidR="005E1665" w:rsidRDefault="005E1665" w:rsidP="005E1665">
      <w:pPr>
        <w:jc w:val="center"/>
      </w:pPr>
      <w:r>
        <w:rPr>
          <w:noProof/>
        </w:rPr>
        <w:drawing>
          <wp:inline distT="0" distB="0" distL="0" distR="0" wp14:anchorId="2F87DB09" wp14:editId="58FF1AD7">
            <wp:extent cx="4305300" cy="32307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8" cy="32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0559" w14:textId="4A2D7714" w:rsidR="005E1665" w:rsidRDefault="005E1665" w:rsidP="005E1665"/>
    <w:p w14:paraId="781D24D0" w14:textId="582F2F7F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Sample Size: 1000000</w:t>
      </w:r>
    </w:p>
    <w:p w14:paraId="111A2CD0" w14:textId="4EC66FBC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3.1</w:t>
      </w:r>
      <w:r w:rsidR="003004E8">
        <w:rPr>
          <w:rFonts w:ascii="Times New Roman" w:hAnsi="Times New Roman" w:cs="Times New Roman"/>
          <w:b/>
          <w:sz w:val="28"/>
          <w:szCs w:val="28"/>
        </w:rPr>
        <w:t>40</w:t>
      </w:r>
      <w:r w:rsidRPr="005E1665">
        <w:rPr>
          <w:rFonts w:ascii="Times New Roman" w:hAnsi="Times New Roman" w:cs="Times New Roman"/>
          <w:b/>
          <w:sz w:val="28"/>
          <w:szCs w:val="28"/>
        </w:rPr>
        <w:t>448</w:t>
      </w:r>
    </w:p>
    <w:p w14:paraId="1237EE1F" w14:textId="06B6E49F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6D5492" w14:textId="3E4CE895" w:rsidR="005E1665" w:rsidRDefault="005E1665" w:rsidP="005E1665">
      <w:pPr>
        <w:jc w:val="center"/>
      </w:pPr>
      <w:r>
        <w:rPr>
          <w:noProof/>
        </w:rPr>
        <w:drawing>
          <wp:inline distT="0" distB="0" distL="0" distR="0" wp14:anchorId="6A8676A8" wp14:editId="1350FE39">
            <wp:extent cx="4752975" cy="3566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434" cy="35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D4BF" w14:textId="55A6C416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lastRenderedPageBreak/>
        <w:t>Sample Size: 10000000</w:t>
      </w:r>
    </w:p>
    <w:p w14:paraId="102F6B2C" w14:textId="2CEE7D49" w:rsid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</w:t>
      </w:r>
      <w:r w:rsidR="00AC7677">
        <w:rPr>
          <w:rFonts w:ascii="Times New Roman" w:hAnsi="Times New Roman" w:cs="Times New Roman"/>
          <w:b/>
          <w:sz w:val="28"/>
          <w:szCs w:val="28"/>
        </w:rPr>
        <w:t>141652</w:t>
      </w:r>
    </w:p>
    <w:p w14:paraId="5A267C65" w14:textId="72A81D11" w:rsidR="00AC7677" w:rsidRPr="005E1665" w:rsidRDefault="00AC7677" w:rsidP="00AC76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796055" wp14:editId="0794CDCE">
            <wp:extent cx="4505325" cy="339022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51" cy="34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118E" w14:textId="75333CF7" w:rsidR="005E1665" w:rsidRDefault="005E1665" w:rsidP="005E1665"/>
    <w:p w14:paraId="20D9E2A5" w14:textId="36700F16" w:rsidR="005E1665" w:rsidRPr="00AC7677" w:rsidRDefault="005E1665" w:rsidP="00AC7677">
      <w:pPr>
        <w:ind w:left="2160" w:firstLine="720"/>
        <w:rPr>
          <w:rFonts w:asciiTheme="majorHAnsi" w:hAnsiTheme="majorHAnsi" w:cstheme="majorHAnsi"/>
          <w:b/>
          <w:sz w:val="32"/>
          <w:szCs w:val="32"/>
        </w:rPr>
      </w:pPr>
      <w:r w:rsidRPr="005E1665">
        <w:rPr>
          <w:rFonts w:asciiTheme="majorHAnsi" w:hAnsiTheme="majorHAnsi" w:cstheme="majorHAnsi"/>
          <w:b/>
          <w:sz w:val="32"/>
          <w:szCs w:val="32"/>
        </w:rPr>
        <w:t>Part B: Sphere Approximation</w:t>
      </w:r>
    </w:p>
    <w:p w14:paraId="7B40875A" w14:textId="77777777" w:rsidR="00AC7677" w:rsidRDefault="00AC7677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1DA257" w14:textId="7CE51416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Sample Size: 10</w:t>
      </w:r>
    </w:p>
    <w:p w14:paraId="19BC7419" w14:textId="03FF86DA" w:rsidR="005E1665" w:rsidRDefault="005E1665" w:rsidP="00AC76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3.6</w:t>
      </w:r>
    </w:p>
    <w:p w14:paraId="169B2F92" w14:textId="670656BB" w:rsidR="005E1665" w:rsidRDefault="005E1665" w:rsidP="00AC76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80A109" wp14:editId="0DFC74A7">
            <wp:extent cx="4048125" cy="30377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22" cy="307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A2C5" w14:textId="360FC8E8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lastRenderedPageBreak/>
        <w:t>Sample Size: 100</w:t>
      </w:r>
    </w:p>
    <w:p w14:paraId="19FF234B" w14:textId="5A7CABDC" w:rsid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3.48</w:t>
      </w:r>
    </w:p>
    <w:p w14:paraId="637637F2" w14:textId="0F9DE1F9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9A892E" wp14:editId="1112AD68">
            <wp:extent cx="4772025" cy="358100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82" cy="359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C268" w14:textId="76D1B45C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Sample Size: 1000</w:t>
      </w:r>
    </w:p>
    <w:p w14:paraId="791F0D05" w14:textId="05B8CA5C" w:rsid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3.138</w:t>
      </w:r>
    </w:p>
    <w:p w14:paraId="30D47A05" w14:textId="7C000525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C733C2" wp14:editId="61885ED7">
            <wp:extent cx="5089878" cy="3819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72" cy="38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4D7C" w14:textId="52B98D7B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lastRenderedPageBreak/>
        <w:t>Sample Size:10000</w:t>
      </w:r>
    </w:p>
    <w:p w14:paraId="48BAFFD5" w14:textId="0A9C037D" w:rsid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3.1</w:t>
      </w:r>
      <w:r w:rsidR="003004E8">
        <w:rPr>
          <w:rFonts w:ascii="Times New Roman" w:hAnsi="Times New Roman" w:cs="Times New Roman"/>
          <w:b/>
          <w:sz w:val="28"/>
          <w:szCs w:val="28"/>
        </w:rPr>
        <w:t>3</w:t>
      </w:r>
      <w:r w:rsidRPr="005E1665">
        <w:rPr>
          <w:rFonts w:ascii="Times New Roman" w:hAnsi="Times New Roman" w:cs="Times New Roman"/>
          <w:b/>
          <w:sz w:val="28"/>
          <w:szCs w:val="28"/>
        </w:rPr>
        <w:t>38</w:t>
      </w:r>
    </w:p>
    <w:p w14:paraId="200F9DDC" w14:textId="52B32CB1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B9472B" wp14:editId="59EC20CD">
            <wp:extent cx="4572000" cy="34309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86" cy="344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1CC1" w14:textId="3D6429F3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Sample Size:100000</w:t>
      </w:r>
    </w:p>
    <w:p w14:paraId="213648FA" w14:textId="09D487F3" w:rsid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3.14</w:t>
      </w:r>
      <w:r w:rsidR="00B86D8E">
        <w:rPr>
          <w:rFonts w:ascii="Times New Roman" w:hAnsi="Times New Roman" w:cs="Times New Roman"/>
          <w:b/>
          <w:sz w:val="28"/>
          <w:szCs w:val="28"/>
        </w:rPr>
        <w:t>3</w:t>
      </w:r>
      <w:bookmarkStart w:id="0" w:name="_GoBack"/>
      <w:bookmarkEnd w:id="0"/>
      <w:r w:rsidRPr="005E1665">
        <w:rPr>
          <w:rFonts w:ascii="Times New Roman" w:hAnsi="Times New Roman" w:cs="Times New Roman"/>
          <w:b/>
          <w:sz w:val="28"/>
          <w:szCs w:val="28"/>
        </w:rPr>
        <w:t>34</w:t>
      </w:r>
    </w:p>
    <w:p w14:paraId="3356EAF5" w14:textId="288084E8" w:rsidR="005E1665" w:rsidRDefault="005E1665" w:rsidP="005E1665">
      <w:pPr>
        <w:rPr>
          <w:rFonts w:ascii="Times New Roman" w:hAnsi="Times New Roman" w:cs="Times New Roman"/>
          <w:b/>
          <w:sz w:val="28"/>
          <w:szCs w:val="28"/>
        </w:rPr>
      </w:pPr>
    </w:p>
    <w:p w14:paraId="65779231" w14:textId="60E4E026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BDEA60" wp14:editId="5B5D8504">
            <wp:extent cx="4836016" cy="36290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52" cy="3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2D8E" w14:textId="05E778E1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lastRenderedPageBreak/>
        <w:t>Sample Size:1000000</w:t>
      </w:r>
    </w:p>
    <w:p w14:paraId="5E8F4B00" w14:textId="447A5BE9" w:rsid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3.1</w:t>
      </w:r>
      <w:r w:rsidR="00EF0EC9">
        <w:rPr>
          <w:rFonts w:ascii="Times New Roman" w:hAnsi="Times New Roman" w:cs="Times New Roman"/>
          <w:b/>
          <w:sz w:val="28"/>
          <w:szCs w:val="28"/>
        </w:rPr>
        <w:t>4</w:t>
      </w:r>
      <w:r w:rsidRPr="005E1665">
        <w:rPr>
          <w:rFonts w:ascii="Times New Roman" w:hAnsi="Times New Roman" w:cs="Times New Roman"/>
          <w:b/>
          <w:sz w:val="28"/>
          <w:szCs w:val="28"/>
        </w:rPr>
        <w:t>6386</w:t>
      </w:r>
    </w:p>
    <w:p w14:paraId="56B7CD37" w14:textId="4EB95016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CF662D" wp14:editId="307F2024">
            <wp:extent cx="5086350" cy="38168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94" cy="383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3A28" w14:textId="6EF7F1D4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Sample Size: 10000000</w:t>
      </w:r>
    </w:p>
    <w:p w14:paraId="746E0019" w14:textId="47AE8846" w:rsidR="005E1665" w:rsidRPr="005E1665" w:rsidRDefault="005E1665" w:rsidP="005E1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65">
        <w:rPr>
          <w:rFonts w:ascii="Times New Roman" w:hAnsi="Times New Roman" w:cs="Times New Roman"/>
          <w:b/>
          <w:sz w:val="28"/>
          <w:szCs w:val="28"/>
        </w:rPr>
        <w:t>Pi Value: 3.</w:t>
      </w:r>
      <w:r w:rsidR="00EF0EC9">
        <w:rPr>
          <w:rFonts w:ascii="Times New Roman" w:hAnsi="Times New Roman" w:cs="Times New Roman"/>
          <w:b/>
          <w:sz w:val="28"/>
          <w:szCs w:val="28"/>
        </w:rPr>
        <w:t>142158</w:t>
      </w:r>
    </w:p>
    <w:p w14:paraId="49705747" w14:textId="180AA714" w:rsidR="005E1665" w:rsidRDefault="00323608" w:rsidP="005E16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39F68" wp14:editId="7BD6135F">
            <wp:extent cx="4838700" cy="363103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707" cy="36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1F5E" w14:textId="77777777" w:rsidR="00EF0EC9" w:rsidRPr="005E1665" w:rsidRDefault="00EF0EC9" w:rsidP="005E16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DBACB" w14:textId="58C054F1" w:rsidR="005E1665" w:rsidRPr="003D4560" w:rsidRDefault="00EF73A8" w:rsidP="005E166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D4560">
        <w:rPr>
          <w:rFonts w:ascii="Times New Roman" w:hAnsi="Times New Roman" w:cs="Times New Roman"/>
          <w:b/>
          <w:sz w:val="32"/>
          <w:szCs w:val="32"/>
        </w:rPr>
        <w:t>Part C: Analysis</w:t>
      </w:r>
    </w:p>
    <w:p w14:paraId="65877911" w14:textId="193C6103" w:rsidR="00EF73A8" w:rsidRDefault="00EF73A8" w:rsidP="005E16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26FC8" w14:textId="50ECD4EA" w:rsidR="00EF73A8" w:rsidRPr="003D4560" w:rsidRDefault="00EF73A8" w:rsidP="00EF73A8">
      <w:pPr>
        <w:rPr>
          <w:rFonts w:ascii="Times New Roman" w:hAnsi="Times New Roman" w:cs="Times New Roman"/>
          <w:sz w:val="24"/>
          <w:szCs w:val="24"/>
        </w:rPr>
      </w:pPr>
      <w:r w:rsidRPr="003D4560">
        <w:rPr>
          <w:rFonts w:ascii="Times New Roman" w:hAnsi="Times New Roman" w:cs="Times New Roman"/>
          <w:sz w:val="24"/>
          <w:szCs w:val="24"/>
        </w:rPr>
        <w:t xml:space="preserve">The estimates of Pi have been very similar </w:t>
      </w:r>
      <w:r w:rsidR="006325B3" w:rsidRPr="003D4560">
        <w:rPr>
          <w:rFonts w:ascii="Times New Roman" w:hAnsi="Times New Roman" w:cs="Times New Roman"/>
          <w:sz w:val="24"/>
          <w:szCs w:val="24"/>
        </w:rPr>
        <w:t xml:space="preserve">for various sample sizes using both the methods. </w:t>
      </w:r>
      <w:proofErr w:type="gramStart"/>
      <w:r w:rsidR="00EF0EC9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EF0EC9">
        <w:rPr>
          <w:rFonts w:ascii="Times New Roman" w:hAnsi="Times New Roman" w:cs="Times New Roman"/>
          <w:sz w:val="24"/>
          <w:szCs w:val="24"/>
        </w:rPr>
        <w:t xml:space="preserve"> since the points in a sphere tend to be more </w:t>
      </w:r>
      <w:r w:rsidR="003004E8">
        <w:rPr>
          <w:rFonts w:ascii="Times New Roman" w:hAnsi="Times New Roman" w:cs="Times New Roman"/>
          <w:sz w:val="24"/>
          <w:szCs w:val="24"/>
        </w:rPr>
        <w:t>spread out across 3 dimensions</w:t>
      </w:r>
      <w:r w:rsidR="00EF0EC9">
        <w:rPr>
          <w:rFonts w:ascii="Times New Roman" w:hAnsi="Times New Roman" w:cs="Times New Roman"/>
          <w:sz w:val="24"/>
          <w:szCs w:val="24"/>
        </w:rPr>
        <w:t xml:space="preserve"> compared to a circle</w:t>
      </w:r>
      <w:r w:rsidR="003004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04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004E8">
        <w:rPr>
          <w:rFonts w:ascii="Times New Roman" w:hAnsi="Times New Roman" w:cs="Times New Roman"/>
          <w:sz w:val="24"/>
          <w:szCs w:val="24"/>
        </w:rPr>
        <w:t xml:space="preserve"> points that are randomly sampled each time are less likely to satisfy the condition to be included in the sphere. Hence </w:t>
      </w:r>
      <w:r w:rsidR="00EF0EC9">
        <w:rPr>
          <w:rFonts w:ascii="Times New Roman" w:hAnsi="Times New Roman" w:cs="Times New Roman"/>
          <w:sz w:val="24"/>
          <w:szCs w:val="24"/>
        </w:rPr>
        <w:t xml:space="preserve">the estimate of Pi converges at a faster rate to its true value as the sample size increase in the case of the </w:t>
      </w:r>
      <w:r w:rsidR="003004E8">
        <w:rPr>
          <w:rFonts w:ascii="Times New Roman" w:hAnsi="Times New Roman" w:cs="Times New Roman"/>
          <w:sz w:val="24"/>
          <w:szCs w:val="24"/>
        </w:rPr>
        <w:t>circle</w:t>
      </w:r>
      <w:r w:rsidR="00EF0EC9">
        <w:rPr>
          <w:rFonts w:ascii="Times New Roman" w:hAnsi="Times New Roman" w:cs="Times New Roman"/>
          <w:sz w:val="24"/>
          <w:szCs w:val="24"/>
        </w:rPr>
        <w:t>.</w:t>
      </w:r>
    </w:p>
    <w:sectPr w:rsidR="00EF73A8" w:rsidRPr="003D4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F5"/>
    <w:rsid w:val="003004E8"/>
    <w:rsid w:val="00323608"/>
    <w:rsid w:val="003D4560"/>
    <w:rsid w:val="005E1665"/>
    <w:rsid w:val="006325B3"/>
    <w:rsid w:val="00A913F4"/>
    <w:rsid w:val="00AB23F5"/>
    <w:rsid w:val="00AC7677"/>
    <w:rsid w:val="00B86D8E"/>
    <w:rsid w:val="00EF0EC9"/>
    <w:rsid w:val="00EF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BDEF7"/>
  <w15:chartTrackingRefBased/>
  <w15:docId w15:val="{15059C12-1FD0-4BB9-B60B-C885DBBD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Ankith Reddy</dc:creator>
  <cp:keywords/>
  <dc:description/>
  <cp:lastModifiedBy>Ankith Reddy</cp:lastModifiedBy>
  <cp:revision>10</cp:revision>
  <dcterms:created xsi:type="dcterms:W3CDTF">2018-09-26T15:38:00Z</dcterms:created>
  <dcterms:modified xsi:type="dcterms:W3CDTF">2018-10-06T04:24:00Z</dcterms:modified>
</cp:coreProperties>
</file>