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6B1EE" w14:textId="3712E302" w:rsidR="00A913F4" w:rsidRDefault="005B2FB3">
      <w:r>
        <w:t xml:space="preserve">D is a </w:t>
      </w:r>
      <w:proofErr w:type="gramStart"/>
      <w:r>
        <w:t>general purpose</w:t>
      </w:r>
      <w:proofErr w:type="gramEnd"/>
      <w:r>
        <w:t xml:space="preserve"> systems programming language that has its roots built on the foundations of C and C++. In that end, the language can be seen as a collection of modules </w:t>
      </w:r>
      <w:r>
        <w:t>that can be compiled separately</w:t>
      </w:r>
      <w:r>
        <w:t xml:space="preserve"> or </w:t>
      </w:r>
      <w:r>
        <w:t>with libraries and compiled C code by a linker to create a native executable.</w:t>
      </w:r>
    </w:p>
    <w:p w14:paraId="564E5CA3" w14:textId="77777777" w:rsidR="005B2FB3" w:rsidRDefault="005B2FB3">
      <w:r>
        <w:t>Apart from its support of inbuilt string operations and array declarations, most of the syntax for D is very similar to C as shown below:</w:t>
      </w:r>
    </w:p>
    <w:p w14:paraId="43EBD6DC" w14:textId="77777777" w:rsidR="005B2FB3" w:rsidRDefault="005B2FB3"/>
    <w:p w14:paraId="6A9B837D" w14:textId="1744C2A4" w:rsidR="005B2FB3" w:rsidRDefault="005B2FB3">
      <w:bookmarkStart w:id="0" w:name="_GoBack"/>
      <w:bookmarkEnd w:id="0"/>
      <w:r>
        <w:t xml:space="preserve"> </w:t>
      </w:r>
    </w:p>
    <w:sectPr w:rsidR="005B2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D6"/>
    <w:rsid w:val="000323D6"/>
    <w:rsid w:val="005B2FB3"/>
    <w:rsid w:val="00A9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AC391"/>
  <w15:chartTrackingRefBased/>
  <w15:docId w15:val="{A1D6A671-C603-4EED-8C2D-D5B4C63A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Ankith Reddy</dc:creator>
  <cp:keywords/>
  <dc:description/>
  <cp:lastModifiedBy>Ankith Reddy</cp:lastModifiedBy>
  <cp:revision>2</cp:revision>
  <dcterms:created xsi:type="dcterms:W3CDTF">2018-10-16T14:04:00Z</dcterms:created>
  <dcterms:modified xsi:type="dcterms:W3CDTF">2018-10-16T14:11:00Z</dcterms:modified>
</cp:coreProperties>
</file>