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4D" w:rsidRDefault="002F744D" w:rsidP="002F744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2.3 </w:t>
      </w:r>
      <w:r>
        <w:rPr>
          <w:rFonts w:asciiTheme="majorBidi" w:hAnsiTheme="majorBidi" w:cstheme="majorBidi" w:hint="cs"/>
          <w:sz w:val="44"/>
          <w:szCs w:val="44"/>
          <w:cs/>
        </w:rPr>
        <w:t>ความต้องการของผู้ใช้ (</w:t>
      </w:r>
      <w:r>
        <w:rPr>
          <w:rFonts w:asciiTheme="majorBidi" w:hAnsiTheme="majorBidi" w:cstheme="majorBidi"/>
          <w:sz w:val="44"/>
          <w:szCs w:val="44"/>
        </w:rPr>
        <w:t xml:space="preserve">User Requirements) </w:t>
      </w:r>
    </w:p>
    <w:p w:rsidR="002F744D" w:rsidRDefault="002F744D" w:rsidP="002F744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2.3.1 </w:t>
      </w:r>
      <w:r>
        <w:rPr>
          <w:rFonts w:asciiTheme="majorBidi" w:hAnsiTheme="majorBidi" w:cs="Angsana New"/>
          <w:sz w:val="36"/>
          <w:szCs w:val="36"/>
          <w:cs/>
        </w:rPr>
        <w:t>ส่วนของ หน้าร้าน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744D" w:rsidRDefault="002F744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F744D" w:rsidRDefault="002F744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</w:t>
            </w:r>
          </w:p>
        </w:tc>
      </w:tr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4D" w:rsidRDefault="002F744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2F744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ขาย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สินค้ามีเครดิต</w:t>
            </w:r>
          </w:p>
        </w:tc>
      </w:tr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44D" w:rsidRDefault="002F744D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9325D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ตรวจสอบการ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ไม่ถูกต้อง</w:t>
            </w:r>
          </w:p>
        </w:tc>
      </w:tr>
    </w:tbl>
    <w:p w:rsidR="002F744D" w:rsidRDefault="002F744D" w:rsidP="002F744D">
      <w:pPr>
        <w:rPr>
          <w:rFonts w:asciiTheme="majorBidi" w:hAnsiTheme="majorBidi" w:cstheme="majorBidi"/>
          <w:sz w:val="36"/>
          <w:szCs w:val="36"/>
        </w:rPr>
      </w:pPr>
    </w:p>
    <w:p w:rsidR="002F744D" w:rsidRDefault="002F744D" w:rsidP="002F744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2.4 </w:t>
      </w:r>
      <w:r>
        <w:rPr>
          <w:rFonts w:asciiTheme="majorBidi" w:hAnsiTheme="majorBidi" w:cs="Angsana New"/>
          <w:sz w:val="44"/>
          <w:szCs w:val="44"/>
          <w:cs/>
        </w:rPr>
        <w:t>คำอธิบายคำศัพท์ที่เกี่ยวข้องกับระบบ (</w:t>
      </w:r>
      <w:r>
        <w:rPr>
          <w:rFonts w:asciiTheme="majorBidi" w:hAnsiTheme="majorBidi" w:cstheme="majorBidi"/>
          <w:sz w:val="44"/>
          <w:szCs w:val="44"/>
        </w:rPr>
        <w:t>Glossary)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F744D" w:rsidRDefault="002F744D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  <w:cs/>
              </w:rPr>
              <w:t>คำศัพท์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F744D" w:rsidRDefault="002F744D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  <w:cs/>
              </w:rPr>
              <w:t>คำอธิบาย</w:t>
            </w:r>
          </w:p>
        </w:tc>
      </w:tr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9325D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ขาย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สินค้ามีเครดิต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9325D9" w:rsidP="00080966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ในกรณีขาย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สินค้ามีเครดิต</w:t>
            </w:r>
            <w:r w:rsidR="002F744D">
              <w:rPr>
                <w:rFonts w:asciiTheme="majorBidi" w:hAnsiTheme="majorBidi" w:cstheme="majorBidi"/>
                <w:sz w:val="36"/>
                <w:szCs w:val="36"/>
                <w:cs/>
              </w:rPr>
              <w:t>ก็คือเมื่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อลูกค้ามาซื้อสินค้าแล้ว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จะไม่มีการจ่ายเป็นเงินสด </w:t>
            </w:r>
            <w:r w:rsidR="00080966">
              <w:rPr>
                <w:rFonts w:asciiTheme="majorBidi" w:hAnsiTheme="majorBidi" w:cstheme="majorBidi" w:hint="cs"/>
                <w:sz w:val="36"/>
                <w:szCs w:val="36"/>
                <w:cs/>
              </w:rPr>
              <w:t>ตามเครดิตที่ทางร้านได้ให้ไว้</w:t>
            </w:r>
            <w:r w:rsidR="002F744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โปรแกรมก็จะมีหมวดของการ</w:t>
            </w:r>
            <w:r w:rsidR="00080966"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สินค้ามีเครดิต</w:t>
            </w:r>
            <w:r w:rsidR="002F744D">
              <w:rPr>
                <w:rFonts w:asciiTheme="majorBidi" w:hAnsiTheme="majorBidi" w:cstheme="majorBidi"/>
                <w:sz w:val="36"/>
                <w:szCs w:val="36"/>
                <w:cs/>
              </w:rPr>
              <w:t>ไว้บันทึกและคำนวณการซื้อขายสินค้าของลูกค้าเอาไว้</w:t>
            </w:r>
            <w:r w:rsidR="00080966">
              <w:rPr>
                <w:rFonts w:asciiTheme="majorBidi" w:hAnsiTheme="majorBidi" w:cstheme="majorBidi" w:hint="cs"/>
                <w:sz w:val="36"/>
                <w:szCs w:val="36"/>
                <w:cs/>
              </w:rPr>
              <w:t>สำหรับการเรียกเก็บเงินในภายหลัง</w:t>
            </w:r>
          </w:p>
        </w:tc>
      </w:tr>
      <w:tr w:rsidR="002F744D" w:rsidTr="002F744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08096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ตรวจสอบการ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ไม่ถูกต้อ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ง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44D" w:rsidRDefault="00080966" w:rsidP="0008096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เมื่อมีการซื้อขาย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เกิดขึ้น</w:t>
            </w:r>
            <w:r w:rsidR="002F744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โปรแกรมก็จะมีการบันทึก แล้วตัด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สต๊อคสิน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ค้า และต้องตรวจสอบอีกครั้งเพื่อให้แน่ใจว่ามีการ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ที่ถูกต้อง เพื่อให้รู้จำนวนสินค้า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ในสต๊อค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ที่แน่นอน รองรับการซื้อขายใน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ครั้งถัดไป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</w:p>
        </w:tc>
      </w:tr>
    </w:tbl>
    <w:p w:rsidR="00A168FB" w:rsidRDefault="00A168FB"/>
    <w:sectPr w:rsidR="00A1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4D"/>
    <w:rsid w:val="00080966"/>
    <w:rsid w:val="002F744D"/>
    <w:rsid w:val="009325D9"/>
    <w:rsid w:val="00A1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2016-11-27T13:34:00Z</dcterms:created>
  <dcterms:modified xsi:type="dcterms:W3CDTF">2016-11-27T14:05:00Z</dcterms:modified>
</cp:coreProperties>
</file>