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3A" w:rsidRDefault="00C2683A" w:rsidP="00C2683A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3.2 User Requirement Definition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 xml:space="preserve">Use Case: </w:t>
      </w:r>
      <w:r>
        <w:rPr>
          <w:rFonts w:asciiTheme="majorBidi" w:hAnsiTheme="majorBidi" w:cstheme="majorBidi"/>
          <w:sz w:val="36"/>
          <w:szCs w:val="36"/>
        </w:rPr>
        <w:t>UC13</w:t>
      </w:r>
      <w:r>
        <w:rPr>
          <w:rFonts w:asciiTheme="majorBidi" w:hAnsiTheme="majorBidi" w:cstheme="majorBidi"/>
          <w:sz w:val="36"/>
          <w:szCs w:val="36"/>
        </w:rPr>
        <w:t>0</w:t>
      </w: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Requirement ID:</w:t>
      </w: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Diagram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-4445</wp:posOffset>
                </wp:positionV>
                <wp:extent cx="2381250" cy="762000"/>
                <wp:effectExtent l="0" t="0" r="19050" b="1905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83A" w:rsidRDefault="00C2683A" w:rsidP="00C2683A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ขาย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สินค้ามีเครดิต</w:t>
                            </w:r>
                            <w:r>
                              <w:t xml:space="preserve">                     UC13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" o:spid="_x0000_s1026" style="position:absolute;margin-left:165pt;margin-top:-.35pt;width:187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tDeAIAABsFAAAOAAAAZHJzL2Uyb0RvYy54bWysVM1uEzEQviPxDpbvdLMh/SHqpopaFSFV&#10;paJFPTteu7GwPcZ2shtegAfhwBMg5XHyKIy9m21FKw6Ii9ez882M5/M3Pj1rjSZr4YMCW9HyYESJ&#10;sBxqZR8q+vnu8s0JJSEyWzMNVlR0IwI9m71+ddq4qRjDEnQtPMEkNkwbV9FljG5aFIEvhWHhAJyw&#10;6JTgDYto+oei9qzB7EYX49HoqGjA184DFyHg34vOSWc5v5SCx49SBhGJriieLebV53WR1mJ2yqYP&#10;nrml4v0x2D+cwjBlseiQ6oJFRlZePUtlFPcQQMYDDqYAKRUXuQfsphz90c3tkjmRe0FyghtoCv8v&#10;Lb9e33ii6opOKLHM4BXttj932++77Y/d9heZJIYaF6YIvHU3vrcCblO7rfQmfbER0mZWNwOroo2E&#10;48/x25NyfIjkc/QdH+GtZdqLx2jnQ3wvwJC0qajQWrmQGmdTtr4KEYsieo9CIx2oO0LexY0WCazt&#10;JyGxmVQ0R2cZiXPtyZqhAOovZWoHc2VkCpFK6yGofClIx31Qj01hIktrCBy9FPhYbUDnimDjEGiU&#10;Bf/3YNnh9113vaa2Y7to++tYQL3Ba/TQ6Ts4fqmQyisW4g3zKGhkH4c0fsRFamgqCv2OkiX4by/9&#10;T3jUGXopaXBAKhq+rpgXlOgPFhX4rpxM0kRlY3J4PEbDP/UsnnrsypwDXkGJz4HjeZvwUe+30oO5&#10;x1mep6roYpZj7Yry6PfGeewGF18DLubzDMMpcixe2VvHU/JEcNLJXXvPvOv1FFGJ17Afpmea6rAp&#10;0sJ8FUGqLLhEccdrTz1OYNZO/1qkEX9qZ9Tjmzb7DQAA//8DAFBLAwQUAAYACAAAACEAZ9Gd+N4A&#10;AAAJAQAADwAAAGRycy9kb3ducmV2LnhtbEyPwU7DMBBE70j8g7VI3Fq7jSAkxKkQEgcQlyZIXDfx&#10;koTGdhS7bfh7lhM9jmY086bYLXYUJ5rD4J2GzVqBINd6M7hOw0f9snoAESI6g6N3pOGHAuzK66sC&#10;c+PPbk+nKnaCS1zIUUMf45RLGdqeLIa1n8ix9+Vni5Hl3Ekz45nL7Si3St1Li4PjhR4neu6pPVRH&#10;q6HbH8LbFrP2u8nS6nUc6vfss9b69mZ5egQRaYn/YfjDZ3QomanxR2eCGDUkieIvUcMqBcF+qu5Y&#10;NxzcZAnIspCXD8pfAAAA//8DAFBLAQItABQABgAIAAAAIQC2gziS/gAAAOEBAAATAAAAAAAAAAAA&#10;AAAAAAAAAABbQ29udGVudF9UeXBlc10ueG1sUEsBAi0AFAAGAAgAAAAhADj9If/WAAAAlAEAAAsA&#10;AAAAAAAAAAAAAAAALwEAAF9yZWxzLy5yZWxzUEsBAi0AFAAGAAgAAAAhAMWwK0N4AgAAGwUAAA4A&#10;AAAAAAAAAAAAAAAALgIAAGRycy9lMm9Eb2MueG1sUEsBAi0AFAAGAAgAAAAhAGfRnfjeAAAACQEA&#10;AA8AAAAAAAAAAAAAAAAA0gQAAGRycy9kb3ducmV2LnhtbFBLBQYAAAAABAAEAPMAAADdBQAAAAA=&#10;" fillcolor="white [3201]" strokecolor="black [3200]" strokeweight="2pt">
                <v:textbox>
                  <w:txbxContent>
                    <w:p w:rsidR="00C2683A" w:rsidRDefault="00C2683A" w:rsidP="00C2683A">
                      <w:pPr>
                        <w:jc w:val="center"/>
                      </w:pPr>
                      <w:r>
                        <w:rPr>
                          <w:cs/>
                        </w:rPr>
                        <w:t>ขาย</w:t>
                      </w:r>
                      <w:r>
                        <w:rPr>
                          <w:rFonts w:hint="cs"/>
                          <w:cs/>
                        </w:rPr>
                        <w:t>สินค้ามีเครดิต</w:t>
                      </w:r>
                      <w:r>
                        <w:t xml:space="preserve">                     UC13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367030</wp:posOffset>
                </wp:positionV>
                <wp:extent cx="1676400" cy="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28.9pt" to="172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w13QEAANIDAAAOAAAAZHJzL2Uyb0RvYy54bWysU8tu1DAU3SP1HyzvO8m0aEDRZLpoVTYI&#10;Rjw+wHXsiYVfss0ks2MHYs8HIBasumBF+jf+FK49mRRBVSHUjeNrn3PuPdc3y7NeSbRlzgujazyf&#10;lRgxTU0j9KbGb99cHj/FyAeiGyKNZjXeMY/PVkePlp2t2IlpjWyYQyCifdXZGrch2KooPG2ZIn5m&#10;LNNwyY1TJEDoNkXjSAfqShYnZbkoOuMa6wxl3sPpxf4Sr7I+54yGl5x7FpCsMdQW8uryepXWYrUk&#10;1cYR2wo6lkH+owpFhIakk9QFCQS9d+IvKSWoM97wMKNGFYZzQVn2AG7m5R9uXrfEsuwFmuPt1Cb/&#10;cLL0xXbtkGhqfIqRJgqeKA5f4vAjDt/jzYc4fI7Dz3jzKQ7XcfiarsY9YL7F4SM6TS3srK9A6Vyv&#10;3Rh5u3apHz13Kn3BKepz23dT21kfEIXD+eLJ4nEJr0MPd8Ut0TofnjGjUNrUWAqdOkIqsn3uAyQD&#10;6AECQSpknzrvwk6yBJb6FePgMiXL7Dxf7Fw6tCUwGc27ebIBWhmZKFxIOZHK+0kjNtFYnrl/JU7o&#10;nNHoMBGV0MbdlTX0h1L5Hn9wvfeabF+ZZpcfIrcDBic7G4c8Tebvcabf/oqrXwAAAP//AwBQSwME&#10;FAAGAAgAAAAhAEqyQRfcAAAACAEAAA8AAABkcnMvZG93bnJldi54bWxMj0FPg0AQhe8m/ofNmHiz&#10;S60tBFkaY/WkB4oePG7ZEUjZWcJuAf31julBj/Pey5v3ZdvZdmLEwbeOFCwXEQikypmWagXvb883&#10;CQgfNBndOUIFX+hhm19eZDo1bqI9jmWoBZeQT7WCJoQ+ldJXDVrtF65HYu/TDVYHPodamkFPXG47&#10;eRtFG2l1S/yh0T0+Nlgdy5NVED+9lEU/7V6/CxnLohhdSI4fSl1fzQ/3IALO4S8Mv/N5OuS86eBO&#10;ZLzoFCRLRgkK1jETsL+6W7NwOAsyz+R/gPwHAAD//wMAUEsBAi0AFAAGAAgAAAAhALaDOJL+AAAA&#10;4QEAABMAAAAAAAAAAAAAAAAAAAAAAFtDb250ZW50X1R5cGVzXS54bWxQSwECLQAUAAYACAAAACEA&#10;OP0h/9YAAACUAQAACwAAAAAAAAAAAAAAAAAvAQAAX3JlbHMvLnJlbHNQSwECLQAUAAYACAAAACEA&#10;+02MNd0BAADSAwAADgAAAAAAAAAAAAAAAAAuAgAAZHJzL2Uyb0RvYy54bWxQSwECLQAUAAYACAAA&#10;ACEASrJBF9wAAAAIAQAADwAAAAAAAAAAAAAAAAA3BAAAZHJzL2Rvd25yZXYueG1sUEsFBgAAAAAE&#10;AAQA8wAAAEA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61950" cy="7143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Brief Description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>
        <w:rPr>
          <w:rFonts w:asciiTheme="majorBidi" w:hAnsiTheme="majorBidi" w:cstheme="majorBidi" w:hint="cs"/>
          <w:sz w:val="36"/>
          <w:szCs w:val="36"/>
          <w:cs/>
        </w:rPr>
        <w:t>ใช้</w:t>
      </w:r>
      <w:r>
        <w:rPr>
          <w:rFonts w:asciiTheme="majorBidi" w:hAnsiTheme="majorBidi" w:cstheme="majorBidi" w:hint="cs"/>
          <w:sz w:val="36"/>
          <w:szCs w:val="36"/>
          <w:cs/>
        </w:rPr>
        <w:t>สำหรับการซื้อขายสินค้ามีเครดิต</w:t>
      </w:r>
    </w:p>
    <w:p w:rsidR="00C2683A" w:rsidRDefault="00C2683A" w:rsidP="00C2683A">
      <w:pPr>
        <w:rPr>
          <w:rFonts w:asciiTheme="majorBidi" w:hAnsiTheme="majorBidi" w:cstheme="majorBidi" w:hint="cs"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Initial Step-By-Step Description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="00953E7B">
        <w:rPr>
          <w:rFonts w:asciiTheme="majorBidi" w:hAnsiTheme="majorBidi" w:cs="Angsana New"/>
          <w:sz w:val="36"/>
          <w:szCs w:val="36"/>
          <w:cs/>
        </w:rPr>
        <w:t>พนักงานเลือกเมนู หมวด</w:t>
      </w:r>
      <w:r w:rsidR="00953E7B">
        <w:rPr>
          <w:rFonts w:asciiTheme="majorBidi" w:hAnsiTheme="majorBidi" w:cs="Angsana New" w:hint="cs"/>
          <w:sz w:val="36"/>
          <w:szCs w:val="36"/>
          <w:cs/>
        </w:rPr>
        <w:t>ระบบขายสินค้า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="Angsana New"/>
          <w:sz w:val="36"/>
          <w:szCs w:val="36"/>
          <w:cs/>
        </w:rPr>
        <w:t>การขายสินค้า</w:t>
      </w:r>
      <w:r>
        <w:rPr>
          <w:rFonts w:asciiTheme="majorBidi" w:hAnsiTheme="majorBidi" w:cs="Angsana New" w:hint="cs"/>
          <w:sz w:val="36"/>
          <w:szCs w:val="36"/>
          <w:cs/>
        </w:rPr>
        <w:t>มีเครดิต</w:t>
      </w:r>
      <w:r>
        <w:rPr>
          <w:rFonts w:asciiTheme="majorBidi" w:hAnsiTheme="majorBidi" w:cstheme="majorBidi"/>
          <w:sz w:val="36"/>
          <w:szCs w:val="36"/>
        </w:rPr>
        <w:t>”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="Angsana New"/>
          <w:sz w:val="36"/>
          <w:szCs w:val="36"/>
          <w:cs/>
        </w:rPr>
        <w:t xml:space="preserve">โปรแกรมจะแสดงหน้าจอที่อยู่ในหมวด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="Angsana New"/>
          <w:sz w:val="36"/>
          <w:szCs w:val="36"/>
          <w:cs/>
        </w:rPr>
        <w:t>การขายสินค้า</w:t>
      </w:r>
      <w:r>
        <w:rPr>
          <w:rFonts w:asciiTheme="majorBidi" w:hAnsiTheme="majorBidi" w:cs="Angsana New" w:hint="cs"/>
          <w:sz w:val="36"/>
          <w:szCs w:val="36"/>
          <w:cs/>
        </w:rPr>
        <w:t>มีเครดิต</w:t>
      </w:r>
      <w:r>
        <w:rPr>
          <w:rFonts w:asciiTheme="majorBidi" w:hAnsiTheme="majorBidi" w:cs="Angsana New"/>
          <w:sz w:val="36"/>
          <w:szCs w:val="36"/>
        </w:rPr>
        <w:t>”</w:t>
      </w:r>
      <w:r>
        <w:rPr>
          <w:rFonts w:asciiTheme="majorBidi" w:hAnsiTheme="majorBidi" w:cs="Angsana New" w:hint="cs"/>
          <w:sz w:val="36"/>
          <w:szCs w:val="36"/>
          <w:cs/>
        </w:rPr>
        <w:t>ให้พนักงาน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="Angsana New"/>
          <w:sz w:val="36"/>
          <w:szCs w:val="36"/>
          <w:cs/>
        </w:rPr>
        <w:t>พนักงานสามารถกรอกข้อมูลบันทึกการซื้อขายสินค้าได้ที่ช่องรายการขาย [</w:t>
      </w:r>
      <w:r>
        <w:rPr>
          <w:rFonts w:asciiTheme="majorBidi" w:hAnsiTheme="majorBidi" w:cstheme="majorBidi"/>
          <w:sz w:val="36"/>
          <w:szCs w:val="36"/>
        </w:rPr>
        <w:t>A1]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="Angsana New"/>
          <w:sz w:val="36"/>
          <w:szCs w:val="36"/>
          <w:cs/>
        </w:rPr>
        <w:t>ในช่องสรุปรายการขายโปรแกรมจะทำการคำนวณและแสดงจำนว</w:t>
      </w:r>
      <w:r>
        <w:rPr>
          <w:rFonts w:asciiTheme="majorBidi" w:hAnsiTheme="majorBidi" w:cs="Angsana New"/>
          <w:sz w:val="36"/>
          <w:szCs w:val="36"/>
          <w:cs/>
        </w:rPr>
        <w:t>นเงินทั้งหมดของการซื้อขายสินค้า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>
        <w:rPr>
          <w:rFonts w:asciiTheme="majorBidi" w:hAnsiTheme="majorBidi" w:cs="Angsana New"/>
          <w:sz w:val="36"/>
          <w:szCs w:val="36"/>
          <w:cs/>
        </w:rPr>
        <w:t>จำนวนส่วนลด</w:t>
      </w:r>
      <w:r w:rsidR="003061C4">
        <w:rPr>
          <w:rFonts w:asciiTheme="majorBidi" w:hAnsiTheme="majorBidi" w:cs="Angsana New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และวันกำหนดจ่าย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sz w:val="36"/>
          <w:szCs w:val="36"/>
        </w:rPr>
        <w:t>B2]</w:t>
      </w:r>
    </w:p>
    <w:p w:rsidR="00C2683A" w:rsidRDefault="00C2683A" w:rsidP="00C2683A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</w:t>
      </w:r>
      <w:r>
        <w:rPr>
          <w:rFonts w:asciiTheme="majorBidi" w:hAnsiTheme="majorBidi" w:cs="Angsana New"/>
          <w:sz w:val="36"/>
          <w:szCs w:val="36"/>
          <w:cs/>
        </w:rPr>
        <w:t>เมื่อพนักงานกรอกข้อมูลการซื้อขายสินค้าและคำนวณเงินเสร็จแล้วโปรแกรมก็จะมีแถบกด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proofErr w:type="gramStart"/>
      <w:r>
        <w:rPr>
          <w:rFonts w:asciiTheme="majorBidi" w:hAnsiTheme="majorBidi" w:cstheme="majorBidi"/>
          <w:sz w:val="36"/>
          <w:szCs w:val="36"/>
        </w:rPr>
        <w:t xml:space="preserve">“ </w:t>
      </w:r>
      <w:r>
        <w:rPr>
          <w:rFonts w:asciiTheme="majorBidi" w:hAnsiTheme="majorBidi" w:cs="Angsana New"/>
          <w:sz w:val="36"/>
          <w:szCs w:val="36"/>
          <w:cs/>
        </w:rPr>
        <w:t>บันทึกการขาย</w:t>
      </w:r>
      <w:proofErr w:type="gramEnd"/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="Angsana New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“ </w:t>
      </w:r>
      <w:r>
        <w:rPr>
          <w:rFonts w:asciiTheme="majorBidi" w:hAnsiTheme="majorBidi" w:cs="Angsana New"/>
          <w:sz w:val="36"/>
          <w:szCs w:val="36"/>
          <w:cs/>
        </w:rPr>
        <w:t>บันทึกพิ</w:t>
      </w:r>
      <w:bookmarkStart w:id="0" w:name="_GoBack"/>
      <w:bookmarkEnd w:id="0"/>
      <w:r>
        <w:rPr>
          <w:rFonts w:asciiTheme="majorBidi" w:hAnsiTheme="majorBidi" w:cs="Angsana New"/>
          <w:sz w:val="36"/>
          <w:szCs w:val="36"/>
          <w:cs/>
        </w:rPr>
        <w:t xml:space="preserve">มพ์ </w:t>
      </w:r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="Angsana New"/>
          <w:sz w:val="36"/>
          <w:szCs w:val="36"/>
          <w:cs/>
        </w:rPr>
        <w:t>เพื่อทำการบันทึกและออกใบเสร็จให้กับลูกค้า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Xref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="Angsana New"/>
          <w:sz w:val="36"/>
          <w:szCs w:val="36"/>
          <w:cs/>
        </w:rPr>
        <w:t>[</w:t>
      </w:r>
      <w:proofErr w:type="spellStart"/>
      <w:r>
        <w:rPr>
          <w:rFonts w:asciiTheme="majorBidi" w:hAnsiTheme="majorBidi" w:cstheme="majorBidi"/>
          <w:sz w:val="36"/>
          <w:szCs w:val="36"/>
        </w:rPr>
        <w:t>iStore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Express-SRS]/</w:t>
      </w:r>
      <w:r>
        <w:rPr>
          <w:rFonts w:asciiTheme="majorBidi" w:hAnsiTheme="majorBidi" w:cs="Angsana New"/>
          <w:sz w:val="36"/>
          <w:szCs w:val="36"/>
          <w:cs/>
        </w:rPr>
        <w:t>1.1/</w:t>
      </w:r>
      <w:r>
        <w:rPr>
          <w:rFonts w:asciiTheme="majorBidi" w:hAnsiTheme="majorBidi" w:cstheme="majorBidi"/>
          <w:sz w:val="36"/>
          <w:szCs w:val="36"/>
        </w:rPr>
        <w:t>pg.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Use Case:</w:t>
      </w:r>
      <w:r>
        <w:rPr>
          <w:rFonts w:asciiTheme="majorBidi" w:hAnsiTheme="majorBidi" w:cstheme="majorBidi"/>
          <w:sz w:val="36"/>
          <w:szCs w:val="36"/>
        </w:rPr>
        <w:t xml:space="preserve"> UC15</w:t>
      </w:r>
      <w:r>
        <w:rPr>
          <w:rFonts w:asciiTheme="majorBidi" w:hAnsiTheme="majorBidi" w:cstheme="majorBidi"/>
          <w:sz w:val="36"/>
          <w:szCs w:val="36"/>
        </w:rPr>
        <w:t>0</w:t>
      </w: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Requirement ID: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Diagram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-4445</wp:posOffset>
                </wp:positionV>
                <wp:extent cx="2619375" cy="866775"/>
                <wp:effectExtent l="0" t="0" r="28575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83A" w:rsidRDefault="00C2683A" w:rsidP="00C2683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ไม่ถูกต้อง</w:t>
                            </w:r>
                            <w:r>
                              <w:t xml:space="preserve">                     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5" o:spid="_x0000_s1027" style="position:absolute;margin-left:165pt;margin-top:-.35pt;width:206.2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nFeQIAACIFAAAOAAAAZHJzL2Uyb0RvYy54bWysVEFu2zAQvBfoHwjeG1lu4iRG5MBIkKJA&#10;kARNipxpirSFklyWpC25H+hDeugLCvg5fkqXlCwHjdFD0Yu05M7scpezvLhstCIr4XwFpqD50YAS&#10;YTiUlZkX9PPTzbszSnxgpmQKjCjoWnh6OXn75qK2YzGEBahSOIJBjB/XtqCLEOw4yzxfCM38EVhh&#10;0CnBaRZw6eZZ6ViN0bXKhoPBKKvBldYBF97j7nXrpJMUX0rBw72UXgSiCopnC+nr0ncWv9nkgo3n&#10;jtlFxbtjsH84hWaVwaR9qGsWGFm66lUoXXEHHmQ44qAzkLLiItWA1eSDP6p5XDArUi3YHG/7Nvn/&#10;F5bfrR4cqcqCnlBimMYr2m5+bjfft5sf280vchI7VFs/RuCjfXDdyqMZy22k0/GPhZAmdXXdd1U0&#10;gXDcHI7y8/enGJ6j72w0OkUbw2R7tnU+fBCgSTQKKpSqrI+FszFb3frQoncopMYDtUdIVlgrEcHK&#10;fBISi4lJEzvJSFwpR1YMBVB+ybvMCRkpslKqJ+WHSCrsSB020kSSVk8cHCLus/XolBFM6Im6MuD+&#10;TpYtfld1W2ssOzSzJt1cOl/cmUG5xtt00MrcW35TYUdvmQ8PzKGucQJwVsM9fqSCuqDQWZQswH07&#10;tB/xKDf0UlLjnBTUf10yJyhRHw0K8Tw/Po6DlRbHJ6dDXLiXntlLj1nqK8CbyPFVsDyZER/UzpQO&#10;9DOO9DRmRRczHHMXlAe3W1yFdn7xUeBiOk0wHCbLwq15tDwGj32OcnlqnpmznawCCvIOdjP1Slot&#10;NjINTJcBZJV0t+9rdwM4iEm83aMRJ/3lOqH2T9vkNwAAAP//AwBQSwMEFAAGAAgAAAAhACn6H2Hf&#10;AAAACQEAAA8AAABkcnMvZG93bnJldi54bWxMj0FPg0AUhO8m/ofNM/HWLoKVgiyNMfGg8VIw8fpg&#10;n4Bldwm7bfHf+zzZ42QmM98Uu8WM4kSzH5xVcLeOQJBtnR5sp+CjflltQfiAVuPoLCn4IQ+78vqq&#10;wFy7s93TqQqd4BLrc1TQhzDlUvq2J4N+7Say7H252WBgOXdSz3jmcjPKOIoepMHB8kKPEz331B6q&#10;o1HQ7Q/+Lcas/W6ytHodh/o9+6yVur1Znh5BBFrCfxj+8BkdSmZq3NFqL0YFSRLxl6BglYJgP72P&#10;NyAaDiabLciykJcPyl8AAAD//wMAUEsBAi0AFAAGAAgAAAAhALaDOJL+AAAA4QEAABMAAAAAAAAA&#10;AAAAAAAAAAAAAFtDb250ZW50X1R5cGVzXS54bWxQSwECLQAUAAYACAAAACEAOP0h/9YAAACUAQAA&#10;CwAAAAAAAAAAAAAAAAAvAQAAX3JlbHMvLnJlbHNQSwECLQAUAAYACAAAACEAX6D5xXkCAAAiBQAA&#10;DgAAAAAAAAAAAAAAAAAuAgAAZHJzL2Uyb0RvYy54bWxQSwECLQAUAAYACAAAACEAKfofYd8AAAAJ&#10;AQAADwAAAAAAAAAAAAAAAADTBAAAZHJzL2Rvd25yZXYueG1sUEsFBgAAAAAEAAQA8wAAAN8FAAAA&#10;AA==&#10;" fillcolor="white [3201]" strokecolor="black [3200]" strokeweight="2pt">
                <v:textbox>
                  <w:txbxContent>
                    <w:p w:rsidR="00C2683A" w:rsidRDefault="00C2683A" w:rsidP="00C2683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ตัดสต๊อค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ไม่ถูกต้อง</w:t>
                      </w:r>
                      <w:r>
                        <w:t xml:space="preserve">                     UC120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367030</wp:posOffset>
                </wp:positionV>
                <wp:extent cx="1676400" cy="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28.9pt" to="172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Br3AEAANIDAAAOAAAAZHJzL2Uyb0RvYy54bWysU7uO1DAU7ZH4B8s9k8xqFVA0mS12tdsg&#10;GPH4AK9jTyz8km0mmY4ORM8HIAoqiq3I/o0/hWtPJosAIYS2cXztc8695/pmdTYoiXbMeWF0g5eL&#10;EiOmqWmF3jb49avLR08w8oHolkijWYP3zOOz9cMHq97W7MR0RrbMIRDRvu5tg7sQbF0UnnZMEb8w&#10;lmm45MYpEiB026J1pAd1JYuTsqyK3rjWOkOZ93B6cbjE66zPOaPhOeeeBSQbDLWFvLq8Xqe1WK9I&#10;vXXEdoJOZZD/qEIRoSHpLHVBAkFvnfhNSgnqjDc8LKhRheFcUJY9gJtl+Yublx2xLHuB5ng7t8nf&#10;nyx9tts4JNoGVxhpouCJ4vgpjjdx/Bpv38XxYxy/x9sPcfwWx8/patoD5ksc36MqtbC3vgalc71x&#10;U+TtxqV+DNyp9AWnaMht389tZ0NAFA6X1ePqtITXoce74o5onQ9XzCiUNg2WQqeOkJrsnvoAyQB6&#10;hECQCjmkzruwlyyBpX7BOLhMyTI7zxc7lw7tCExG+2aZbIBWRiYKF1LOpPLvpAmbaCzP3L8SZ3TO&#10;aHSYiUpo4/6UNQzHUvkBf3R98JpsX5t2nx8itwMGJzubhjxN5s9xpt/9iusfAAAA//8DAFBLAwQU&#10;AAYACAAAACEASrJBF9wAAAAIAQAADwAAAGRycy9kb3ducmV2LnhtbEyPQU+DQBCF7yb+h82YeLNL&#10;rS0EWRpj9aQHih48btkRSNlZwm4B/fWO6UGP897Lm/dl29l2YsTBt44ULBcRCKTKmZZqBe9vzzcJ&#10;CB80Gd05QgVf6GGbX15kOjVuoj2OZagFl5BPtYImhD6V0lcNWu0Xrkdi79MNVgc+h1qaQU9cbjt5&#10;G0UbaXVL/KHRPT42WB3Lk1UQP72URT/tXr8LGcuiGF1Ijh9KXV/ND/cgAs7hLwy/83k65Lzp4E5k&#10;vOgUJEtGCQrWMROwv7pbs3A4CzLP5H+A/AcAAP//AwBQSwECLQAUAAYACAAAACEAtoM4kv4AAADh&#10;AQAAEwAAAAAAAAAAAAAAAAAAAAAAW0NvbnRlbnRfVHlwZXNdLnhtbFBLAQItABQABgAIAAAAIQA4&#10;/SH/1gAAAJQBAAALAAAAAAAAAAAAAAAAAC8BAABfcmVscy8ucmVsc1BLAQItABQABgAIAAAAIQBd&#10;BiBr3AEAANIDAAAOAAAAAAAAAAAAAAAAAC4CAABkcnMvZTJvRG9jLnhtbFBLAQItABQABgAIAAAA&#10;IQBKskEX3AAAAAgBAAAPAAAAAAAAAAAAAAAAADYEAABkcnMvZG93bnJldi54bWxQSwUGAAAAAAQA&#10;BADzAAAAPw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61950" cy="7143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Brief Description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</w:t>
      </w:r>
      <w:r>
        <w:rPr>
          <w:rFonts w:asciiTheme="majorBidi" w:hAnsiTheme="majorBidi" w:cstheme="majorBidi" w:hint="cs"/>
          <w:sz w:val="36"/>
          <w:szCs w:val="36"/>
          <w:cs/>
        </w:rPr>
        <w:t>ใช้ส</w:t>
      </w:r>
      <w:r>
        <w:rPr>
          <w:rFonts w:asciiTheme="majorBidi" w:hAnsiTheme="majorBidi" w:cstheme="majorBidi" w:hint="cs"/>
          <w:sz w:val="36"/>
          <w:szCs w:val="36"/>
          <w:cs/>
        </w:rPr>
        <w:t>ำหรับการตรวจสอบการ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ตัดสต๊อคว่า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ถูกต้องหรือไม่</w:t>
      </w:r>
    </w:p>
    <w:p w:rsidR="00C2683A" w:rsidRDefault="00C2683A" w:rsidP="00C2683A">
      <w:pPr>
        <w:rPr>
          <w:rFonts w:asciiTheme="majorBidi" w:hAnsiTheme="majorBidi" w:cstheme="majorBidi"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color w:val="1F497D" w:themeColor="text2"/>
          <w:sz w:val="36"/>
          <w:szCs w:val="36"/>
        </w:rPr>
        <w:t>Initial Step-By-Step Description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="00D85522">
        <w:rPr>
          <w:rFonts w:asciiTheme="majorBidi" w:hAnsiTheme="majorBidi" w:cs="Angsana New"/>
          <w:sz w:val="36"/>
          <w:szCs w:val="36"/>
          <w:cs/>
        </w:rPr>
        <w:t xml:space="preserve">พนักงานเลือกเมนู </w:t>
      </w:r>
      <w:proofErr w:type="spellStart"/>
      <w:r w:rsidR="00D85522">
        <w:rPr>
          <w:rFonts w:asciiTheme="majorBidi" w:hAnsiTheme="majorBidi" w:cs="Angsana New"/>
          <w:sz w:val="36"/>
          <w:szCs w:val="36"/>
          <w:cs/>
        </w:rPr>
        <w:t>หมวด</w:t>
      </w:r>
      <w:r w:rsidR="006E3AD2">
        <w:rPr>
          <w:rFonts w:asciiTheme="majorBidi" w:hAnsiTheme="majorBidi" w:cs="Angsana New" w:hint="cs"/>
          <w:sz w:val="36"/>
          <w:szCs w:val="36"/>
          <w:cs/>
        </w:rPr>
        <w:t>ร</w:t>
      </w:r>
      <w:proofErr w:type="spellEnd"/>
      <w:r w:rsidR="006E3AD2">
        <w:rPr>
          <w:rFonts w:asciiTheme="majorBidi" w:hAnsiTheme="majorBidi" w:cs="Angsana New" w:hint="cs"/>
          <w:sz w:val="36"/>
          <w:szCs w:val="36"/>
          <w:cs/>
        </w:rPr>
        <w:t>ระบบ</w:t>
      </w:r>
      <w:proofErr w:type="spellStart"/>
      <w:r w:rsidR="00D85522">
        <w:rPr>
          <w:rFonts w:asciiTheme="majorBidi" w:hAnsiTheme="majorBidi" w:cs="Angsana New" w:hint="cs"/>
          <w:sz w:val="36"/>
          <w:szCs w:val="36"/>
          <w:cs/>
        </w:rPr>
        <w:t>สต๊อคสอน</w:t>
      </w:r>
      <w:proofErr w:type="spellEnd"/>
      <w:r w:rsidR="00D85522">
        <w:rPr>
          <w:rFonts w:asciiTheme="majorBidi" w:hAnsiTheme="majorBidi" w:cs="Angsana New" w:hint="cs"/>
          <w:sz w:val="36"/>
          <w:szCs w:val="36"/>
          <w:cs/>
        </w:rPr>
        <w:t>ค้า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“</w:t>
      </w:r>
      <w:r w:rsidR="00D85522">
        <w:rPr>
          <w:rFonts w:asciiTheme="majorBidi" w:hAnsiTheme="majorBidi" w:cs="Angsana New" w:hint="cs"/>
          <w:sz w:val="36"/>
          <w:szCs w:val="36"/>
          <w:cs/>
        </w:rPr>
        <w:t>ตรวจสอบการ</w:t>
      </w:r>
      <w:proofErr w:type="spellStart"/>
      <w:r w:rsidR="00D85522">
        <w:rPr>
          <w:rFonts w:asciiTheme="majorBidi" w:hAnsiTheme="majorBidi" w:cs="Angsana New" w:hint="cs"/>
          <w:sz w:val="36"/>
          <w:szCs w:val="36"/>
          <w:cs/>
        </w:rPr>
        <w:t>ตัดสต๊อค</w:t>
      </w:r>
      <w:proofErr w:type="spellEnd"/>
      <w:r w:rsidR="00D85522">
        <w:rPr>
          <w:rFonts w:asciiTheme="majorBidi" w:hAnsiTheme="majorBidi" w:cs="Angsana New" w:hint="cs"/>
          <w:sz w:val="36"/>
          <w:szCs w:val="36"/>
          <w:cs/>
        </w:rPr>
        <w:t>ไม่ถูกต้อง</w:t>
      </w:r>
      <w:r>
        <w:rPr>
          <w:rFonts w:asciiTheme="majorBidi" w:hAnsiTheme="majorBidi" w:cstheme="majorBidi"/>
          <w:sz w:val="36"/>
          <w:szCs w:val="36"/>
        </w:rPr>
        <w:t>”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="Angsana New"/>
          <w:sz w:val="36"/>
          <w:szCs w:val="36"/>
          <w:cs/>
        </w:rPr>
        <w:t xml:space="preserve">โปรแกรมจะแสดงหน้าจอที่อยู่ในหมวด </w:t>
      </w:r>
      <w:r>
        <w:rPr>
          <w:rFonts w:asciiTheme="majorBidi" w:hAnsiTheme="majorBidi" w:cstheme="majorBidi"/>
          <w:sz w:val="36"/>
          <w:szCs w:val="36"/>
        </w:rPr>
        <w:t>“</w:t>
      </w:r>
      <w:r w:rsidR="00D85522">
        <w:rPr>
          <w:rFonts w:asciiTheme="majorBidi" w:hAnsiTheme="majorBidi" w:cs="Angsana New" w:hint="cs"/>
          <w:sz w:val="36"/>
          <w:szCs w:val="36"/>
          <w:cs/>
        </w:rPr>
        <w:t>ตรวจสอบการ</w:t>
      </w:r>
      <w:proofErr w:type="spellStart"/>
      <w:r w:rsidR="00D85522">
        <w:rPr>
          <w:rFonts w:asciiTheme="majorBidi" w:hAnsiTheme="majorBidi" w:cs="Angsana New" w:hint="cs"/>
          <w:sz w:val="36"/>
          <w:szCs w:val="36"/>
          <w:cs/>
        </w:rPr>
        <w:t>ตัดสต๊อค</w:t>
      </w:r>
      <w:proofErr w:type="spellEnd"/>
      <w:r w:rsidR="00D85522">
        <w:rPr>
          <w:rFonts w:asciiTheme="majorBidi" w:hAnsiTheme="majorBidi" w:cs="Angsana New" w:hint="cs"/>
          <w:sz w:val="36"/>
          <w:szCs w:val="36"/>
          <w:cs/>
        </w:rPr>
        <w:t>ไม่ถูกต้อง</w:t>
      </w:r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="Angsana New"/>
          <w:sz w:val="36"/>
          <w:szCs w:val="36"/>
          <w:cs/>
        </w:rPr>
        <w:t>ให้พนักงาน</w:t>
      </w:r>
    </w:p>
    <w:p w:rsidR="00C2683A" w:rsidRDefault="00C2683A" w:rsidP="00C2683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6E3AD2">
        <w:rPr>
          <w:rFonts w:asciiTheme="majorBidi" w:hAnsiTheme="majorBidi" w:cs="Angsana New"/>
          <w:sz w:val="36"/>
          <w:szCs w:val="36"/>
          <w:cs/>
        </w:rPr>
        <w:t>พนักงานกรอกข้อมูล</w:t>
      </w:r>
      <w:r w:rsidR="006E3AD2">
        <w:rPr>
          <w:rFonts w:asciiTheme="majorBidi" w:hAnsiTheme="majorBidi" w:cs="Angsana New" w:hint="cs"/>
          <w:sz w:val="36"/>
          <w:szCs w:val="36"/>
          <w:cs/>
        </w:rPr>
        <w:t>จำนวนหน่วยการขายตามบิล และจำนวนหน่วยการ</w:t>
      </w:r>
      <w:proofErr w:type="spellStart"/>
      <w:r w:rsidR="006E3AD2">
        <w:rPr>
          <w:rFonts w:asciiTheme="majorBidi" w:hAnsiTheme="majorBidi" w:cs="Angsana New" w:hint="cs"/>
          <w:sz w:val="36"/>
          <w:szCs w:val="36"/>
          <w:cs/>
        </w:rPr>
        <w:t>ตัดสต๊อค</w:t>
      </w:r>
      <w:proofErr w:type="spellEnd"/>
      <w:r w:rsidR="003061C4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C2683A" w:rsidRDefault="00C2683A" w:rsidP="00C2683A">
      <w:p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</w:t>
      </w:r>
      <w:r>
        <w:rPr>
          <w:rFonts w:asciiTheme="majorBidi" w:hAnsiTheme="majorBidi" w:cs="Angsana New"/>
          <w:sz w:val="36"/>
          <w:szCs w:val="36"/>
          <w:cs/>
        </w:rPr>
        <w:t>เมื่อพนักงานกรอกข้อมูล</w:t>
      </w:r>
      <w:r w:rsidR="006E3AD2">
        <w:rPr>
          <w:rFonts w:asciiTheme="majorBidi" w:hAnsiTheme="majorBidi" w:cs="Angsana New" w:hint="cs"/>
          <w:sz w:val="36"/>
          <w:szCs w:val="36"/>
          <w:cs/>
        </w:rPr>
        <w:t>จำนวนหน่วยการขายตามบิล และจำนวนหน่วยการ</w:t>
      </w:r>
      <w:proofErr w:type="spellStart"/>
      <w:r w:rsidR="006E3AD2">
        <w:rPr>
          <w:rFonts w:asciiTheme="majorBidi" w:hAnsiTheme="majorBidi" w:cs="Angsana New" w:hint="cs"/>
          <w:sz w:val="36"/>
          <w:szCs w:val="36"/>
          <w:cs/>
        </w:rPr>
        <w:t>ตัดสต๊อค</w:t>
      </w:r>
      <w:proofErr w:type="spellEnd"/>
      <w:r w:rsidR="006E3AD2"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  <w:cs/>
        </w:rPr>
        <w:t>เสร็จแล้วโปรแกรมก็จะ</w:t>
      </w:r>
      <w:r w:rsidR="006E3AD2">
        <w:rPr>
          <w:rFonts w:asciiTheme="majorBidi" w:hAnsiTheme="majorBidi" w:cs="Angsana New" w:hint="cs"/>
          <w:sz w:val="36"/>
          <w:szCs w:val="36"/>
          <w:cs/>
        </w:rPr>
        <w:t>แสดงการเกิดผลต่างที่ไม่ตรงกันของการตัด</w:t>
      </w:r>
      <w:proofErr w:type="spellStart"/>
      <w:r w:rsidR="006E3AD2">
        <w:rPr>
          <w:rFonts w:asciiTheme="majorBidi" w:hAnsiTheme="majorBidi" w:cs="Angsana New" w:hint="cs"/>
          <w:sz w:val="36"/>
          <w:szCs w:val="36"/>
          <w:cs/>
        </w:rPr>
        <w:t>สต๊อคสอน</w:t>
      </w:r>
      <w:proofErr w:type="spellEnd"/>
      <w:r w:rsidR="006E3AD2">
        <w:rPr>
          <w:rFonts w:asciiTheme="majorBidi" w:hAnsiTheme="majorBidi" w:cs="Angsana New" w:hint="cs"/>
          <w:sz w:val="36"/>
          <w:szCs w:val="36"/>
          <w:cs/>
        </w:rPr>
        <w:t>ค้า</w:t>
      </w:r>
    </w:p>
    <w:p w:rsidR="006E3AD2" w:rsidRDefault="006E3AD2" w:rsidP="00C2683A">
      <w:p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6.พนักงานสามารถสแกนหาข้อมูลด้วยการกำหนดระยะเวลาในช่วงที่ต้องการได้</w:t>
      </w:r>
    </w:p>
    <w:p w:rsidR="006E3AD2" w:rsidRDefault="006E3AD2" w:rsidP="00C2683A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 xml:space="preserve">7.พนักงานกด </w:t>
      </w:r>
      <w:r>
        <w:rPr>
          <w:rFonts w:asciiTheme="majorBidi" w:hAnsiTheme="majorBidi" w:cs="Angsana New"/>
          <w:sz w:val="36"/>
          <w:szCs w:val="36"/>
        </w:rPr>
        <w:t>“</w:t>
      </w:r>
      <w:r>
        <w:rPr>
          <w:rFonts w:asciiTheme="majorBidi" w:hAnsiTheme="majorBidi" w:cs="Angsana New" w:hint="cs"/>
          <w:sz w:val="36"/>
          <w:szCs w:val="36"/>
          <w:cs/>
        </w:rPr>
        <w:t>แก้ไข</w:t>
      </w:r>
      <w:r>
        <w:rPr>
          <w:rFonts w:asciiTheme="majorBidi" w:hAnsiTheme="majorBidi" w:cs="Angsana New"/>
          <w:sz w:val="36"/>
          <w:szCs w:val="36"/>
        </w:rPr>
        <w:t xml:space="preserve">” 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แก้ไขข้อผิดพลาดอัตโนมัติ </w:t>
      </w:r>
      <w:r w:rsidR="003061C4">
        <w:rPr>
          <w:rFonts w:asciiTheme="majorBidi" w:hAnsiTheme="majorBidi" w:cs="Angsana New"/>
          <w:sz w:val="36"/>
          <w:szCs w:val="36"/>
        </w:rPr>
        <w:t>[A1]</w:t>
      </w:r>
    </w:p>
    <w:p w:rsidR="00C2683A" w:rsidRDefault="00C2683A" w:rsidP="00C2683A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color w:val="1F497D" w:themeColor="text2"/>
          <w:sz w:val="36"/>
          <w:szCs w:val="36"/>
        </w:rPr>
        <w:t>Xref</w:t>
      </w:r>
      <w:proofErr w:type="spellEnd"/>
      <w:r>
        <w:rPr>
          <w:rFonts w:asciiTheme="majorBidi" w:hAnsiTheme="majorBidi" w:cstheme="majorBidi"/>
          <w:color w:val="1F497D" w:themeColor="text2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[</w:t>
      </w:r>
      <w:proofErr w:type="spellStart"/>
      <w:r>
        <w:rPr>
          <w:rFonts w:asciiTheme="majorBidi" w:hAnsiTheme="majorBidi" w:cstheme="majorBidi"/>
          <w:sz w:val="36"/>
          <w:szCs w:val="36"/>
        </w:rPr>
        <w:t>iStore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Express-SRS]/</w:t>
      </w:r>
      <w:r>
        <w:rPr>
          <w:rFonts w:asciiTheme="majorBidi" w:hAnsiTheme="majorBidi" w:cstheme="majorBidi" w:hint="cs"/>
          <w:sz w:val="36"/>
          <w:szCs w:val="36"/>
          <w:cs/>
        </w:rPr>
        <w:t>1.1/</w:t>
      </w:r>
      <w:r>
        <w:rPr>
          <w:rFonts w:asciiTheme="majorBidi" w:hAnsiTheme="majorBidi" w:cstheme="majorBidi"/>
          <w:sz w:val="36"/>
          <w:szCs w:val="36"/>
        </w:rPr>
        <w:t>pg.</w:t>
      </w:r>
    </w:p>
    <w:p w:rsidR="001C69A8" w:rsidRPr="00C2683A" w:rsidRDefault="001C69A8"/>
    <w:sectPr w:rsidR="001C69A8" w:rsidRPr="00C2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3A"/>
    <w:rsid w:val="001C69A8"/>
    <w:rsid w:val="003061C4"/>
    <w:rsid w:val="006E3AD2"/>
    <w:rsid w:val="00953E7B"/>
    <w:rsid w:val="00C2683A"/>
    <w:rsid w:val="00D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68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2683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68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268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2016-11-27T14:06:00Z</dcterms:created>
  <dcterms:modified xsi:type="dcterms:W3CDTF">2016-11-27T15:40:00Z</dcterms:modified>
</cp:coreProperties>
</file>