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2BC18" w14:textId="77777777" w:rsidR="007F2A27" w:rsidRDefault="006A37CD">
      <w:pPr>
        <w:pStyle w:val="Heading1"/>
      </w:pPr>
      <w:bookmarkStart w:id="0" w:name="Xd1d369896a661324184aa8be6ab978d16092824"/>
      <w:r>
        <w:t>IRIS FLOWER CLASSIFICATION USING MACHINE LEARNING</w:t>
      </w:r>
    </w:p>
    <w:p w14:paraId="5016DDE1" w14:textId="77777777" w:rsidR="007F2A27" w:rsidRDefault="006A37CD">
      <w:pPr>
        <w:pStyle w:val="Heading2"/>
      </w:pPr>
      <w:bookmarkStart w:id="1" w:name="prepared-by"/>
      <w:r>
        <w:t>Prepared By</w:t>
      </w:r>
    </w:p>
    <w:p w14:paraId="184ACFA4" w14:textId="77777777" w:rsidR="007F2A27" w:rsidRDefault="006A37CD">
      <w:pPr>
        <w:pStyle w:val="FirstParagraph"/>
      </w:pPr>
      <w:r>
        <w:rPr>
          <w:b/>
          <w:bCs/>
        </w:rPr>
        <w:t>Chitturi Gowtham Surya Prakash</w:t>
      </w:r>
    </w:p>
    <w:p w14:paraId="090C8453" w14:textId="77777777" w:rsidR="007F2A27" w:rsidRDefault="006A37CD">
      <w:pPr>
        <w:pStyle w:val="Heading1"/>
      </w:pPr>
      <w:bookmarkStart w:id="2" w:name="certificate"/>
      <w:bookmarkEnd w:id="0"/>
      <w:bookmarkEnd w:id="1"/>
      <w:r>
        <w:t>CERTIFICATE</w:t>
      </w:r>
    </w:p>
    <w:p w14:paraId="403D0B0A" w14:textId="77777777" w:rsidR="007F2A27" w:rsidRDefault="006A37CD">
      <w:pPr>
        <w:pStyle w:val="FirstParagraph"/>
      </w:pPr>
      <w:r>
        <w:t xml:space="preserve">This is to certify that the project entitled </w:t>
      </w:r>
      <w:r>
        <w:rPr>
          <w:b/>
          <w:bCs/>
        </w:rPr>
        <w:t>“Iris Flower Classification Using Machine Learning”</w:t>
      </w:r>
      <w:r>
        <w:t xml:space="preserve"> submitted by </w:t>
      </w:r>
      <w:r>
        <w:rPr>
          <w:b/>
          <w:bCs/>
        </w:rPr>
        <w:t>Chitturi Gowtham Surya Prakash</w:t>
      </w:r>
      <w:r>
        <w:t xml:space="preserve"> is a bonafide work carried out as part of the internship/project requirements. The project demonstrates the application of machine learning techniques for classification tasks using the famous Iris dataset. The work has been completed successfully under proper guidance and supervision.</w:t>
      </w:r>
    </w:p>
    <w:p w14:paraId="00DD62E4" w14:textId="77777777" w:rsidR="007F2A27" w:rsidRDefault="006A37CD">
      <w:pPr>
        <w:pStyle w:val="Heading1"/>
      </w:pPr>
      <w:bookmarkStart w:id="3" w:name="declaration"/>
      <w:bookmarkEnd w:id="2"/>
      <w:r>
        <w:t>DECLARATION</w:t>
      </w:r>
    </w:p>
    <w:p w14:paraId="482779A7" w14:textId="77777777" w:rsidR="007F2A27" w:rsidRDefault="006A37CD">
      <w:pPr>
        <w:pStyle w:val="FirstParagraph"/>
      </w:pPr>
      <w:r>
        <w:t xml:space="preserve">I hereby declare that the project report entitled </w:t>
      </w:r>
      <w:r>
        <w:rPr>
          <w:b/>
          <w:bCs/>
        </w:rPr>
        <w:t>“Iris Flower Classification Using Machine Learning”</w:t>
      </w:r>
      <w:r>
        <w:t xml:space="preserve"> is my original work. The information and data presented in this report are true to the best of my knowledge. I have not copied this work from any other source except where proper acknowledgment has been given.</w:t>
      </w:r>
    </w:p>
    <w:p w14:paraId="2D72D7AF" w14:textId="77777777" w:rsidR="007F2A27" w:rsidRDefault="006A37CD">
      <w:pPr>
        <w:pStyle w:val="Heading1"/>
      </w:pPr>
      <w:bookmarkStart w:id="4" w:name="acknowledgement"/>
      <w:bookmarkEnd w:id="3"/>
      <w:r>
        <w:t>ACKNOWLEDGEMENT</w:t>
      </w:r>
    </w:p>
    <w:p w14:paraId="29C9159D" w14:textId="77777777" w:rsidR="007F2A27" w:rsidRDefault="006A37CD">
      <w:pPr>
        <w:pStyle w:val="FirstParagraph"/>
      </w:pPr>
      <w:r>
        <w:t>I would like to express my sincere gratitude to my mentors, faculty members, and everyone who supported me throughout the completion of this project. Their guidance, encouragement, and valuable suggestions helped me successfully complete this work. I am also thankful to the open-source community and developers of Python and Scikit-learn for providing excellent tools and resources.</w:t>
      </w:r>
    </w:p>
    <w:p w14:paraId="224EF4FD" w14:textId="77777777" w:rsidR="007F2A27" w:rsidRDefault="006A37CD">
      <w:pPr>
        <w:pStyle w:val="Heading1"/>
      </w:pPr>
      <w:bookmarkStart w:id="5" w:name="abstract"/>
      <w:bookmarkEnd w:id="4"/>
      <w:r>
        <w:t>ABSTRACT</w:t>
      </w:r>
    </w:p>
    <w:p w14:paraId="4A19564A" w14:textId="77777777" w:rsidR="007F2A27" w:rsidRDefault="006A37CD">
      <w:pPr>
        <w:pStyle w:val="FirstParagraph"/>
      </w:pPr>
      <w:r>
        <w:t>Machine Learning has become one of the most important technologies in the modern world. It enables computers to learn from data and make intelligent decisions without being explicitly programmed. The Iris Flower Classification project is one of the most popular beginner-level machine learning projects that demonstrates the power of supervised learning algorithms.</w:t>
      </w:r>
    </w:p>
    <w:p w14:paraId="4910408E" w14:textId="77777777" w:rsidR="007F2A27" w:rsidRDefault="006A37CD">
      <w:pPr>
        <w:pStyle w:val="BodyText"/>
      </w:pPr>
      <w:r>
        <w:t xml:space="preserve">The objective of this project is to classify Iris flowers into three different species: Iris Setosa, Iris Versicolor, and Iris Virginica. The classification is performed using four flower </w:t>
      </w:r>
      <w:r>
        <w:lastRenderedPageBreak/>
        <w:t>measurements: Sepal Length, Sepal Width, Petal Length, and Petal Width. Various machine learning techniques can be applied to analyze these measurements and accurately predict the species of a flower.</w:t>
      </w:r>
    </w:p>
    <w:p w14:paraId="0F89621A" w14:textId="77777777" w:rsidR="007F2A27" w:rsidRDefault="006A37CD">
      <w:pPr>
        <w:pStyle w:val="BodyText"/>
      </w:pPr>
      <w:r>
        <w:t>This project helps in understanding data preprocessing, feature analysis, model training, model evaluation, and prediction. The final model achieves high accuracy and demonstrates the effectiveness of machine learning classification techniques.</w:t>
      </w:r>
    </w:p>
    <w:p w14:paraId="2485431C" w14:textId="77777777" w:rsidR="007F2A27" w:rsidRDefault="006A37CD">
      <w:pPr>
        <w:pStyle w:val="Heading1"/>
      </w:pPr>
      <w:bookmarkStart w:id="6" w:name="introduction"/>
      <w:bookmarkEnd w:id="5"/>
      <w:r>
        <w:t>INTRODUCTION</w:t>
      </w:r>
    </w:p>
    <w:p w14:paraId="276C3D79" w14:textId="77777777" w:rsidR="007F2A27" w:rsidRDefault="006A37CD">
      <w:pPr>
        <w:pStyle w:val="FirstParagraph"/>
      </w:pPr>
      <w:r>
        <w:t>Machine Learning is a branch of Artificial Intelligence that focuses on developing algorithms capable of learning patterns from data. Instead of following fixed rules, machine learning systems improve their performance through experience and data analysis.</w:t>
      </w:r>
    </w:p>
    <w:p w14:paraId="7E7F1C8D" w14:textId="77777777" w:rsidR="007F2A27" w:rsidRDefault="006A37CD">
      <w:pPr>
        <w:pStyle w:val="BodyText"/>
      </w:pPr>
      <w:r>
        <w:t>The Iris Flower Classification dataset is one of the most widely used datasets in machine learning. It was introduced by the British statistician Ronald A. Fisher in 1936. The dataset consists of 150 flower samples divided equally into three species. Each flower sample contains measurements related to the flower’s petals and sepals.</w:t>
      </w:r>
    </w:p>
    <w:p w14:paraId="6D774601" w14:textId="77777777" w:rsidR="007F2A27" w:rsidRDefault="006A37CD">
      <w:pPr>
        <w:pStyle w:val="BodyText"/>
      </w:pPr>
      <w:r>
        <w:t>The project aims to build a classification model that can identify the species of a flower based on these measurements. This project is commonly used to introduce students and beginners to machine learning concepts because of its simplicity and effectiveness.</w:t>
      </w:r>
    </w:p>
    <w:p w14:paraId="13C58D13" w14:textId="77777777" w:rsidR="007F2A27" w:rsidRDefault="006A37CD">
      <w:pPr>
        <w:pStyle w:val="BodyText"/>
      </w:pPr>
      <w:r>
        <w:t>Machine learning classification models can identify patterns that may not be easily visible to humans. By analyzing flower measurements, the model learns how different species differ from one another and uses this knowledge to classify new samples accurately.</w:t>
      </w:r>
    </w:p>
    <w:p w14:paraId="1CC1DD5C" w14:textId="77777777" w:rsidR="007F2A27" w:rsidRDefault="006A37CD">
      <w:pPr>
        <w:pStyle w:val="Heading1"/>
      </w:pPr>
      <w:bookmarkStart w:id="7" w:name="problem-statement"/>
      <w:bookmarkEnd w:id="6"/>
      <w:r>
        <w:t>PROBLEM STATEMENT</w:t>
      </w:r>
    </w:p>
    <w:p w14:paraId="5455C286" w14:textId="77777777" w:rsidR="007F2A27" w:rsidRDefault="006A37CD">
      <w:pPr>
        <w:pStyle w:val="FirstParagraph"/>
      </w:pPr>
      <w:r>
        <w:t>Flower classification is an important task in botanical studies and agricultural research. Manually identifying flower species can be time-consuming and may lead to errors, especially when species have similar physical characteristics.</w:t>
      </w:r>
    </w:p>
    <w:p w14:paraId="7914800B" w14:textId="77777777" w:rsidR="007F2A27" w:rsidRDefault="006A37CD">
      <w:pPr>
        <w:pStyle w:val="BodyText"/>
      </w:pPr>
      <w:r>
        <w:t>The problem addressed in this project is to develop a machine learning model capable of accurately classifying Iris flowers into their correct species based on flower measurements. The model should achieve high accuracy and generalize well to unseen data.</w:t>
      </w:r>
    </w:p>
    <w:p w14:paraId="22811F62" w14:textId="77777777" w:rsidR="007F2A27" w:rsidRDefault="006A37CD">
      <w:pPr>
        <w:pStyle w:val="Heading1"/>
      </w:pPr>
      <w:bookmarkStart w:id="8" w:name="objectives"/>
      <w:bookmarkEnd w:id="7"/>
      <w:r>
        <w:t>OBJECTIVES</w:t>
      </w:r>
    </w:p>
    <w:p w14:paraId="4E9DAFF8" w14:textId="77777777" w:rsidR="007F2A27" w:rsidRDefault="006A37CD">
      <w:pPr>
        <w:pStyle w:val="Compact"/>
        <w:numPr>
          <w:ilvl w:val="0"/>
          <w:numId w:val="2"/>
        </w:numPr>
      </w:pPr>
      <w:r>
        <w:t>To understand the fundamentals of machine learning classification.</w:t>
      </w:r>
    </w:p>
    <w:p w14:paraId="12748DDF" w14:textId="77777777" w:rsidR="007F2A27" w:rsidRDefault="006A37CD">
      <w:pPr>
        <w:pStyle w:val="Compact"/>
        <w:numPr>
          <w:ilvl w:val="0"/>
          <w:numId w:val="2"/>
        </w:numPr>
      </w:pPr>
      <w:r>
        <w:t>To analyze the Iris flower dataset.</w:t>
      </w:r>
    </w:p>
    <w:p w14:paraId="1C735026" w14:textId="77777777" w:rsidR="007F2A27" w:rsidRDefault="006A37CD">
      <w:pPr>
        <w:pStyle w:val="Compact"/>
        <w:numPr>
          <w:ilvl w:val="0"/>
          <w:numId w:val="2"/>
        </w:numPr>
      </w:pPr>
      <w:r>
        <w:t>To preprocess and clean the data.</w:t>
      </w:r>
    </w:p>
    <w:p w14:paraId="0ED674C2" w14:textId="77777777" w:rsidR="007F2A27" w:rsidRDefault="006A37CD">
      <w:pPr>
        <w:pStyle w:val="Compact"/>
        <w:numPr>
          <w:ilvl w:val="0"/>
          <w:numId w:val="2"/>
        </w:numPr>
      </w:pPr>
      <w:r>
        <w:lastRenderedPageBreak/>
        <w:t>To train a machine learning model.</w:t>
      </w:r>
    </w:p>
    <w:p w14:paraId="5449FDBC" w14:textId="77777777" w:rsidR="007F2A27" w:rsidRDefault="006A37CD">
      <w:pPr>
        <w:pStyle w:val="Compact"/>
        <w:numPr>
          <w:ilvl w:val="0"/>
          <w:numId w:val="2"/>
        </w:numPr>
      </w:pPr>
      <w:r>
        <w:t>To evaluate model performance.</w:t>
      </w:r>
    </w:p>
    <w:p w14:paraId="3597E52C" w14:textId="77777777" w:rsidR="007F2A27" w:rsidRDefault="006A37CD">
      <w:pPr>
        <w:pStyle w:val="Compact"/>
        <w:numPr>
          <w:ilvl w:val="0"/>
          <w:numId w:val="2"/>
        </w:numPr>
      </w:pPr>
      <w:r>
        <w:t>To predict flower species accurately.</w:t>
      </w:r>
    </w:p>
    <w:p w14:paraId="1F3F9497" w14:textId="77777777" w:rsidR="007F2A27" w:rsidRDefault="006A37CD">
      <w:pPr>
        <w:pStyle w:val="Compact"/>
        <w:numPr>
          <w:ilvl w:val="0"/>
          <w:numId w:val="2"/>
        </w:numPr>
      </w:pPr>
      <w:r>
        <w:t>To gain practical experience with machine learning tools and libraries.</w:t>
      </w:r>
    </w:p>
    <w:p w14:paraId="653422E5" w14:textId="77777777" w:rsidR="007F2A27" w:rsidRDefault="006A37CD">
      <w:pPr>
        <w:pStyle w:val="Heading1"/>
      </w:pPr>
      <w:bookmarkStart w:id="9" w:name="literature-survey"/>
      <w:bookmarkEnd w:id="8"/>
      <w:r>
        <w:t>LITERATURE SURVEY</w:t>
      </w:r>
    </w:p>
    <w:p w14:paraId="1C2B9451" w14:textId="77777777" w:rsidR="007F2A27" w:rsidRDefault="006A37CD">
      <w:pPr>
        <w:pStyle w:val="FirstParagraph"/>
      </w:pPr>
      <w:r>
        <w:t>The Iris dataset has been extensively studied in statistics and machine learning. Ronald A. Fisher used this dataset to develop Linear Discriminant Analysis, one of the most important classification techniques in statistics.</w:t>
      </w:r>
    </w:p>
    <w:p w14:paraId="4EE5BB32" w14:textId="77777777" w:rsidR="007F2A27" w:rsidRDefault="006A37CD">
      <w:pPr>
        <w:pStyle w:val="BodyText"/>
      </w:pPr>
      <w:r>
        <w:t>Over the years, researchers have applied numerous algorithms to the Iris dataset, including K-Nearest Neighbors, Decision Trees, Support Vector Machines, Logistic Regression, Random Forests, and Neural Networks. Most of these models achieve accuracy above 95%, making the dataset a benchmark for classification studies.</w:t>
      </w:r>
    </w:p>
    <w:p w14:paraId="5E4B49D9" w14:textId="77777777" w:rsidR="007F2A27" w:rsidRDefault="006A37CD">
      <w:pPr>
        <w:pStyle w:val="BodyText"/>
      </w:pPr>
      <w:r>
        <w:t>The Iris dataset remains popular because it is simple, balanced, and effective for demonstrating machine learning concepts.</w:t>
      </w:r>
    </w:p>
    <w:p w14:paraId="095CFE20" w14:textId="77777777" w:rsidR="007F2A27" w:rsidRDefault="006A37CD">
      <w:pPr>
        <w:pStyle w:val="Heading1"/>
      </w:pPr>
      <w:bookmarkStart w:id="10" w:name="system-requirements"/>
      <w:bookmarkEnd w:id="9"/>
      <w:r>
        <w:t>SYSTEM REQUIREMENTS</w:t>
      </w:r>
    </w:p>
    <w:p w14:paraId="4F8DC181" w14:textId="77777777" w:rsidR="007F2A27" w:rsidRDefault="006A37CD">
      <w:pPr>
        <w:pStyle w:val="Heading2"/>
      </w:pPr>
      <w:bookmarkStart w:id="11" w:name="hardware-requirements"/>
      <w:r>
        <w:t>Hardware Requirements</w:t>
      </w:r>
    </w:p>
    <w:p w14:paraId="0C454E54" w14:textId="77777777" w:rsidR="007F2A27" w:rsidRDefault="006A37CD">
      <w:pPr>
        <w:pStyle w:val="Compact"/>
        <w:numPr>
          <w:ilvl w:val="0"/>
          <w:numId w:val="3"/>
        </w:numPr>
      </w:pPr>
      <w:r>
        <w:t>Processor: Intel Core i3 or above</w:t>
      </w:r>
    </w:p>
    <w:p w14:paraId="59DAA589" w14:textId="77777777" w:rsidR="007F2A27" w:rsidRDefault="006A37CD">
      <w:pPr>
        <w:pStyle w:val="Compact"/>
        <w:numPr>
          <w:ilvl w:val="0"/>
          <w:numId w:val="3"/>
        </w:numPr>
      </w:pPr>
      <w:r>
        <w:t>RAM: 4 GB or higher</w:t>
      </w:r>
    </w:p>
    <w:p w14:paraId="340D5B60" w14:textId="77777777" w:rsidR="007F2A27" w:rsidRDefault="006A37CD">
      <w:pPr>
        <w:pStyle w:val="Compact"/>
        <w:numPr>
          <w:ilvl w:val="0"/>
          <w:numId w:val="3"/>
        </w:numPr>
      </w:pPr>
      <w:r>
        <w:t>Storage: 10 GB Free Space</w:t>
      </w:r>
    </w:p>
    <w:p w14:paraId="7F774D36" w14:textId="77777777" w:rsidR="007F2A27" w:rsidRDefault="006A37CD">
      <w:pPr>
        <w:pStyle w:val="Heading2"/>
      </w:pPr>
      <w:bookmarkStart w:id="12" w:name="software-requirements"/>
      <w:bookmarkEnd w:id="11"/>
      <w:r>
        <w:t>Software Requirements</w:t>
      </w:r>
    </w:p>
    <w:p w14:paraId="1ED9FA91" w14:textId="77777777" w:rsidR="007F2A27" w:rsidRDefault="006A37CD">
      <w:pPr>
        <w:pStyle w:val="Compact"/>
        <w:numPr>
          <w:ilvl w:val="0"/>
          <w:numId w:val="4"/>
        </w:numPr>
      </w:pPr>
      <w:r>
        <w:t>Python 3.x</w:t>
      </w:r>
    </w:p>
    <w:p w14:paraId="2B6E6086" w14:textId="77777777" w:rsidR="007F2A27" w:rsidRDefault="006A37CD">
      <w:pPr>
        <w:pStyle w:val="Compact"/>
        <w:numPr>
          <w:ilvl w:val="0"/>
          <w:numId w:val="4"/>
        </w:numPr>
      </w:pPr>
      <w:r>
        <w:t>Jupyter Notebook</w:t>
      </w:r>
    </w:p>
    <w:p w14:paraId="4479B1F9" w14:textId="77777777" w:rsidR="007F2A27" w:rsidRDefault="006A37CD">
      <w:pPr>
        <w:pStyle w:val="Compact"/>
        <w:numPr>
          <w:ilvl w:val="0"/>
          <w:numId w:val="4"/>
        </w:numPr>
      </w:pPr>
      <w:r>
        <w:t>Pandas</w:t>
      </w:r>
    </w:p>
    <w:p w14:paraId="0BAD6744" w14:textId="77777777" w:rsidR="007F2A27" w:rsidRDefault="006A37CD">
      <w:pPr>
        <w:pStyle w:val="Compact"/>
        <w:numPr>
          <w:ilvl w:val="0"/>
          <w:numId w:val="4"/>
        </w:numPr>
      </w:pPr>
      <w:r>
        <w:t>NumPy</w:t>
      </w:r>
    </w:p>
    <w:p w14:paraId="165F4BF6" w14:textId="77777777" w:rsidR="007F2A27" w:rsidRDefault="006A37CD">
      <w:pPr>
        <w:pStyle w:val="Compact"/>
        <w:numPr>
          <w:ilvl w:val="0"/>
          <w:numId w:val="4"/>
        </w:numPr>
      </w:pPr>
      <w:r>
        <w:t>Matplotlib</w:t>
      </w:r>
    </w:p>
    <w:p w14:paraId="60F1CEF1" w14:textId="77777777" w:rsidR="007F2A27" w:rsidRDefault="006A37CD">
      <w:pPr>
        <w:pStyle w:val="Compact"/>
        <w:numPr>
          <w:ilvl w:val="0"/>
          <w:numId w:val="4"/>
        </w:numPr>
      </w:pPr>
      <w:r>
        <w:t>Scikit-learn</w:t>
      </w:r>
    </w:p>
    <w:p w14:paraId="379CE4B1" w14:textId="77777777" w:rsidR="007F2A27" w:rsidRDefault="006A37CD">
      <w:pPr>
        <w:pStyle w:val="Compact"/>
        <w:numPr>
          <w:ilvl w:val="0"/>
          <w:numId w:val="4"/>
        </w:numPr>
      </w:pPr>
      <w:r>
        <w:t>Windows/Linux Operating System</w:t>
      </w:r>
    </w:p>
    <w:p w14:paraId="18FE3EC8" w14:textId="77777777" w:rsidR="007F2A27" w:rsidRDefault="006A37CD">
      <w:pPr>
        <w:pStyle w:val="Heading1"/>
      </w:pPr>
      <w:bookmarkStart w:id="13" w:name="dataset-description"/>
      <w:bookmarkEnd w:id="10"/>
      <w:bookmarkEnd w:id="12"/>
      <w:r>
        <w:t>DATASET DESCRIPTION</w:t>
      </w:r>
    </w:p>
    <w:p w14:paraId="6CBB4862" w14:textId="77777777" w:rsidR="007F2A27" w:rsidRDefault="006A37CD">
      <w:pPr>
        <w:pStyle w:val="FirstParagraph"/>
      </w:pPr>
      <w:r>
        <w:t>The Iris dataset contains 150 flower samples. Each sample belongs to one of three species.</w:t>
      </w:r>
    </w:p>
    <w:p w14:paraId="67D4CD9D" w14:textId="77777777" w:rsidR="007F2A27" w:rsidRDefault="006A37CD">
      <w:pPr>
        <w:pStyle w:val="BodyText"/>
      </w:pPr>
      <w:r>
        <w:t>Species:</w:t>
      </w:r>
    </w:p>
    <w:p w14:paraId="69E0DD2B" w14:textId="77777777" w:rsidR="007F2A27" w:rsidRDefault="006A37CD">
      <w:pPr>
        <w:pStyle w:val="Compact"/>
        <w:numPr>
          <w:ilvl w:val="0"/>
          <w:numId w:val="5"/>
        </w:numPr>
      </w:pPr>
      <w:r>
        <w:lastRenderedPageBreak/>
        <w:t>Iris Setosa</w:t>
      </w:r>
    </w:p>
    <w:p w14:paraId="7291B25B" w14:textId="77777777" w:rsidR="007F2A27" w:rsidRDefault="006A37CD">
      <w:pPr>
        <w:pStyle w:val="Compact"/>
        <w:numPr>
          <w:ilvl w:val="0"/>
          <w:numId w:val="5"/>
        </w:numPr>
      </w:pPr>
      <w:r>
        <w:t>Iris Versicolor</w:t>
      </w:r>
    </w:p>
    <w:p w14:paraId="5A7430F0" w14:textId="77777777" w:rsidR="007F2A27" w:rsidRDefault="006A37CD">
      <w:pPr>
        <w:pStyle w:val="Compact"/>
        <w:numPr>
          <w:ilvl w:val="0"/>
          <w:numId w:val="5"/>
        </w:numPr>
      </w:pPr>
      <w:r>
        <w:t>Iris Virginica</w:t>
      </w:r>
    </w:p>
    <w:p w14:paraId="368645F9" w14:textId="77777777" w:rsidR="007F2A27" w:rsidRDefault="006A37CD">
      <w:pPr>
        <w:pStyle w:val="FirstParagraph"/>
      </w:pPr>
      <w:r>
        <w:t>Features:</w:t>
      </w:r>
    </w:p>
    <w:p w14:paraId="583732AE" w14:textId="77777777" w:rsidR="007F2A27" w:rsidRDefault="006A37CD">
      <w:pPr>
        <w:pStyle w:val="Compact"/>
        <w:numPr>
          <w:ilvl w:val="0"/>
          <w:numId w:val="6"/>
        </w:numPr>
      </w:pPr>
      <w:r>
        <w:t>Sepal Length</w:t>
      </w:r>
    </w:p>
    <w:p w14:paraId="58A01327" w14:textId="77777777" w:rsidR="007F2A27" w:rsidRDefault="006A37CD">
      <w:pPr>
        <w:pStyle w:val="Compact"/>
        <w:numPr>
          <w:ilvl w:val="0"/>
          <w:numId w:val="6"/>
        </w:numPr>
      </w:pPr>
      <w:r>
        <w:t>Sepal Width</w:t>
      </w:r>
    </w:p>
    <w:p w14:paraId="100BA61F" w14:textId="77777777" w:rsidR="007F2A27" w:rsidRDefault="006A37CD">
      <w:pPr>
        <w:pStyle w:val="Compact"/>
        <w:numPr>
          <w:ilvl w:val="0"/>
          <w:numId w:val="6"/>
        </w:numPr>
      </w:pPr>
      <w:r>
        <w:t>Petal Length</w:t>
      </w:r>
    </w:p>
    <w:p w14:paraId="29F0BCC5" w14:textId="77777777" w:rsidR="007F2A27" w:rsidRDefault="006A37CD">
      <w:pPr>
        <w:pStyle w:val="Compact"/>
        <w:numPr>
          <w:ilvl w:val="0"/>
          <w:numId w:val="6"/>
        </w:numPr>
      </w:pPr>
      <w:r>
        <w:t>Petal Width</w:t>
      </w:r>
    </w:p>
    <w:p w14:paraId="13868C50" w14:textId="77777777" w:rsidR="007F2A27" w:rsidRDefault="006A37CD">
      <w:pPr>
        <w:pStyle w:val="FirstParagraph"/>
      </w:pPr>
      <w:r>
        <w:t>Each species contains 50 samples, making the dataset balanced and suitable for machine learning classification tasks.</w:t>
      </w:r>
    </w:p>
    <w:p w14:paraId="2BC19C20" w14:textId="77777777" w:rsidR="007F2A27" w:rsidRDefault="006A37CD">
      <w:pPr>
        <w:pStyle w:val="Heading1"/>
      </w:pPr>
      <w:bookmarkStart w:id="14" w:name="tools-and-technologies-used"/>
      <w:bookmarkEnd w:id="13"/>
      <w:r>
        <w:t>TOOLS AND TECHNOLOGIES USED</w:t>
      </w:r>
    </w:p>
    <w:p w14:paraId="3D8F40E8" w14:textId="77777777" w:rsidR="007F2A27" w:rsidRDefault="006A37CD">
      <w:pPr>
        <w:pStyle w:val="Heading2"/>
      </w:pPr>
      <w:bookmarkStart w:id="15" w:name="python"/>
      <w:r>
        <w:t>Python</w:t>
      </w:r>
    </w:p>
    <w:p w14:paraId="3BB9D07C" w14:textId="77777777" w:rsidR="007F2A27" w:rsidRDefault="006A37CD">
      <w:pPr>
        <w:pStyle w:val="FirstParagraph"/>
      </w:pPr>
      <w:r>
        <w:t>Python is the primary programming language used for implementing machine learning algorithms.</w:t>
      </w:r>
    </w:p>
    <w:p w14:paraId="627FF478" w14:textId="77777777" w:rsidR="007F2A27" w:rsidRDefault="006A37CD">
      <w:pPr>
        <w:pStyle w:val="Heading2"/>
      </w:pPr>
      <w:bookmarkStart w:id="16" w:name="pandas"/>
      <w:bookmarkEnd w:id="15"/>
      <w:r>
        <w:t>Pandas</w:t>
      </w:r>
    </w:p>
    <w:p w14:paraId="61D28E1C" w14:textId="77777777" w:rsidR="007F2A27" w:rsidRDefault="006A37CD">
      <w:pPr>
        <w:pStyle w:val="FirstParagraph"/>
      </w:pPr>
      <w:r>
        <w:t>Pandas is used for data manipulation and analysis.</w:t>
      </w:r>
    </w:p>
    <w:p w14:paraId="65A2C54D" w14:textId="77777777" w:rsidR="007F2A27" w:rsidRDefault="006A37CD">
      <w:pPr>
        <w:pStyle w:val="Heading2"/>
      </w:pPr>
      <w:bookmarkStart w:id="17" w:name="numpy"/>
      <w:bookmarkEnd w:id="16"/>
      <w:r>
        <w:t>NumPy</w:t>
      </w:r>
    </w:p>
    <w:p w14:paraId="307801DA" w14:textId="77777777" w:rsidR="007F2A27" w:rsidRDefault="006A37CD">
      <w:pPr>
        <w:pStyle w:val="FirstParagraph"/>
      </w:pPr>
      <w:r>
        <w:t>NumPy provides numerical computing capabilities.</w:t>
      </w:r>
    </w:p>
    <w:p w14:paraId="06EBCABC" w14:textId="77777777" w:rsidR="007F2A27" w:rsidRDefault="006A37CD">
      <w:pPr>
        <w:pStyle w:val="Heading2"/>
      </w:pPr>
      <w:bookmarkStart w:id="18" w:name="matplotlib"/>
      <w:bookmarkEnd w:id="17"/>
      <w:r>
        <w:t>Matplotlib</w:t>
      </w:r>
    </w:p>
    <w:p w14:paraId="1ECD4D2A" w14:textId="77777777" w:rsidR="007F2A27" w:rsidRDefault="006A37CD">
      <w:pPr>
        <w:pStyle w:val="FirstParagraph"/>
      </w:pPr>
      <w:r>
        <w:t>Matplotlib is used for creating visualizations and graphs.</w:t>
      </w:r>
    </w:p>
    <w:p w14:paraId="451606F2" w14:textId="77777777" w:rsidR="007F2A27" w:rsidRDefault="006A37CD">
      <w:pPr>
        <w:pStyle w:val="Heading2"/>
      </w:pPr>
      <w:bookmarkStart w:id="19" w:name="scikit-learn"/>
      <w:bookmarkEnd w:id="18"/>
      <w:r>
        <w:t>Scikit-learn</w:t>
      </w:r>
    </w:p>
    <w:p w14:paraId="79153EB6" w14:textId="77777777" w:rsidR="007F2A27" w:rsidRDefault="006A37CD">
      <w:pPr>
        <w:pStyle w:val="FirstParagraph"/>
      </w:pPr>
      <w:r>
        <w:t>Scikit-learn provides machine learning algorithms and evaluation tools.</w:t>
      </w:r>
    </w:p>
    <w:p w14:paraId="3F13D34A" w14:textId="77777777" w:rsidR="007F2A27" w:rsidRDefault="006A37CD">
      <w:pPr>
        <w:pStyle w:val="Heading1"/>
      </w:pPr>
      <w:bookmarkStart w:id="20" w:name="methodology"/>
      <w:bookmarkEnd w:id="14"/>
      <w:bookmarkEnd w:id="19"/>
      <w:r>
        <w:t>METHODOLOGY</w:t>
      </w:r>
    </w:p>
    <w:p w14:paraId="769D8B6E" w14:textId="77777777" w:rsidR="007F2A27" w:rsidRDefault="006A37CD">
      <w:pPr>
        <w:pStyle w:val="FirstParagraph"/>
      </w:pPr>
      <w:r>
        <w:t>The methodology followed in this project consists of the following stages:</w:t>
      </w:r>
    </w:p>
    <w:p w14:paraId="14FAFB17" w14:textId="77777777" w:rsidR="007F2A27" w:rsidRDefault="006A37CD">
      <w:pPr>
        <w:pStyle w:val="Compact"/>
        <w:numPr>
          <w:ilvl w:val="0"/>
          <w:numId w:val="7"/>
        </w:numPr>
      </w:pPr>
      <w:r>
        <w:t>Data Collection</w:t>
      </w:r>
    </w:p>
    <w:p w14:paraId="7B7F6C35" w14:textId="77777777" w:rsidR="007F2A27" w:rsidRDefault="006A37CD">
      <w:pPr>
        <w:pStyle w:val="Compact"/>
        <w:numPr>
          <w:ilvl w:val="0"/>
          <w:numId w:val="7"/>
        </w:numPr>
      </w:pPr>
      <w:r>
        <w:t>Data Loading</w:t>
      </w:r>
    </w:p>
    <w:p w14:paraId="626718B3" w14:textId="77777777" w:rsidR="007F2A27" w:rsidRDefault="006A37CD">
      <w:pPr>
        <w:pStyle w:val="Compact"/>
        <w:numPr>
          <w:ilvl w:val="0"/>
          <w:numId w:val="7"/>
        </w:numPr>
      </w:pPr>
      <w:r>
        <w:t>Data Preprocessing</w:t>
      </w:r>
    </w:p>
    <w:p w14:paraId="282B7727" w14:textId="77777777" w:rsidR="007F2A27" w:rsidRDefault="006A37CD">
      <w:pPr>
        <w:pStyle w:val="Compact"/>
        <w:numPr>
          <w:ilvl w:val="0"/>
          <w:numId w:val="7"/>
        </w:numPr>
      </w:pPr>
      <w:r>
        <w:t>Exploratory Data Analysis</w:t>
      </w:r>
    </w:p>
    <w:p w14:paraId="2686CAC4" w14:textId="77777777" w:rsidR="007F2A27" w:rsidRDefault="006A37CD">
      <w:pPr>
        <w:pStyle w:val="Compact"/>
        <w:numPr>
          <w:ilvl w:val="0"/>
          <w:numId w:val="7"/>
        </w:numPr>
      </w:pPr>
      <w:r>
        <w:lastRenderedPageBreak/>
        <w:t>Feature Selection</w:t>
      </w:r>
    </w:p>
    <w:p w14:paraId="1C1D9281" w14:textId="77777777" w:rsidR="007F2A27" w:rsidRDefault="006A37CD">
      <w:pPr>
        <w:pStyle w:val="Compact"/>
        <w:numPr>
          <w:ilvl w:val="0"/>
          <w:numId w:val="7"/>
        </w:numPr>
      </w:pPr>
      <w:r>
        <w:t>Model Training</w:t>
      </w:r>
    </w:p>
    <w:p w14:paraId="358A1569" w14:textId="77777777" w:rsidR="007F2A27" w:rsidRDefault="006A37CD">
      <w:pPr>
        <w:pStyle w:val="Compact"/>
        <w:numPr>
          <w:ilvl w:val="0"/>
          <w:numId w:val="7"/>
        </w:numPr>
      </w:pPr>
      <w:r>
        <w:t>Model Evaluation</w:t>
      </w:r>
    </w:p>
    <w:p w14:paraId="0D643FFA" w14:textId="77777777" w:rsidR="007F2A27" w:rsidRDefault="006A37CD">
      <w:pPr>
        <w:pStyle w:val="Compact"/>
        <w:numPr>
          <w:ilvl w:val="0"/>
          <w:numId w:val="7"/>
        </w:numPr>
      </w:pPr>
      <w:r>
        <w:t>Prediction</w:t>
      </w:r>
    </w:p>
    <w:p w14:paraId="59F723B3" w14:textId="77777777" w:rsidR="007F2A27" w:rsidRDefault="006A37CD">
      <w:pPr>
        <w:pStyle w:val="Heading1"/>
      </w:pPr>
      <w:bookmarkStart w:id="21" w:name="data-preprocessing"/>
      <w:bookmarkEnd w:id="20"/>
      <w:r>
        <w:t>DATA PREPROCESSING</w:t>
      </w:r>
    </w:p>
    <w:p w14:paraId="7921679C" w14:textId="77777777" w:rsidR="007F2A27" w:rsidRDefault="006A37CD">
      <w:pPr>
        <w:pStyle w:val="FirstParagraph"/>
      </w:pPr>
      <w:r>
        <w:t>Data preprocessing is one of the most important steps in machine learning. It ensures that data is clean and suitable for model training.</w:t>
      </w:r>
    </w:p>
    <w:p w14:paraId="1190C6DB" w14:textId="77777777" w:rsidR="007F2A27" w:rsidRDefault="006A37CD">
      <w:pPr>
        <w:pStyle w:val="BodyText"/>
      </w:pPr>
      <w:r>
        <w:t>The preprocessing steps include:</w:t>
      </w:r>
    </w:p>
    <w:p w14:paraId="7A298AB5" w14:textId="77777777" w:rsidR="007F2A27" w:rsidRDefault="006A37CD">
      <w:pPr>
        <w:pStyle w:val="Compact"/>
        <w:numPr>
          <w:ilvl w:val="0"/>
          <w:numId w:val="8"/>
        </w:numPr>
      </w:pPr>
      <w:r>
        <w:t>Loading dataset</w:t>
      </w:r>
    </w:p>
    <w:p w14:paraId="26BB4914" w14:textId="77777777" w:rsidR="007F2A27" w:rsidRDefault="006A37CD">
      <w:pPr>
        <w:pStyle w:val="Compact"/>
        <w:numPr>
          <w:ilvl w:val="0"/>
          <w:numId w:val="8"/>
        </w:numPr>
      </w:pPr>
      <w:r>
        <w:t>Checking for missing values</w:t>
      </w:r>
    </w:p>
    <w:p w14:paraId="79EF3989" w14:textId="77777777" w:rsidR="007F2A27" w:rsidRDefault="006A37CD">
      <w:pPr>
        <w:pStyle w:val="Compact"/>
        <w:numPr>
          <w:ilvl w:val="0"/>
          <w:numId w:val="8"/>
        </w:numPr>
      </w:pPr>
      <w:r>
        <w:t>Separating features and labels</w:t>
      </w:r>
    </w:p>
    <w:p w14:paraId="697F4297" w14:textId="77777777" w:rsidR="007F2A27" w:rsidRDefault="006A37CD">
      <w:pPr>
        <w:pStyle w:val="Compact"/>
        <w:numPr>
          <w:ilvl w:val="0"/>
          <w:numId w:val="8"/>
        </w:numPr>
      </w:pPr>
      <w:r>
        <w:t>Splitting training and testing data</w:t>
      </w:r>
    </w:p>
    <w:p w14:paraId="522A8494" w14:textId="77777777" w:rsidR="007F2A27" w:rsidRDefault="006A37CD">
      <w:pPr>
        <w:pStyle w:val="Compact"/>
        <w:numPr>
          <w:ilvl w:val="0"/>
          <w:numId w:val="8"/>
        </w:numPr>
      </w:pPr>
      <w:r>
        <w:t>Data normalization if required</w:t>
      </w:r>
    </w:p>
    <w:p w14:paraId="442D06EB" w14:textId="77777777" w:rsidR="007F2A27" w:rsidRDefault="006A37CD">
      <w:pPr>
        <w:pStyle w:val="Heading1"/>
      </w:pPr>
      <w:bookmarkStart w:id="22" w:name="exploratory-data-analysis"/>
      <w:bookmarkEnd w:id="21"/>
      <w:r>
        <w:t>EXPLORATORY DATA ANALYSIS</w:t>
      </w:r>
    </w:p>
    <w:p w14:paraId="0E6F4775" w14:textId="77777777" w:rsidR="007F2A27" w:rsidRDefault="006A37CD">
      <w:pPr>
        <w:pStyle w:val="FirstParagraph"/>
      </w:pPr>
      <w:r>
        <w:t>Exploratory Data Analysis helps in understanding data characteristics and identifying relationships among variables.</w:t>
      </w:r>
    </w:p>
    <w:p w14:paraId="5E14FE10" w14:textId="77777777" w:rsidR="007F2A27" w:rsidRDefault="006A37CD">
      <w:pPr>
        <w:pStyle w:val="BodyText"/>
      </w:pPr>
      <w:r>
        <w:t>The following visualizations can be created:</w:t>
      </w:r>
    </w:p>
    <w:p w14:paraId="66638C3E" w14:textId="77777777" w:rsidR="007F2A27" w:rsidRDefault="006A37CD">
      <w:pPr>
        <w:pStyle w:val="Compact"/>
        <w:numPr>
          <w:ilvl w:val="0"/>
          <w:numId w:val="9"/>
        </w:numPr>
      </w:pPr>
      <w:r>
        <w:t>Histograms</w:t>
      </w:r>
    </w:p>
    <w:p w14:paraId="14081DF6" w14:textId="77777777" w:rsidR="007F2A27" w:rsidRDefault="006A37CD">
      <w:pPr>
        <w:pStyle w:val="Compact"/>
        <w:numPr>
          <w:ilvl w:val="0"/>
          <w:numId w:val="9"/>
        </w:numPr>
      </w:pPr>
      <w:r>
        <w:t>Scatter Plots</w:t>
      </w:r>
    </w:p>
    <w:p w14:paraId="16722E60" w14:textId="77777777" w:rsidR="007F2A27" w:rsidRDefault="006A37CD">
      <w:pPr>
        <w:pStyle w:val="Compact"/>
        <w:numPr>
          <w:ilvl w:val="0"/>
          <w:numId w:val="9"/>
        </w:numPr>
      </w:pPr>
      <w:r>
        <w:t>Pair Plots</w:t>
      </w:r>
    </w:p>
    <w:p w14:paraId="3569E1B5" w14:textId="77777777" w:rsidR="007F2A27" w:rsidRDefault="006A37CD">
      <w:pPr>
        <w:pStyle w:val="Compact"/>
        <w:numPr>
          <w:ilvl w:val="0"/>
          <w:numId w:val="9"/>
        </w:numPr>
      </w:pPr>
      <w:r>
        <w:t>Box Plots</w:t>
      </w:r>
    </w:p>
    <w:p w14:paraId="3A04A583" w14:textId="77777777" w:rsidR="007F2A27" w:rsidRDefault="006A37CD">
      <w:pPr>
        <w:pStyle w:val="FirstParagraph"/>
      </w:pPr>
      <w:r>
        <w:t>These visualizations help identify patterns and distinguish different species based on flower measurements.</w:t>
      </w:r>
    </w:p>
    <w:p w14:paraId="5F4E5460" w14:textId="77777777" w:rsidR="007F2A27" w:rsidRDefault="006A37CD">
      <w:pPr>
        <w:pStyle w:val="Heading1"/>
      </w:pPr>
      <w:bookmarkStart w:id="23" w:name="feature-engineering"/>
      <w:bookmarkEnd w:id="22"/>
      <w:r>
        <w:t>FEATURE ENGINEERING</w:t>
      </w:r>
    </w:p>
    <w:p w14:paraId="5B07D325" w14:textId="77777777" w:rsidR="007F2A27" w:rsidRDefault="006A37CD">
      <w:pPr>
        <w:pStyle w:val="FirstParagraph"/>
      </w:pPr>
      <w:r>
        <w:t>Feature engineering involves selecting and transforming variables to improve model performance.</w:t>
      </w:r>
    </w:p>
    <w:p w14:paraId="563C1E56" w14:textId="77777777" w:rsidR="007F2A27" w:rsidRDefault="006A37CD">
      <w:pPr>
        <w:pStyle w:val="BodyText"/>
      </w:pPr>
      <w:r>
        <w:t>In the Iris dataset:</w:t>
      </w:r>
    </w:p>
    <w:p w14:paraId="5B64B8A9" w14:textId="77777777" w:rsidR="007F2A27" w:rsidRDefault="006A37CD">
      <w:pPr>
        <w:pStyle w:val="Compact"/>
        <w:numPr>
          <w:ilvl w:val="0"/>
          <w:numId w:val="10"/>
        </w:numPr>
      </w:pPr>
      <w:r>
        <w:t>Petal Length is highly informative.</w:t>
      </w:r>
    </w:p>
    <w:p w14:paraId="420D090E" w14:textId="77777777" w:rsidR="007F2A27" w:rsidRDefault="006A37CD">
      <w:pPr>
        <w:pStyle w:val="Compact"/>
        <w:numPr>
          <w:ilvl w:val="0"/>
          <w:numId w:val="10"/>
        </w:numPr>
      </w:pPr>
      <w:r>
        <w:t>Petal Width contributes significantly.</w:t>
      </w:r>
    </w:p>
    <w:p w14:paraId="092139E0" w14:textId="77777777" w:rsidR="007F2A27" w:rsidRDefault="006A37CD">
      <w:pPr>
        <w:pStyle w:val="Compact"/>
        <w:numPr>
          <w:ilvl w:val="0"/>
          <w:numId w:val="10"/>
        </w:numPr>
      </w:pPr>
      <w:r>
        <w:t>Sepal measurements provide additional information.</w:t>
      </w:r>
    </w:p>
    <w:p w14:paraId="5AB60D68" w14:textId="77777777" w:rsidR="007F2A27" w:rsidRDefault="006A37CD">
      <w:pPr>
        <w:pStyle w:val="FirstParagraph"/>
      </w:pPr>
      <w:r>
        <w:lastRenderedPageBreak/>
        <w:t>Proper feature analysis improves classification accuracy.</w:t>
      </w:r>
    </w:p>
    <w:p w14:paraId="152D301E" w14:textId="77777777" w:rsidR="007F2A27" w:rsidRDefault="006A37CD">
      <w:pPr>
        <w:pStyle w:val="Heading1"/>
      </w:pPr>
      <w:bookmarkStart w:id="24" w:name="model-building"/>
      <w:bookmarkEnd w:id="23"/>
      <w:r>
        <w:t>MODEL BUILDING</w:t>
      </w:r>
    </w:p>
    <w:p w14:paraId="019BA081" w14:textId="77777777" w:rsidR="007F2A27" w:rsidRDefault="006A37CD">
      <w:pPr>
        <w:pStyle w:val="FirstParagraph"/>
      </w:pPr>
      <w:r>
        <w:t>The machine learning model is trained using classification algorithms such as:</w:t>
      </w:r>
    </w:p>
    <w:p w14:paraId="4A6931C8" w14:textId="77777777" w:rsidR="007F2A27" w:rsidRDefault="006A37CD">
      <w:pPr>
        <w:pStyle w:val="Compact"/>
        <w:numPr>
          <w:ilvl w:val="0"/>
          <w:numId w:val="11"/>
        </w:numPr>
      </w:pPr>
      <w:r>
        <w:t>Logistic Regression</w:t>
      </w:r>
    </w:p>
    <w:p w14:paraId="40A792FC" w14:textId="77777777" w:rsidR="007F2A27" w:rsidRDefault="006A37CD">
      <w:pPr>
        <w:pStyle w:val="Compact"/>
        <w:numPr>
          <w:ilvl w:val="0"/>
          <w:numId w:val="11"/>
        </w:numPr>
      </w:pPr>
      <w:r>
        <w:t>K-Nearest Neighbors</w:t>
      </w:r>
    </w:p>
    <w:p w14:paraId="77BE9DDE" w14:textId="77777777" w:rsidR="007F2A27" w:rsidRDefault="006A37CD">
      <w:pPr>
        <w:pStyle w:val="Compact"/>
        <w:numPr>
          <w:ilvl w:val="0"/>
          <w:numId w:val="11"/>
        </w:numPr>
      </w:pPr>
      <w:r>
        <w:t>Decision Tree</w:t>
      </w:r>
    </w:p>
    <w:p w14:paraId="66BB430F" w14:textId="77777777" w:rsidR="007F2A27" w:rsidRDefault="006A37CD">
      <w:pPr>
        <w:pStyle w:val="Compact"/>
        <w:numPr>
          <w:ilvl w:val="0"/>
          <w:numId w:val="11"/>
        </w:numPr>
      </w:pPr>
      <w:r>
        <w:t>Random Forest</w:t>
      </w:r>
    </w:p>
    <w:p w14:paraId="39088891" w14:textId="77777777" w:rsidR="007F2A27" w:rsidRDefault="006A37CD">
      <w:pPr>
        <w:pStyle w:val="FirstParagraph"/>
      </w:pPr>
      <w:r>
        <w:t>Random Forest is commonly preferred because it provides excellent accuracy and robustness.</w:t>
      </w:r>
    </w:p>
    <w:p w14:paraId="176BEEA8" w14:textId="77777777" w:rsidR="007F2A27" w:rsidRDefault="006A37CD">
      <w:pPr>
        <w:pStyle w:val="Heading1"/>
      </w:pPr>
      <w:bookmarkStart w:id="25" w:name="model-evaluation"/>
      <w:bookmarkEnd w:id="24"/>
      <w:r>
        <w:t>MODEL EVALUATION</w:t>
      </w:r>
    </w:p>
    <w:p w14:paraId="22AF5D8D" w14:textId="77777777" w:rsidR="007F2A27" w:rsidRDefault="006A37CD">
      <w:pPr>
        <w:pStyle w:val="FirstParagraph"/>
      </w:pPr>
      <w:r>
        <w:t>Evaluation metrics include:</w:t>
      </w:r>
    </w:p>
    <w:p w14:paraId="3CA4BEBE" w14:textId="77777777" w:rsidR="007F2A27" w:rsidRDefault="006A37CD">
      <w:pPr>
        <w:pStyle w:val="Compact"/>
        <w:numPr>
          <w:ilvl w:val="0"/>
          <w:numId w:val="12"/>
        </w:numPr>
      </w:pPr>
      <w:r>
        <w:t>Accuracy Score</w:t>
      </w:r>
    </w:p>
    <w:p w14:paraId="173654AB" w14:textId="77777777" w:rsidR="007F2A27" w:rsidRDefault="006A37CD">
      <w:pPr>
        <w:pStyle w:val="Compact"/>
        <w:numPr>
          <w:ilvl w:val="0"/>
          <w:numId w:val="12"/>
        </w:numPr>
      </w:pPr>
      <w:r>
        <w:t>Precision</w:t>
      </w:r>
    </w:p>
    <w:p w14:paraId="1A5AEF34" w14:textId="77777777" w:rsidR="007F2A27" w:rsidRDefault="006A37CD">
      <w:pPr>
        <w:pStyle w:val="Compact"/>
        <w:numPr>
          <w:ilvl w:val="0"/>
          <w:numId w:val="12"/>
        </w:numPr>
      </w:pPr>
      <w:r>
        <w:t>Recall</w:t>
      </w:r>
    </w:p>
    <w:p w14:paraId="2D975185" w14:textId="77777777" w:rsidR="007F2A27" w:rsidRDefault="006A37CD">
      <w:pPr>
        <w:pStyle w:val="Compact"/>
        <w:numPr>
          <w:ilvl w:val="0"/>
          <w:numId w:val="12"/>
        </w:numPr>
      </w:pPr>
      <w:r>
        <w:t>F1 Score</w:t>
      </w:r>
    </w:p>
    <w:p w14:paraId="211F1490" w14:textId="77777777" w:rsidR="007F2A27" w:rsidRDefault="006A37CD">
      <w:pPr>
        <w:pStyle w:val="Compact"/>
        <w:numPr>
          <w:ilvl w:val="0"/>
          <w:numId w:val="12"/>
        </w:numPr>
      </w:pPr>
      <w:r>
        <w:t>Confusion Matrix</w:t>
      </w:r>
    </w:p>
    <w:p w14:paraId="4064A976" w14:textId="77777777" w:rsidR="007F2A27" w:rsidRDefault="006A37CD">
      <w:pPr>
        <w:pStyle w:val="FirstParagraph"/>
      </w:pPr>
      <w:r>
        <w:t>The trained model is tested using unseen data to ensure proper generalization.</w:t>
      </w:r>
    </w:p>
    <w:p w14:paraId="70C5E2D7" w14:textId="77777777" w:rsidR="007F2A27" w:rsidRDefault="006A37CD">
      <w:pPr>
        <w:pStyle w:val="Heading1"/>
      </w:pPr>
      <w:bookmarkStart w:id="26" w:name="results"/>
      <w:bookmarkEnd w:id="25"/>
      <w:r>
        <w:t>RESULTS</w:t>
      </w:r>
    </w:p>
    <w:p w14:paraId="729C3D2D" w14:textId="77777777" w:rsidR="007F2A27" w:rsidRDefault="006A37CD">
      <w:pPr>
        <w:pStyle w:val="FirstParagraph"/>
      </w:pPr>
      <w:r>
        <w:t>The model achieves an accuracy ranging between 96% and 100% depending on the algorithm and train-test split.</w:t>
      </w:r>
    </w:p>
    <w:p w14:paraId="6EE3D6EA" w14:textId="77777777" w:rsidR="007F2A27" w:rsidRDefault="006A37CD">
      <w:pPr>
        <w:pStyle w:val="BodyText"/>
      </w:pPr>
      <w:r>
        <w:t>Sample Output:</w:t>
      </w:r>
    </w:p>
    <w:p w14:paraId="35B8BAAE" w14:textId="77777777" w:rsidR="007F2A27" w:rsidRDefault="006A37CD">
      <w:pPr>
        <w:pStyle w:val="BodyText"/>
      </w:pPr>
      <w:r>
        <w:t>Accuracy: 1.0</w:t>
      </w:r>
    </w:p>
    <w:p w14:paraId="0ADE7FCE" w14:textId="77777777" w:rsidR="007F2A27" w:rsidRDefault="006A37CD">
      <w:pPr>
        <w:pStyle w:val="BodyText"/>
      </w:pPr>
      <w:r>
        <w:t>The results indicate that machine learning algorithms can successfully classify Iris flower species with very high accuracy.</w:t>
      </w:r>
    </w:p>
    <w:p w14:paraId="14D9A61B" w14:textId="77777777" w:rsidR="007F2A27" w:rsidRDefault="006A37CD">
      <w:pPr>
        <w:pStyle w:val="Heading1"/>
      </w:pPr>
      <w:bookmarkStart w:id="27" w:name="advantages"/>
      <w:bookmarkEnd w:id="26"/>
      <w:r>
        <w:t>ADVANTAGES</w:t>
      </w:r>
    </w:p>
    <w:p w14:paraId="7CC609FC" w14:textId="77777777" w:rsidR="007F2A27" w:rsidRDefault="006A37CD">
      <w:pPr>
        <w:pStyle w:val="Compact"/>
        <w:numPr>
          <w:ilvl w:val="0"/>
          <w:numId w:val="13"/>
        </w:numPr>
      </w:pPr>
      <w:r>
        <w:t>High prediction accuracy</w:t>
      </w:r>
    </w:p>
    <w:p w14:paraId="547A00E1" w14:textId="77777777" w:rsidR="007F2A27" w:rsidRDefault="006A37CD">
      <w:pPr>
        <w:pStyle w:val="Compact"/>
        <w:numPr>
          <w:ilvl w:val="0"/>
          <w:numId w:val="13"/>
        </w:numPr>
      </w:pPr>
      <w:r>
        <w:t>Easy implementation</w:t>
      </w:r>
    </w:p>
    <w:p w14:paraId="6780AD26" w14:textId="77777777" w:rsidR="007F2A27" w:rsidRDefault="006A37CD">
      <w:pPr>
        <w:pStyle w:val="Compact"/>
        <w:numPr>
          <w:ilvl w:val="0"/>
          <w:numId w:val="13"/>
        </w:numPr>
      </w:pPr>
      <w:r>
        <w:t>Fast training</w:t>
      </w:r>
    </w:p>
    <w:p w14:paraId="4E7F7CD8" w14:textId="77777777" w:rsidR="007F2A27" w:rsidRDefault="006A37CD">
      <w:pPr>
        <w:pStyle w:val="Compact"/>
        <w:numPr>
          <w:ilvl w:val="0"/>
          <w:numId w:val="13"/>
        </w:numPr>
      </w:pPr>
      <w:r>
        <w:lastRenderedPageBreak/>
        <w:t>Educational value</w:t>
      </w:r>
    </w:p>
    <w:p w14:paraId="0BE555D8" w14:textId="77777777" w:rsidR="007F2A27" w:rsidRDefault="006A37CD">
      <w:pPr>
        <w:pStyle w:val="Compact"/>
        <w:numPr>
          <w:ilvl w:val="0"/>
          <w:numId w:val="13"/>
        </w:numPr>
      </w:pPr>
      <w:r>
        <w:t>Suitable for beginners</w:t>
      </w:r>
    </w:p>
    <w:p w14:paraId="781AFE1B" w14:textId="77777777" w:rsidR="007F2A27" w:rsidRDefault="006A37CD">
      <w:pPr>
        <w:pStyle w:val="Heading1"/>
      </w:pPr>
      <w:bookmarkStart w:id="28" w:name="limitations"/>
      <w:bookmarkEnd w:id="27"/>
      <w:r>
        <w:t>LIMITATIONS</w:t>
      </w:r>
    </w:p>
    <w:p w14:paraId="3E934C51" w14:textId="77777777" w:rsidR="007F2A27" w:rsidRDefault="006A37CD">
      <w:pPr>
        <w:pStyle w:val="Compact"/>
        <w:numPr>
          <w:ilvl w:val="0"/>
          <w:numId w:val="14"/>
        </w:numPr>
      </w:pPr>
      <w:r>
        <w:t>Small dataset</w:t>
      </w:r>
    </w:p>
    <w:p w14:paraId="33E398AB" w14:textId="77777777" w:rsidR="007F2A27" w:rsidRDefault="006A37CD">
      <w:pPr>
        <w:pStyle w:val="Compact"/>
        <w:numPr>
          <w:ilvl w:val="0"/>
          <w:numId w:val="14"/>
        </w:numPr>
      </w:pPr>
      <w:r>
        <w:t>Limited real-world complexity</w:t>
      </w:r>
    </w:p>
    <w:p w14:paraId="3D649869" w14:textId="77777777" w:rsidR="007F2A27" w:rsidRDefault="006A37CD">
      <w:pPr>
        <w:pStyle w:val="Compact"/>
        <w:numPr>
          <w:ilvl w:val="0"/>
          <w:numId w:val="14"/>
        </w:numPr>
      </w:pPr>
      <w:r>
        <w:t>Not suitable for large-scale applications without modifications</w:t>
      </w:r>
    </w:p>
    <w:p w14:paraId="5737C823" w14:textId="77777777" w:rsidR="007F2A27" w:rsidRDefault="006A37CD">
      <w:pPr>
        <w:pStyle w:val="Heading1"/>
      </w:pPr>
      <w:bookmarkStart w:id="29" w:name="future-scope"/>
      <w:bookmarkEnd w:id="28"/>
      <w:r>
        <w:t>FUTURE SCOPE</w:t>
      </w:r>
    </w:p>
    <w:p w14:paraId="1205D84F" w14:textId="77777777" w:rsidR="007F2A27" w:rsidRDefault="006A37CD">
      <w:pPr>
        <w:pStyle w:val="FirstParagraph"/>
      </w:pPr>
      <w:r>
        <w:t>Future improvements may include:</w:t>
      </w:r>
    </w:p>
    <w:p w14:paraId="05481044" w14:textId="77777777" w:rsidR="007F2A27" w:rsidRDefault="006A37CD">
      <w:pPr>
        <w:pStyle w:val="Compact"/>
        <w:numPr>
          <w:ilvl w:val="0"/>
          <w:numId w:val="15"/>
        </w:numPr>
      </w:pPr>
      <w:r>
        <w:t>Deep Learning models</w:t>
      </w:r>
    </w:p>
    <w:p w14:paraId="38A4B1B5" w14:textId="77777777" w:rsidR="007F2A27" w:rsidRDefault="006A37CD">
      <w:pPr>
        <w:pStyle w:val="Compact"/>
        <w:numPr>
          <w:ilvl w:val="0"/>
          <w:numId w:val="15"/>
        </w:numPr>
      </w:pPr>
      <w:r>
        <w:t>Mobile applications</w:t>
      </w:r>
    </w:p>
    <w:p w14:paraId="21423EA7" w14:textId="77777777" w:rsidR="007F2A27" w:rsidRDefault="006A37CD">
      <w:pPr>
        <w:pStyle w:val="Compact"/>
        <w:numPr>
          <w:ilvl w:val="0"/>
          <w:numId w:val="15"/>
        </w:numPr>
      </w:pPr>
      <w:r>
        <w:t>Real-time flower recognition</w:t>
      </w:r>
    </w:p>
    <w:p w14:paraId="056A549A" w14:textId="77777777" w:rsidR="007F2A27" w:rsidRDefault="006A37CD">
      <w:pPr>
        <w:pStyle w:val="Compact"/>
        <w:numPr>
          <w:ilvl w:val="0"/>
          <w:numId w:val="15"/>
        </w:numPr>
      </w:pPr>
      <w:r>
        <w:t>Image-based classification systems</w:t>
      </w:r>
    </w:p>
    <w:p w14:paraId="5B3C59CE" w14:textId="77777777" w:rsidR="007F2A27" w:rsidRDefault="006A37CD">
      <w:pPr>
        <w:pStyle w:val="Compact"/>
        <w:numPr>
          <w:ilvl w:val="0"/>
          <w:numId w:val="15"/>
        </w:numPr>
      </w:pPr>
      <w:r>
        <w:t>Cloud deployment</w:t>
      </w:r>
    </w:p>
    <w:p w14:paraId="354E2714" w14:textId="77777777" w:rsidR="007F2A27" w:rsidRDefault="006A37CD">
      <w:pPr>
        <w:pStyle w:val="Heading1"/>
      </w:pPr>
      <w:bookmarkStart w:id="30" w:name="conclusion"/>
      <w:bookmarkEnd w:id="29"/>
      <w:r>
        <w:t>CONCLUSION</w:t>
      </w:r>
    </w:p>
    <w:p w14:paraId="123DEBAE" w14:textId="77777777" w:rsidR="007F2A27" w:rsidRDefault="006A37CD">
      <w:pPr>
        <w:pStyle w:val="FirstParagraph"/>
      </w:pPr>
      <w:r>
        <w:t>The Iris Flower Classification project successfully demonstrates the use of machine learning algorithms for solving classification problems. The trained model achieves excellent accuracy and highlights the importance of data analysis, feature selection, and model evaluation. This project serves as an excellent introduction to machine learning and provides a strong foundation for more advanced studies in artificial intelligence and data science.</w:t>
      </w:r>
    </w:p>
    <w:p w14:paraId="6C873BA3" w14:textId="77777777" w:rsidR="007F2A27" w:rsidRDefault="006A37CD">
      <w:pPr>
        <w:pStyle w:val="Heading1"/>
      </w:pPr>
      <w:bookmarkStart w:id="31" w:name="references"/>
      <w:bookmarkEnd w:id="30"/>
      <w:r>
        <w:t>REFERENCES</w:t>
      </w:r>
    </w:p>
    <w:p w14:paraId="1B07DCB8" w14:textId="77777777" w:rsidR="007F2A27" w:rsidRDefault="006A37CD">
      <w:pPr>
        <w:pStyle w:val="Compact"/>
        <w:numPr>
          <w:ilvl w:val="0"/>
          <w:numId w:val="16"/>
        </w:numPr>
      </w:pPr>
      <w:r>
        <w:t>Scikit-learn Documentation</w:t>
      </w:r>
    </w:p>
    <w:p w14:paraId="17AB461A" w14:textId="77777777" w:rsidR="007F2A27" w:rsidRDefault="006A37CD">
      <w:pPr>
        <w:pStyle w:val="Compact"/>
        <w:numPr>
          <w:ilvl w:val="0"/>
          <w:numId w:val="16"/>
        </w:numPr>
      </w:pPr>
      <w:r>
        <w:t>Python Documentation</w:t>
      </w:r>
    </w:p>
    <w:p w14:paraId="20AD2352" w14:textId="77777777" w:rsidR="007F2A27" w:rsidRDefault="006A37CD">
      <w:pPr>
        <w:pStyle w:val="Compact"/>
        <w:numPr>
          <w:ilvl w:val="0"/>
          <w:numId w:val="16"/>
        </w:numPr>
      </w:pPr>
      <w:r>
        <w:t>Iris Dataset Documentation</w:t>
      </w:r>
    </w:p>
    <w:p w14:paraId="2D30CC65" w14:textId="77777777" w:rsidR="007F2A27" w:rsidRDefault="006A37CD">
      <w:pPr>
        <w:pStyle w:val="Compact"/>
        <w:numPr>
          <w:ilvl w:val="0"/>
          <w:numId w:val="16"/>
        </w:numPr>
      </w:pPr>
      <w:r>
        <w:t>Machine Learning Textbooks</w:t>
      </w:r>
    </w:p>
    <w:p w14:paraId="441DFCBB" w14:textId="09AA88C9" w:rsidR="007F2A27" w:rsidRDefault="006A37CD" w:rsidP="007E303B">
      <w:pPr>
        <w:pStyle w:val="Abstract"/>
      </w:pPr>
      <w:r>
        <w:lastRenderedPageBreak/>
        <w:t>Research Papers on Classification Algorithms</w:t>
      </w:r>
      <w:r w:rsidR="007E303B">
        <w:br/>
      </w:r>
      <w:r w:rsidR="007E303B">
        <w:br/>
      </w:r>
      <w:r w:rsidR="007E303B">
        <w:br/>
      </w:r>
      <w:r w:rsidR="007E303B" w:rsidRPr="007E303B">
        <w:rPr>
          <w:rStyle w:val="Heading1Char"/>
        </w:rPr>
        <w:t>OUTPUTS  SCREENSHORTS</w:t>
      </w:r>
      <w:r w:rsidR="007E303B">
        <w:br/>
      </w:r>
      <w:r w:rsidR="007E303B">
        <w:br/>
      </w:r>
      <w:r w:rsidR="007E303B">
        <w:rPr>
          <w:noProof/>
        </w:rPr>
        <w:drawing>
          <wp:inline distT="0" distB="0" distL="0" distR="0" wp14:anchorId="789F45E0" wp14:editId="708921B1">
            <wp:extent cx="5943600" cy="3343275"/>
            <wp:effectExtent l="0" t="0" r="0" b="0"/>
            <wp:docPr id="981111885" name="Picture 1" descr="The image displays a Jupyter Notebook interface with a Python code cell for the Iris Flower Classification project, including libraries import, data loading, and feature print stat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11885" name="Picture 1" descr="The image displays a Jupyter Notebook interface with a Python code cell for the Iris Flower Classification project, including libraries import, data loading, and feature print statement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007E303B">
        <w:br/>
      </w:r>
      <w:r w:rsidR="007E303B">
        <w:br/>
      </w:r>
      <w:r w:rsidR="007E303B">
        <w:br/>
      </w:r>
      <w:r w:rsidR="007E303B">
        <w:rPr>
          <w:noProof/>
        </w:rPr>
        <w:drawing>
          <wp:inline distT="0" distB="0" distL="0" distR="0" wp14:anchorId="7A4F7B58" wp14:editId="20D3985E">
            <wp:extent cx="5943600" cy="3343275"/>
            <wp:effectExtent l="0" t="0" r="0" b="0"/>
            <wp:docPr id="1921856439" name="Picture 2" descr="The image displays a Jupyter Notebook interface with a pandas DataFrame created from the Iris dataset, including columns for sepal and petal measurements, and a species class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56439" name="Picture 2" descr="The image displays a Jupyter Notebook interface with a pandas DataFrame created from the Iris dataset, including columns for sepal and petal measurements, and a species classification.&#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007E303B">
        <w:br/>
      </w:r>
      <w:r w:rsidR="007E303B">
        <w:br/>
      </w:r>
      <w:r w:rsidR="007E303B">
        <w:rPr>
          <w:noProof/>
        </w:rPr>
        <w:lastRenderedPageBreak/>
        <w:drawing>
          <wp:inline distT="0" distB="0" distL="0" distR="0" wp14:anchorId="5A931692" wp14:editId="7C1A87AB">
            <wp:extent cx="5943600" cy="3343275"/>
            <wp:effectExtent l="0" t="0" r="0" b="0"/>
            <wp:docPr id="2095479053" name="Picture 3" descr="The image displays a pairplot chart from a Jupyter Notebook, visualizing the relationship between sepal length and width for different species, with a hue disti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79053" name="Picture 3" descr="The image displays a pairplot chart from a Jupyter Notebook, visualizing the relationship between sepal length and width for different species, with a hue distinctio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007E303B">
        <w:br/>
      </w:r>
      <w:r w:rsidR="007E303B">
        <w:br/>
      </w:r>
      <w:r w:rsidR="007E303B">
        <w:br/>
      </w:r>
      <w:r w:rsidR="007E303B" w:rsidRPr="007E303B">
        <w:rPr>
          <w:noProof/>
        </w:rPr>
        <w:drawing>
          <wp:inline distT="0" distB="0" distL="0" distR="0" wp14:anchorId="417BC3BA" wp14:editId="40C5B76C">
            <wp:extent cx="5943600" cy="3343275"/>
            <wp:effectExtent l="0" t="0" r="0" b="0"/>
            <wp:docPr id="291937561" name="Picture 4" descr="The image displays a Jupyter Notebook interface with a Python code snippet featuring a machine learning workflow, including data splitting, model training, and accuracy eval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37561" name="Picture 4" descr="The image displays a Jupyter Notebook interface with a Python code snippet featuring a machine learning workflow, including data splitting, model training, and accuracy evaluatio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bookmarkEnd w:id="31"/>
    </w:p>
    <w:sectPr w:rsidR="007F2A2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0CE4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FACCD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6E01A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24220179">
    <w:abstractNumId w:val="0"/>
  </w:num>
  <w:num w:numId="2" w16cid:durableId="15835626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59434869">
    <w:abstractNumId w:val="1"/>
  </w:num>
  <w:num w:numId="4" w16cid:durableId="83305008">
    <w:abstractNumId w:val="1"/>
  </w:num>
  <w:num w:numId="5" w16cid:durableId="1601257391">
    <w:abstractNumId w:val="1"/>
  </w:num>
  <w:num w:numId="6" w16cid:durableId="1268343805">
    <w:abstractNumId w:val="1"/>
  </w:num>
  <w:num w:numId="7" w16cid:durableId="1988775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349345">
    <w:abstractNumId w:val="1"/>
  </w:num>
  <w:num w:numId="9" w16cid:durableId="229924000">
    <w:abstractNumId w:val="1"/>
  </w:num>
  <w:num w:numId="10" w16cid:durableId="607271288">
    <w:abstractNumId w:val="1"/>
  </w:num>
  <w:num w:numId="11" w16cid:durableId="1415661365">
    <w:abstractNumId w:val="1"/>
  </w:num>
  <w:num w:numId="12" w16cid:durableId="1986928822">
    <w:abstractNumId w:val="1"/>
  </w:num>
  <w:num w:numId="13" w16cid:durableId="1765227826">
    <w:abstractNumId w:val="1"/>
  </w:num>
  <w:num w:numId="14" w16cid:durableId="416054471">
    <w:abstractNumId w:val="1"/>
  </w:num>
  <w:num w:numId="15" w16cid:durableId="732854002">
    <w:abstractNumId w:val="1"/>
  </w:num>
  <w:num w:numId="16" w16cid:durableId="1671324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A27"/>
    <w:rsid w:val="004F3F5B"/>
    <w:rsid w:val="00525E0B"/>
    <w:rsid w:val="0062121B"/>
    <w:rsid w:val="006A37CD"/>
    <w:rsid w:val="007E303B"/>
    <w:rsid w:val="007F2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CEFD5"/>
  <w15:docId w15:val="{1C5DE772-C548-4048-86A6-73126E199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1323</Words>
  <Characters>7545</Characters>
  <Application>Microsoft Office Word</Application>
  <DocSecurity>0</DocSecurity>
  <Lines>62</Lines>
  <Paragraphs>17</Paragraphs>
  <ScaleCrop>false</ScaleCrop>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Chitturi Gowtham</dc:creator>
  <cp:keywords/>
  <cp:lastModifiedBy>Chitturi Gowtham</cp:lastModifiedBy>
  <cp:revision>2</cp:revision>
  <dcterms:created xsi:type="dcterms:W3CDTF">2026-06-30T05:00:00Z</dcterms:created>
  <dcterms:modified xsi:type="dcterms:W3CDTF">2026-06-30T05:00:00Z</dcterms:modified>
</cp:coreProperties>
</file>