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D50" w:rsidRPr="00B91547" w:rsidRDefault="007F5B8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91547">
        <w:rPr>
          <w:rFonts w:ascii="Times New Roman" w:hAnsi="Times New Roman" w:cs="Times New Roman"/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/>
      </w:tblPr>
      <w:tblGrid>
        <w:gridCol w:w="4334"/>
        <w:gridCol w:w="5236"/>
      </w:tblGrid>
      <w:tr w:rsidR="00750D50" w:rsidRPr="00B91547" w:rsidTr="0068109E">
        <w:trPr>
          <w:trHeight w:val="333"/>
          <w:tblHeader/>
        </w:trPr>
        <w:tc>
          <w:tcPr>
            <w:tcW w:w="9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50D50">
            <w:pPr>
              <w:pStyle w:val="Heading2"/>
              <w:spacing w:before="120" w:after="120" w:line="240" w:lineRule="auto"/>
              <w:rPr>
                <w:rFonts w:ascii="Times New Roman" w:eastAsia="Arial" w:hAnsi="Times New Roman" w:cs="Times New Roman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50D50" w:rsidRPr="00B9154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F5B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F5B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1960B3" w:rsidRPr="00B91547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B91547"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:rsidRPr="00B9154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F5B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D35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 </w:t>
            </w:r>
            <w:r w:rsidRPr="00B91547">
              <w:rPr>
                <w:rFonts w:ascii="Times New Roman" w:hAnsi="Times New Roman" w:cs="Times New Roman"/>
                <w:color w:val="222222"/>
                <w:sz w:val="20"/>
                <w:szCs w:val="16"/>
                <w:shd w:val="clear" w:color="auto" w:fill="FFFFFF"/>
              </w:rPr>
              <w:t>LTVIP2025TMID60648</w:t>
            </w:r>
          </w:p>
        </w:tc>
      </w:tr>
      <w:tr w:rsidR="00750D50" w:rsidRPr="00B91547" w:rsidTr="0068109E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F5B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0B5F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eastAsia="Times New Roman" w:hAnsi="Times New Roman" w:cs="Times New Roman"/>
                <w:sz w:val="24"/>
                <w:szCs w:val="24"/>
              </w:rPr>
              <w:t>Househunt: finding your perfect rental home</w:t>
            </w:r>
          </w:p>
        </w:tc>
      </w:tr>
      <w:tr w:rsidR="00750D50" w:rsidRPr="00B9154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F5B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1547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0D50" w:rsidRPr="00B91547" w:rsidRDefault="00750D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50D50" w:rsidRDefault="00750D50" w:rsidP="00D35C25">
      <w:pPr>
        <w:spacing w:after="0"/>
        <w:rPr>
          <w:b/>
          <w:sz w:val="36"/>
          <w:szCs w:val="36"/>
        </w:rPr>
      </w:pPr>
    </w:p>
    <w:p w:rsidR="00750D50" w:rsidRPr="00B91547" w:rsidRDefault="007F5B8B" w:rsidP="00D35C25">
      <w:pPr>
        <w:spacing w:after="0"/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Project Overview:</w:t>
      </w:r>
    </w:p>
    <w:p w:rsidR="00750D50" w:rsidRPr="00B91547" w:rsidRDefault="007F5B8B" w:rsidP="00D35C25">
      <w:pPr>
        <w:spacing w:after="0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Project Name: Resolve Now</w:t>
      </w:r>
    </w:p>
    <w:p w:rsidR="00750D50" w:rsidRPr="00B91547" w:rsidRDefault="007F5B8B">
      <w:pPr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 xml:space="preserve">Description: </w:t>
      </w:r>
      <w:r w:rsidRPr="00B91547">
        <w:rPr>
          <w:rFonts w:ascii="Times New Roman" w:hAnsi="Times New Roman" w:cs="Times New Roman"/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:rsidR="00D35C25" w:rsidRPr="00B91547" w:rsidRDefault="00D35C25" w:rsidP="00D35C25">
      <w:pPr>
        <w:spacing w:after="0"/>
        <w:rPr>
          <w:rFonts w:ascii="Times New Roman" w:hAnsi="Times New Roman" w:cs="Times New Roman"/>
          <w:b/>
        </w:rPr>
      </w:pPr>
    </w:p>
    <w:p w:rsidR="00750D50" w:rsidRPr="00B91547" w:rsidRDefault="007F5B8B" w:rsidP="00D35C25">
      <w:pPr>
        <w:spacing w:after="0"/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Project Version:v1.0.0</w:t>
      </w:r>
    </w:p>
    <w:p w:rsidR="00750D50" w:rsidRPr="00B91547" w:rsidRDefault="007F5B8B" w:rsidP="00D35C25">
      <w:pPr>
        <w:spacing w:after="0"/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Testing Period:  2025-05-26 to 2025-06-02</w:t>
      </w:r>
    </w:p>
    <w:p w:rsidR="00D35C25" w:rsidRPr="00B91547" w:rsidRDefault="00D35C25">
      <w:pPr>
        <w:rPr>
          <w:rFonts w:ascii="Times New Roman" w:hAnsi="Times New Roman" w:cs="Times New Roman"/>
          <w:b/>
        </w:rPr>
      </w:pPr>
    </w:p>
    <w:p w:rsidR="00750D50" w:rsidRPr="00B91547" w:rsidRDefault="007F5B8B">
      <w:pPr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Testing Scope:</w:t>
      </w:r>
    </w:p>
    <w:p w:rsidR="00750D50" w:rsidRPr="00B91547" w:rsidRDefault="007F5B8B" w:rsidP="00D35C25">
      <w:pPr>
        <w:numPr>
          <w:ilvl w:val="0"/>
          <w:numId w:val="1"/>
        </w:numPr>
        <w:spacing w:after="0"/>
        <w:ind w:left="576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 xml:space="preserve">User </w:t>
      </w:r>
      <w:r w:rsidR="00D35C25" w:rsidRPr="00B91547">
        <w:rPr>
          <w:rFonts w:ascii="Times New Roman" w:hAnsi="Times New Roman" w:cs="Times New Roman"/>
        </w:rPr>
        <w:t>registration and login</w:t>
      </w:r>
    </w:p>
    <w:p w:rsidR="00750D50" w:rsidRPr="00B91547" w:rsidRDefault="00D35C25" w:rsidP="00D35C25">
      <w:pPr>
        <w:numPr>
          <w:ilvl w:val="0"/>
          <w:numId w:val="1"/>
        </w:numPr>
        <w:spacing w:after="0"/>
        <w:ind w:left="576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Complaint Submission</w:t>
      </w:r>
    </w:p>
    <w:p w:rsidR="00750D50" w:rsidRPr="00B91547" w:rsidRDefault="00D35C25" w:rsidP="00D35C25">
      <w:pPr>
        <w:numPr>
          <w:ilvl w:val="0"/>
          <w:numId w:val="1"/>
        </w:numPr>
        <w:spacing w:after="0"/>
        <w:ind w:left="576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Status Tracking</w:t>
      </w:r>
    </w:p>
    <w:p w:rsidR="00D35C25" w:rsidRPr="00B91547" w:rsidRDefault="00D35C25" w:rsidP="00D35C25">
      <w:pPr>
        <w:numPr>
          <w:ilvl w:val="0"/>
          <w:numId w:val="1"/>
        </w:numPr>
        <w:spacing w:after="0"/>
        <w:ind w:left="576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Agent Communication</w:t>
      </w:r>
      <w:bookmarkStart w:id="1" w:name="_heading=h.t6zp8zwve4fa" w:colFirst="0" w:colLast="0"/>
      <w:bookmarkEnd w:id="1"/>
    </w:p>
    <w:p w:rsidR="00D35C25" w:rsidRPr="00B91547" w:rsidRDefault="00D35C25">
      <w:pPr>
        <w:pStyle w:val="Heading4"/>
        <w:keepNext w:val="0"/>
        <w:keepLines w:val="0"/>
        <w:rPr>
          <w:rFonts w:ascii="Times New Roman" w:hAnsi="Times New Roman" w:cs="Times New Roman"/>
          <w:sz w:val="22"/>
          <w:szCs w:val="22"/>
        </w:rPr>
      </w:pPr>
    </w:p>
    <w:p w:rsidR="00750D50" w:rsidRPr="00B91547" w:rsidRDefault="007F5B8B">
      <w:pPr>
        <w:pStyle w:val="Heading4"/>
        <w:keepNext w:val="0"/>
        <w:keepLines w:val="0"/>
        <w:rPr>
          <w:rFonts w:ascii="Times New Roman" w:hAnsi="Times New Roman" w:cs="Times New Roman"/>
          <w:sz w:val="22"/>
          <w:szCs w:val="22"/>
        </w:rPr>
      </w:pPr>
      <w:r w:rsidRPr="00B91547">
        <w:rPr>
          <w:rFonts w:ascii="Times New Roman" w:hAnsi="Times New Roman" w:cs="Times New Roman"/>
          <w:sz w:val="22"/>
          <w:szCs w:val="22"/>
        </w:rPr>
        <w:t>Requirements to be Tested:</w:t>
      </w:r>
    </w:p>
    <w:p w:rsidR="00750D50" w:rsidRPr="00B91547" w:rsidRDefault="007F5B8B">
      <w:pPr>
        <w:numPr>
          <w:ilvl w:val="0"/>
          <w:numId w:val="3"/>
        </w:numPr>
        <w:spacing w:before="240" w:after="0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As a Client of ResolveNow, I want</w:t>
      </w:r>
      <w:r w:rsidR="00D35C25" w:rsidRPr="00B91547">
        <w:rPr>
          <w:rFonts w:ascii="Times New Roman" w:hAnsi="Times New Roman" w:cs="Times New Roman"/>
        </w:rPr>
        <w:t xml:space="preserve"> to Post the complaints easily.</w:t>
      </w:r>
    </w:p>
    <w:p w:rsidR="00750D50" w:rsidRPr="00B91547" w:rsidRDefault="007F5B8B">
      <w:pPr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As a user, I want se</w:t>
      </w:r>
      <w:r w:rsidR="00D35C25" w:rsidRPr="00B91547">
        <w:rPr>
          <w:rFonts w:ascii="Times New Roman" w:hAnsi="Times New Roman" w:cs="Times New Roman"/>
        </w:rPr>
        <w:t>cure login and Post complaints.</w:t>
      </w:r>
    </w:p>
    <w:p w:rsidR="00750D50" w:rsidRPr="00B91547" w:rsidRDefault="007F5B8B" w:rsidP="00D35C25">
      <w:pPr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As an admin, I want to manage reported users and disputes.</w:t>
      </w:r>
    </w:p>
    <w:p w:rsidR="00D35C25" w:rsidRPr="00B91547" w:rsidRDefault="00D35C25">
      <w:pPr>
        <w:pStyle w:val="Heading3"/>
        <w:keepNext w:val="0"/>
        <w:keepLines w:val="0"/>
        <w:rPr>
          <w:rFonts w:ascii="Times New Roman" w:hAnsi="Times New Roman" w:cs="Times New Roman"/>
          <w:sz w:val="26"/>
          <w:szCs w:val="26"/>
        </w:rPr>
      </w:pPr>
      <w:bookmarkStart w:id="2" w:name="_heading=h.afdmeqkyjqfl" w:colFirst="0" w:colLast="0"/>
      <w:bookmarkEnd w:id="2"/>
    </w:p>
    <w:p w:rsidR="00D35C25" w:rsidRPr="00B91547" w:rsidRDefault="00D35C25">
      <w:pPr>
        <w:pStyle w:val="Heading3"/>
        <w:keepNext w:val="0"/>
        <w:keepLines w:val="0"/>
        <w:rPr>
          <w:rFonts w:ascii="Times New Roman" w:hAnsi="Times New Roman" w:cs="Times New Roman"/>
          <w:sz w:val="26"/>
          <w:szCs w:val="26"/>
        </w:rPr>
      </w:pPr>
    </w:p>
    <w:p w:rsidR="00750D50" w:rsidRPr="00B91547" w:rsidRDefault="007F5B8B">
      <w:pPr>
        <w:pStyle w:val="Heading3"/>
        <w:keepNext w:val="0"/>
        <w:keepLines w:val="0"/>
        <w:rPr>
          <w:rFonts w:ascii="Times New Roman" w:hAnsi="Times New Roman" w:cs="Times New Roman"/>
          <w:sz w:val="26"/>
          <w:szCs w:val="26"/>
        </w:rPr>
      </w:pPr>
      <w:r w:rsidRPr="00B91547">
        <w:rPr>
          <w:rFonts w:ascii="Times New Roman" w:hAnsi="Times New Roman" w:cs="Times New Roman"/>
          <w:sz w:val="26"/>
          <w:szCs w:val="26"/>
        </w:rPr>
        <w:t>Testing Environment</w:t>
      </w:r>
    </w:p>
    <w:p w:rsidR="00750D50" w:rsidRPr="00B91547" w:rsidRDefault="007F5B8B" w:rsidP="00D35C25">
      <w:pPr>
        <w:numPr>
          <w:ilvl w:val="0"/>
          <w:numId w:val="4"/>
        </w:numPr>
        <w:spacing w:before="240" w:after="0"/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  <w:b/>
        </w:rPr>
        <w:t>URL</w:t>
      </w:r>
      <w:r w:rsidRPr="00B91547">
        <w:rPr>
          <w:rFonts w:ascii="Times New Roman" w:hAnsi="Times New Roman" w:cs="Times New Roman"/>
        </w:rPr>
        <w:t>: https://reslovenow.example.com</w:t>
      </w:r>
    </w:p>
    <w:p w:rsidR="00D35C25" w:rsidRPr="00B91547" w:rsidRDefault="00D35C25">
      <w:pPr>
        <w:rPr>
          <w:rFonts w:ascii="Times New Roman" w:hAnsi="Times New Roman" w:cs="Times New Roman"/>
          <w:b/>
        </w:rPr>
      </w:pPr>
    </w:p>
    <w:p w:rsidR="00D35C25" w:rsidRPr="00B91547" w:rsidRDefault="00D35C25">
      <w:pPr>
        <w:rPr>
          <w:rFonts w:ascii="Times New Roman" w:hAnsi="Times New Roman" w:cs="Times New Roman"/>
          <w:b/>
        </w:rPr>
      </w:pPr>
    </w:p>
    <w:p w:rsidR="00D35C25" w:rsidRPr="00B91547" w:rsidRDefault="00D35C25">
      <w:pPr>
        <w:rPr>
          <w:rFonts w:ascii="Times New Roman" w:hAnsi="Times New Roman" w:cs="Times New Roman"/>
          <w:b/>
        </w:rPr>
      </w:pPr>
    </w:p>
    <w:p w:rsidR="00D35C25" w:rsidRPr="00B91547" w:rsidRDefault="00D35C25">
      <w:pPr>
        <w:rPr>
          <w:rFonts w:ascii="Times New Roman" w:hAnsi="Times New Roman" w:cs="Times New Roman"/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750D50" w:rsidRPr="00B91547" w:rsidRDefault="007F5B8B">
      <w:pPr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Test Cases:</w:t>
      </w: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>
            <w:tc>
              <w:tcPr>
                <w:tcW w:w="1285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>
            <w:tc>
              <w:tcPr>
                <w:tcW w:w="1285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:rsidR="00750D50" w:rsidRDefault="007F5B8B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:rsidR="00750D50" w:rsidRDefault="007F5B8B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:rsidR="00750D50" w:rsidRDefault="007F5B8B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>
            <w:tc>
              <w:tcPr>
                <w:tcW w:w="1285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980"/>
                </w:tblGrid>
                <w:tr w:rsidR="00750D50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Content>
                        <w:p w:rsidR="00750D50" w:rsidRDefault="007F5B8B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230"/>
                </w:tblGrid>
                <w:tr w:rsidR="00750D50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</w:sdtPr>
                      <w:sdtContent>
                        <w:p w:rsidR="00750D50" w:rsidRDefault="003C06E3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230"/>
                </w:tblGrid>
                <w:tr w:rsidR="00750D50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Content>
                        <w:p w:rsidR="00750D50" w:rsidRDefault="003C06E3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1079"/>
                </w:tblGrid>
                <w:tr w:rsidR="00750D50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Content>
                        <w:p w:rsidR="00750D50" w:rsidRDefault="007F5B8B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230"/>
                </w:tblGrid>
                <w:tr w:rsidR="00750D50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Content>
                        <w:p w:rsidR="00750D50" w:rsidRDefault="003C06E3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2040"/>
                </w:tblGrid>
                <w:tr w:rsidR="00750D50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Content>
                        <w:p w:rsidR="00750D50" w:rsidRDefault="007F5B8B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:rsidR="00750D50" w:rsidRDefault="007F5B8B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:rsidR="00750D50" w:rsidRDefault="007F5B8B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D35C25" w:rsidRDefault="00D35C25">
      <w:pPr>
        <w:rPr>
          <w:b/>
        </w:rPr>
      </w:pPr>
    </w:p>
    <w:p w:rsidR="00750D50" w:rsidRPr="00B91547" w:rsidRDefault="007F5B8B">
      <w:pPr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  <w:b/>
        </w:rPr>
        <w:t>Bug Tracking:</w:t>
      </w:r>
    </w:p>
    <w:p w:rsidR="00750D50" w:rsidRPr="00B91547" w:rsidRDefault="007F5B8B">
      <w:pPr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Sign-off:</w:t>
      </w:r>
    </w:p>
    <w:p w:rsidR="00750D50" w:rsidRPr="00B91547" w:rsidRDefault="007F5B8B">
      <w:pPr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Tester Name: Tousif</w:t>
      </w:r>
    </w:p>
    <w:p w:rsidR="00750D50" w:rsidRPr="00B91547" w:rsidRDefault="007F5B8B">
      <w:pPr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Date: 26-05-2025</w:t>
      </w:r>
    </w:p>
    <w:p w:rsidR="00750D50" w:rsidRPr="00B91547" w:rsidRDefault="007F5B8B" w:rsidP="00D35C25">
      <w:pPr>
        <w:rPr>
          <w:rFonts w:ascii="Times New Roman" w:hAnsi="Times New Roman" w:cs="Times New Roman"/>
        </w:rPr>
      </w:pPr>
      <w:r w:rsidRPr="00B91547">
        <w:rPr>
          <w:rFonts w:ascii="Times New Roman" w:hAnsi="Times New Roman" w:cs="Times New Roman"/>
        </w:rPr>
        <w:t>Signature:Tousif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>
            <w:trPr>
              <w:trHeight w:val="841"/>
            </w:trPr>
            <w:tc>
              <w:tcPr>
                <w:tcW w:w="1129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:rsidR="00750D50" w:rsidRDefault="007F5B8B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>
            <w:tc>
              <w:tcPr>
                <w:tcW w:w="1129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230"/>
                </w:tblGrid>
                <w:tr w:rsidR="00750D50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Content>
                        <w:p w:rsidR="00750D50" w:rsidRDefault="003C06E3" w:rsidP="009C4FF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/>
                </w:tblPr>
                <w:tblGrid>
                  <w:gridCol w:w="1229"/>
                </w:tblGrid>
                <w:tr w:rsidR="00750D50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Content>
                        <w:p w:rsidR="00750D50" w:rsidRDefault="007F5B8B" w:rsidP="009C4FF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:rsidR="00750D50" w:rsidRDefault="007F5B8B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:rsidR="00750D50" w:rsidRDefault="007F5B8B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:rsidR="00750D50" w:rsidRDefault="007F5B8B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>
            <w:tc>
              <w:tcPr>
                <w:tcW w:w="1129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:rsidR="00750D50" w:rsidRDefault="007F5B8B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:rsidR="00D35C25" w:rsidRDefault="00D35C25" w:rsidP="00D35C25">
      <w:pPr>
        <w:spacing w:after="0"/>
        <w:rPr>
          <w:rFonts w:ascii="Noto Sans Symbols" w:eastAsia="Noto Sans Symbols" w:hAnsi="Noto Sans Symbols" w:cs="Noto Sans Symbols"/>
        </w:rPr>
      </w:pPr>
    </w:p>
    <w:p w:rsidR="007F5B8B" w:rsidRPr="00D35C25" w:rsidRDefault="007F5B8B" w:rsidP="00D35C25">
      <w:pPr>
        <w:spacing w:after="0"/>
        <w:rPr>
          <w:rFonts w:ascii="Noto Sans Symbols" w:eastAsia="Noto Sans Symbols" w:hAnsi="Noto Sans Symbols" w:cs="Noto Sans Symbols"/>
        </w:rPr>
      </w:pPr>
    </w:p>
    <w:p w:rsidR="007F5B8B" w:rsidRPr="00B91547" w:rsidRDefault="007F5B8B" w:rsidP="00B91547">
      <w:pPr>
        <w:jc w:val="both"/>
        <w:rPr>
          <w:rFonts w:ascii="Times New Roman" w:hAnsi="Times New Roman" w:cs="Times New Roman"/>
          <w:b/>
        </w:rPr>
      </w:pPr>
      <w:r w:rsidRPr="00B91547">
        <w:rPr>
          <w:rFonts w:ascii="Times New Roman" w:hAnsi="Times New Roman" w:cs="Times New Roman"/>
          <w:b/>
        </w:rPr>
        <w:t>Notes:</w:t>
      </w:r>
    </w:p>
    <w:p w:rsidR="00D35C25" w:rsidRPr="00B91547" w:rsidRDefault="00D35C25" w:rsidP="00B91547">
      <w:pPr>
        <w:numPr>
          <w:ilvl w:val="0"/>
          <w:numId w:val="2"/>
        </w:numPr>
        <w:spacing w:after="0"/>
        <w:jc w:val="both"/>
        <w:rPr>
          <w:rFonts w:ascii="Times New Roman" w:eastAsia="Noto Sans Symbols" w:hAnsi="Times New Roman" w:cs="Times New Roman"/>
        </w:rPr>
      </w:pPr>
      <w:r w:rsidRPr="00B91547">
        <w:rPr>
          <w:rFonts w:ascii="Times New Roman" w:hAnsi="Times New Roman" w:cs="Times New Roman"/>
        </w:rPr>
        <w:t>Ensure that all test cases cover both positive and negative scenarios.</w:t>
      </w:r>
    </w:p>
    <w:p w:rsidR="00D35C25" w:rsidRPr="00B91547" w:rsidRDefault="007F5B8B" w:rsidP="00B91547">
      <w:pPr>
        <w:numPr>
          <w:ilvl w:val="0"/>
          <w:numId w:val="2"/>
        </w:numPr>
        <w:spacing w:after="0"/>
        <w:jc w:val="both"/>
        <w:rPr>
          <w:rFonts w:ascii="Times New Roman" w:eastAsia="Noto Sans Symbols" w:hAnsi="Times New Roman" w:cs="Times New Roman"/>
        </w:rPr>
      </w:pPr>
      <w:r w:rsidRPr="00B91547">
        <w:rPr>
          <w:rFonts w:ascii="Times New Roman" w:hAnsi="Times New Roman" w:cs="Times New Roman"/>
        </w:rPr>
        <w:t>Encourage testers to provide detailed feedback, including any suggestions for improvement.</w:t>
      </w:r>
    </w:p>
    <w:p w:rsidR="00D35C25" w:rsidRPr="00B91547" w:rsidRDefault="007F5B8B" w:rsidP="00B91547">
      <w:pPr>
        <w:numPr>
          <w:ilvl w:val="0"/>
          <w:numId w:val="2"/>
        </w:numPr>
        <w:spacing w:after="0"/>
        <w:jc w:val="both"/>
        <w:rPr>
          <w:rFonts w:ascii="Times New Roman" w:eastAsia="Noto Sans Symbols" w:hAnsi="Times New Roman" w:cs="Times New Roman"/>
        </w:rPr>
      </w:pPr>
      <w:r w:rsidRPr="00B91547">
        <w:rPr>
          <w:rFonts w:ascii="Times New Roman" w:hAnsi="Times New Roman" w:cs="Times New Roman"/>
        </w:rPr>
        <w:t xml:space="preserve">Bug tracking should include details such as severity, status, and steps to reproduce. </w:t>
      </w:r>
    </w:p>
    <w:p w:rsidR="00750D50" w:rsidRPr="00B91547" w:rsidRDefault="00D35C25" w:rsidP="00B91547">
      <w:pPr>
        <w:numPr>
          <w:ilvl w:val="0"/>
          <w:numId w:val="2"/>
        </w:numPr>
        <w:jc w:val="both"/>
        <w:rPr>
          <w:rFonts w:ascii="Times New Roman" w:eastAsia="Noto Sans Symbols" w:hAnsi="Times New Roman" w:cs="Times New Roman"/>
        </w:rPr>
      </w:pPr>
      <w:r w:rsidRPr="00B91547">
        <w:rPr>
          <w:rFonts w:ascii="Times New Roman" w:hAnsi="Times New Roman" w:cs="Times New Roman"/>
        </w:rPr>
        <w:t xml:space="preserve">Obtain sign-off from both the project manager and product owner before proceeding with </w:t>
      </w:r>
      <w:r w:rsidR="007F5B8B" w:rsidRPr="00B91547">
        <w:rPr>
          <w:rFonts w:ascii="Times New Roman" w:hAnsi="Times New Roman" w:cs="Times New Roman"/>
        </w:rPr>
        <w:t>deployment.</w:t>
      </w:r>
    </w:p>
    <w:p w:rsidR="00750D50" w:rsidRDefault="00750D50" w:rsidP="00B91547">
      <w:pPr>
        <w:jc w:val="both"/>
      </w:pPr>
    </w:p>
    <w:p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:rsidR="00750D50" w:rsidRDefault="00750D50"/>
    <w:sectPr w:rsidR="00750D50" w:rsidSect="004518B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17E2B0-C98E-47E3-A497-AA669B0C1773}"/>
    <w:embedBold r:id="rId2" w:fontKey="{F3CA596F-309A-4151-93CF-70CE1BDABB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DDD4D07-F761-4472-90D3-D26F753CFCF0}"/>
    <w:embedItalic r:id="rId4" w:fontKey="{0CEDB2CC-1ADE-461F-BD16-301FBB586D5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6625233-9A13-496A-BFFD-01931D2B3150}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6" w:fontKey="{F4766E7B-995E-4291-9BD2-793A4556FB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9250B0C-972B-4936-8D1C-4D428F6AFBF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savePreviewPicture/>
  <w:compat/>
  <w:rsids>
    <w:rsidRoot w:val="00750D50"/>
    <w:rsid w:val="000B5F2D"/>
    <w:rsid w:val="001772C0"/>
    <w:rsid w:val="001960B3"/>
    <w:rsid w:val="00346015"/>
    <w:rsid w:val="003C06E3"/>
    <w:rsid w:val="004518B1"/>
    <w:rsid w:val="0068109E"/>
    <w:rsid w:val="00750D50"/>
    <w:rsid w:val="007F5B8B"/>
    <w:rsid w:val="00922CC8"/>
    <w:rsid w:val="009C4FF3"/>
    <w:rsid w:val="00B91547"/>
    <w:rsid w:val="00D21348"/>
    <w:rsid w:val="00D35C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rsid w:val="004518B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4518B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4518B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4518B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518B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518B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518B1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4518B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518B1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rsid w:val="004518B1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4518B1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4518B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5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2025-06-28T14:24:00Z</dcterms:created>
  <dcterms:modified xsi:type="dcterms:W3CDTF">2025-06-28T14:24:00Z</dcterms:modified>
</cp:coreProperties>
</file>