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6464" w14:textId="77777777" w:rsidR="001B5E64" w:rsidRPr="001B5E64" w:rsidRDefault="001B5E64" w:rsidP="001B5E64">
      <w:r w:rsidRPr="001B5E64">
        <w:t>1. PostgreSQL (Cơ sở dữ liệu chính - Relational DB)</w:t>
      </w:r>
    </w:p>
    <w:p w14:paraId="59D94298" w14:textId="77777777" w:rsidR="001B5E64" w:rsidRPr="001B5E64" w:rsidRDefault="001B5E64" w:rsidP="001B5E64">
      <w:pPr>
        <w:numPr>
          <w:ilvl w:val="0"/>
          <w:numId w:val="1"/>
        </w:numPr>
      </w:pPr>
      <w:r w:rsidRPr="001B5E64">
        <w:rPr>
          <w:b/>
          <w:bCs/>
        </w:rPr>
        <w:t>Nhiệm vụ</w:t>
      </w:r>
      <w:r w:rsidRPr="001B5E64">
        <w:t>: Lưu trữ thông tin nghiệp vụ chính của các microservice (sfwms_product, sfwms_inventory, sfwms_auth [user/auth], sfwms_warehouse, sfwms_inbound, sfwms_outbound).</w:t>
      </w:r>
    </w:p>
    <w:p w14:paraId="7EDC9B21" w14:textId="77777777" w:rsidR="001B5E64" w:rsidRPr="001B5E64" w:rsidRDefault="001B5E64" w:rsidP="001B5E64">
      <w:pPr>
        <w:numPr>
          <w:ilvl w:val="0"/>
          <w:numId w:val="1"/>
        </w:numPr>
      </w:pPr>
      <w:r w:rsidRPr="001B5E64">
        <w:rPr>
          <w:b/>
          <w:bCs/>
        </w:rPr>
        <w:t>Thông tin kết nối</w:t>
      </w:r>
      <w:r w:rsidRPr="001B5E64">
        <w:t>:</w:t>
      </w:r>
    </w:p>
    <w:p w14:paraId="70383FFD" w14:textId="77777777" w:rsidR="001B5E64" w:rsidRPr="001B5E64" w:rsidRDefault="001B5E64" w:rsidP="001B5E64">
      <w:pPr>
        <w:numPr>
          <w:ilvl w:val="1"/>
          <w:numId w:val="1"/>
        </w:numPr>
      </w:pPr>
      <w:r w:rsidRPr="001B5E64">
        <w:rPr>
          <w:b/>
          <w:bCs/>
        </w:rPr>
        <w:t>Host</w:t>
      </w:r>
      <w:r w:rsidRPr="001B5E64">
        <w:t>: localhost</w:t>
      </w:r>
    </w:p>
    <w:p w14:paraId="38FBC89E" w14:textId="77777777" w:rsidR="001B5E64" w:rsidRPr="001B5E64" w:rsidRDefault="001B5E64" w:rsidP="001B5E64">
      <w:pPr>
        <w:numPr>
          <w:ilvl w:val="1"/>
          <w:numId w:val="1"/>
        </w:numPr>
      </w:pPr>
      <w:r w:rsidRPr="001B5E64">
        <w:rPr>
          <w:b/>
          <w:bCs/>
        </w:rPr>
        <w:t>Port</w:t>
      </w:r>
      <w:r w:rsidRPr="001B5E64">
        <w:t>: 5432</w:t>
      </w:r>
    </w:p>
    <w:p w14:paraId="2E4C2B0B" w14:textId="77777777" w:rsidR="001B5E64" w:rsidRPr="001B5E64" w:rsidRDefault="001B5E64" w:rsidP="001B5E64">
      <w:pPr>
        <w:numPr>
          <w:ilvl w:val="1"/>
          <w:numId w:val="1"/>
        </w:numPr>
      </w:pPr>
      <w:r w:rsidRPr="001B5E64">
        <w:rPr>
          <w:b/>
          <w:bCs/>
        </w:rPr>
        <w:t>Username</w:t>
      </w:r>
      <w:r w:rsidRPr="001B5E64">
        <w:t>: postgres</w:t>
      </w:r>
    </w:p>
    <w:p w14:paraId="3B1C1013" w14:textId="77777777" w:rsidR="001B5E64" w:rsidRPr="001B5E64" w:rsidRDefault="001B5E64" w:rsidP="001B5E64">
      <w:pPr>
        <w:numPr>
          <w:ilvl w:val="1"/>
          <w:numId w:val="1"/>
        </w:numPr>
      </w:pPr>
      <w:r w:rsidRPr="001B5E64">
        <w:rPr>
          <w:b/>
          <w:bCs/>
        </w:rPr>
        <w:t>Password</w:t>
      </w:r>
      <w:r w:rsidRPr="001B5E64">
        <w:t>: postgres</w:t>
      </w:r>
    </w:p>
    <w:p w14:paraId="3EA182E4" w14:textId="77777777" w:rsidR="001B5E64" w:rsidRPr="001B5E64" w:rsidRDefault="001B5E64" w:rsidP="001B5E64">
      <w:pPr>
        <w:numPr>
          <w:ilvl w:val="0"/>
          <w:numId w:val="1"/>
        </w:numPr>
      </w:pPr>
      <w:r w:rsidRPr="001B5E64">
        <w:rPr>
          <w:b/>
          <w:bCs/>
        </w:rPr>
        <w:t>Cách xem</w:t>
      </w:r>
      <w:r w:rsidRPr="001B5E64">
        <w:t>:</w:t>
      </w:r>
    </w:p>
    <w:p w14:paraId="55274470" w14:textId="77777777" w:rsidR="001B5E64" w:rsidRPr="001B5E64" w:rsidRDefault="001B5E64" w:rsidP="001B5E64">
      <w:pPr>
        <w:numPr>
          <w:ilvl w:val="1"/>
          <w:numId w:val="1"/>
        </w:numPr>
      </w:pPr>
      <w:r w:rsidRPr="001B5E64">
        <w:t>Bạn có thể sử dụng các công cụ quản lý cơ sở dữ liệu thông dụng như </w:t>
      </w:r>
      <w:r w:rsidRPr="001B5E64">
        <w:rPr>
          <w:b/>
          <w:bCs/>
        </w:rPr>
        <w:t>DBeaver</w:t>
      </w:r>
      <w:r w:rsidRPr="001B5E64">
        <w:t>, </w:t>
      </w:r>
      <w:r w:rsidRPr="001B5E64">
        <w:rPr>
          <w:b/>
          <w:bCs/>
        </w:rPr>
        <w:t>TablePlus</w:t>
      </w:r>
      <w:r w:rsidRPr="001B5E64">
        <w:t>, </w:t>
      </w:r>
      <w:r w:rsidRPr="001B5E64">
        <w:rPr>
          <w:b/>
          <w:bCs/>
        </w:rPr>
        <w:t>pgAdmin 4</w:t>
      </w:r>
      <w:r w:rsidRPr="001B5E64">
        <w:t> kết nối tới localhost:5432.</w:t>
      </w:r>
    </w:p>
    <w:p w14:paraId="6EABD9B7" w14:textId="68D317C2" w:rsidR="001B5E64" w:rsidRPr="001B5E64" w:rsidRDefault="001B5E64" w:rsidP="001B5E64">
      <w:pPr>
        <w:numPr>
          <w:ilvl w:val="1"/>
          <w:numId w:val="1"/>
        </w:numPr>
      </w:pPr>
      <w:r w:rsidRPr="001B5E64">
        <w:t>Hoặc cài đặt Extension </w:t>
      </w:r>
      <w:r w:rsidRPr="001B5E64">
        <w:rPr>
          <w:b/>
          <w:bCs/>
        </w:rPr>
        <w:t>Database Client</w:t>
      </w:r>
      <w:r w:rsidRPr="001B5E64">
        <w:t> ngay trên VS Code và kết nối với thông tin trên.</w:t>
      </w:r>
    </w:p>
    <w:p w14:paraId="51CC2C8D" w14:textId="77777777" w:rsidR="001B5E64" w:rsidRPr="001B5E64" w:rsidRDefault="001B5E64" w:rsidP="001B5E64">
      <w:r w:rsidRPr="001B5E64">
        <w:t>2. InfluxDB (Dữ liệu chuỗi thời gian - Time-series DB)</w:t>
      </w:r>
    </w:p>
    <w:p w14:paraId="20D60CCB" w14:textId="77777777" w:rsidR="001B5E64" w:rsidRPr="001B5E64" w:rsidRDefault="001B5E64" w:rsidP="001B5E64">
      <w:pPr>
        <w:numPr>
          <w:ilvl w:val="0"/>
          <w:numId w:val="2"/>
        </w:numPr>
      </w:pPr>
      <w:r w:rsidRPr="001B5E64">
        <w:rPr>
          <w:b/>
          <w:bCs/>
        </w:rPr>
        <w:t>Nhiệm vụ</w:t>
      </w:r>
      <w:r w:rsidRPr="001B5E64">
        <w:t>: Lưu trữ lịch sử thông số cảm biến IoT (nhiệt độ, độ ẩm theo thời gian thực).</w:t>
      </w:r>
    </w:p>
    <w:p w14:paraId="4EB58CFB" w14:textId="77777777" w:rsidR="001B5E64" w:rsidRPr="001B5E64" w:rsidRDefault="001B5E64" w:rsidP="001B5E64">
      <w:pPr>
        <w:numPr>
          <w:ilvl w:val="0"/>
          <w:numId w:val="2"/>
        </w:numPr>
      </w:pPr>
      <w:r w:rsidRPr="001B5E64">
        <w:rPr>
          <w:b/>
          <w:bCs/>
        </w:rPr>
        <w:t>Trình quản lý giao diện Web (UI Console)</w:t>
      </w:r>
      <w:r w:rsidRPr="001B5E64">
        <w:t>: </w:t>
      </w:r>
      <w:hyperlink r:id="rId8" w:history="1">
        <w:r w:rsidRPr="001B5E64">
          <w:rPr>
            <w:rStyle w:val="Hyperlink"/>
            <w:b/>
            <w:bCs/>
          </w:rPr>
          <w:t>http://localhost:8086</w:t>
        </w:r>
      </w:hyperlink>
    </w:p>
    <w:p w14:paraId="25EE4CBB" w14:textId="77777777" w:rsidR="001B5E64" w:rsidRPr="001B5E64" w:rsidRDefault="001B5E64" w:rsidP="001B5E64">
      <w:pPr>
        <w:numPr>
          <w:ilvl w:val="0"/>
          <w:numId w:val="2"/>
        </w:numPr>
      </w:pPr>
      <w:r w:rsidRPr="001B5E64">
        <w:rPr>
          <w:b/>
          <w:bCs/>
        </w:rPr>
        <w:t>Thông tin đăng nhập</w:t>
      </w:r>
      <w:r w:rsidRPr="001B5E64">
        <w:t>:</w:t>
      </w:r>
    </w:p>
    <w:p w14:paraId="420269B7" w14:textId="77777777" w:rsidR="001B5E64" w:rsidRPr="001B5E64" w:rsidRDefault="001B5E64" w:rsidP="001B5E64">
      <w:pPr>
        <w:numPr>
          <w:ilvl w:val="1"/>
          <w:numId w:val="2"/>
        </w:numPr>
      </w:pPr>
      <w:r w:rsidRPr="001B5E64">
        <w:rPr>
          <w:b/>
          <w:bCs/>
        </w:rPr>
        <w:t>Org</w:t>
      </w:r>
      <w:r w:rsidRPr="001B5E64">
        <w:t>: sfwms</w:t>
      </w:r>
    </w:p>
    <w:p w14:paraId="719E6BC4" w14:textId="77777777" w:rsidR="001B5E64" w:rsidRPr="001B5E64" w:rsidRDefault="001B5E64" w:rsidP="001B5E64">
      <w:pPr>
        <w:numPr>
          <w:ilvl w:val="1"/>
          <w:numId w:val="2"/>
        </w:numPr>
      </w:pPr>
      <w:r w:rsidRPr="001B5E64">
        <w:rPr>
          <w:b/>
          <w:bCs/>
        </w:rPr>
        <w:t>Bucket</w:t>
      </w:r>
      <w:r w:rsidRPr="001B5E64">
        <w:t>: sensor_data</w:t>
      </w:r>
    </w:p>
    <w:p w14:paraId="659939AF" w14:textId="77777777" w:rsidR="001B5E64" w:rsidRPr="001B5E64" w:rsidRDefault="001B5E64" w:rsidP="001B5E64">
      <w:pPr>
        <w:numPr>
          <w:ilvl w:val="1"/>
          <w:numId w:val="2"/>
        </w:numPr>
      </w:pPr>
      <w:r w:rsidRPr="001B5E64">
        <w:rPr>
          <w:b/>
          <w:bCs/>
        </w:rPr>
        <w:t>Username</w:t>
      </w:r>
      <w:r w:rsidRPr="001B5E64">
        <w:t>: admin</w:t>
      </w:r>
    </w:p>
    <w:p w14:paraId="4246D59A" w14:textId="77777777" w:rsidR="001B5E64" w:rsidRPr="001B5E64" w:rsidRDefault="001B5E64" w:rsidP="001B5E64">
      <w:pPr>
        <w:numPr>
          <w:ilvl w:val="1"/>
          <w:numId w:val="2"/>
        </w:numPr>
      </w:pPr>
      <w:r w:rsidRPr="001B5E64">
        <w:rPr>
          <w:b/>
          <w:bCs/>
        </w:rPr>
        <w:t>Password</w:t>
      </w:r>
      <w:r w:rsidRPr="001B5E64">
        <w:t>: sfwms_influx_2026</w:t>
      </w:r>
    </w:p>
    <w:p w14:paraId="327D456B" w14:textId="77777777" w:rsidR="001B5E64" w:rsidRPr="001B5E64" w:rsidRDefault="001B5E64" w:rsidP="001B5E64">
      <w:pPr>
        <w:numPr>
          <w:ilvl w:val="1"/>
          <w:numId w:val="2"/>
        </w:numPr>
      </w:pPr>
      <w:r w:rsidRPr="001B5E64">
        <w:rPr>
          <w:b/>
          <w:bCs/>
        </w:rPr>
        <w:t>Token</w:t>
      </w:r>
      <w:r w:rsidRPr="001B5E64">
        <w:t>: sfwms-influxdb-token-2026</w:t>
      </w:r>
    </w:p>
    <w:p w14:paraId="59F7195B" w14:textId="63523524" w:rsidR="001B5E64" w:rsidRPr="001B5E64" w:rsidRDefault="001B5E64" w:rsidP="001B5E64">
      <w:pPr>
        <w:numPr>
          <w:ilvl w:val="0"/>
          <w:numId w:val="2"/>
        </w:numPr>
      </w:pPr>
      <w:r w:rsidRPr="001B5E64">
        <w:rPr>
          <w:b/>
          <w:bCs/>
        </w:rPr>
        <w:t>Cách xem</w:t>
      </w:r>
      <w:r w:rsidRPr="001B5E64">
        <w:t>: Truy cập đường dẫn Web trên trình duyệt, đăng nhập bằng tài khoản admin để trực quan hóa biểu đồ dữ liệu nhiệt độ/độ ẩm hoặc chạy các câu lệnh truy vấn Flux.</w:t>
      </w:r>
    </w:p>
    <w:p w14:paraId="7794A42D" w14:textId="77777777" w:rsidR="001B5E64" w:rsidRPr="001B5E64" w:rsidRDefault="001B5E64" w:rsidP="001B5E64">
      <w:r w:rsidRPr="001B5E64">
        <w:t>3. MinIO (Lưu trữ đối tượng - Object Storage S3)</w:t>
      </w:r>
    </w:p>
    <w:p w14:paraId="1C6B56AC" w14:textId="77777777" w:rsidR="001B5E64" w:rsidRPr="001B5E64" w:rsidRDefault="001B5E64" w:rsidP="001B5E64">
      <w:pPr>
        <w:numPr>
          <w:ilvl w:val="0"/>
          <w:numId w:val="3"/>
        </w:numPr>
      </w:pPr>
      <w:r w:rsidRPr="001B5E64">
        <w:rPr>
          <w:b/>
          <w:bCs/>
        </w:rPr>
        <w:t>Nhiệm vụ</w:t>
      </w:r>
      <w:r w:rsidRPr="001B5E64">
        <w:t>: Lưu trữ các file báo cáo đã xuất (Excel, PDF) và các file mô hình AI.</w:t>
      </w:r>
    </w:p>
    <w:p w14:paraId="5CE8D5EE" w14:textId="77777777" w:rsidR="001B5E64" w:rsidRPr="001B5E64" w:rsidRDefault="001B5E64" w:rsidP="001B5E64">
      <w:pPr>
        <w:numPr>
          <w:ilvl w:val="0"/>
          <w:numId w:val="3"/>
        </w:numPr>
      </w:pPr>
      <w:r w:rsidRPr="001B5E64">
        <w:rPr>
          <w:b/>
          <w:bCs/>
        </w:rPr>
        <w:t>Trình quản lý giao diện Web (UI Console)</w:t>
      </w:r>
      <w:r w:rsidRPr="001B5E64">
        <w:t>: </w:t>
      </w:r>
      <w:hyperlink r:id="rId9" w:history="1">
        <w:r w:rsidRPr="001B5E64">
          <w:rPr>
            <w:rStyle w:val="Hyperlink"/>
            <w:b/>
            <w:bCs/>
          </w:rPr>
          <w:t>http://localhost:9001</w:t>
        </w:r>
      </w:hyperlink>
      <w:r w:rsidRPr="001B5E64">
        <w:t> (Port API là 9000)</w:t>
      </w:r>
    </w:p>
    <w:p w14:paraId="6B63F64E" w14:textId="77777777" w:rsidR="001B5E64" w:rsidRPr="001B5E64" w:rsidRDefault="001B5E64" w:rsidP="001B5E64">
      <w:pPr>
        <w:numPr>
          <w:ilvl w:val="0"/>
          <w:numId w:val="3"/>
        </w:numPr>
      </w:pPr>
      <w:r w:rsidRPr="001B5E64">
        <w:rPr>
          <w:b/>
          <w:bCs/>
        </w:rPr>
        <w:t>Thông tin đăng nhập</w:t>
      </w:r>
      <w:r w:rsidRPr="001B5E64">
        <w:t>:</w:t>
      </w:r>
    </w:p>
    <w:p w14:paraId="74ED0F49" w14:textId="77777777" w:rsidR="001B5E64" w:rsidRPr="001B5E64" w:rsidRDefault="001B5E64" w:rsidP="001B5E64">
      <w:pPr>
        <w:numPr>
          <w:ilvl w:val="1"/>
          <w:numId w:val="3"/>
        </w:numPr>
      </w:pPr>
      <w:r w:rsidRPr="001B5E64">
        <w:rPr>
          <w:b/>
          <w:bCs/>
        </w:rPr>
        <w:t>Access Key / Username</w:t>
      </w:r>
      <w:r w:rsidRPr="001B5E64">
        <w:t>: sfwms_minio</w:t>
      </w:r>
    </w:p>
    <w:p w14:paraId="45705496" w14:textId="77777777" w:rsidR="001B5E64" w:rsidRPr="001B5E64" w:rsidRDefault="001B5E64" w:rsidP="001B5E64">
      <w:pPr>
        <w:numPr>
          <w:ilvl w:val="1"/>
          <w:numId w:val="3"/>
        </w:numPr>
      </w:pPr>
      <w:r w:rsidRPr="001B5E64">
        <w:rPr>
          <w:b/>
          <w:bCs/>
        </w:rPr>
        <w:t>Secret Key / Password</w:t>
      </w:r>
      <w:r w:rsidRPr="001B5E64">
        <w:t>: sfwms_minio_2026</w:t>
      </w:r>
    </w:p>
    <w:p w14:paraId="552CC015" w14:textId="225095C0" w:rsidR="001B5E64" w:rsidRPr="001B5E64" w:rsidRDefault="001B5E64" w:rsidP="001B5E64">
      <w:pPr>
        <w:numPr>
          <w:ilvl w:val="0"/>
          <w:numId w:val="3"/>
        </w:numPr>
      </w:pPr>
      <w:r w:rsidRPr="001B5E64">
        <w:rPr>
          <w:b/>
          <w:bCs/>
        </w:rPr>
        <w:t>Cách xem</w:t>
      </w:r>
      <w:r w:rsidRPr="001B5E64">
        <w:t>: Truy cập đường dẫn Web trên để xem danh sách các bucket, tải lên hoặc tải xuống các file báo cáo.</w:t>
      </w:r>
    </w:p>
    <w:p w14:paraId="30D1D726" w14:textId="77777777" w:rsidR="001B5E64" w:rsidRPr="001B5E64" w:rsidRDefault="001B5E64" w:rsidP="001B5E64">
      <w:r w:rsidRPr="001B5E64">
        <w:lastRenderedPageBreak/>
        <w:t>4. SQLite (Cơ sở dữ liệu nhúng - Embedded DB)</w:t>
      </w:r>
    </w:p>
    <w:p w14:paraId="7D3792DC" w14:textId="77777777" w:rsidR="001B5E64" w:rsidRPr="001B5E64" w:rsidRDefault="001B5E64" w:rsidP="001B5E64">
      <w:pPr>
        <w:numPr>
          <w:ilvl w:val="0"/>
          <w:numId w:val="4"/>
        </w:numPr>
      </w:pPr>
      <w:r w:rsidRPr="001B5E64">
        <w:rPr>
          <w:b/>
          <w:bCs/>
        </w:rPr>
        <w:t>Nhiệm vụ</w:t>
      </w:r>
      <w:r w:rsidRPr="001B5E64">
        <w:t>: Lưu trữ dữ liệu cấu hình IoT nội bộ và một số log trạng thái nhanh.</w:t>
      </w:r>
    </w:p>
    <w:p w14:paraId="5809FBC1" w14:textId="77777777" w:rsidR="001B5E64" w:rsidRPr="001B5E64" w:rsidRDefault="001B5E64" w:rsidP="001B5E64">
      <w:pPr>
        <w:numPr>
          <w:ilvl w:val="0"/>
          <w:numId w:val="4"/>
        </w:numPr>
      </w:pPr>
      <w:r w:rsidRPr="001B5E64">
        <w:rPr>
          <w:b/>
          <w:bCs/>
        </w:rPr>
        <w:t>Đường dẫn file</w:t>
      </w:r>
      <w:r w:rsidRPr="001B5E64">
        <w:t>:</w:t>
      </w:r>
    </w:p>
    <w:p w14:paraId="71C66F08" w14:textId="091EC746" w:rsidR="001B5E64" w:rsidRPr="001B5E64" w:rsidRDefault="001B5E64" w:rsidP="001B5E64">
      <w:pPr>
        <w:numPr>
          <w:ilvl w:val="1"/>
          <w:numId w:val="4"/>
        </w:numPr>
      </w:pPr>
      <w:r w:rsidRPr="001B5E64">
        <w:t>Của IoT Service: </w:t>
      </w:r>
    </w:p>
    <w:p w14:paraId="649E78C5" w14:textId="77777777" w:rsidR="001B5E64" w:rsidRPr="001B5E64" w:rsidRDefault="001B5E64" w:rsidP="001B5E64">
      <w:r w:rsidRPr="001B5E64">
        <w:t>sfwms_iot.db (nằm trong thư mục iot-service).</w:t>
      </w:r>
    </w:p>
    <w:p w14:paraId="2E8C08F1" w14:textId="77777777" w:rsidR="001B5E64" w:rsidRPr="001B5E64" w:rsidRDefault="001B5E64" w:rsidP="001B5E64">
      <w:pPr>
        <w:numPr>
          <w:ilvl w:val="1"/>
          <w:numId w:val="4"/>
        </w:numPr>
      </w:pPr>
      <w:r w:rsidRPr="001B5E64">
        <w:t>Của AI Service: sfwms_ai.db (nằm trong thư mục ai-service).</w:t>
      </w:r>
    </w:p>
    <w:p w14:paraId="22565FF3" w14:textId="708999FE" w:rsidR="001B5E64" w:rsidRPr="001B5E64" w:rsidRDefault="001B5E64" w:rsidP="001B5E64">
      <w:pPr>
        <w:numPr>
          <w:ilvl w:val="0"/>
          <w:numId w:val="4"/>
        </w:numPr>
      </w:pPr>
      <w:r w:rsidRPr="001B5E64">
        <w:rPr>
          <w:b/>
          <w:bCs/>
        </w:rPr>
        <w:t>Cách xem</w:t>
      </w:r>
      <w:r w:rsidRPr="001B5E64">
        <w:t>: Cài đặt extension </w:t>
      </w:r>
      <w:r w:rsidRPr="001B5E64">
        <w:rPr>
          <w:b/>
          <w:bCs/>
        </w:rPr>
        <w:t>SQLite Viewer</w:t>
      </w:r>
      <w:r w:rsidRPr="001B5E64">
        <w:t> trên VS Code, sau đó nhấp chuột vào trực tiếp các file .db trên để xem danh sách bảng và dữ liệu.</w:t>
      </w:r>
    </w:p>
    <w:p w14:paraId="66ABA014" w14:textId="77777777" w:rsidR="001B5E64" w:rsidRPr="001B5E64" w:rsidRDefault="001B5E64" w:rsidP="001B5E64">
      <w:r w:rsidRPr="001B5E64">
        <w:t>5. Thêm: RabbitMQ Management (Quản lý hàng đợi tin nhắn)</w:t>
      </w:r>
    </w:p>
    <w:p w14:paraId="6128FEF3" w14:textId="77777777" w:rsidR="001B5E64" w:rsidRPr="001B5E64" w:rsidRDefault="001B5E64" w:rsidP="001B5E64">
      <w:pPr>
        <w:numPr>
          <w:ilvl w:val="0"/>
          <w:numId w:val="5"/>
        </w:numPr>
      </w:pPr>
      <w:r w:rsidRPr="001B5E64">
        <w:rPr>
          <w:b/>
          <w:bCs/>
        </w:rPr>
        <w:t>Trình quản lý giao diện Web (UI Console)</w:t>
      </w:r>
      <w:r w:rsidRPr="001B5E64">
        <w:t>: </w:t>
      </w:r>
      <w:hyperlink r:id="rId10" w:history="1">
        <w:r w:rsidRPr="001B5E64">
          <w:rPr>
            <w:rStyle w:val="Hyperlink"/>
            <w:b/>
            <w:bCs/>
          </w:rPr>
          <w:t>http://localhost:15672</w:t>
        </w:r>
      </w:hyperlink>
    </w:p>
    <w:p w14:paraId="7CC98864" w14:textId="77777777" w:rsidR="001B5E64" w:rsidRPr="001B5E64" w:rsidRDefault="001B5E64" w:rsidP="001B5E64">
      <w:pPr>
        <w:numPr>
          <w:ilvl w:val="0"/>
          <w:numId w:val="5"/>
        </w:numPr>
      </w:pPr>
      <w:r w:rsidRPr="001B5E64">
        <w:rPr>
          <w:b/>
          <w:bCs/>
        </w:rPr>
        <w:t>Thông tin đăng nhập</w:t>
      </w:r>
      <w:r w:rsidRPr="001B5E64">
        <w:t>:</w:t>
      </w:r>
    </w:p>
    <w:p w14:paraId="5A82558B" w14:textId="77777777" w:rsidR="001B5E64" w:rsidRPr="001B5E64" w:rsidRDefault="001B5E64" w:rsidP="001B5E64">
      <w:pPr>
        <w:numPr>
          <w:ilvl w:val="1"/>
          <w:numId w:val="5"/>
        </w:numPr>
      </w:pPr>
      <w:r w:rsidRPr="001B5E64">
        <w:rPr>
          <w:b/>
          <w:bCs/>
        </w:rPr>
        <w:t>Username</w:t>
      </w:r>
      <w:r w:rsidRPr="001B5E64">
        <w:t>: guest</w:t>
      </w:r>
    </w:p>
    <w:p w14:paraId="5518A104" w14:textId="77777777" w:rsidR="001B5E64" w:rsidRPr="001B5E64" w:rsidRDefault="001B5E64" w:rsidP="001B5E64">
      <w:pPr>
        <w:numPr>
          <w:ilvl w:val="1"/>
          <w:numId w:val="5"/>
        </w:numPr>
      </w:pPr>
      <w:r w:rsidRPr="001B5E64">
        <w:rPr>
          <w:b/>
          <w:bCs/>
        </w:rPr>
        <w:t>Password</w:t>
      </w:r>
      <w:r w:rsidRPr="001B5E64">
        <w:t>: guest</w:t>
      </w:r>
    </w:p>
    <w:p w14:paraId="2CE60965" w14:textId="77777777" w:rsidR="001B5E64" w:rsidRPr="001B5E64" w:rsidRDefault="001B5E64" w:rsidP="001B5E64">
      <w:pPr>
        <w:numPr>
          <w:ilvl w:val="0"/>
          <w:numId w:val="5"/>
        </w:numPr>
      </w:pPr>
      <w:r w:rsidRPr="001B5E64">
        <w:rPr>
          <w:b/>
          <w:bCs/>
        </w:rPr>
        <w:t>Cách xem</w:t>
      </w:r>
      <w:r w:rsidRPr="001B5E64">
        <w:t>: Truy cập vào trang web trên để kiểm tra trạng thái các queue, message chuyển tiếp giữa các dịch vụ inbound và outbound.</w:t>
      </w:r>
    </w:p>
    <w:p w14:paraId="1DDC19F6" w14:textId="77777777" w:rsidR="003A32F4" w:rsidRDefault="003A32F4"/>
    <w:sectPr w:rsidR="003A32F4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92A"/>
    <w:multiLevelType w:val="multilevel"/>
    <w:tmpl w:val="69E2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706087"/>
    <w:multiLevelType w:val="multilevel"/>
    <w:tmpl w:val="B5C8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830968"/>
    <w:multiLevelType w:val="multilevel"/>
    <w:tmpl w:val="F9C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EA3B94"/>
    <w:multiLevelType w:val="multilevel"/>
    <w:tmpl w:val="A188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36352D"/>
    <w:multiLevelType w:val="multilevel"/>
    <w:tmpl w:val="7A5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8620608">
    <w:abstractNumId w:val="3"/>
  </w:num>
  <w:num w:numId="2" w16cid:durableId="1105344231">
    <w:abstractNumId w:val="4"/>
  </w:num>
  <w:num w:numId="3" w16cid:durableId="729499857">
    <w:abstractNumId w:val="0"/>
  </w:num>
  <w:num w:numId="4" w16cid:durableId="937253694">
    <w:abstractNumId w:val="2"/>
  </w:num>
  <w:num w:numId="5" w16cid:durableId="1370372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64"/>
    <w:rsid w:val="00010E81"/>
    <w:rsid w:val="000C1F88"/>
    <w:rsid w:val="001B5E64"/>
    <w:rsid w:val="003A32F4"/>
    <w:rsid w:val="00407CF8"/>
    <w:rsid w:val="005454AB"/>
    <w:rsid w:val="005559D3"/>
    <w:rsid w:val="00810C63"/>
    <w:rsid w:val="008321C8"/>
    <w:rsid w:val="00A02654"/>
    <w:rsid w:val="00A54C96"/>
    <w:rsid w:val="00BA2C06"/>
    <w:rsid w:val="00C15BB4"/>
    <w:rsid w:val="00C1711F"/>
    <w:rsid w:val="00E41C53"/>
    <w:rsid w:val="00E94C8C"/>
    <w:rsid w:val="00F9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EB2E"/>
  <w15:chartTrackingRefBased/>
  <w15:docId w15:val="{00BE7457-1EE2-4671-99E2-8201B3149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4"/>
        <w:szCs w:val="27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E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E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E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E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E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E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E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E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E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E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E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E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E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E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E6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E6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E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E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E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E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6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localhost:15672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localhost:9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87D743BB8684DA0EDB849925C61D1" ma:contentTypeVersion="12" ma:contentTypeDescription="Create a new document." ma:contentTypeScope="" ma:versionID="acbde53fe4d36c4d03b6ec3718170b30">
  <xsd:schema xmlns:xsd="http://www.w3.org/2001/XMLSchema" xmlns:xs="http://www.w3.org/2001/XMLSchema" xmlns:p="http://schemas.microsoft.com/office/2006/metadata/properties" xmlns:ns3="0d596830-ef8a-4ea1-8c94-0b4c77f43584" targetNamespace="http://schemas.microsoft.com/office/2006/metadata/properties" ma:root="true" ma:fieldsID="54b56ea13fd59bcce44d6b23f5c14cb3" ns3:_="">
    <xsd:import namespace="0d596830-ef8a-4ea1-8c94-0b4c77f435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596830-ef8a-4ea1-8c94-0b4c77f43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596830-ef8a-4ea1-8c94-0b4c77f43584" xsi:nil="true"/>
  </documentManagement>
</p:properties>
</file>

<file path=customXml/itemProps1.xml><?xml version="1.0" encoding="utf-8"?>
<ds:datastoreItem xmlns:ds="http://schemas.openxmlformats.org/officeDocument/2006/customXml" ds:itemID="{DA36394A-5EA7-4F06-9906-3369C51CFF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596830-ef8a-4ea1-8c94-0b4c77f435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4C430F-65AF-48D4-A959-1AF6C68B5C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903D34-7E9B-4BF3-A817-9BEB7B51497A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0d596830-ef8a-4ea1-8c94-0b4c77f435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2</cp:revision>
  <dcterms:created xsi:type="dcterms:W3CDTF">2026-07-01T15:42:00Z</dcterms:created>
  <dcterms:modified xsi:type="dcterms:W3CDTF">2026-07-01T15:42:00Z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0x010100F7487D743BB8684DA0EDB849925C61D1</vt:lpwstr>
  </property>
</Properties>
</file>