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0860B" w14:textId="77777777" w:rsidR="00C54016" w:rsidRDefault="00000000">
      <w:pPr>
        <w:spacing w:before="2400" w:after="400"/>
        <w:jc w:val="center"/>
      </w:pPr>
      <w:r>
        <w:rPr>
          <w:b/>
          <w:bCs/>
          <w:sz w:val="48"/>
          <w:szCs w:val="48"/>
        </w:rPr>
        <w:t>強化學習期末專題報告</w:t>
      </w:r>
    </w:p>
    <w:p w14:paraId="48B33F98" w14:textId="77777777" w:rsidR="00C54016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基於 Gemini Function Calling 的 Verilog RTL 生成 Agent</w:t>
      </w:r>
    </w:p>
    <w:p w14:paraId="1F9B7DC4" w14:textId="77777777" w:rsidR="00C54016" w:rsidRDefault="00000000">
      <w:pPr>
        <w:spacing w:before="200" w:after="200"/>
        <w:jc w:val="center"/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In-Context RL for Hardware Description Language Generation</w:t>
      </w:r>
    </w:p>
    <w:p w14:paraId="2B348FFC" w14:textId="77777777" w:rsidR="00C54016" w:rsidRDefault="00C54016">
      <w:pPr>
        <w:spacing w:before="40" w:after="40"/>
      </w:pPr>
    </w:p>
    <w:p w14:paraId="1A8490D7" w14:textId="77777777" w:rsidR="00C54016" w:rsidRDefault="00C54016">
      <w:pPr>
        <w:spacing w:before="40" w:after="40"/>
      </w:pPr>
    </w:p>
    <w:p w14:paraId="6AB536DC" w14:textId="77777777" w:rsidR="00C54016" w:rsidRDefault="00000000">
      <w:pPr>
        <w:spacing w:before="100" w:after="100"/>
        <w:jc w:val="center"/>
      </w:pPr>
      <w:r>
        <w:rPr>
          <w:b/>
          <w:bCs/>
          <w:sz w:val="28"/>
          <w:szCs w:val="28"/>
        </w:rPr>
        <w:t>第 X 組</w:t>
      </w:r>
    </w:p>
    <w:p w14:paraId="45067CF3" w14:textId="77777777" w:rsidR="00C54016" w:rsidRDefault="00000000">
      <w:pPr>
        <w:spacing w:before="100" w:after="100"/>
        <w:jc w:val="center"/>
      </w:pPr>
      <w:r>
        <w:t>組員：邱立宇、戴庭涵</w:t>
      </w:r>
    </w:p>
    <w:p w14:paraId="24F446C1" w14:textId="77777777" w:rsidR="00C54016" w:rsidRDefault="00000000">
      <w:pPr>
        <w:spacing w:before="100" w:after="100"/>
        <w:jc w:val="center"/>
      </w:pPr>
      <w:r>
        <w:t>2026 年 6 月</w:t>
      </w:r>
    </w:p>
    <w:p w14:paraId="4A4B10BC" w14:textId="77777777" w:rsidR="00C54016" w:rsidRDefault="00C54016">
      <w:pPr>
        <w:pageBreakBefore/>
      </w:pPr>
    </w:p>
    <w:p w14:paraId="3CCDE619" w14:textId="77777777" w:rsidR="00C54016" w:rsidRDefault="00000000">
      <w:pPr>
        <w:pStyle w:val="1"/>
        <w:spacing w:before="360" w:after="120"/>
      </w:pPr>
      <w:r>
        <w:rPr>
          <w:sz w:val="32"/>
          <w:szCs w:val="32"/>
        </w:rPr>
        <w:t>摘要</w:t>
      </w:r>
    </w:p>
    <w:p w14:paraId="420112D7" w14:textId="77777777" w:rsidR="00C54016" w:rsidRDefault="00000000">
      <w:pPr>
        <w:spacing w:before="80" w:after="80"/>
      </w:pPr>
      <w:r>
        <w:t>本研究提出一個基於大型語言模型（LLM）function calling 機制的 Verilog RTL 自動生成 Agent，並以「從執行回饋強化學習（Reinforcement Learning from Execution Feedback, RLEF）」框架詮釋其決策過程。Agent 採用 Gemini API 作為 Policy，透過迭代生成、編譯、模擬與合成驗證的回饋循環修正 Verilog 程式碼，以 VerilogEval 標準測試集（156 題）作為評估基準。</w:t>
      </w:r>
    </w:p>
    <w:p w14:paraId="3E3CA011" w14:textId="77777777" w:rsidR="00C54016" w:rsidRDefault="00000000">
      <w:pPr>
        <w:spacing w:before="80" w:after="80"/>
      </w:pPr>
      <w:r>
        <w:t>系統設計亮點包括：（1）兩階段通過機制——模擬正確性（iverilog + vvp）與合成可行性（yosys）需同時滿足，才算完整通過；（2）15 種細粒度錯誤分類代碼，與 VerilogEval 官方腳本一致，可直接比對公開基準；（3）error-specific debug hints，於 Runtime mismatch（R）、Explicit cast（e）、Synthesis error（Ys）時提供結構化診斷清單，引導模型系統性排查根本原因；（4）模組化工具層與 Task 配置集中管理，便於擴展至其他 benchmark。</w:t>
      </w:r>
    </w:p>
    <w:p w14:paraId="36D57D79" w14:textId="77777777" w:rsidR="00C54016" w:rsidRDefault="00000000">
      <w:pPr>
        <w:spacing w:before="80" w:after="80"/>
      </w:pPr>
      <w:r>
        <w:t>透過三組對照實驗——完整 Agent（含 error feedback 與 decompose_spec）、Baseline A（單次生成）、Baseline B（三次獨立生成）——量化 feedback 機制與 decompose_spec 工具對通過率的貢獻。</w:t>
      </w:r>
    </w:p>
    <w:p w14:paraId="373B67DE" w14:textId="77777777" w:rsidR="00C54016" w:rsidRDefault="00000000">
      <w:pPr>
        <w:spacing w:before="80" w:after="80"/>
      </w:pPr>
      <w:r>
        <w:rPr>
          <w:b/>
          <w:bCs/>
          <w:color w:val="CC0000"/>
        </w:rPr>
        <w:t>【待補充：填入實驗結果摘要（通過率、各組比較）】</w:t>
      </w:r>
    </w:p>
    <w:p w14:paraId="7D0C927A" w14:textId="77777777" w:rsidR="00C54016" w:rsidRDefault="00C54016">
      <w:pPr>
        <w:spacing w:before="40" w:after="40"/>
      </w:pPr>
    </w:p>
    <w:p w14:paraId="665C4290" w14:textId="77777777" w:rsidR="00C54016" w:rsidRDefault="00C54016">
      <w:pPr>
        <w:pageBreakBefore/>
      </w:pPr>
    </w:p>
    <w:p w14:paraId="7C726C0B" w14:textId="77777777" w:rsidR="00C54016" w:rsidRDefault="00000000">
      <w:pPr>
        <w:pStyle w:val="1"/>
        <w:spacing w:before="360" w:after="120"/>
      </w:pPr>
      <w:r>
        <w:rPr>
          <w:sz w:val="32"/>
          <w:szCs w:val="32"/>
        </w:rPr>
        <w:t>一、緒論</w:t>
      </w:r>
    </w:p>
    <w:p w14:paraId="4CA7EB1D" w14:textId="77777777" w:rsidR="00C54016" w:rsidRDefault="00000000">
      <w:pPr>
        <w:pStyle w:val="2"/>
        <w:spacing w:before="240" w:after="80"/>
      </w:pPr>
      <w:r>
        <w:t>1.1 研究背景與動機</w:t>
      </w:r>
    </w:p>
    <w:p w14:paraId="60F3A0F5" w14:textId="77777777" w:rsidR="00C54016" w:rsidRDefault="00000000">
      <w:pPr>
        <w:spacing w:before="80" w:after="80"/>
      </w:pPr>
      <w:r>
        <w:t>近年來大型語言模型在軟體程式碼生成領域取得顯著成果，從 GitHub Copilot 到 GPT-4，模型已能生成功能正確的 Python、C++ 等高階語言程式碼。然而，硬體描述語言（Hardware Description Language, HDL）生成面臨更嚴格的約束：</w:t>
      </w:r>
    </w:p>
    <w:p w14:paraId="7D72C6A5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語義正確性：模擬結果必須與規格一致</w:t>
      </w:r>
    </w:p>
    <w:p w14:paraId="373B9A82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合成可行性（Synthesizability）：程式碼必須能被合成為實際電路，不可使用 initial block 以外的模擬專用語法</w:t>
      </w:r>
    </w:p>
    <w:p w14:paraId="04A33CBB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時序正確性：同步電路的 reset 行為、FSM 狀態轉移必須精確</w:t>
      </w:r>
    </w:p>
    <w:p w14:paraId="055D7AB3" w14:textId="77777777" w:rsidR="00C54016" w:rsidRDefault="00000000">
      <w:pPr>
        <w:spacing w:before="80" w:after="80"/>
      </w:pPr>
      <w:r>
        <w:t>現有的 LLM 在 Verilog 生成上往往「能模擬但無法合成」或「合成後功能有誤」，主因在於缺乏從工具（編譯器、模擬器、合成器）執行結果中學習修正的機制。</w:t>
      </w:r>
    </w:p>
    <w:p w14:paraId="6E38D14F" w14:textId="77777777" w:rsidR="00C54016" w:rsidRDefault="00000000">
      <w:pPr>
        <w:spacing w:before="80" w:after="80"/>
      </w:pPr>
      <w:r>
        <w:t>本研究的核心觀察是：LLM 的多輪對話能力與 function calling 機制，天然地對應強化學習中的「Policy 與環境互動」模型——模型根據執行回饋（compile error log、simulation mismatch、synthesis error）決定下一步行動（修改哪裡、怎麼修），形成 In-Context RL 的學習循環，無需梯度更新即可在單次 episode 內改善輸出品質。</w:t>
      </w:r>
    </w:p>
    <w:p w14:paraId="14C2AAF4" w14:textId="77777777" w:rsidR="00C54016" w:rsidRDefault="00000000">
      <w:pPr>
        <w:pStyle w:val="2"/>
        <w:spacing w:before="240" w:after="80"/>
      </w:pPr>
      <w:r>
        <w:t>1.2 研究目標</w:t>
      </w:r>
    </w:p>
    <w:p w14:paraId="0B2511CF" w14:textId="77777777" w:rsidR="00C54016" w:rsidRDefault="00000000">
      <w:pPr>
        <w:spacing w:before="80" w:after="80"/>
      </w:pPr>
      <w:r>
        <w:t>本研究目標如下：</w:t>
      </w:r>
    </w:p>
    <w:p w14:paraId="2828EA66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設計並實作一個以 Gemini function calling 驅動的 Verilog RTL 生成 Agent</w:t>
      </w:r>
    </w:p>
    <w:p w14:paraId="44B5075F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建立兩階段通過機制（模擬正確性 + 合成可行性），更貼近真實 RTL 設計流程</w:t>
      </w:r>
    </w:p>
    <w:p w14:paraId="6FE8A9D1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量化 error feedback 與 decompose_spec 工具對 LLM Verilog 生成通過率的貢獻</w:t>
      </w:r>
    </w:p>
    <w:p w14:paraId="4BC79CC1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在 VerilogEval 156 題 benchmark 上，以三組對照實驗比較不同 Agent 策略</w:t>
      </w:r>
    </w:p>
    <w:p w14:paraId="43D56C42" w14:textId="77777777" w:rsidR="00C54016" w:rsidRDefault="00000000">
      <w:pPr>
        <w:pStyle w:val="2"/>
        <w:spacing w:before="240" w:after="80"/>
      </w:pPr>
      <w:r>
        <w:t>1.3 本文結構</w:t>
      </w:r>
    </w:p>
    <w:p w14:paraId="39B0B9C3" w14:textId="7A0ABED0" w:rsidR="00C54016" w:rsidRDefault="00000000" w:rsidP="001C6650">
      <w:pPr>
        <w:spacing w:before="80" w:after="80"/>
        <w:rPr>
          <w:rFonts w:hint="eastAsia"/>
        </w:rPr>
      </w:pPr>
      <w:r>
        <w:t>本文結構如下：第二章回顧相關文獻；第三章說明系統方法論與架構；第四章描述實驗設計並報告結果；第五章進行討論、指出限制並提出結論。</w:t>
      </w:r>
    </w:p>
    <w:p w14:paraId="4BD34608" w14:textId="77777777" w:rsidR="00C54016" w:rsidRDefault="00C54016">
      <w:pPr>
        <w:pageBreakBefore/>
      </w:pPr>
    </w:p>
    <w:p w14:paraId="033272BB" w14:textId="77777777" w:rsidR="00C54016" w:rsidRDefault="00000000">
      <w:pPr>
        <w:pStyle w:val="1"/>
        <w:spacing w:before="360" w:after="120"/>
      </w:pPr>
      <w:r>
        <w:rPr>
          <w:sz w:val="32"/>
          <w:szCs w:val="32"/>
        </w:rPr>
        <w:t>二、相關文獻</w:t>
      </w:r>
    </w:p>
    <w:p w14:paraId="416830E6" w14:textId="77777777" w:rsidR="00C54016" w:rsidRDefault="00000000">
      <w:pPr>
        <w:pStyle w:val="2"/>
        <w:spacing w:before="240" w:after="80"/>
      </w:pPr>
      <w:r>
        <w:t>2.1 LLM 與程式碼生成</w:t>
      </w:r>
    </w:p>
    <w:p w14:paraId="5528AD8A" w14:textId="77777777" w:rsidR="00C54016" w:rsidRDefault="00000000">
      <w:pPr>
        <w:spacing w:before="80" w:after="80"/>
      </w:pPr>
      <w:r>
        <w:t>大型語言模型在程式碼生成領域的研究以 Codex（Chen et al., 2021）為重要里程碑，其後 GPT-4、Claude、Gemini 等模型持續提升在 HumanEval、MBPP 等 benchmark 的通過率。這類研究聚焦於高階語言，以功能正確性（functional correctness）作為主要指標。</w:t>
      </w:r>
    </w:p>
    <w:p w14:paraId="14966AA4" w14:textId="77777777" w:rsidR="00C54016" w:rsidRDefault="00000000">
      <w:pPr>
        <w:spacing w:before="80" w:after="80"/>
      </w:pPr>
      <w:r>
        <w:t>Function calling（或 tool use）能力使 LLM 在生成文字的同時呼叫外部工具，取得執行回饋後繼續決策，形成 agentic loop。LangChain、AutoGPT 等框架將此能力系統化，應用於多步驟任務。本研究直接使用 Gemini 原生的 function calling API，不依賴額外框架。</w:t>
      </w:r>
    </w:p>
    <w:p w14:paraId="6985D172" w14:textId="77777777" w:rsidR="00C54016" w:rsidRDefault="00000000">
      <w:pPr>
        <w:pStyle w:val="2"/>
        <w:spacing w:before="240" w:after="80"/>
      </w:pPr>
      <w:r>
        <w:t>2.2 Verilog RTL 自動化</w:t>
      </w:r>
    </w:p>
    <w:p w14:paraId="4DC0E146" w14:textId="77777777" w:rsidR="00C54016" w:rsidRDefault="00000000">
      <w:pPr>
        <w:spacing w:before="80" w:after="80"/>
      </w:pPr>
      <w:r>
        <w:t>針對 HDL 生成的研究在近年興起，代表性工作包括：</w:t>
      </w:r>
    </w:p>
    <w:p w14:paraId="7B8F129E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VerilogEval（Liu et al., 2023）：提供 156 題標準 Verilog 生成 benchmark，涵蓋組合邏輯、循序電路、FSM 等題型，並提供官方 iverilog + vvp 評測腳本</w:t>
      </w:r>
    </w:p>
    <w:p w14:paraId="3ACA2F96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Chip-Chat（Blocklove et al., 2023）：探索 LLM 與人類工程師協作設計 RTL 的可行性</w:t>
      </w:r>
    </w:p>
    <w:p w14:paraId="79904E74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RTLCoder（Liu et al., 2024）：針對 Verilog 生成微調的開源 LLM，在 VerilogEval 上取得具競爭力的通過率</w:t>
      </w:r>
    </w:p>
    <w:p w14:paraId="301EA47D" w14:textId="77777777" w:rsidR="00C54016" w:rsidRDefault="00000000">
      <w:pPr>
        <w:spacing w:before="80" w:after="80"/>
      </w:pPr>
      <w:r>
        <w:t>與上述工作不同，本研究不訓練或微調模型，而是透過 function calling 與 error feedback 在 inference 時引導模型自我修正。</w:t>
      </w:r>
    </w:p>
    <w:p w14:paraId="22991C10" w14:textId="77777777" w:rsidR="00C54016" w:rsidRDefault="00000000">
      <w:pPr>
        <w:pStyle w:val="2"/>
        <w:spacing w:before="240" w:after="80"/>
      </w:pPr>
      <w:r>
        <w:t>2.3 強化學習與語言模型</w:t>
      </w:r>
    </w:p>
    <w:p w14:paraId="66D664AE" w14:textId="77777777" w:rsidR="00C54016" w:rsidRDefault="00000000">
      <w:pPr>
        <w:spacing w:before="80" w:after="80"/>
      </w:pPr>
      <w:r>
        <w:t>從執行回饋強化學習（RLEF / Reinforcement Learning from Execution Feedback）是近年新興的 LLM 訓練範式，代表性工作如 CodeRL（Le et al., 2022）、RLTF（Liu et al., 2023）等，透過程式碼執行結果作為 reward signal 微調模型。</w:t>
      </w:r>
    </w:p>
    <w:p w14:paraId="49E1635E" w14:textId="77777777" w:rsidR="00C54016" w:rsidRDefault="00000000">
      <w:pPr>
        <w:spacing w:before="80" w:after="80"/>
      </w:pPr>
      <w:r>
        <w:t>In-Context RL 則在不修改模型參數的前提下，透過 prompt 設計讓 LLM 在推理時模擬 RL 的決策循環。本研究採用此框架：LLM（Gemini）作為 Policy，error log 作為 State 的一部分，function calling 作為 Action 介面，模擬通過與合</w:t>
      </w:r>
      <w:r>
        <w:lastRenderedPageBreak/>
        <w:t>成通過作為 Reward signal。</w:t>
      </w:r>
    </w:p>
    <w:p w14:paraId="66ADE629" w14:textId="77777777" w:rsidR="00C54016" w:rsidRDefault="00C54016">
      <w:pPr>
        <w:spacing w:before="40" w:after="40"/>
      </w:pPr>
    </w:p>
    <w:p w14:paraId="3863AB01" w14:textId="77777777" w:rsidR="00C54016" w:rsidRDefault="00C54016">
      <w:pPr>
        <w:pageBreakBefore/>
      </w:pPr>
    </w:p>
    <w:p w14:paraId="62A425B8" w14:textId="77777777" w:rsidR="00C54016" w:rsidRDefault="00000000">
      <w:pPr>
        <w:pStyle w:val="1"/>
        <w:spacing w:before="360" w:after="120"/>
      </w:pPr>
      <w:r>
        <w:rPr>
          <w:sz w:val="32"/>
          <w:szCs w:val="32"/>
        </w:rPr>
        <w:t>三、方法論</w:t>
      </w:r>
    </w:p>
    <w:p w14:paraId="4E47F450" w14:textId="77777777" w:rsidR="00C54016" w:rsidRDefault="00000000">
      <w:pPr>
        <w:pStyle w:val="2"/>
        <w:spacing w:before="240" w:after="80"/>
      </w:pPr>
      <w:r>
        <w:t>3.1 系統架構概覽</w:t>
      </w:r>
    </w:p>
    <w:p w14:paraId="39746D31" w14:textId="77777777" w:rsidR="00C54016" w:rsidRDefault="00000000">
      <w:pPr>
        <w:spacing w:before="80" w:after="80"/>
      </w:pPr>
      <w:r>
        <w:t>系統分為六個模組，各有明確的單一職責：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7376"/>
      </w:tblGrid>
      <w:tr w:rsidR="00C54016" w14:paraId="3A4FC502" w14:textId="77777777" w:rsidTr="00C75F1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DB942" w14:textId="77777777" w:rsidR="00C54016" w:rsidRDefault="00000000" w:rsidP="00C75F19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模組</w:t>
            </w:r>
          </w:p>
        </w:tc>
        <w:tc>
          <w:tcPr>
            <w:tcW w:w="73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8E541" w14:textId="77777777" w:rsidR="00C54016" w:rsidRDefault="00000000" w:rsidP="00C75F19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職責</w:t>
            </w:r>
          </w:p>
        </w:tc>
      </w:tr>
      <w:tr w:rsidR="00C54016" w14:paraId="5E3C5C89" w14:textId="77777777" w:rsidTr="00C75F1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5A1C3" w14:textId="77777777" w:rsidR="00C54016" w:rsidRDefault="00000000" w:rsidP="00C75F1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agent/task.py</w:t>
            </w:r>
          </w:p>
        </w:tc>
        <w:tc>
          <w:tcPr>
            <w:tcW w:w="73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B8CFC" w14:textId="77777777" w:rsidR="00C54016" w:rsidRDefault="00000000" w:rsidP="00C75F1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Task 配置的單一來源：資料集路徑、system prompt、任務名稱</w:t>
            </w:r>
          </w:p>
        </w:tc>
      </w:tr>
      <w:tr w:rsidR="00C54016" w14:paraId="27055478" w14:textId="77777777" w:rsidTr="00C75F1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6EE6D" w14:textId="77777777" w:rsidR="00C54016" w:rsidRDefault="00000000" w:rsidP="00C75F1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agent/tools.py</w:t>
            </w:r>
          </w:p>
        </w:tc>
        <w:tc>
          <w:tcPr>
            <w:tcW w:w="73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5B2B4" w14:textId="77777777" w:rsidR="00C54016" w:rsidRDefault="00000000" w:rsidP="00C75F1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subprocess 工具層：iverilog、vvp、yosys 的呼叫與結果解析</w:t>
            </w:r>
          </w:p>
        </w:tc>
      </w:tr>
      <w:tr w:rsidR="00C54016" w14:paraId="5C955772" w14:textId="77777777" w:rsidTr="00C75F1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65876" w14:textId="77777777" w:rsidR="00C54016" w:rsidRDefault="00000000" w:rsidP="00C75F1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agent/prompts.py</w:t>
            </w:r>
          </w:p>
        </w:tc>
        <w:tc>
          <w:tcPr>
            <w:tcW w:w="73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C6AAD" w14:textId="77777777" w:rsidR="00C54016" w:rsidRDefault="00000000" w:rsidP="00C75F1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LLM 導向文字：system prompt、DEBUG_HINTS 診斷提示清單</w:t>
            </w:r>
          </w:p>
        </w:tc>
      </w:tr>
      <w:tr w:rsidR="00C54016" w14:paraId="78AADEFB" w14:textId="77777777" w:rsidTr="00C75F1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8A021" w14:textId="77777777" w:rsidR="00C54016" w:rsidRDefault="00000000" w:rsidP="00C75F1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agent/agent.py</w:t>
            </w:r>
          </w:p>
        </w:tc>
        <w:tc>
          <w:tcPr>
            <w:tcW w:w="73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40B86" w14:textId="77777777" w:rsidR="00C54016" w:rsidRDefault="00000000" w:rsidP="00C75F1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Gemini 多輪對話主迴圈：function dispatch、Episode 狀態追蹤</w:t>
            </w:r>
          </w:p>
        </w:tc>
      </w:tr>
      <w:tr w:rsidR="00C54016" w14:paraId="3BDDFFDD" w14:textId="77777777" w:rsidTr="00C75F1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93214" w14:textId="77777777" w:rsidR="00C54016" w:rsidRDefault="00000000" w:rsidP="00C75F1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agent/dataset.py</w:t>
            </w:r>
          </w:p>
        </w:tc>
        <w:tc>
          <w:tcPr>
            <w:tcW w:w="73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2FC84" w14:textId="77777777" w:rsidR="00C54016" w:rsidRDefault="00000000" w:rsidP="00C75F1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檔案 I/O：題目讀取、outputs/ 輸出儲存</w:t>
            </w:r>
          </w:p>
        </w:tc>
      </w:tr>
      <w:tr w:rsidR="00C54016" w14:paraId="75522490" w14:textId="77777777" w:rsidTr="00C75F1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D85B2" w14:textId="77777777" w:rsidR="00C54016" w:rsidRDefault="00000000" w:rsidP="00C75F1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evaluate.py</w:t>
            </w:r>
          </w:p>
        </w:tc>
        <w:tc>
          <w:tcPr>
            <w:tcW w:w="73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EE849" w14:textId="77777777" w:rsidR="00C54016" w:rsidRDefault="00000000" w:rsidP="00C75F19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批次執行器：三組實驗 × 兩種任務，ThreadPoolExecutor 並行</w:t>
            </w:r>
          </w:p>
        </w:tc>
      </w:tr>
    </w:tbl>
    <w:p w14:paraId="6B51A5D1" w14:textId="77777777" w:rsidR="00C54016" w:rsidRDefault="00C54016">
      <w:pPr>
        <w:spacing w:before="40" w:after="40"/>
      </w:pPr>
    </w:p>
    <w:p w14:paraId="3653265B" w14:textId="77777777" w:rsidR="00C54016" w:rsidRDefault="00000000">
      <w:pPr>
        <w:spacing w:before="80" w:after="80"/>
      </w:pPr>
      <w:r>
        <w:t>整體執行流程如下：evaluate.py 讀取題目描述後，呼叫 run_agent() 啟動 Gemini 多輪對話。Agent 依據 system prompt 的指引，生成 Verilog 程式碼並逐步呼叫 compile_and_test、synthesize 等工具，直到兩階段通過或達到嘗試上限。</w:t>
      </w:r>
    </w:p>
    <w:p w14:paraId="2EF34C66" w14:textId="77777777" w:rsidR="00C54016" w:rsidRDefault="00000000">
      <w:pPr>
        <w:pStyle w:val="2"/>
        <w:spacing w:before="240" w:after="80"/>
      </w:pPr>
      <w:r>
        <w:t>3.2 強化學習框架定位</w:t>
      </w:r>
    </w:p>
    <w:p w14:paraId="46C6A8A4" w14:textId="77777777" w:rsidR="00C54016" w:rsidRDefault="00000000">
      <w:pPr>
        <w:spacing w:before="80" w:after="80"/>
      </w:pPr>
      <w:r>
        <w:t>本系統對應 MDP（Markov Decision Process）框架如下：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7376"/>
      </w:tblGrid>
      <w:tr w:rsidR="00C54016" w14:paraId="3C67D1DA" w14:textId="77777777" w:rsidTr="002601F6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6F46" w14:textId="77777777" w:rsidR="00C54016" w:rsidRDefault="00000000" w:rsidP="002601F6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RL 元素</w:t>
            </w:r>
          </w:p>
        </w:tc>
        <w:tc>
          <w:tcPr>
            <w:tcW w:w="73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A626" w14:textId="77777777" w:rsidR="00C54016" w:rsidRDefault="00000000" w:rsidP="002601F6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本系統對應</w:t>
            </w:r>
          </w:p>
        </w:tc>
      </w:tr>
      <w:tr w:rsidR="00C54016" w14:paraId="6E3BCECF" w14:textId="77777777" w:rsidTr="002601F6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A6E0F" w14:textId="77777777" w:rsidR="00C54016" w:rsidRDefault="00000000" w:rsidP="002601F6">
            <w:pPr>
              <w:spacing w:line="240" w:lineRule="auto"/>
            </w:pPr>
            <w:r>
              <w:rPr>
                <w:sz w:val="22"/>
                <w:szCs w:val="22"/>
              </w:rPr>
              <w:t>State（狀態）</w:t>
            </w:r>
          </w:p>
        </w:tc>
        <w:tc>
          <w:tcPr>
            <w:tcW w:w="73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D3BCC" w14:textId="77777777" w:rsidR="00C54016" w:rsidRDefault="00000000" w:rsidP="002601F6">
            <w:pPr>
              <w:spacing w:line="240" w:lineRule="auto"/>
            </w:pPr>
            <w:r>
              <w:rPr>
                <w:sz w:val="22"/>
                <w:szCs w:val="22"/>
              </w:rPr>
              <w:t>題目描述 + 當前程式碼 + error_type + error_log + attempt_number</w:t>
            </w:r>
          </w:p>
        </w:tc>
      </w:tr>
      <w:tr w:rsidR="00C54016" w14:paraId="04649981" w14:textId="77777777" w:rsidTr="002601F6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9C2E7" w14:textId="77777777" w:rsidR="00C54016" w:rsidRDefault="00000000" w:rsidP="002601F6">
            <w:pPr>
              <w:spacing w:line="240" w:lineRule="auto"/>
            </w:pPr>
            <w:r>
              <w:rPr>
                <w:sz w:val="22"/>
                <w:szCs w:val="22"/>
              </w:rPr>
              <w:t>Action（動作）</w:t>
            </w:r>
          </w:p>
        </w:tc>
        <w:tc>
          <w:tcPr>
            <w:tcW w:w="73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DA61" w14:textId="77777777" w:rsidR="00C54016" w:rsidRDefault="00000000" w:rsidP="002601F6">
            <w:pPr>
              <w:spacing w:line="240" w:lineRule="auto"/>
            </w:pPr>
            <w:r>
              <w:rPr>
                <w:sz w:val="22"/>
                <w:szCs w:val="22"/>
              </w:rPr>
              <w:t>生成/修改程式碼（文字輸出）+ 呼叫工具（function calling）</w:t>
            </w:r>
          </w:p>
        </w:tc>
      </w:tr>
      <w:tr w:rsidR="00C54016" w14:paraId="12AE40F5" w14:textId="77777777" w:rsidTr="002601F6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18A4F" w14:textId="77777777" w:rsidR="00C54016" w:rsidRDefault="00000000" w:rsidP="002601F6">
            <w:pPr>
              <w:spacing w:line="240" w:lineRule="auto"/>
            </w:pPr>
            <w:r>
              <w:rPr>
                <w:sz w:val="22"/>
                <w:szCs w:val="22"/>
              </w:rPr>
              <w:t>Reward（獎勵）</w:t>
            </w:r>
          </w:p>
        </w:tc>
        <w:tc>
          <w:tcPr>
            <w:tcW w:w="73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C521" w14:textId="77777777" w:rsidR="00C54016" w:rsidRDefault="00000000" w:rsidP="002601F6">
            <w:pPr>
              <w:spacing w:line="240" w:lineRule="auto"/>
            </w:pPr>
            <w:r>
              <w:rPr>
                <w:sz w:val="22"/>
                <w:szCs w:val="22"/>
              </w:rPr>
              <w:t>+1：sim_passed AND synth_passed；0：達到上限仍失敗</w:t>
            </w:r>
          </w:p>
        </w:tc>
      </w:tr>
      <w:tr w:rsidR="00C54016" w14:paraId="13F22051" w14:textId="77777777" w:rsidTr="002601F6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B2CC" w14:textId="77777777" w:rsidR="00C54016" w:rsidRDefault="00000000" w:rsidP="002601F6">
            <w:pPr>
              <w:spacing w:line="240" w:lineRule="auto"/>
            </w:pPr>
            <w:r>
              <w:rPr>
                <w:sz w:val="22"/>
                <w:szCs w:val="22"/>
              </w:rPr>
              <w:t>Policy（策略）</w:t>
            </w:r>
          </w:p>
        </w:tc>
        <w:tc>
          <w:tcPr>
            <w:tcW w:w="73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E1400" w14:textId="77777777" w:rsidR="00C54016" w:rsidRDefault="00000000" w:rsidP="002601F6">
            <w:pPr>
              <w:spacing w:line="240" w:lineRule="auto"/>
            </w:pPr>
            <w:r>
              <w:rPr>
                <w:sz w:val="22"/>
                <w:szCs w:val="22"/>
              </w:rPr>
              <w:t>Gemini（In-Context RL，不做梯度更新）</w:t>
            </w:r>
          </w:p>
        </w:tc>
      </w:tr>
      <w:tr w:rsidR="00C54016" w14:paraId="7A431F7D" w14:textId="77777777" w:rsidTr="002601F6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E6E82" w14:textId="77777777" w:rsidR="00C54016" w:rsidRDefault="00000000" w:rsidP="002601F6">
            <w:pPr>
              <w:spacing w:line="240" w:lineRule="auto"/>
            </w:pPr>
            <w:r>
              <w:rPr>
                <w:sz w:val="22"/>
                <w:szCs w:val="22"/>
              </w:rPr>
              <w:t>Episode（回合）</w:t>
            </w:r>
          </w:p>
        </w:tc>
        <w:tc>
          <w:tcPr>
            <w:tcW w:w="737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5C12" w14:textId="77777777" w:rsidR="00C54016" w:rsidRDefault="00000000" w:rsidP="002601F6">
            <w:pPr>
              <w:spacing w:line="240" w:lineRule="auto"/>
            </w:pPr>
            <w:r>
              <w:rPr>
                <w:sz w:val="22"/>
                <w:szCs w:val="22"/>
              </w:rPr>
              <w:t>單一 VerilogEval 題目，最多 5 次 compile_and_test 嘗試</w:t>
            </w:r>
          </w:p>
        </w:tc>
      </w:tr>
    </w:tbl>
    <w:p w14:paraId="7C1BEF79" w14:textId="77777777" w:rsidR="00C54016" w:rsidRDefault="00C54016">
      <w:pPr>
        <w:spacing w:before="40" w:after="40"/>
      </w:pPr>
    </w:p>
    <w:p w14:paraId="56BEF8E8" w14:textId="77777777" w:rsidR="00C54016" w:rsidRDefault="00000000">
      <w:pPr>
        <w:spacing w:before="80" w:after="80"/>
      </w:pPr>
      <w:r>
        <w:t>本系統屬於 In-Context RL / RLEF：Policy 無需訓練，直接在推理時透過 error feedback 調整生成策略。此設計的主要優點是零訓練成本、可即插即用任何支援 function calling 的 LLM。</w:t>
      </w:r>
    </w:p>
    <w:p w14:paraId="775FB12C" w14:textId="77777777" w:rsidR="00C54016" w:rsidRDefault="00000000">
      <w:pPr>
        <w:pStyle w:val="2"/>
        <w:spacing w:before="240" w:after="80"/>
      </w:pPr>
      <w:r>
        <w:lastRenderedPageBreak/>
        <w:t>3.3 兩階段通過機制</w:t>
      </w:r>
    </w:p>
    <w:p w14:paraId="2D1CDD78" w14:textId="77777777" w:rsidR="00C54016" w:rsidRDefault="00000000">
      <w:pPr>
        <w:spacing w:before="80" w:after="80"/>
      </w:pPr>
      <w:r>
        <w:t>傳統 VerilogEval 評測只驗證模擬正確性。本研究擴充為兩階段通過：</w:t>
      </w:r>
    </w:p>
    <w:p w14:paraId="4769216E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Stage 1 — 模擬驗證（compile_and_test）：iverilog 編譯 + vvp 模擬，與 RefModule 比對輸出</w:t>
      </w:r>
    </w:p>
    <w:p w14:paraId="273454D3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Stage 2 — 合成驗證（synthesize）：yosys 合成性檢查，確認程式碼可被實際電路合成</w:t>
      </w:r>
    </w:p>
    <w:p w14:paraId="1DA6F0A8" w14:textId="77777777" w:rsidR="00C54016" w:rsidRDefault="00000000">
      <w:pPr>
        <w:spacing w:before="80" w:after="80"/>
      </w:pPr>
      <w:r>
        <w:t>Episode 僅在 sim_passed AND synth_passed 同時成立時才視為通過。若模擬通過但合成失敗，LLM 需修正程式碼後重新從 Stage 1 驗證。</w:t>
      </w:r>
    </w:p>
    <w:p w14:paraId="286B13E1" w14:textId="77777777" w:rsidR="00C54016" w:rsidRDefault="00000000">
      <w:pPr>
        <w:spacing w:before="80" w:after="80"/>
      </w:pPr>
      <w:r>
        <w:t>歷史最佳結果追蹤採用分數制：sim+synth 通過（分數 2） &gt; 僅模擬通過（分數 1） &gt; 未通過（分數 0）。最終回傳歷史最佳，避免「前期模擬通過、後期修改後退步」的情況。</w:t>
      </w:r>
    </w:p>
    <w:p w14:paraId="2EE67715" w14:textId="77777777" w:rsidR="00C54016" w:rsidRDefault="00000000">
      <w:pPr>
        <w:pStyle w:val="2"/>
        <w:spacing w:before="240" w:after="80"/>
      </w:pPr>
      <w:r>
        <w:t>3.4 工具設計</w:t>
      </w:r>
    </w:p>
    <w:p w14:paraId="5A731A06" w14:textId="77777777" w:rsidR="00C54016" w:rsidRDefault="00000000">
      <w:pPr>
        <w:pStyle w:val="3"/>
        <w:spacing w:before="160" w:after="60"/>
      </w:pPr>
      <w:r>
        <w:t>3.4.1 compile_and_test</w:t>
      </w:r>
    </w:p>
    <w:p w14:paraId="0CBA3744" w14:textId="77777777" w:rsidR="00C54016" w:rsidRDefault="00000000">
      <w:pPr>
        <w:spacing w:before="80" w:after="80"/>
      </w:pPr>
      <w:r>
        <w:t>呼叫 iverilog -g2012 編譯，再以 vvp 執行 VerilogEval testbench。Testbench 同時執行 RefModule（正確答案）與 TopModule（LLM 生成），比對每個時脈沿的輸出差異，最終輸出：</w:t>
      </w:r>
    </w:p>
    <w:p w14:paraId="5EE6F26F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Hint: Output 'q' has N mismatches. First mismatch occurred at time T.</w:t>
      </w:r>
    </w:p>
    <w:p w14:paraId="5CEF7825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Mismatches: N in M samples</w:t>
      </w:r>
    </w:p>
    <w:p w14:paraId="69E10BE4" w14:textId="77777777" w:rsidR="00C54016" w:rsidRDefault="00000000">
      <w:pPr>
        <w:spacing w:before="80" w:after="80"/>
      </w:pPr>
      <w:r>
        <w:t>工具回傳包含：passed（bool）、error_type（15 種錯誤代碼）、error_log（完整 log）、mismatch_count，以及 debug_hints（若為可診斷的錯誤類型）。</w:t>
      </w:r>
    </w:p>
    <w:p w14:paraId="79920B9B" w14:textId="77777777" w:rsidR="00C54016" w:rsidRDefault="00000000">
      <w:pPr>
        <w:pStyle w:val="3"/>
        <w:spacing w:before="160" w:after="60"/>
      </w:pPr>
      <w:r>
        <w:t>3.4.2 synthesize</w:t>
      </w:r>
    </w:p>
    <w:p w14:paraId="72D43B15" w14:textId="77777777" w:rsidR="00C54016" w:rsidRDefault="00000000">
      <w:pPr>
        <w:spacing w:before="80" w:after="80"/>
      </w:pPr>
      <w:r>
        <w:t>呼叫 yosys 進行合成性檢查：</w:t>
      </w:r>
    </w:p>
    <w:p w14:paraId="52EB858C" w14:textId="77777777" w:rsidR="00C5401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yosys -q -p "read_verilog -sv {file}; synth -top TopModule -flatten"</w:t>
      </w:r>
    </w:p>
    <w:p w14:paraId="306F1B82" w14:textId="77777777" w:rsidR="00C54016" w:rsidRDefault="00000000">
      <w:pPr>
        <w:spacing w:before="80" w:after="80"/>
      </w:pPr>
      <w:r>
        <w:t>只驗證是否可合成，不產生 netlist。不將 latch 推斷警告視為失敗（部分題目設計上需要 latch）。</w:t>
      </w:r>
    </w:p>
    <w:p w14:paraId="317F274A" w14:textId="77777777" w:rsidR="00C54016" w:rsidRDefault="00000000">
      <w:pPr>
        <w:pStyle w:val="3"/>
        <w:spacing w:before="160" w:after="60"/>
      </w:pPr>
      <w:r>
        <w:t>3.4.3 decompose_spec</w:t>
      </w:r>
    </w:p>
    <w:p w14:paraId="76130C49" w14:textId="77777777" w:rsidR="00C54016" w:rsidRDefault="00000000">
      <w:pPr>
        <w:spacing w:before="80" w:after="80"/>
      </w:pPr>
      <w:r>
        <w:t>當 LLM 因邏輯錯誤連續失敗時，呼叫獨立的 Gemini generate_content 將題目分解為 3–5 個具體子目標，作為 tool result 注入主對話，引導 LLM 重新整理解題策略。</w:t>
      </w:r>
    </w:p>
    <w:p w14:paraId="53CB3485" w14:textId="77777777" w:rsidR="00C54016" w:rsidRDefault="00000000">
      <w:pPr>
        <w:pStyle w:val="2"/>
        <w:spacing w:before="240" w:after="80"/>
      </w:pPr>
      <w:r>
        <w:lastRenderedPageBreak/>
        <w:t>3.5 細粒度錯誤分類（15 種代碼）</w:t>
      </w:r>
    </w:p>
    <w:p w14:paraId="35AAB0A7" w14:textId="77777777" w:rsidR="00C54016" w:rsidRDefault="00000000">
      <w:pPr>
        <w:spacing w:before="80" w:after="80"/>
      </w:pPr>
      <w:r>
        <w:t>錯誤代碼直接移植 VerilogEval 官方 sv-iv-analyze 腳本的 analyze_result() 邏輯，確保結果可與公開基準直接比較：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C54016" w14:paraId="02A44D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C471" w14:textId="77777777" w:rsidR="00C54016" w:rsidRDefault="00000000" w:rsidP="001C665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代碼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11B9" w14:textId="77777777" w:rsidR="00C54016" w:rsidRDefault="00000000" w:rsidP="001C665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CA49F" w14:textId="77777777" w:rsidR="00C54016" w:rsidRDefault="00000000" w:rsidP="001C665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觸發條件</w:t>
            </w:r>
          </w:p>
        </w:tc>
      </w:tr>
      <w:tr w:rsidR="00C54016" w14:paraId="632C40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CE4F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.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FB1A0" w14:textId="4316B861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通過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E1A86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模擬 Mismatches: 0</w:t>
            </w:r>
          </w:p>
        </w:tc>
      </w:tr>
      <w:tr w:rsidR="00C54016" w14:paraId="2F3D63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43736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E6FD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Compile Error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3F9E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log 含 "syntax error"</w:t>
            </w:r>
          </w:p>
        </w:tc>
      </w:tr>
      <w:tr w:rsidR="00C54016" w14:paraId="44AD64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76315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10348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Compile Error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B528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log 含 "explicit cast required"</w:t>
            </w:r>
          </w:p>
        </w:tc>
      </w:tr>
      <w:tr w:rsidR="00C54016" w14:paraId="7FF0F4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15E9E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7AAC4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Compile Error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EF31A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log 含 "size greater than zero"</w:t>
            </w:r>
          </w:p>
        </w:tc>
      </w:tr>
      <w:tr w:rsidR="00C54016" w14:paraId="115F28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EF19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08565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Compile Error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A6270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log 含 "no sensitivities"</w:t>
            </w:r>
          </w:p>
        </w:tc>
      </w:tr>
      <w:tr w:rsidR="00C54016" w14:paraId="04A886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E3C27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w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67D5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Compile Error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A0AAE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log 含 "declared here as wire"</w:t>
            </w:r>
          </w:p>
        </w:tc>
      </w:tr>
      <w:tr w:rsidR="00C54016" w14:paraId="0682C8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8859F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AF71D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Compile Error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6B88D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log 含 "Unknown module type"</w:t>
            </w:r>
          </w:p>
        </w:tc>
      </w:tr>
      <w:tr w:rsidR="00C54016" w14:paraId="6B59F5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3054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p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FF86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Compile Error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9EEF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log 含 "Unable to bind wire/reg"（非 clk）</w:t>
            </w:r>
          </w:p>
        </w:tc>
      </w:tr>
      <w:tr w:rsidR="00C54016" w14:paraId="16E601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09BA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0F7F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Compile Error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3667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log 含 "Unable to bind wire/reg/memory `clk'"</w:t>
            </w:r>
          </w:p>
        </w:tc>
      </w:tr>
      <w:tr w:rsidR="00C54016" w14:paraId="075596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B13C7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261C1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Compile Error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D0641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兜底：其他含 "error" 的情況</w:t>
            </w:r>
          </w:p>
        </w:tc>
      </w:tr>
      <w:tr w:rsidR="00C54016" w14:paraId="399E60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35A3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B34A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Simulation Error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E824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Mismatches: N &gt; 0，或無法識別輸出</w:t>
            </w:r>
          </w:p>
        </w:tc>
      </w:tr>
      <w:tr w:rsidR="00C54016" w14:paraId="201CCA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398E0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T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700A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Simulation Error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2FEFB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log 含 "TIMEOUT" 或 Python TimeoutExpired</w:t>
            </w:r>
          </w:p>
        </w:tc>
      </w:tr>
      <w:tr w:rsidR="00C54016" w14:paraId="5F2A9F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6957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7D651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Simulation Error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C59B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靜態分析：verilog source 含 posedge/negedge reset</w:t>
            </w:r>
          </w:p>
        </w:tc>
      </w:tr>
      <w:tr w:rsidR="00C54016" w14:paraId="51385F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DE2E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63FE9" w14:textId="59AC486A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合成通過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A622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yosys returncode == 0</w:t>
            </w:r>
          </w:p>
        </w:tc>
      </w:tr>
      <w:tr w:rsidR="00C54016" w14:paraId="5F5069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6362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Ys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AB86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Synthesis Error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41682" w14:textId="77777777" w:rsidR="00C54016" w:rsidRDefault="00000000" w:rsidP="001C6650">
            <w:pPr>
              <w:spacing w:line="240" w:lineRule="auto"/>
            </w:pPr>
            <w:r>
              <w:rPr>
                <w:sz w:val="22"/>
                <w:szCs w:val="22"/>
              </w:rPr>
              <w:t>yosys returncode != 0</w:t>
            </w:r>
          </w:p>
        </w:tc>
      </w:tr>
    </w:tbl>
    <w:p w14:paraId="142BBF46" w14:textId="77777777" w:rsidR="00C54016" w:rsidRDefault="00000000">
      <w:pPr>
        <w:pStyle w:val="2"/>
        <w:spacing w:before="240" w:after="80"/>
      </w:pPr>
      <w:r>
        <w:t>3.6 Prompt 設計</w:t>
      </w:r>
    </w:p>
    <w:p w14:paraId="6D55A357" w14:textId="77777777" w:rsidR="00C54016" w:rsidRDefault="00000000">
      <w:pPr>
        <w:pStyle w:val="3"/>
        <w:spacing w:before="160" w:after="60"/>
      </w:pPr>
      <w:r>
        <w:t>3.6.1 FSM 狀態機正向模板</w:t>
      </w:r>
    </w:p>
    <w:p w14:paraId="09682251" w14:textId="77777777" w:rsidR="00C54016" w:rsidRDefault="00000000">
      <w:pPr>
        <w:spacing w:before="80" w:after="80"/>
      </w:pPr>
      <w:r>
        <w:t>LLM 傾向使用 enum + 三元運算符設計 FSM（例如 next_state = cond ? STATE_A : STATE_B），但 iverilog -g2012 模式下此寫法會觸發 e 類錯誤（explicit cast required）。System prompt 直接給出推薦寫法：</w:t>
      </w:r>
    </w:p>
    <w:p w14:paraId="7AF92B81" w14:textId="77777777" w:rsidR="00C5401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localparam IDLE = 2'd0, RUN = 2'd1, DONE = 2'd2; logic [1:0] state, next_state;</w:t>
      </w:r>
    </w:p>
    <w:p w14:paraId="4406E8E7" w14:textId="77777777" w:rsidR="00C54016" w:rsidRDefault="00000000">
      <w:pPr>
        <w:spacing w:before="80" w:after="80"/>
      </w:pPr>
      <w:r>
        <w:t>以正向模板替代禁止清單，引導模型直接採用 localparam + logic 的無歧義寫法，避免 enum 型別轉換問題。</w:t>
      </w:r>
    </w:p>
    <w:p w14:paraId="5821B544" w14:textId="77777777" w:rsidR="00C54016" w:rsidRDefault="00000000">
      <w:pPr>
        <w:pStyle w:val="3"/>
        <w:spacing w:before="160" w:after="60"/>
      </w:pPr>
      <w:r>
        <w:t>3.6.2 ERROR-SPECIFIC DEBUG_HINTS</w:t>
      </w:r>
    </w:p>
    <w:p w14:paraId="2033D942" w14:textId="77777777" w:rsidR="00C54016" w:rsidRDefault="00000000">
      <w:pPr>
        <w:spacing w:before="80" w:after="80"/>
      </w:pPr>
      <w:r>
        <w:t>針對三種高頻錯誤類型，compile_and_test 與 synthesize 的 tool result 中附加 debug_hints 欄位，提供結構化診斷清單：</w:t>
      </w:r>
    </w:p>
    <w:p w14:paraId="00226D81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lastRenderedPageBreak/>
        <w:t>R（Runtime mismatch）：6 項子類型假設清單（timing offset、狀態轉移條件錯誤、組合邏輯錯誤、reset 初始值、計數器邊界、Mealy/Moore 時序）</w:t>
      </w:r>
    </w:p>
    <w:p w14:paraId="43CFAE01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e（Explicit cast）：3 項觸發原因 + 根本解法（改用 localparam + logic）</w:t>
      </w:r>
    </w:p>
    <w:p w14:paraId="1153226D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Ys（Synthesis error）：4 項常見合成錯誤原因（不可合成語法、多重驅動等）</w:t>
      </w:r>
    </w:p>
    <w:p w14:paraId="3D5C6B17" w14:textId="77777777" w:rsidR="00C54016" w:rsidRDefault="00000000">
      <w:pPr>
        <w:spacing w:before="80" w:after="80"/>
      </w:pPr>
      <w:r>
        <w:t>此設計在 LLM 僅能取得 error code 與 mismatch count 的情況下，提供系統性的假設清單，讓模型逐項對照自己的程式碼，提高 R 類難題的修復成功率。</w:t>
      </w:r>
    </w:p>
    <w:p w14:paraId="1D8533BD" w14:textId="77777777" w:rsidR="00C54016" w:rsidRDefault="00000000">
      <w:pPr>
        <w:pStyle w:val="2"/>
        <w:spacing w:before="240" w:after="80"/>
      </w:pPr>
      <w:r>
        <w:t>3.7 速率限制與斷點續跑</w:t>
      </w:r>
    </w:p>
    <w:p w14:paraId="1A1EA018" w14:textId="77777777" w:rsidR="00C54016" w:rsidRDefault="00000000">
      <w:pPr>
        <w:spacing w:before="80" w:after="80"/>
      </w:pPr>
      <w:r>
        <w:t>為符合 Gemini API free tier 限制（最高 15 RPM），系統實作 leaky bucket 速率限制器（RateLimiter），在持有 thread lock 的情況下控制相鄰 API 呼叫間隔，支援 ThreadPoolExecutor 多 worker 並行時的全域限速。</w:t>
      </w:r>
    </w:p>
    <w:p w14:paraId="5DB7DAB1" w14:textId="131EAE1F" w:rsidR="00C54016" w:rsidRDefault="00000000" w:rsidP="001C6650">
      <w:pPr>
        <w:spacing w:before="80" w:after="80"/>
        <w:rPr>
          <w:rFonts w:hint="eastAsia"/>
        </w:rPr>
      </w:pPr>
      <w:r>
        <w:t>批次執行預設開啟斷點續跑：已有 result.json 的題目自動跳過，發生例外的題目不寫入結果，下次執行時重試。</w:t>
      </w:r>
    </w:p>
    <w:p w14:paraId="48E375A1" w14:textId="77777777" w:rsidR="00C54016" w:rsidRDefault="00000000">
      <w:pPr>
        <w:pStyle w:val="1"/>
        <w:spacing w:before="360" w:after="120"/>
      </w:pPr>
      <w:r>
        <w:rPr>
          <w:sz w:val="32"/>
          <w:szCs w:val="32"/>
        </w:rPr>
        <w:t>四、實驗設計與結果</w:t>
      </w:r>
    </w:p>
    <w:p w14:paraId="592471BC" w14:textId="77777777" w:rsidR="00C54016" w:rsidRDefault="00000000">
      <w:pPr>
        <w:pStyle w:val="2"/>
        <w:spacing w:before="240" w:after="80"/>
      </w:pPr>
      <w:r>
        <w:t>4.1 評估資料集</w:t>
      </w:r>
    </w:p>
    <w:p w14:paraId="662C27BD" w14:textId="77777777" w:rsidR="00C54016" w:rsidRDefault="00000000">
      <w:pPr>
        <w:spacing w:before="80" w:after="80"/>
      </w:pPr>
      <w:r>
        <w:t>評估使用 VerilogEval benchmark（Liu et al., 2023），包含兩種任務類型，各 156 題：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800"/>
        <w:gridCol w:w="1560"/>
      </w:tblGrid>
      <w:tr w:rsidR="00C54016" w14:paraId="22AA5D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73D2" w14:textId="77777777" w:rsidR="00C54016" w:rsidRDefault="00000000">
            <w:r>
              <w:rPr>
                <w:b/>
                <w:bCs/>
                <w:sz w:val="22"/>
                <w:szCs w:val="22"/>
              </w:rPr>
              <w:t>任務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12A4A" w14:textId="77777777" w:rsidR="00C54016" w:rsidRDefault="00000000">
            <w:r>
              <w:rPr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1B0C" w14:textId="77777777" w:rsidR="00C54016" w:rsidRDefault="00000000">
            <w:r>
              <w:rPr>
                <w:b/>
                <w:bCs/>
                <w:sz w:val="22"/>
                <w:szCs w:val="22"/>
              </w:rPr>
              <w:t>題目數</w:t>
            </w:r>
          </w:p>
        </w:tc>
      </w:tr>
      <w:tr w:rsidR="00C54016" w14:paraId="6FDE2F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3FAD" w14:textId="77777777" w:rsidR="00C54016" w:rsidRDefault="00000000">
            <w:r>
              <w:rPr>
                <w:sz w:val="22"/>
                <w:szCs w:val="22"/>
              </w:rPr>
              <w:t>spec-to-rtl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6C125" w14:textId="77777777" w:rsidR="00C54016" w:rsidRDefault="00000000">
            <w:r>
              <w:rPr>
                <w:sz w:val="22"/>
                <w:szCs w:val="22"/>
              </w:rPr>
              <w:t>從自然語言規格從零設計完整 Verilog module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C4E22" w14:textId="77777777" w:rsidR="00C54016" w:rsidRDefault="00000000">
            <w:r>
              <w:rPr>
                <w:sz w:val="22"/>
                <w:szCs w:val="22"/>
              </w:rPr>
              <w:t>156</w:t>
            </w:r>
          </w:p>
        </w:tc>
      </w:tr>
      <w:tr w:rsidR="00C54016" w14:paraId="24CBB9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E3282" w14:textId="77777777" w:rsidR="00C54016" w:rsidRDefault="00000000">
            <w:r>
              <w:rPr>
                <w:sz w:val="22"/>
                <w:szCs w:val="22"/>
              </w:rPr>
              <w:t>code-complete-iccad2023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4722E" w14:textId="77777777" w:rsidR="00C54016" w:rsidRDefault="00000000">
            <w:r>
              <w:rPr>
                <w:sz w:val="22"/>
                <w:szCs w:val="22"/>
              </w:rPr>
              <w:t>補全已給定 port 介面的 Verilog module 內部邏輯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1718" w14:textId="77777777" w:rsidR="00C54016" w:rsidRDefault="00000000">
            <w:r>
              <w:rPr>
                <w:sz w:val="22"/>
                <w:szCs w:val="22"/>
              </w:rPr>
              <w:t>156</w:t>
            </w:r>
          </w:p>
        </w:tc>
      </w:tr>
    </w:tbl>
    <w:p w14:paraId="36861C0F" w14:textId="77777777" w:rsidR="00C54016" w:rsidRDefault="00C54016">
      <w:pPr>
        <w:spacing w:before="40" w:after="40"/>
      </w:pPr>
    </w:p>
    <w:p w14:paraId="51EF2F1C" w14:textId="77777777" w:rsidR="00C54016" w:rsidRDefault="00000000">
      <w:pPr>
        <w:spacing w:before="80" w:after="80"/>
      </w:pPr>
      <w:r>
        <w:t>題目類型涵蓋：組合邏輯（多工器、加法器、Karnaugh map）、循序電路（D flip-flop、計數器、移位暫存器）、有限狀態機（Mealy、Moore、One-hot）、進階電路（LFSR、Conway's Life、序列偵測器）等。</w:t>
      </w:r>
    </w:p>
    <w:p w14:paraId="5FEF1FD5" w14:textId="77777777" w:rsidR="00C54016" w:rsidRDefault="00000000">
      <w:pPr>
        <w:pStyle w:val="2"/>
        <w:spacing w:before="240" w:after="80"/>
      </w:pPr>
      <w:r>
        <w:t>4.2 三組對照實驗設計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5383"/>
        <w:gridCol w:w="2560"/>
      </w:tblGrid>
      <w:tr w:rsidR="00C54016" w14:paraId="1AD01635" w14:textId="77777777" w:rsidTr="002601F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52656" w14:textId="77777777" w:rsidR="00C54016" w:rsidRDefault="00000000" w:rsidP="002601F6">
            <w:pPr>
              <w:snapToGrid w:val="0"/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組別</w:t>
            </w:r>
          </w:p>
        </w:tc>
        <w:tc>
          <w:tcPr>
            <w:tcW w:w="53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CAA07" w14:textId="77777777" w:rsidR="00C54016" w:rsidRDefault="00000000" w:rsidP="002601F6">
            <w:pPr>
              <w:snapToGrid w:val="0"/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設定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3A0E3" w14:textId="77777777" w:rsidR="00C54016" w:rsidRDefault="00000000" w:rsidP="002601F6">
            <w:pPr>
              <w:snapToGrid w:val="0"/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目的</w:t>
            </w:r>
          </w:p>
        </w:tc>
      </w:tr>
      <w:tr w:rsidR="00C54016" w14:paraId="36A0AD17" w14:textId="77777777" w:rsidTr="002601F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0BEC1" w14:textId="77777777" w:rsidR="00C54016" w:rsidRDefault="00000000" w:rsidP="002601F6">
            <w:pPr>
              <w:snapToGrid w:val="0"/>
              <w:spacing w:line="240" w:lineRule="auto"/>
              <w:jc w:val="center"/>
            </w:pPr>
            <w:r>
              <w:rPr>
                <w:sz w:val="22"/>
                <w:szCs w:val="22"/>
              </w:rPr>
              <w:t>Baseline A</w:t>
            </w:r>
          </w:p>
        </w:tc>
        <w:tc>
          <w:tcPr>
            <w:tcW w:w="53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2C13D" w14:textId="77777777" w:rsidR="00C54016" w:rsidRDefault="00000000" w:rsidP="002601F6">
            <w:pPr>
              <w:snapToGrid w:val="0"/>
              <w:spacing w:line="240" w:lineRule="auto"/>
              <w:jc w:val="center"/>
            </w:pPr>
            <w:r>
              <w:rPr>
                <w:sz w:val="22"/>
                <w:szCs w:val="22"/>
              </w:rPr>
              <w:t>單次生成，無 error feedback（max_attempts=5，但 LLM 無法利用回饋）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C13CF" w14:textId="77777777" w:rsidR="00C54016" w:rsidRDefault="00000000" w:rsidP="002601F6">
            <w:pPr>
              <w:snapToGrid w:val="0"/>
              <w:spacing w:line="240" w:lineRule="auto"/>
              <w:jc w:val="center"/>
            </w:pPr>
            <w:r>
              <w:rPr>
                <w:sz w:val="22"/>
                <w:szCs w:val="22"/>
              </w:rPr>
              <w:t>衡量「無 Agent 迭代」的基準 pass rate</w:t>
            </w:r>
          </w:p>
        </w:tc>
      </w:tr>
      <w:tr w:rsidR="00C54016" w14:paraId="004BDD11" w14:textId="77777777" w:rsidTr="002601F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D0A5F" w14:textId="77777777" w:rsidR="00C54016" w:rsidRDefault="00000000" w:rsidP="002601F6">
            <w:pPr>
              <w:snapToGrid w:val="0"/>
              <w:spacing w:line="240" w:lineRule="auto"/>
              <w:jc w:val="center"/>
            </w:pPr>
            <w:r>
              <w:rPr>
                <w:sz w:val="22"/>
                <w:szCs w:val="22"/>
              </w:rPr>
              <w:t>Baseline B</w:t>
            </w:r>
          </w:p>
        </w:tc>
        <w:tc>
          <w:tcPr>
            <w:tcW w:w="53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3AF22" w14:textId="77777777" w:rsidR="00C54016" w:rsidRDefault="00000000" w:rsidP="002601F6">
            <w:pPr>
              <w:snapToGrid w:val="0"/>
              <w:spacing w:line="240" w:lineRule="auto"/>
              <w:jc w:val="center"/>
            </w:pPr>
            <w:r>
              <w:rPr>
                <w:sz w:val="22"/>
                <w:szCs w:val="22"/>
              </w:rPr>
              <w:t>3 次完全獨立生成，各自建立新 chat session，互不共享歷史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9646" w14:textId="77777777" w:rsidR="00C54016" w:rsidRDefault="00000000" w:rsidP="002601F6">
            <w:pPr>
              <w:snapToGrid w:val="0"/>
              <w:spacing w:line="240" w:lineRule="auto"/>
              <w:jc w:val="center"/>
            </w:pPr>
            <w:r>
              <w:rPr>
                <w:sz w:val="22"/>
                <w:szCs w:val="22"/>
              </w:rPr>
              <w:t>排除多次嘗試效果，單獨衡量 feedback 的價值</w:t>
            </w:r>
          </w:p>
        </w:tc>
      </w:tr>
      <w:tr w:rsidR="00C54016" w14:paraId="57AE7472" w14:textId="77777777" w:rsidTr="002601F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C7C49" w14:textId="77777777" w:rsidR="00C54016" w:rsidRDefault="00000000" w:rsidP="002601F6">
            <w:pPr>
              <w:snapToGrid w:val="0"/>
              <w:spacing w:line="240" w:lineRule="auto"/>
              <w:jc w:val="center"/>
            </w:pPr>
            <w:r>
              <w:rPr>
                <w:sz w:val="22"/>
                <w:szCs w:val="22"/>
              </w:rPr>
              <w:t>Agent</w:t>
            </w:r>
          </w:p>
        </w:tc>
        <w:tc>
          <w:tcPr>
            <w:tcW w:w="53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8F5AE" w14:textId="77777777" w:rsidR="00C54016" w:rsidRDefault="00000000" w:rsidP="002601F6">
            <w:pPr>
              <w:snapToGrid w:val="0"/>
              <w:spacing w:line="240" w:lineRule="auto"/>
              <w:jc w:val="center"/>
            </w:pPr>
            <w:r>
              <w:rPr>
                <w:sz w:val="22"/>
                <w:szCs w:val="22"/>
              </w:rPr>
              <w:t>最多 5 次嘗試 + error feedback + decompose_spec（邏輯錯誤二次失敗時觸發）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5F17E" w14:textId="77777777" w:rsidR="00C54016" w:rsidRDefault="00000000" w:rsidP="002601F6">
            <w:pPr>
              <w:snapToGrid w:val="0"/>
              <w:spacing w:line="240" w:lineRule="auto"/>
              <w:jc w:val="center"/>
            </w:pPr>
            <w:r>
              <w:rPr>
                <w:sz w:val="22"/>
                <w:szCs w:val="22"/>
              </w:rPr>
              <w:t>完整系統效能</w:t>
            </w:r>
          </w:p>
        </w:tc>
      </w:tr>
    </w:tbl>
    <w:p w14:paraId="1652732F" w14:textId="77777777" w:rsidR="00C54016" w:rsidRDefault="00000000">
      <w:pPr>
        <w:spacing w:before="80" w:after="80"/>
      </w:pPr>
      <w:r>
        <w:t>Baseline B 的設計動機：若 Agent 只是「多了 3 次機會」，那麼 3 次獨立生成只要有一次成功就算通過，通過率應與 Agent 相近。若 Agent 顯著優於 Baseline B，則 error feedback 機制有實質貢獻。</w:t>
      </w:r>
    </w:p>
    <w:p w14:paraId="74199548" w14:textId="77777777" w:rsidR="00C54016" w:rsidRDefault="00000000">
      <w:pPr>
        <w:spacing w:before="80" w:after="80"/>
      </w:pPr>
      <w:r>
        <w:t>實驗環境：WSL Ubuntu、iverilog v12.0、yosys、Gemini gemini-3.1-flash-lite、rate limit 14 RPM（free tier）。</w:t>
      </w:r>
    </w:p>
    <w:p w14:paraId="1480E8BD" w14:textId="77777777" w:rsidR="00C54016" w:rsidRDefault="00000000">
      <w:pPr>
        <w:pStyle w:val="2"/>
        <w:spacing w:before="240" w:after="80"/>
      </w:pPr>
      <w:r>
        <w:t>4.3 實驗結果</w:t>
      </w:r>
    </w:p>
    <w:p w14:paraId="306D5E9F" w14:textId="77777777" w:rsidR="00C54016" w:rsidRDefault="00000000">
      <w:pPr>
        <w:pStyle w:val="3"/>
        <w:spacing w:before="160" w:after="60"/>
      </w:pPr>
      <w:r>
        <w:t>4.3.1 整體通過率</w:t>
      </w:r>
    </w:p>
    <w:p w14:paraId="6ED3C9EF" w14:textId="77777777" w:rsidR="00C54016" w:rsidRDefault="00000000">
      <w:pPr>
        <w:spacing w:before="80" w:after="80"/>
      </w:pPr>
      <w:r>
        <w:rPr>
          <w:b/>
          <w:bCs/>
          <w:color w:val="CC0000"/>
        </w:rPr>
        <w:t>【待補充：填入：六組實驗（3 組 × 2 task）的通過率表格（sim pass rate + full pass rate）】</w:t>
      </w:r>
    </w:p>
    <w:p w14:paraId="4DF6BD4D" w14:textId="77777777" w:rsidR="00C54016" w:rsidRDefault="00000000">
      <w:pPr>
        <w:pStyle w:val="3"/>
        <w:spacing w:before="160" w:after="60"/>
      </w:pPr>
      <w:r>
        <w:t>4.3.2 Attempt 分布</w:t>
      </w:r>
    </w:p>
    <w:p w14:paraId="0DC906F8" w14:textId="77777777" w:rsidR="00C54016" w:rsidRDefault="00000000">
      <w:pPr>
        <w:spacing w:before="80" w:after="80"/>
      </w:pPr>
      <w:r>
        <w:rPr>
          <w:b/>
          <w:bCs/>
          <w:color w:val="CC0000"/>
        </w:rPr>
        <w:t>【待補充：填入：Agent 組在第幾次 attempt 通過的分布（attempt 1/2/3/4/5 各佔比）】</w:t>
      </w:r>
    </w:p>
    <w:p w14:paraId="741D2352" w14:textId="77777777" w:rsidR="00C54016" w:rsidRDefault="00000000">
      <w:pPr>
        <w:pStyle w:val="3"/>
        <w:spacing w:before="160" w:after="60"/>
      </w:pPr>
      <w:r>
        <w:t>4.3.3 Error Type 分布</w:t>
      </w:r>
    </w:p>
    <w:p w14:paraId="1CE0E8B8" w14:textId="77777777" w:rsidR="00C54016" w:rsidRDefault="00000000">
      <w:pPr>
        <w:spacing w:before="80" w:after="80"/>
      </w:pPr>
      <w:r>
        <w:rPr>
          <w:b/>
          <w:bCs/>
          <w:color w:val="CC0000"/>
        </w:rPr>
        <w:t>【待補充：填入：各組最終 error type 的分布（compile error / sim error / synth error）】</w:t>
      </w:r>
    </w:p>
    <w:p w14:paraId="7B4C8BEB" w14:textId="77777777" w:rsidR="00C54016" w:rsidRDefault="00000000">
      <w:pPr>
        <w:pStyle w:val="3"/>
        <w:spacing w:before="160" w:after="60"/>
      </w:pPr>
      <w:r>
        <w:t>4.3.4 decompose_spec 效益</w:t>
      </w:r>
    </w:p>
    <w:p w14:paraId="42A0B599" w14:textId="77777777" w:rsidR="00C54016" w:rsidRDefault="00000000">
      <w:pPr>
        <w:spacing w:before="80" w:after="80"/>
      </w:pPr>
      <w:r>
        <w:rPr>
          <w:b/>
          <w:bCs/>
          <w:color w:val="CC0000"/>
        </w:rPr>
        <w:t>【待補充：填入：decompose_spec 呼叫次數，以及觸發後在第 3/4/5 次 attempt 通過的比例】</w:t>
      </w:r>
    </w:p>
    <w:p w14:paraId="2A6398E8" w14:textId="77777777" w:rsidR="00C54016" w:rsidRDefault="00C54016">
      <w:pPr>
        <w:spacing w:before="40" w:after="40"/>
      </w:pPr>
    </w:p>
    <w:p w14:paraId="49EDCC74" w14:textId="77777777" w:rsidR="00C54016" w:rsidRDefault="00C54016">
      <w:pPr>
        <w:pageBreakBefore/>
      </w:pPr>
    </w:p>
    <w:p w14:paraId="42C9659E" w14:textId="77777777" w:rsidR="00C54016" w:rsidRDefault="00000000">
      <w:pPr>
        <w:pStyle w:val="1"/>
        <w:spacing w:before="360" w:after="120"/>
      </w:pPr>
      <w:r>
        <w:rPr>
          <w:sz w:val="32"/>
          <w:szCs w:val="32"/>
        </w:rPr>
        <w:t>五、討論與結論</w:t>
      </w:r>
    </w:p>
    <w:p w14:paraId="434C3251" w14:textId="77777777" w:rsidR="00C54016" w:rsidRDefault="00000000">
      <w:pPr>
        <w:pStyle w:val="2"/>
        <w:spacing w:before="240" w:after="80"/>
      </w:pPr>
      <w:r>
        <w:t>5.1 結果分析</w:t>
      </w:r>
    </w:p>
    <w:p w14:paraId="5D33380C" w14:textId="77777777" w:rsidR="00C54016" w:rsidRDefault="00000000">
      <w:pPr>
        <w:spacing w:before="80" w:after="80"/>
      </w:pPr>
      <w:r>
        <w:rPr>
          <w:b/>
          <w:bCs/>
          <w:color w:val="CC0000"/>
        </w:rPr>
        <w:t>【待補充：根據實驗結果填入：Agent vs Baseline A/B 的差異分析、feedback 機制的實際貢獻】</w:t>
      </w:r>
    </w:p>
    <w:p w14:paraId="10FA1069" w14:textId="77777777" w:rsidR="00C54016" w:rsidRDefault="00000000">
      <w:pPr>
        <w:spacing w:before="80" w:after="80"/>
      </w:pPr>
      <w:r>
        <w:rPr>
          <w:b/>
          <w:bCs/>
          <w:color w:val="CC0000"/>
        </w:rPr>
        <w:t>【待補充：分析 spec-to-rtl vs code-complete 的通過率差異與原因】</w:t>
      </w:r>
    </w:p>
    <w:p w14:paraId="64543CC5" w14:textId="77777777" w:rsidR="00C54016" w:rsidRDefault="00000000">
      <w:pPr>
        <w:spacing w:before="80" w:after="80"/>
      </w:pPr>
      <w:r>
        <w:rPr>
          <w:b/>
          <w:bCs/>
          <w:color w:val="CC0000"/>
        </w:rPr>
        <w:t>【待補充：分析兩階段通過中「模擬通過但合成失敗」的比例與常見原因】</w:t>
      </w:r>
    </w:p>
    <w:p w14:paraId="0EAC4D5A" w14:textId="77777777" w:rsidR="00C54016" w:rsidRDefault="00000000">
      <w:pPr>
        <w:pStyle w:val="2"/>
        <w:spacing w:before="240" w:after="80"/>
      </w:pPr>
      <w:r>
        <w:t>5.2 設計限制</w:t>
      </w:r>
    </w:p>
    <w:p w14:paraId="03202BDF" w14:textId="77777777" w:rsidR="00C54016" w:rsidRDefault="00000000">
      <w:pPr>
        <w:spacing w:before="80" w:after="80"/>
      </w:pPr>
      <w:r>
        <w:t>本研究存在以下幾點限制：</w:t>
      </w:r>
    </w:p>
    <w:p w14:paraId="043FCA01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Benchmark 特性限制：VerilogEval 以模擬正確性為設計目標，部分 ref.sv（如 Prob034、Prob053、Prob104）使用 initial block 設定上電初始值。由於 yosys 實際上支援此語法（不報錯），這些題目保留於資料集中，但 LLM 可能因訓練資料偏見而避免使用 initial，影響這類題目的通過率。</w:t>
      </w:r>
    </w:p>
    <w:p w14:paraId="1E35407D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合成工具選擇：使用 yosys generic synth 而非目標 FPGA flow（如 Intel 或 Xilinx），可能與實際 FPGA 合成結果有差異。</w:t>
      </w:r>
    </w:p>
    <w:p w14:paraId="7BF7C7C0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模型固定：本研究使用 Gemini gemini-3.1-flash-lite，未探討不同 LLM 或 model scale 的影響。</w:t>
      </w:r>
    </w:p>
    <w:p w14:paraId="6BB70539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無梯度更新：In-Context RL 不修改模型參數，每道題的修正知識不會被保留。跨題目的「學習」僅透過 prompt 規則靜態編碼。</w:t>
      </w:r>
    </w:p>
    <w:p w14:paraId="675056AA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Error feedback 資訊量：目前 R 類錯誤只提供 mismatch count 與 debug hints，沒有「第幾個 input 錯誤」的具體輸入/輸出對比。提供 failing test cases 可進一步提升 LLM 的修復準確性，但在真實設計場景中不存在 RefModule 可供比對。</w:t>
      </w:r>
    </w:p>
    <w:p w14:paraId="10199473" w14:textId="77777777" w:rsidR="00C54016" w:rsidRDefault="00000000">
      <w:pPr>
        <w:pStyle w:val="2"/>
        <w:spacing w:before="240" w:after="80"/>
      </w:pPr>
      <w:r>
        <w:t>5.3 未來工作</w:t>
      </w:r>
    </w:p>
    <w:p w14:paraId="4060A757" w14:textId="77777777" w:rsidR="00C54016" w:rsidRDefault="00000000">
      <w:pPr>
        <w:spacing w:before="80" w:after="80"/>
      </w:pPr>
      <w:r>
        <w:t>以下方向可在後續研究中探討：</w:t>
      </w:r>
    </w:p>
    <w:p w14:paraId="57008AD9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訓練資料生成：以本系統生成的（成功修正過程，錯誤→回饋→修正）軌跡作為 fine-tuning 資料，訓練能更有效利用 error feedback 的 LLM</w:t>
      </w:r>
    </w:p>
    <w:p w14:paraId="4ADB834B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進階合成驗證：整合時序分析（static timing analysis）或功耗估算作為額外 reward 維度</w:t>
      </w:r>
    </w:p>
    <w:p w14:paraId="6248B3A1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t>多模型比較：在相同 benchmark 上比較 Gemini、GPT-4o、Claude 的表現差異</w:t>
      </w:r>
    </w:p>
    <w:p w14:paraId="1A200A19" w14:textId="77777777" w:rsidR="00C54016" w:rsidRDefault="00000000">
      <w:pPr>
        <w:pStyle w:val="a4"/>
        <w:numPr>
          <w:ilvl w:val="0"/>
          <w:numId w:val="2"/>
        </w:numPr>
        <w:spacing w:before="40" w:after="40"/>
        <w:ind w:left="600" w:right="240"/>
      </w:pPr>
      <w:r>
        <w:lastRenderedPageBreak/>
        <w:t>VCD 波形解析：解析 wave.vcd 提取前 N 筆 mismatch 的具體輸入/輸出對比，提供更精確的 R 類錯誤回饋</w:t>
      </w:r>
    </w:p>
    <w:p w14:paraId="5A30160E" w14:textId="77777777" w:rsidR="00C54016" w:rsidRDefault="00000000">
      <w:pPr>
        <w:pStyle w:val="2"/>
        <w:spacing w:before="240" w:after="80"/>
      </w:pPr>
      <w:r>
        <w:t>5.4 結論</w:t>
      </w:r>
    </w:p>
    <w:p w14:paraId="01CB010A" w14:textId="77777777" w:rsidR="00C54016" w:rsidRDefault="00000000">
      <w:pPr>
        <w:spacing w:before="80" w:after="80"/>
      </w:pPr>
      <w:r>
        <w:t>本研究實作了一個以 Gemini Function Calling 驅動的 Verilog RTL 生成 Agent，將 In-Context RL / RLEF 框架實踐於硬體描述語言生成任務。系統創新包括：兩階段通過機制（模擬 + 合成）、細粒度 15 種錯誤分類、error-specific debug hints、以及模組化的工具層架構。</w:t>
      </w:r>
    </w:p>
    <w:p w14:paraId="63F389F6" w14:textId="77777777" w:rsidR="00C54016" w:rsidRDefault="00000000">
      <w:pPr>
        <w:spacing w:before="80" w:after="80"/>
      </w:pPr>
      <w:r>
        <w:t>三組對照實驗設計使研究結果具有可解釋性：Baseline A 衡量「無回饋」基準，Baseline B 隔離「多次嘗試」效應，Agent 展示完整系統效能，三者的差異直接量化了 error feedback 機制與 decompose_spec 工具的貢獻。</w:t>
      </w:r>
    </w:p>
    <w:p w14:paraId="5FCB8AD3" w14:textId="1B0A9BB4" w:rsidR="00C54016" w:rsidRDefault="00000000" w:rsidP="001C6650">
      <w:pPr>
        <w:spacing w:before="80" w:after="80"/>
        <w:rPr>
          <w:rFonts w:hint="eastAsia"/>
        </w:rPr>
      </w:pPr>
      <w:r>
        <w:rPr>
          <w:b/>
          <w:bCs/>
          <w:color w:val="CC0000"/>
        </w:rPr>
        <w:t>【待補充：根據實驗結果填入最終結論】</w:t>
      </w:r>
    </w:p>
    <w:p w14:paraId="1E99B3D2" w14:textId="77777777" w:rsidR="00C54016" w:rsidRDefault="00C54016">
      <w:pPr>
        <w:pageBreakBefore/>
      </w:pPr>
    </w:p>
    <w:p w14:paraId="099439BD" w14:textId="77777777" w:rsidR="00C54016" w:rsidRDefault="00000000">
      <w:pPr>
        <w:pStyle w:val="1"/>
        <w:spacing w:before="360" w:after="120"/>
      </w:pPr>
      <w:r>
        <w:rPr>
          <w:sz w:val="32"/>
          <w:szCs w:val="32"/>
        </w:rPr>
        <w:t>參考文獻</w:t>
      </w:r>
    </w:p>
    <w:p w14:paraId="1677AEDA" w14:textId="77777777" w:rsidR="00C54016" w:rsidRDefault="00000000">
      <w:pPr>
        <w:spacing w:before="80" w:after="80"/>
      </w:pPr>
      <w:r>
        <w:t>[1] Liu, M., Ho, N., Wang, M., Pu, Y., &amp; Cheng, H. (2023). VerilogEval: Evaluating Large Language Models for Verilog Code Generation. IEEE/ACM International Conference on Computer-Aided Design (ICCAD).</w:t>
      </w:r>
    </w:p>
    <w:p w14:paraId="087B949A" w14:textId="77777777" w:rsidR="00C54016" w:rsidRDefault="00000000">
      <w:pPr>
        <w:spacing w:before="80" w:after="80"/>
      </w:pPr>
      <w:r>
        <w:t>[2] Chen, M., Tworek, J., Jun, H., et al. (2021). Evaluating Large Language Models Trained on Code. arXiv:2107.03374.</w:t>
      </w:r>
    </w:p>
    <w:p w14:paraId="08007C4A" w14:textId="77777777" w:rsidR="00C54016" w:rsidRDefault="00000000">
      <w:pPr>
        <w:spacing w:before="80" w:after="80"/>
      </w:pPr>
      <w:r>
        <w:t>[3] Le, H., Wang, Y., Gotmare, A. D., Savarese, S., &amp; Hoi, S. C. H. (2022). CodeRL: Mastering Code Generation through Pretrained Models and Deep Reinforcement Learning. NeurIPS.</w:t>
      </w:r>
    </w:p>
    <w:p w14:paraId="15ACDA08" w14:textId="77777777" w:rsidR="00C54016" w:rsidRDefault="00000000">
      <w:pPr>
        <w:spacing w:before="80" w:after="80"/>
      </w:pPr>
      <w:r>
        <w:t>[4] Liu, Y., Feng, Y., Li, Z., et al. (2023). RLTF: Reinforcement Learning from Unit Test Feedback. arXiv:2307.04349.</w:t>
      </w:r>
    </w:p>
    <w:p w14:paraId="233532C2" w14:textId="77777777" w:rsidR="00C54016" w:rsidRDefault="00000000">
      <w:pPr>
        <w:spacing w:before="80" w:after="80"/>
      </w:pPr>
      <w:r>
        <w:t>[5] Blocklove, J., Garg, S., Karri, R., &amp; Pearce, H. (2023). Chip-Chat: Challenges and Opportunities in Conversational Hardware Design. arXiv:2305.13243.</w:t>
      </w:r>
    </w:p>
    <w:p w14:paraId="4AE90BC0" w14:textId="77777777" w:rsidR="00C54016" w:rsidRDefault="00000000">
      <w:pPr>
        <w:spacing w:before="80" w:after="80"/>
      </w:pPr>
      <w:r>
        <w:t>[6] Team, G., Anil, R., Borgeaud, S., et al. (2023). Gemini: A Family of Highly Capable Multimodal Models. arXiv:2312.11805.</w:t>
      </w:r>
    </w:p>
    <w:p w14:paraId="6974A555" w14:textId="77777777" w:rsidR="00C54016" w:rsidRDefault="00C54016">
      <w:pPr>
        <w:spacing w:before="40" w:after="40"/>
      </w:pPr>
    </w:p>
    <w:p w14:paraId="3AF78CE3" w14:textId="77777777" w:rsidR="00C54016" w:rsidRDefault="00C54016">
      <w:pPr>
        <w:pageBreakBefore/>
      </w:pPr>
    </w:p>
    <w:p w14:paraId="45E4C698" w14:textId="77777777" w:rsidR="00C54016" w:rsidRDefault="00000000">
      <w:pPr>
        <w:pStyle w:val="1"/>
        <w:spacing w:before="360" w:after="120"/>
      </w:pPr>
      <w:r>
        <w:rPr>
          <w:sz w:val="32"/>
          <w:szCs w:val="32"/>
        </w:rPr>
        <w:t>GitHub 公開連結</w:t>
      </w:r>
    </w:p>
    <w:p w14:paraId="3F44402F" w14:textId="010403F6" w:rsidR="00C54016" w:rsidRDefault="00000000" w:rsidP="001C6650">
      <w:pPr>
        <w:spacing w:before="80" w:after="80"/>
        <w:rPr>
          <w:rFonts w:hint="eastAsia"/>
        </w:rPr>
      </w:pPr>
      <w:r>
        <w:rPr>
          <w:b/>
          <w:bCs/>
          <w:color w:val="CC0000"/>
        </w:rPr>
        <w:t>【待補充：填入 GitHub repository URL】</w:t>
      </w:r>
    </w:p>
    <w:sectPr w:rsidR="00C54016">
      <w:footerReference w:type="default" r:id="rId7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5FDFA" w14:textId="77777777" w:rsidR="0048091B" w:rsidRDefault="0048091B">
      <w:pPr>
        <w:spacing w:line="240" w:lineRule="auto"/>
      </w:pPr>
      <w:r>
        <w:separator/>
      </w:r>
    </w:p>
  </w:endnote>
  <w:endnote w:type="continuationSeparator" w:id="0">
    <w:p w14:paraId="4F958F76" w14:textId="77777777" w:rsidR="0048091B" w:rsidRDefault="004809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B631" w14:textId="77777777" w:rsidR="00C54016" w:rsidRDefault="00000000">
    <w:pPr>
      <w:jc w:val="center"/>
    </w:pPr>
    <w:r>
      <w:rPr>
        <w:sz w:val="18"/>
        <w:szCs w:val="18"/>
      </w:rPr>
      <w:t xml:space="preserve">第 X 組　專題報告　</w:t>
    </w:r>
    <w:r>
      <w:rPr>
        <w:rFonts w:ascii="Times New Roman" w:eastAsia="Times New Roman" w:hAnsi="Times New Roman" w:cs="Times New Roman"/>
        <w:sz w:val="18"/>
        <w:szCs w:val="18"/>
      </w:rPr>
      <w:fldChar w:fldCharType="begin"/>
    </w:r>
    <w:r>
      <w:rPr>
        <w:rFonts w:ascii="Times New Roman" w:eastAsia="Times New Roman" w:hAnsi="Times New Roman" w:cs="Times New Roman"/>
        <w:sz w:val="18"/>
        <w:szCs w:val="18"/>
      </w:rPr>
      <w:instrText>PAGE</w:instrText>
    </w:r>
    <w:r>
      <w:rPr>
        <w:rFonts w:ascii="Times New Roman" w:eastAsia="Times New Roman" w:hAnsi="Times New Roman" w:cs="Times New Roman"/>
        <w:sz w:val="18"/>
        <w:szCs w:val="18"/>
      </w:rPr>
      <w:fldChar w:fldCharType="separate"/>
    </w:r>
    <w:r w:rsidR="001C6650">
      <w:rPr>
        <w:rFonts w:ascii="Times New Roman" w:eastAsia="Times New Roman" w:hAnsi="Times New Roman" w:cs="Times New Roman"/>
        <w:noProof/>
        <w:sz w:val="18"/>
        <w:szCs w:val="18"/>
      </w:rPr>
      <w:t>1</w:t>
    </w:r>
    <w:r>
      <w:rPr>
        <w:rFonts w:ascii="Times New Roman" w:eastAsia="Times New Roman" w:hAnsi="Times New Roman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199A4" w14:textId="77777777" w:rsidR="0048091B" w:rsidRDefault="0048091B">
      <w:pPr>
        <w:spacing w:line="240" w:lineRule="auto"/>
      </w:pPr>
      <w:r>
        <w:separator/>
      </w:r>
    </w:p>
  </w:footnote>
  <w:footnote w:type="continuationSeparator" w:id="0">
    <w:p w14:paraId="1D5063C0" w14:textId="77777777" w:rsidR="0048091B" w:rsidRDefault="0048091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13D5"/>
    <w:multiLevelType w:val="hybridMultilevel"/>
    <w:tmpl w:val="291C6BDE"/>
    <w:lvl w:ilvl="0" w:tplc="91CA6A0A">
      <w:start w:val="1"/>
      <w:numFmt w:val="bullet"/>
      <w:lvlText w:val="•"/>
      <w:lvlJc w:val="left"/>
      <w:pPr>
        <w:ind w:left="720" w:hanging="360"/>
      </w:pPr>
    </w:lvl>
    <w:lvl w:ilvl="1" w:tplc="6D56F20A">
      <w:start w:val="1"/>
      <w:numFmt w:val="bullet"/>
      <w:lvlText w:val="◦"/>
      <w:lvlJc w:val="left"/>
      <w:pPr>
        <w:ind w:left="1080" w:hanging="360"/>
      </w:pPr>
    </w:lvl>
    <w:lvl w:ilvl="2" w:tplc="EC86945C">
      <w:numFmt w:val="decimal"/>
      <w:lvlText w:val=""/>
      <w:lvlJc w:val="left"/>
    </w:lvl>
    <w:lvl w:ilvl="3" w:tplc="231410EC">
      <w:numFmt w:val="decimal"/>
      <w:lvlText w:val=""/>
      <w:lvlJc w:val="left"/>
    </w:lvl>
    <w:lvl w:ilvl="4" w:tplc="6EB6C39E">
      <w:numFmt w:val="decimal"/>
      <w:lvlText w:val=""/>
      <w:lvlJc w:val="left"/>
    </w:lvl>
    <w:lvl w:ilvl="5" w:tplc="0318F5E4">
      <w:numFmt w:val="decimal"/>
      <w:lvlText w:val=""/>
      <w:lvlJc w:val="left"/>
    </w:lvl>
    <w:lvl w:ilvl="6" w:tplc="EC3A0368">
      <w:numFmt w:val="decimal"/>
      <w:lvlText w:val=""/>
      <w:lvlJc w:val="left"/>
    </w:lvl>
    <w:lvl w:ilvl="7" w:tplc="F0404A3A">
      <w:numFmt w:val="decimal"/>
      <w:lvlText w:val=""/>
      <w:lvlJc w:val="left"/>
    </w:lvl>
    <w:lvl w:ilvl="8" w:tplc="FF4A54FE">
      <w:numFmt w:val="decimal"/>
      <w:lvlText w:val=""/>
      <w:lvlJc w:val="left"/>
    </w:lvl>
  </w:abstractNum>
  <w:abstractNum w:abstractNumId="1" w15:restartNumberingAfterBreak="0">
    <w:nsid w:val="38CE6805"/>
    <w:multiLevelType w:val="hybridMultilevel"/>
    <w:tmpl w:val="B44EAB2C"/>
    <w:lvl w:ilvl="0" w:tplc="473AE6CC">
      <w:start w:val="1"/>
      <w:numFmt w:val="bullet"/>
      <w:lvlText w:val="●"/>
      <w:lvlJc w:val="left"/>
      <w:pPr>
        <w:ind w:left="720" w:hanging="360"/>
      </w:pPr>
    </w:lvl>
    <w:lvl w:ilvl="1" w:tplc="C13A52E2">
      <w:start w:val="1"/>
      <w:numFmt w:val="bullet"/>
      <w:lvlText w:val="○"/>
      <w:lvlJc w:val="left"/>
      <w:pPr>
        <w:ind w:left="1440" w:hanging="360"/>
      </w:pPr>
    </w:lvl>
    <w:lvl w:ilvl="2" w:tplc="FD8C7A3A">
      <w:start w:val="1"/>
      <w:numFmt w:val="bullet"/>
      <w:lvlText w:val="■"/>
      <w:lvlJc w:val="left"/>
      <w:pPr>
        <w:ind w:left="2160" w:hanging="360"/>
      </w:pPr>
    </w:lvl>
    <w:lvl w:ilvl="3" w:tplc="8FC89108">
      <w:start w:val="1"/>
      <w:numFmt w:val="bullet"/>
      <w:lvlText w:val="●"/>
      <w:lvlJc w:val="left"/>
      <w:pPr>
        <w:ind w:left="2880" w:hanging="360"/>
      </w:pPr>
    </w:lvl>
    <w:lvl w:ilvl="4" w:tplc="4DAC2640">
      <w:start w:val="1"/>
      <w:numFmt w:val="bullet"/>
      <w:lvlText w:val="○"/>
      <w:lvlJc w:val="left"/>
      <w:pPr>
        <w:ind w:left="3600" w:hanging="360"/>
      </w:pPr>
    </w:lvl>
    <w:lvl w:ilvl="5" w:tplc="C5A83260">
      <w:start w:val="1"/>
      <w:numFmt w:val="bullet"/>
      <w:lvlText w:val="■"/>
      <w:lvlJc w:val="left"/>
      <w:pPr>
        <w:ind w:left="4320" w:hanging="360"/>
      </w:pPr>
    </w:lvl>
    <w:lvl w:ilvl="6" w:tplc="E558E0B6">
      <w:start w:val="1"/>
      <w:numFmt w:val="bullet"/>
      <w:lvlText w:val="●"/>
      <w:lvlJc w:val="left"/>
      <w:pPr>
        <w:ind w:left="5040" w:hanging="360"/>
      </w:pPr>
    </w:lvl>
    <w:lvl w:ilvl="7" w:tplc="5358B944">
      <w:start w:val="1"/>
      <w:numFmt w:val="bullet"/>
      <w:lvlText w:val="●"/>
      <w:lvlJc w:val="left"/>
      <w:pPr>
        <w:ind w:left="5760" w:hanging="360"/>
      </w:pPr>
    </w:lvl>
    <w:lvl w:ilvl="8" w:tplc="19CCF5FE">
      <w:start w:val="1"/>
      <w:numFmt w:val="bullet"/>
      <w:lvlText w:val="●"/>
      <w:lvlJc w:val="left"/>
      <w:pPr>
        <w:ind w:left="6480" w:hanging="360"/>
      </w:pPr>
    </w:lvl>
  </w:abstractNum>
  <w:num w:numId="1" w16cid:durableId="1968929289">
    <w:abstractNumId w:val="1"/>
    <w:lvlOverride w:ilvl="0">
      <w:startOverride w:val="1"/>
    </w:lvlOverride>
  </w:num>
  <w:num w:numId="2" w16cid:durableId="15390476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016"/>
    <w:rsid w:val="000B50D0"/>
    <w:rsid w:val="001C6650"/>
    <w:rsid w:val="002601F6"/>
    <w:rsid w:val="0048091B"/>
    <w:rsid w:val="00B827DF"/>
    <w:rsid w:val="00C54016"/>
    <w:rsid w:val="00C7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93DEE"/>
  <w15:docId w15:val="{7677AC52-2BDE-489B-9D99-B81C27B9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FKai-SB" w:eastAsia="DFKai-SB" w:hAnsi="DFKai-SB" w:cs="DFKai-SB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650"/>
    <w:pPr>
      <w:widowControl w:val="0"/>
      <w:spacing w:line="360" w:lineRule="auto"/>
      <w:jc w:val="both"/>
    </w:pPr>
  </w:style>
  <w:style w:type="paragraph" w:styleId="1">
    <w:name w:val="heading 1"/>
    <w:uiPriority w:val="9"/>
    <w:qFormat/>
    <w:pPr>
      <w:pBdr>
        <w:bottom w:val="single" w:sz="4" w:space="4" w:color="1F3864"/>
      </w:pBdr>
      <w:spacing w:before="400" w:after="16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b/>
      <w:bCs/>
      <w:color w:val="2E5FA3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  <w:rsid w:val="001C6650"/>
    <w:pPr>
      <w:ind w:leftChars="100" w:rightChars="100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C66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1C665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1C66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1C665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14</Pages>
  <Words>3332</Words>
  <Characters>6600</Characters>
  <Application>Microsoft Office Word</Application>
  <DocSecurity>0</DocSecurity>
  <Lines>286</Lines>
  <Paragraphs>248</Paragraphs>
  <ScaleCrop>false</ScaleCrop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chiu liyu</cp:lastModifiedBy>
  <cp:revision>4</cp:revision>
  <dcterms:created xsi:type="dcterms:W3CDTF">2026-05-29T06:15:00Z</dcterms:created>
  <dcterms:modified xsi:type="dcterms:W3CDTF">2026-05-29T07:42:00Z</dcterms:modified>
</cp:coreProperties>
</file>