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1BA8" w14:textId="0C34E11A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 xml:space="preserve">1.5 </w:t>
      </w:r>
      <w:r w:rsidRPr="00941B46">
        <w:rPr>
          <w:rFonts w:ascii="Times New Roman" w:eastAsia="仿宋" w:hAnsi="Times New Roman" w:cs="Times New Roman"/>
          <w:sz w:val="24"/>
          <w:szCs w:val="24"/>
        </w:rPr>
        <w:t>计算序列各程序段的时间复杂度（直接给出结果）。</w:t>
      </w:r>
    </w:p>
    <w:p w14:paraId="285CE48F" w14:textId="77777777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（</w:t>
      </w:r>
      <w:r w:rsidRPr="00941B46">
        <w:rPr>
          <w:rFonts w:ascii="Times New Roman" w:eastAsia="仿宋" w:hAnsi="Times New Roman" w:cs="Times New Roman"/>
          <w:sz w:val="24"/>
          <w:szCs w:val="24"/>
        </w:rPr>
        <w:t>1</w:t>
      </w:r>
      <w:r w:rsidRPr="00941B46">
        <w:rPr>
          <w:rFonts w:ascii="Times New Roman" w:eastAsia="仿宋" w:hAnsi="Times New Roman" w:cs="Times New Roman"/>
          <w:sz w:val="24"/>
          <w:szCs w:val="24"/>
        </w:rPr>
        <w:t>）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D6418C" w:rsidRPr="00941B46" w14:paraId="684E08B2" w14:textId="77777777" w:rsidTr="00F5200F">
        <w:tc>
          <w:tcPr>
            <w:tcW w:w="4110" w:type="dxa"/>
          </w:tcPr>
          <w:p w14:paraId="0EB90457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for(i = 0; i &lt; n; i++)</w:t>
            </w:r>
          </w:p>
          <w:p w14:paraId="6AE82E88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for(j = i; j &lt; n; j++) x++;</w:t>
            </w:r>
          </w:p>
        </w:tc>
      </w:tr>
    </w:tbl>
    <w:p w14:paraId="14B08715" w14:textId="77777777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(2)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D6418C" w:rsidRPr="00941B46" w14:paraId="6E0DEEA0" w14:textId="77777777" w:rsidTr="00F5200F">
        <w:tc>
          <w:tcPr>
            <w:tcW w:w="4110" w:type="dxa"/>
          </w:tcPr>
          <w:p w14:paraId="533AF21E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i = n;</w:t>
            </w:r>
          </w:p>
          <w:p w14:paraId="1767394D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while(i &gt; 1) i=i/2;</w:t>
            </w:r>
          </w:p>
        </w:tc>
      </w:tr>
    </w:tbl>
    <w:p w14:paraId="27885E0C" w14:textId="77777777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(3)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D6418C" w:rsidRPr="00941B46" w14:paraId="5B6D94D7" w14:textId="77777777" w:rsidTr="00F5200F">
        <w:tc>
          <w:tcPr>
            <w:tcW w:w="4110" w:type="dxa"/>
          </w:tcPr>
          <w:p w14:paraId="358CB7D2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for(i = 1; i &lt;= n; i++)</w:t>
            </w:r>
          </w:p>
          <w:p w14:paraId="7274B560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for(j = 1; j &lt;=n; j++)</w:t>
            </w:r>
          </w:p>
          <w:p w14:paraId="025F05A9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</w: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for(k = 1; k &lt;= n; k++)</w:t>
            </w:r>
          </w:p>
          <w:p w14:paraId="1268D986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</w: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</w: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x++;</w:t>
            </w:r>
          </w:p>
        </w:tc>
      </w:tr>
    </w:tbl>
    <w:p w14:paraId="15F3DE90" w14:textId="77777777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(4)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D6418C" w:rsidRPr="00941B46" w14:paraId="08FB16C8" w14:textId="77777777" w:rsidTr="00F5200F">
        <w:tc>
          <w:tcPr>
            <w:tcW w:w="4110" w:type="dxa"/>
          </w:tcPr>
          <w:p w14:paraId="47AE07B7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for(i = 1; i &lt;= n; i++)</w:t>
            </w:r>
          </w:p>
          <w:p w14:paraId="7A6AC34E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for(j = 1; j &lt;=n; j++) x++;</w:t>
            </w:r>
          </w:p>
          <w:p w14:paraId="6CD380A4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for(k = 1; k &lt;= n; k++)</w:t>
            </w: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x++;</w:t>
            </w:r>
          </w:p>
        </w:tc>
      </w:tr>
    </w:tbl>
    <w:p w14:paraId="23A5AC3B" w14:textId="77777777" w:rsidR="00D6418C" w:rsidRPr="00941B46" w:rsidRDefault="00D6418C" w:rsidP="00D6418C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(5)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D6418C" w:rsidRPr="00941B46" w14:paraId="332B49E4" w14:textId="77777777" w:rsidTr="00F5200F">
        <w:tc>
          <w:tcPr>
            <w:tcW w:w="4110" w:type="dxa"/>
          </w:tcPr>
          <w:p w14:paraId="25CD2867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for(i = 1; i &lt; n; i++)</w:t>
            </w:r>
          </w:p>
          <w:p w14:paraId="4A93D082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{</w:t>
            </w:r>
          </w:p>
          <w:p w14:paraId="23B2E3F2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j = i;</w:t>
            </w:r>
          </w:p>
          <w:p w14:paraId="20DF70CA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ab/>
              <w:t>while(j &lt; n) j *= 2</w:t>
            </w: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；</w:t>
            </w:r>
          </w:p>
          <w:p w14:paraId="36F6BFDD" w14:textId="77777777" w:rsidR="00D6418C" w:rsidRPr="00941B46" w:rsidRDefault="00D6418C" w:rsidP="00F5200F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941B46">
              <w:rPr>
                <w:rFonts w:ascii="Times New Roman" w:eastAsia="仿宋" w:hAnsi="Times New Roman" w:cs="Times New Roman"/>
                <w:sz w:val="24"/>
                <w:szCs w:val="24"/>
              </w:rPr>
              <w:t>}</w:t>
            </w:r>
          </w:p>
        </w:tc>
      </w:tr>
    </w:tbl>
    <w:p w14:paraId="6D3AB592" w14:textId="77777777" w:rsidR="00CB35DB" w:rsidRDefault="00CB35DB" w:rsidP="00CB35DB">
      <w:pPr>
        <w:pStyle w:val="Default"/>
        <w:rPr>
          <w:rFonts w:eastAsia="仿宋"/>
        </w:rPr>
      </w:pPr>
    </w:p>
    <w:p w14:paraId="2F094FA6" w14:textId="47856557" w:rsidR="00D0539E" w:rsidRPr="006E720C" w:rsidRDefault="00D0539E" w:rsidP="00D0539E">
      <w:pPr>
        <w:pStyle w:val="Default"/>
        <w:numPr>
          <w:ilvl w:val="0"/>
          <w:numId w:val="1"/>
        </w:numPr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O(n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  <w:vertAlign w:val="superscript"/>
        </w:rPr>
        <w:t>2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)</w:t>
      </w:r>
    </w:p>
    <w:p w14:paraId="291BD8FF" w14:textId="65B76F1E" w:rsidR="00D0539E" w:rsidRPr="006E720C" w:rsidRDefault="00D0539E" w:rsidP="00D0539E">
      <w:pPr>
        <w:pStyle w:val="Default"/>
        <w:numPr>
          <w:ilvl w:val="0"/>
          <w:numId w:val="1"/>
        </w:numPr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O(log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  <w:vertAlign w:val="subscript"/>
        </w:rPr>
        <w:t>2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n)</w:t>
      </w:r>
    </w:p>
    <w:p w14:paraId="104ADB7D" w14:textId="638D9112" w:rsidR="00D0539E" w:rsidRPr="006E720C" w:rsidRDefault="00D0539E" w:rsidP="00D0539E">
      <w:pPr>
        <w:pStyle w:val="Default"/>
        <w:numPr>
          <w:ilvl w:val="0"/>
          <w:numId w:val="1"/>
        </w:numPr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O(n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  <w:vertAlign w:val="superscript"/>
        </w:rPr>
        <w:t>3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)</w:t>
      </w:r>
    </w:p>
    <w:p w14:paraId="4DA7C125" w14:textId="490350E8" w:rsidR="00D0539E" w:rsidRPr="006E720C" w:rsidRDefault="00D0539E" w:rsidP="00D0539E">
      <w:pPr>
        <w:pStyle w:val="Default"/>
        <w:numPr>
          <w:ilvl w:val="0"/>
          <w:numId w:val="1"/>
        </w:numPr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O(n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  <w:vertAlign w:val="superscript"/>
        </w:rPr>
        <w:t>2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)</w:t>
      </w:r>
    </w:p>
    <w:p w14:paraId="213D3458" w14:textId="41F4E272" w:rsidR="00D0539E" w:rsidRPr="006E720C" w:rsidRDefault="00D0539E" w:rsidP="00D0539E">
      <w:pPr>
        <w:pStyle w:val="Default"/>
        <w:numPr>
          <w:ilvl w:val="0"/>
          <w:numId w:val="1"/>
        </w:numPr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</w:rPr>
        <w:t>O(n*log</w:t>
      </w:r>
      <w:r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  <w:vertAlign w:val="subscript"/>
        </w:rPr>
        <w:t>2</w:t>
      </w:r>
      <w:r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</w:rPr>
        <w:t>n)</w:t>
      </w:r>
      <w:r w:rsidR="00626533"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</w:rPr>
        <w:t xml:space="preserve"> </w:t>
      </w:r>
      <w:r w:rsidR="00626533" w:rsidRPr="00626533">
        <w:rPr>
          <w:rFonts w:eastAsia="仿宋" w:hint="eastAsia"/>
          <w:b/>
          <w:bCs/>
          <w:color w:val="EE0000"/>
          <w:sz w:val="28"/>
          <w:szCs w:val="28"/>
        </w:rPr>
        <w:t>错误</w:t>
      </w:r>
    </w:p>
    <w:p w14:paraId="1D1EF815" w14:textId="46F62D75" w:rsidR="00CB35DB" w:rsidRPr="00941B46" w:rsidRDefault="00CB35DB" w:rsidP="00CB35DB">
      <w:pPr>
        <w:pStyle w:val="Default"/>
        <w:rPr>
          <w:rFonts w:eastAsia="仿宋"/>
        </w:rPr>
      </w:pPr>
      <w:r w:rsidRPr="00941B46">
        <w:rPr>
          <w:rFonts w:eastAsia="仿宋"/>
        </w:rPr>
        <w:t xml:space="preserve">2.7 </w:t>
      </w:r>
      <w:r w:rsidRPr="00941B46">
        <w:rPr>
          <w:rFonts w:eastAsia="仿宋"/>
        </w:rPr>
        <w:t>假设顺序表</w:t>
      </w:r>
      <w:r w:rsidRPr="00941B46">
        <w:rPr>
          <w:rFonts w:eastAsia="仿宋"/>
        </w:rPr>
        <w:t>L</w:t>
      </w:r>
      <w:r w:rsidRPr="00941B46">
        <w:rPr>
          <w:rFonts w:eastAsia="仿宋"/>
        </w:rPr>
        <w:t>中的元素按从小到大的次序排列，设计算法以删除表中重复的元素，并要求时间尽可能少。要求：</w:t>
      </w:r>
      <w:r w:rsidRPr="00941B46">
        <w:rPr>
          <w:rFonts w:eastAsia="仿宋"/>
        </w:rPr>
        <w:t xml:space="preserve"> </w:t>
      </w:r>
    </w:p>
    <w:p w14:paraId="63408CB9" w14:textId="77777777" w:rsidR="00E96B38" w:rsidRDefault="00CB35DB" w:rsidP="00CB35DB">
      <w:pPr>
        <w:pStyle w:val="Default"/>
        <w:rPr>
          <w:rFonts w:eastAsia="仿宋"/>
        </w:rPr>
      </w:pPr>
      <w:r w:rsidRPr="00941B46">
        <w:rPr>
          <w:rFonts w:eastAsia="仿宋"/>
        </w:rPr>
        <w:t>（</w:t>
      </w:r>
      <w:r w:rsidRPr="00941B46">
        <w:rPr>
          <w:rFonts w:eastAsia="仿宋"/>
        </w:rPr>
        <w:t>1</w:t>
      </w:r>
      <w:r w:rsidRPr="00941B46">
        <w:rPr>
          <w:rFonts w:eastAsia="仿宋"/>
        </w:rPr>
        <w:t>）对顺序表（</w:t>
      </w:r>
      <w:r w:rsidRPr="00941B46">
        <w:rPr>
          <w:rFonts w:eastAsia="仿宋"/>
        </w:rPr>
        <w:t>1,1,2,2,2,3,4,5,5,5,6,6,7,7,8,8,8,9</w:t>
      </w:r>
      <w:r w:rsidRPr="00941B46">
        <w:rPr>
          <w:rFonts w:eastAsia="仿宋"/>
        </w:rPr>
        <w:t>）模拟执行本算法，并统计移动元素的次数。</w:t>
      </w:r>
    </w:p>
    <w:p w14:paraId="716257AE" w14:textId="07482A67" w:rsidR="008D3165" w:rsidRPr="006E720C" w:rsidRDefault="00E96B38" w:rsidP="00CB35DB">
      <w:pPr>
        <w:pStyle w:val="Default"/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次数：</w:t>
      </w:r>
      <w:r w:rsidR="008D3165"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</w:rPr>
        <w:t>6</w:t>
      </w:r>
      <w:r w:rsidR="008D3165" w:rsidRPr="00626533">
        <w:rPr>
          <w:rFonts w:eastAsia="仿宋" w:hint="eastAsia"/>
          <w:b/>
          <w:bCs/>
          <w:strike/>
          <w:color w:val="2E74B5" w:themeColor="accent5" w:themeShade="BF"/>
          <w:sz w:val="28"/>
          <w:szCs w:val="28"/>
        </w:rPr>
        <w:t>次</w:t>
      </w:r>
      <w:r w:rsidR="00626533" w:rsidRPr="00626533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 xml:space="preserve"> </w:t>
      </w:r>
      <w:r w:rsidR="00626533" w:rsidRPr="00626533">
        <w:rPr>
          <w:rFonts w:eastAsia="仿宋" w:hint="eastAsia"/>
          <w:b/>
          <w:bCs/>
          <w:color w:val="EE0000"/>
          <w:sz w:val="28"/>
          <w:szCs w:val="28"/>
        </w:rPr>
        <w:t>错误</w:t>
      </w:r>
      <w:r w:rsidR="00626533">
        <w:rPr>
          <w:rFonts w:eastAsia="仿宋" w:hint="eastAsia"/>
          <w:b/>
          <w:bCs/>
          <w:color w:val="EE0000"/>
          <w:sz w:val="28"/>
          <w:szCs w:val="28"/>
        </w:rPr>
        <w:t>，问的是次数</w:t>
      </w:r>
    </w:p>
    <w:p w14:paraId="1254671A" w14:textId="5735FB3A" w:rsidR="00E96B38" w:rsidRPr="006E720C" w:rsidRDefault="006E720C" w:rsidP="00E96B38">
      <w:pPr>
        <w:pStyle w:val="Default"/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运行</w:t>
      </w:r>
      <w:r w:rsidR="00E96B38"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结果：</w:t>
      </w:r>
      <w:r w:rsidR="00E96B38" w:rsidRPr="006E720C">
        <w:rPr>
          <w:rFonts w:eastAsia="仿宋"/>
          <w:b/>
          <w:bCs/>
          <w:color w:val="2E74B5" w:themeColor="accent5" w:themeShade="BF"/>
          <w:sz w:val="28"/>
          <w:szCs w:val="28"/>
        </w:rPr>
        <w:t xml:space="preserve"> </w:t>
      </w:r>
    </w:p>
    <w:p w14:paraId="54BA8385" w14:textId="77777777" w:rsidR="00E96B38" w:rsidRDefault="00E96B38" w:rsidP="00CB35DB">
      <w:pPr>
        <w:pStyle w:val="Default"/>
        <w:rPr>
          <w:rFonts w:eastAsia="仿宋"/>
        </w:rPr>
      </w:pPr>
    </w:p>
    <w:p w14:paraId="00D2B152" w14:textId="74218270" w:rsidR="008D3165" w:rsidRDefault="008D3165" w:rsidP="00CB35DB">
      <w:pPr>
        <w:pStyle w:val="Default"/>
        <w:rPr>
          <w:rFonts w:eastAsia="仿宋"/>
        </w:rPr>
      </w:pPr>
      <w:r>
        <w:rPr>
          <w:noProof/>
        </w:rPr>
        <w:lastRenderedPageBreak/>
        <w:drawing>
          <wp:inline distT="0" distB="0" distL="0" distR="0" wp14:anchorId="449606C9" wp14:editId="4A8F2FDA">
            <wp:extent cx="4961905" cy="1809524"/>
            <wp:effectExtent l="0" t="0" r="0" b="635"/>
            <wp:docPr id="189286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742" w14:textId="76D917BA" w:rsidR="008D3165" w:rsidRPr="006E720C" w:rsidRDefault="008D3165" w:rsidP="00A9778C">
      <w:pPr>
        <w:pStyle w:val="Default"/>
        <w:rPr>
          <w:rFonts w:eastAsia="仿宋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代码</w:t>
      </w:r>
      <w:r w:rsidR="006E720C"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（</w:t>
      </w:r>
      <w:r w:rsidR="006E720C"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C</w:t>
      </w:r>
      <w:r w:rsidR="006E720C"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）</w:t>
      </w:r>
      <w:r w:rsidRPr="006E720C">
        <w:rPr>
          <w:rFonts w:eastAsia="仿宋" w:hint="eastAsia"/>
          <w:b/>
          <w:bCs/>
          <w:color w:val="2E74B5" w:themeColor="accent5" w:themeShade="BF"/>
          <w:sz w:val="28"/>
          <w:szCs w:val="28"/>
        </w:rPr>
        <w:t>：</w:t>
      </w:r>
    </w:p>
    <w:p w14:paraId="6140DA17" w14:textId="75D3F8C2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>void DeWeight(List *L) {</w:t>
      </w:r>
    </w:p>
    <w:p w14:paraId="0FFB84DE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int left = 0,right = 1,same = 0,count = 0;</w:t>
      </w:r>
    </w:p>
    <w:p w14:paraId="3F24EA54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while (right != L-&gt;count) {</w:t>
      </w:r>
    </w:p>
    <w:p w14:paraId="063E5C68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if (L-&gt;data[left] == L-&gt;data[right]) {</w:t>
      </w:r>
    </w:p>
    <w:p w14:paraId="216BA4A0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same++;</w:t>
      </w:r>
    </w:p>
    <w:p w14:paraId="3997535C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} else {</w:t>
      </w:r>
    </w:p>
    <w:p w14:paraId="7D65C3F7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if (same &gt; 0) {</w:t>
      </w:r>
    </w:p>
    <w:p w14:paraId="441BC8E0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// </w:t>
      </w:r>
      <w:r w:rsidRPr="006E720C">
        <w:rPr>
          <w:rFonts w:eastAsia="仿宋"/>
          <w:b/>
          <w:bCs/>
          <w:color w:val="2E74B5" w:themeColor="accent5" w:themeShade="BF"/>
        </w:rPr>
        <w:t>批量右移，减少移动次数</w:t>
      </w:r>
    </w:p>
    <w:p w14:paraId="78F613CF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for (int i = right; i &lt; L-&gt;count; i++) {</w:t>
      </w:r>
    </w:p>
    <w:p w14:paraId="1362F59F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    L-&gt;data[i - same] = L-&gt;data[i];</w:t>
      </w:r>
    </w:p>
    <w:p w14:paraId="56758D55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}</w:t>
      </w:r>
    </w:p>
    <w:p w14:paraId="76BBD509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count++;</w:t>
      </w:r>
    </w:p>
    <w:p w14:paraId="1EE8AE56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L-&gt;count -= same; // </w:t>
      </w:r>
      <w:r w:rsidRPr="006E720C">
        <w:rPr>
          <w:rFonts w:eastAsia="仿宋"/>
          <w:b/>
          <w:bCs/>
          <w:color w:val="2E74B5" w:themeColor="accent5" w:themeShade="BF"/>
        </w:rPr>
        <w:t>更新元素个数</w:t>
      </w:r>
    </w:p>
    <w:p w14:paraId="5F74DAA7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right -= same; // </w:t>
      </w:r>
      <w:r w:rsidRPr="006E720C">
        <w:rPr>
          <w:rFonts w:eastAsia="仿宋"/>
          <w:b/>
          <w:bCs/>
          <w:color w:val="2E74B5" w:themeColor="accent5" w:themeShade="BF"/>
        </w:rPr>
        <w:t>调整</w:t>
      </w:r>
      <w:r w:rsidRPr="006E720C">
        <w:rPr>
          <w:rFonts w:eastAsia="仿宋"/>
          <w:b/>
          <w:bCs/>
          <w:color w:val="2E74B5" w:themeColor="accent5" w:themeShade="BF"/>
        </w:rPr>
        <w:t xml:space="preserve"> right</w:t>
      </w:r>
    </w:p>
    <w:p w14:paraId="20F52877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    same = 0;</w:t>
      </w:r>
    </w:p>
    <w:p w14:paraId="781E1101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}</w:t>
      </w:r>
    </w:p>
    <w:p w14:paraId="347F40E9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    left = right;</w:t>
      </w:r>
    </w:p>
    <w:p w14:paraId="10E9F3B4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}</w:t>
      </w:r>
    </w:p>
    <w:p w14:paraId="7A36F7AF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right++;</w:t>
      </w:r>
    </w:p>
    <w:p w14:paraId="29C8F6BA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}</w:t>
      </w:r>
    </w:p>
    <w:p w14:paraId="1DAE04AE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// </w:t>
      </w:r>
      <w:r w:rsidRPr="006E720C">
        <w:rPr>
          <w:rFonts w:eastAsia="仿宋"/>
          <w:b/>
          <w:bCs/>
          <w:color w:val="2E74B5" w:themeColor="accent5" w:themeShade="BF"/>
        </w:rPr>
        <w:t>处理末尾情况</w:t>
      </w:r>
    </w:p>
    <w:p w14:paraId="37F64926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if (same &gt; 0) {</w:t>
      </w:r>
    </w:p>
    <w:p w14:paraId="7E610AA5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    L-&gt;count -= same;</w:t>
      </w:r>
    </w:p>
    <w:p w14:paraId="6BE265F5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}</w:t>
      </w:r>
    </w:p>
    <w:p w14:paraId="676E5852" w14:textId="77777777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 xml:space="preserve">    printf("Runned %d times\n",count);</w:t>
      </w:r>
    </w:p>
    <w:p w14:paraId="63301892" w14:textId="0F3F266C" w:rsidR="008D3165" w:rsidRPr="006E720C" w:rsidRDefault="008D3165" w:rsidP="008D3165">
      <w:pPr>
        <w:pStyle w:val="Default"/>
        <w:rPr>
          <w:rFonts w:eastAsia="仿宋"/>
          <w:b/>
          <w:bCs/>
          <w:color w:val="2E74B5" w:themeColor="accent5" w:themeShade="BF"/>
        </w:rPr>
      </w:pPr>
      <w:r w:rsidRPr="006E720C">
        <w:rPr>
          <w:rFonts w:eastAsia="仿宋"/>
          <w:b/>
          <w:bCs/>
          <w:color w:val="2E74B5" w:themeColor="accent5" w:themeShade="BF"/>
        </w:rPr>
        <w:t>}</w:t>
      </w:r>
    </w:p>
    <w:p w14:paraId="681E87FE" w14:textId="66C2C27F" w:rsidR="00630AEE" w:rsidRPr="00941B46" w:rsidRDefault="00CB35DB" w:rsidP="00CB35DB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>（</w:t>
      </w:r>
      <w:r w:rsidRPr="00941B46">
        <w:rPr>
          <w:rFonts w:ascii="Times New Roman" w:eastAsia="仿宋" w:hAnsi="Times New Roman" w:cs="Times New Roman"/>
          <w:sz w:val="24"/>
          <w:szCs w:val="24"/>
        </w:rPr>
        <w:t>2</w:t>
      </w:r>
      <w:r w:rsidRPr="00941B46">
        <w:rPr>
          <w:rFonts w:ascii="Times New Roman" w:eastAsia="仿宋" w:hAnsi="Times New Roman" w:cs="Times New Roman"/>
          <w:sz w:val="24"/>
          <w:szCs w:val="24"/>
        </w:rPr>
        <w:t>）分析算法的时间性能。</w:t>
      </w:r>
    </w:p>
    <w:p w14:paraId="65025BFA" w14:textId="6F4CB371" w:rsidR="00630AEE" w:rsidRPr="006E720C" w:rsidRDefault="008D3165" w:rsidP="00CB35DB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只遍历一次顺序表即完成操作，时间复杂度</w:t>
      </w: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O(n)</w:t>
      </w:r>
    </w:p>
    <w:p w14:paraId="11508ED4" w14:textId="77777777" w:rsidR="00CB35DB" w:rsidRPr="00941B46" w:rsidRDefault="00CB35DB" w:rsidP="00CB35DB">
      <w:pPr>
        <w:rPr>
          <w:rFonts w:ascii="Times New Roman" w:eastAsia="仿宋" w:hAnsi="Times New Roman" w:cs="Times New Roman"/>
          <w:sz w:val="24"/>
          <w:szCs w:val="24"/>
        </w:rPr>
      </w:pPr>
      <w:r w:rsidRPr="00941B46">
        <w:rPr>
          <w:rFonts w:ascii="Times New Roman" w:eastAsia="仿宋" w:hAnsi="Times New Roman" w:cs="Times New Roman"/>
          <w:sz w:val="24"/>
          <w:szCs w:val="24"/>
        </w:rPr>
        <w:t xml:space="preserve">2.22 </w:t>
      </w:r>
      <w:r w:rsidRPr="00941B46">
        <w:rPr>
          <w:rFonts w:ascii="Times New Roman" w:eastAsia="仿宋" w:hAnsi="Times New Roman" w:cs="Times New Roman"/>
          <w:sz w:val="24"/>
          <w:szCs w:val="24"/>
        </w:rPr>
        <w:t>设计算法将两个递增有序的带头结点的单链表</w:t>
      </w:r>
      <w:r w:rsidRPr="00941B46">
        <w:rPr>
          <w:rFonts w:ascii="Times New Roman" w:eastAsia="仿宋" w:hAnsi="Times New Roman" w:cs="Times New Roman"/>
          <w:sz w:val="24"/>
          <w:szCs w:val="24"/>
        </w:rPr>
        <w:t>A</w:t>
      </w:r>
      <w:r w:rsidRPr="00941B46">
        <w:rPr>
          <w:rFonts w:ascii="Times New Roman" w:eastAsia="仿宋" w:hAnsi="Times New Roman" w:cs="Times New Roman"/>
          <w:sz w:val="24"/>
          <w:szCs w:val="24"/>
        </w:rPr>
        <w:t>、</w:t>
      </w:r>
      <w:r w:rsidRPr="00941B46">
        <w:rPr>
          <w:rFonts w:ascii="Times New Roman" w:eastAsia="仿宋" w:hAnsi="Times New Roman" w:cs="Times New Roman"/>
          <w:sz w:val="24"/>
          <w:szCs w:val="24"/>
        </w:rPr>
        <w:t>B</w:t>
      </w:r>
      <w:r w:rsidRPr="00941B46">
        <w:rPr>
          <w:rFonts w:ascii="Times New Roman" w:eastAsia="仿宋" w:hAnsi="Times New Roman" w:cs="Times New Roman"/>
          <w:sz w:val="24"/>
          <w:szCs w:val="24"/>
        </w:rPr>
        <w:t>合并为一个递减有序的带头结点的单链表，并要求算法的时间复杂度为两个表长之和的数量级。</w:t>
      </w:r>
    </w:p>
    <w:p w14:paraId="6344C16F" w14:textId="77777777" w:rsidR="006E14DA" w:rsidRDefault="006E14DA" w:rsidP="006E14DA">
      <w:pPr>
        <w:rPr>
          <w:rFonts w:ascii="Times New Roman" w:eastAsia="仿宋" w:hAnsi="Times New Roman" w:cs="Times New Roman"/>
          <w:sz w:val="24"/>
          <w:szCs w:val="24"/>
        </w:rPr>
      </w:pPr>
      <w:r w:rsidRPr="006E14DA">
        <w:rPr>
          <w:rFonts w:ascii="Times New Roman" w:eastAsia="仿宋" w:hAnsi="Times New Roman" w:cs="Times New Roman"/>
          <w:sz w:val="24"/>
          <w:szCs w:val="24"/>
        </w:rPr>
        <w:t>//</w:t>
      </w:r>
      <w:r w:rsidRPr="006E14DA">
        <w:rPr>
          <w:rFonts w:ascii="Times New Roman" w:eastAsia="仿宋" w:hAnsi="Times New Roman" w:cs="Times New Roman"/>
          <w:sz w:val="24"/>
          <w:szCs w:val="24"/>
        </w:rPr>
        <w:t>设计算法两个递增有序的链表合并为一个递减有序的链表，要求时间复杂度为</w:t>
      </w:r>
      <w:r w:rsidRPr="006E14DA">
        <w:rPr>
          <w:rFonts w:ascii="Times New Roman" w:eastAsia="仿宋" w:hAnsi="Times New Roman" w:cs="Times New Roman"/>
          <w:sz w:val="24"/>
          <w:szCs w:val="24"/>
        </w:rPr>
        <w:lastRenderedPageBreak/>
        <w:t>两个表长之和的数量级</w:t>
      </w:r>
    </w:p>
    <w:p w14:paraId="7089AB0D" w14:textId="4D76EC60" w:rsidR="00F655A4" w:rsidRPr="006E720C" w:rsidRDefault="00F655A4" w:rsidP="00F655A4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运行结果</w:t>
      </w:r>
      <w:r w:rsidR="008E11F3"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：</w:t>
      </w:r>
    </w:p>
    <w:p w14:paraId="6C74185E" w14:textId="77777777" w:rsidR="00F655A4" w:rsidRPr="006E720C" w:rsidRDefault="00F655A4" w:rsidP="00F655A4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ascii="Times New Roman" w:eastAsia="仿宋" w:hAnsi="Times New Roman" w:cs="Times New Roman"/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3CD7B7B9" wp14:editId="3AB00B80">
            <wp:extent cx="1914792" cy="1343212"/>
            <wp:effectExtent l="0" t="0" r="9525" b="9525"/>
            <wp:docPr id="798123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9BC" w14:textId="60F295B9" w:rsidR="00F655A4" w:rsidRPr="006E720C" w:rsidRDefault="00F655A4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时间复杂度分析：</w:t>
      </w:r>
    </w:p>
    <w:p w14:paraId="40836955" w14:textId="62E1A20A" w:rsidR="00F655A4" w:rsidRPr="006E720C" w:rsidRDefault="00F655A4" w:rsidP="006E720C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4"/>
          <w:szCs w:val="24"/>
        </w:rPr>
        <w:t>合并函数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MergeUp(): O(m + n)</w:t>
      </w:r>
    </w:p>
    <w:p w14:paraId="44221FBB" w14:textId="05123BA5" w:rsidR="00F655A4" w:rsidRPr="006E720C" w:rsidRDefault="00F655A4" w:rsidP="006E720C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4"/>
          <w:szCs w:val="24"/>
        </w:rPr>
        <w:t>逆置函数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Reverse(): O(m + n)</w:t>
      </w:r>
    </w:p>
    <w:p w14:paraId="603E4038" w14:textId="6B562BDB" w:rsidR="00F655A4" w:rsidRPr="006E720C" w:rsidRDefault="00F655A4" w:rsidP="00F655A4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4"/>
          <w:szCs w:val="24"/>
        </w:rPr>
        <w:t>最终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MergeDown(): O(m + n) + O(m + n) = O(m + n)</w:t>
      </w:r>
    </w:p>
    <w:p w14:paraId="0F95C2FD" w14:textId="2893347D" w:rsidR="006E720C" w:rsidRPr="006E720C" w:rsidRDefault="00F655A4" w:rsidP="006E720C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6E720C"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8"/>
          <w:szCs w:val="28"/>
        </w:rPr>
        <w:t>代码：</w:t>
      </w:r>
    </w:p>
    <w:p w14:paraId="09316031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void MergeDown(LinkList *L1,LinkList L2) {</w:t>
      </w:r>
    </w:p>
    <w:p w14:paraId="4643DBC4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  <w:lang w:val="fr-FR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  <w:lang w:val="fr-FR"/>
        </w:rPr>
        <w:t>MergeUp(L1,L2);</w:t>
      </w:r>
    </w:p>
    <w:p w14:paraId="3452CF3C" w14:textId="5603ED3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  <w:lang w:val="fr-FR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  <w:lang w:val="fr-FR"/>
        </w:rPr>
        <w:t xml:space="preserve">    Reverse(L1);</w:t>
      </w:r>
    </w:p>
    <w:p w14:paraId="09BF03BF" w14:textId="67E51340" w:rsidR="002B1E14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}</w:t>
      </w:r>
    </w:p>
    <w:p w14:paraId="12588F06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//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设计算法两个递增有序的链表合并为一个递增有序的链表，要求时间复杂度为两个表长之和的数量级</w:t>
      </w:r>
    </w:p>
    <w:p w14:paraId="41D5B62A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void MergeUp(LinkList *L1,LinkList L2) {</w:t>
      </w:r>
    </w:p>
    <w:p w14:paraId="3EBA4379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LinkList list1 = (*L1)-&gt;next,list2 = L2-&gt;next;</w:t>
      </w:r>
    </w:p>
    <w:p w14:paraId="0ABB471C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while(list1 &amp;&amp; list2) {</w:t>
      </w:r>
    </w:p>
    <w:p w14:paraId="4DA3C1F5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if(list1-&gt;data &gt; list2-&gt;data) {</w:t>
      </w:r>
    </w:p>
    <w:p w14:paraId="1E54A41B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    HeadAdd(L1,list2-&gt;data);</w:t>
      </w:r>
    </w:p>
    <w:p w14:paraId="302859F4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    list2 = list2-&gt;next;</w:t>
      </w:r>
    </w:p>
    <w:p w14:paraId="170FBDAF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} else if(list1-&gt;data &lt; list2-&gt;data) {</w:t>
      </w:r>
    </w:p>
    <w:p w14:paraId="51ECA675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    list1 = list1-&gt;next;</w:t>
      </w:r>
    </w:p>
    <w:p w14:paraId="7EBAC612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} else {</w:t>
      </w:r>
    </w:p>
    <w:p w14:paraId="5E4D8C22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    list1 = list1-&gt;next;</w:t>
      </w:r>
    </w:p>
    <w:p w14:paraId="6005EE42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    list2 = list2-&gt;next;</w:t>
      </w:r>
    </w:p>
    <w:p w14:paraId="5E92481F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}</w:t>
      </w:r>
    </w:p>
    <w:p w14:paraId="2CE5A78D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}</w:t>
      </w:r>
    </w:p>
    <w:p w14:paraId="0159A158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while(list2) {</w:t>
      </w:r>
    </w:p>
    <w:p w14:paraId="668F6DA1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TailAdd(L1,list2-&gt;data);</w:t>
      </w:r>
    </w:p>
    <w:p w14:paraId="276DB054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list2 = list2-&gt;next;</w:t>
      </w:r>
    </w:p>
    <w:p w14:paraId="3612489A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}</w:t>
      </w:r>
    </w:p>
    <w:p w14:paraId="29C2CF48" w14:textId="76781DB9" w:rsidR="006E14DA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}</w:t>
      </w:r>
    </w:p>
    <w:p w14:paraId="757279CC" w14:textId="7FD7434A" w:rsidR="006E720C" w:rsidRPr="006E720C" w:rsidRDefault="006E720C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4"/>
          <w:szCs w:val="24"/>
        </w:rPr>
        <w:t xml:space="preserve">// </w:t>
      </w:r>
      <w:r>
        <w:rPr>
          <w:rFonts w:ascii="Times New Roman" w:eastAsia="仿宋" w:hAnsi="Times New Roman" w:cs="Times New Roman" w:hint="eastAsia"/>
          <w:b/>
          <w:bCs/>
          <w:color w:val="2E74B5" w:themeColor="accent5" w:themeShade="BF"/>
          <w:sz w:val="24"/>
          <w:szCs w:val="24"/>
        </w:rPr>
        <w:t>逆置</w:t>
      </w:r>
    </w:p>
    <w:p w14:paraId="3B7BA1FA" w14:textId="20B0EF5F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Status Reverse(LinkList *L) {</w:t>
      </w:r>
    </w:p>
    <w:p w14:paraId="1101C6D8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//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从第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1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、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2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元素开始，最后处理头结点</w:t>
      </w:r>
    </w:p>
    <w:p w14:paraId="0C3609D7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lastRenderedPageBreak/>
        <w:t xml:space="preserve">    LinkList list = (*L)-&gt;next-&gt;next,pre = (*L)-&gt;next,head = *L;</w:t>
      </w:r>
    </w:p>
    <w:p w14:paraId="10242785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//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只有一个元素加头结点，没必要逆置</w:t>
      </w:r>
    </w:p>
    <w:p w14:paraId="560CC573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if(list == NULL) {</w:t>
      </w:r>
    </w:p>
    <w:p w14:paraId="42FFA618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return OK;</w:t>
      </w:r>
    </w:p>
    <w:p w14:paraId="6493ADF9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}</w:t>
      </w:r>
    </w:p>
    <w:p w14:paraId="10861FB2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pre-&gt;next = NULL;</w:t>
      </w:r>
    </w:p>
    <w:p w14:paraId="047ABB45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while(list) {</w:t>
      </w:r>
    </w:p>
    <w:p w14:paraId="736F041B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//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暂存初始状态下一个节点</w:t>
      </w:r>
    </w:p>
    <w:p w14:paraId="04FD68F0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LinkList nexts = list-&gt;next;</w:t>
      </w:r>
    </w:p>
    <w:p w14:paraId="08AF6CAC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list-&gt;next = pre;</w:t>
      </w:r>
    </w:p>
    <w:p w14:paraId="4CE8BFC6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pre = list;</w:t>
      </w:r>
    </w:p>
    <w:p w14:paraId="1811FF1A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    list = nexts;</w:t>
      </w:r>
    </w:p>
    <w:p w14:paraId="057438B4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}</w:t>
      </w:r>
    </w:p>
    <w:p w14:paraId="56B003F7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//</w:t>
      </w: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处理头节点</w:t>
      </w:r>
    </w:p>
    <w:p w14:paraId="39950BDF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head-&gt;next = pre;</w:t>
      </w:r>
    </w:p>
    <w:p w14:paraId="25F54E7E" w14:textId="77777777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return OK;</w:t>
      </w:r>
    </w:p>
    <w:p w14:paraId="5951E519" w14:textId="4ED10181" w:rsidR="006E14DA" w:rsidRPr="006E720C" w:rsidRDefault="006E14DA" w:rsidP="006E14DA">
      <w:pPr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6E720C">
        <w:rPr>
          <w:rFonts w:ascii="Times New Roman" w:eastAsia="仿宋" w:hAnsi="Times New Roman" w:cs="Times New Roman"/>
          <w:b/>
          <w:bCs/>
          <w:color w:val="2E74B5" w:themeColor="accent5" w:themeShade="BF"/>
          <w:sz w:val="24"/>
          <w:szCs w:val="24"/>
        </w:rPr>
        <w:t>}</w:t>
      </w:r>
    </w:p>
    <w:sectPr w:rsidR="006E14DA" w:rsidRPr="006E7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B4340" w14:textId="77777777" w:rsidR="006A4A23" w:rsidRDefault="006A4A23" w:rsidP="00D6418C">
      <w:r>
        <w:separator/>
      </w:r>
    </w:p>
  </w:endnote>
  <w:endnote w:type="continuationSeparator" w:id="0">
    <w:p w14:paraId="086977FC" w14:textId="77777777" w:rsidR="006A4A23" w:rsidRDefault="006A4A23" w:rsidP="00D6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EAEF8" w14:textId="77777777" w:rsidR="006A4A23" w:rsidRDefault="006A4A23" w:rsidP="00D6418C">
      <w:r>
        <w:separator/>
      </w:r>
    </w:p>
  </w:footnote>
  <w:footnote w:type="continuationSeparator" w:id="0">
    <w:p w14:paraId="1DAA008E" w14:textId="77777777" w:rsidR="006A4A23" w:rsidRDefault="006A4A23" w:rsidP="00D6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63711"/>
    <w:multiLevelType w:val="hybridMultilevel"/>
    <w:tmpl w:val="DA0813AA"/>
    <w:lvl w:ilvl="0" w:tplc="AB962D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64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50"/>
    <w:rsid w:val="00037776"/>
    <w:rsid w:val="00230455"/>
    <w:rsid w:val="002B1E14"/>
    <w:rsid w:val="003B11C9"/>
    <w:rsid w:val="00410A0E"/>
    <w:rsid w:val="004517E7"/>
    <w:rsid w:val="004A463E"/>
    <w:rsid w:val="00626533"/>
    <w:rsid w:val="00630AEE"/>
    <w:rsid w:val="006A4A23"/>
    <w:rsid w:val="006E14DA"/>
    <w:rsid w:val="006E720C"/>
    <w:rsid w:val="008D3165"/>
    <w:rsid w:val="008E11F3"/>
    <w:rsid w:val="00941B46"/>
    <w:rsid w:val="009B7B5C"/>
    <w:rsid w:val="00A9778C"/>
    <w:rsid w:val="00CB35DB"/>
    <w:rsid w:val="00D0539E"/>
    <w:rsid w:val="00D6418C"/>
    <w:rsid w:val="00D816AD"/>
    <w:rsid w:val="00E96B38"/>
    <w:rsid w:val="00F655A4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FBF70"/>
  <w15:chartTrackingRefBased/>
  <w15:docId w15:val="{0B3E1AB1-2F3F-4FB8-9EAA-EA674D1E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18C"/>
    <w:rPr>
      <w:sz w:val="18"/>
      <w:szCs w:val="18"/>
    </w:rPr>
  </w:style>
  <w:style w:type="table" w:styleId="a7">
    <w:name w:val="Table Grid"/>
    <w:basedOn w:val="a1"/>
    <w:uiPriority w:val="39"/>
    <w:rsid w:val="00D64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35D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lv</dc:creator>
  <cp:keywords/>
  <dc:description/>
  <cp:lastModifiedBy>思涵 赵</cp:lastModifiedBy>
  <cp:revision>16</cp:revision>
  <dcterms:created xsi:type="dcterms:W3CDTF">2025-03-23T15:02:00Z</dcterms:created>
  <dcterms:modified xsi:type="dcterms:W3CDTF">2025-06-13T15:30:00Z</dcterms:modified>
</cp:coreProperties>
</file>