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00DB" w:rsidRDefault="009300DB" w:rsidP="00950C1E">
      <w:pPr>
        <w:jc w:val="center"/>
        <w:rPr>
          <w:rFonts w:asciiTheme="majorEastAsia" w:eastAsiaTheme="majorEastAsia" w:hAnsiTheme="majorEastAsia" w:hint="eastAsia"/>
          <w:sz w:val="40"/>
          <w:szCs w:val="40"/>
          <w:lang w:eastAsia="zh-TW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zh-TW"/>
        </w:rPr>
        <w:t>1</w:t>
      </w:r>
      <w:r>
        <w:rPr>
          <w:rFonts w:asciiTheme="majorEastAsia" w:eastAsiaTheme="majorEastAsia" w:hAnsiTheme="majorEastAsia"/>
          <w:sz w:val="40"/>
          <w:szCs w:val="40"/>
          <w:lang w:eastAsia="zh-TW"/>
        </w:rPr>
        <w:t xml:space="preserve">07062208 </w:t>
      </w:r>
      <w:r>
        <w:rPr>
          <w:rFonts w:asciiTheme="majorEastAsia" w:eastAsiaTheme="majorEastAsia" w:hAnsiTheme="majorEastAsia" w:hint="eastAsia"/>
          <w:sz w:val="40"/>
          <w:szCs w:val="40"/>
          <w:lang w:eastAsia="zh-TW"/>
        </w:rPr>
        <w:t>邱靖豪</w:t>
      </w:r>
    </w:p>
    <w:p w:rsidR="009144EC" w:rsidRPr="007B21F4" w:rsidRDefault="009144EC" w:rsidP="00950C1E">
      <w:pPr>
        <w:jc w:val="center"/>
        <w:rPr>
          <w:rFonts w:asciiTheme="majorEastAsia" w:eastAsiaTheme="majorEastAsia" w:hAnsiTheme="majorEastAsia"/>
          <w:sz w:val="40"/>
          <w:szCs w:val="40"/>
          <w:lang w:eastAsia="zh-TW"/>
        </w:rPr>
      </w:pPr>
      <w:r w:rsidRPr="007B21F4">
        <w:rPr>
          <w:rFonts w:asciiTheme="majorEastAsia" w:eastAsiaTheme="majorEastAsia" w:hAnsiTheme="majorEastAsia" w:hint="eastAsia"/>
          <w:sz w:val="40"/>
          <w:szCs w:val="40"/>
          <w:lang w:eastAsia="zh-TW"/>
        </w:rPr>
        <w:t>A</w:t>
      </w:r>
      <w:r w:rsidRPr="007B21F4">
        <w:rPr>
          <w:rFonts w:asciiTheme="majorEastAsia" w:eastAsiaTheme="majorEastAsia" w:hAnsiTheme="majorEastAsia"/>
          <w:sz w:val="40"/>
          <w:szCs w:val="40"/>
          <w:lang w:eastAsia="zh-TW"/>
        </w:rPr>
        <w:t>ssig</w:t>
      </w:r>
      <w:r w:rsidR="00950C1E" w:rsidRPr="007B21F4">
        <w:rPr>
          <w:rFonts w:asciiTheme="majorEastAsia" w:eastAsiaTheme="majorEastAsia" w:hAnsiTheme="majorEastAsia"/>
          <w:sz w:val="40"/>
          <w:szCs w:val="40"/>
          <w:lang w:eastAsia="zh-TW"/>
        </w:rPr>
        <w:t>nment 1</w:t>
      </w:r>
    </w:p>
    <w:p w:rsidR="00CD1D8F" w:rsidRPr="007B21F4" w:rsidRDefault="00950C1E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1784684</wp:posOffset>
                </wp:positionH>
                <wp:positionV relativeFrom="paragraph">
                  <wp:posOffset>349718</wp:posOffset>
                </wp:positionV>
                <wp:extent cx="1892969" cy="2085474"/>
                <wp:effectExtent l="0" t="0" r="12065" b="10160"/>
                <wp:wrapNone/>
                <wp:docPr id="10" name="左右括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69" cy="2085474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393B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左右括弧 10" o:spid="_x0000_s1026" type="#_x0000_t185" style="position:absolute;margin-left:140.55pt;margin-top:27.55pt;width:149.05pt;height:1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" strokecolor="#4472c4 [3204]" strokeweight=".5pt">
                <v:stroke joinstyle="miter"/>
              </v:shape>
            </w:pict>
          </mc:Fallback>
        </mc:AlternateContent>
      </w:r>
      <w:r w:rsidR="00501BF8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Q1:</w:t>
      </w:r>
    </w:p>
    <w:p w:rsidR="00CD1D8F" w:rsidRPr="007B21F4" w:rsidRDefault="00501BF8" w:rsidP="00950C1E">
      <w:pPr>
        <w:ind w:leftChars="1600" w:left="33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7B21F4">
        <w:rPr>
          <w:rFonts w:asciiTheme="majorEastAsia" w:eastAsiaTheme="majorEastAsia" w:hAnsiTheme="majorEastAsia" w:hint="eastAsia"/>
          <w:sz w:val="28"/>
          <w:szCs w:val="28"/>
        </w:rPr>
        <w:t>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>1</w:t>
      </w:r>
      <w:proofErr w:type="gramEnd"/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>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</w:p>
    <w:p w:rsidR="00CD1D8F" w:rsidRPr="007B21F4" w:rsidRDefault="00501BF8" w:rsidP="00950C1E">
      <w:pPr>
        <w:ind w:leftChars="1600" w:left="33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7B21F4">
        <w:rPr>
          <w:rFonts w:asciiTheme="majorEastAsia" w:eastAsiaTheme="majorEastAsia" w:hAnsiTheme="majorEastAsia" w:hint="eastAsia"/>
          <w:sz w:val="28"/>
          <w:szCs w:val="28"/>
        </w:rPr>
        <w:t>6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proofErr w:type="gramEnd"/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1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</w:p>
    <w:p w:rsidR="00CD1D8F" w:rsidRPr="007B21F4" w:rsidRDefault="00501BF8" w:rsidP="00950C1E">
      <w:pPr>
        <w:ind w:leftChars="1600" w:left="33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7B21F4">
        <w:rPr>
          <w:rFonts w:asciiTheme="majorEastAsia" w:eastAsiaTheme="majorEastAsia" w:hAnsiTheme="majorEastAsia" w:hint="eastAsia"/>
          <w:sz w:val="28"/>
          <w:szCs w:val="28"/>
        </w:rPr>
        <w:t>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proofErr w:type="gramEnd"/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1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</w:p>
    <w:p w:rsidR="00CD1D8F" w:rsidRPr="007B21F4" w:rsidRDefault="00501BF8" w:rsidP="00950C1E">
      <w:pPr>
        <w:ind w:leftChars="1600" w:left="33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7B21F4">
        <w:rPr>
          <w:rFonts w:asciiTheme="majorEastAsia" w:eastAsiaTheme="majorEastAsia" w:hAnsiTheme="majorEastAsia" w:hint="eastAsia"/>
          <w:sz w:val="28"/>
          <w:szCs w:val="28"/>
        </w:rPr>
        <w:t>7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proofErr w:type="gramEnd"/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1</w:t>
      </w:r>
    </w:p>
    <w:p w:rsidR="00CD1D8F" w:rsidRPr="007B21F4" w:rsidRDefault="00501BF8" w:rsidP="00950C1E">
      <w:pPr>
        <w:ind w:leftChars="1600" w:left="33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7B21F4">
        <w:rPr>
          <w:rFonts w:asciiTheme="majorEastAsia" w:eastAsiaTheme="majorEastAsia" w:hAnsiTheme="majorEastAsia" w:hint="eastAsia"/>
          <w:sz w:val="28"/>
          <w:szCs w:val="28"/>
        </w:rPr>
        <w:t>8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proofErr w:type="gramEnd"/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0</w:t>
      </w:r>
      <w:r w:rsidR="00950C1E" w:rsidRPr="007B21F4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</w:rPr>
        <w:t xml:space="preserve"> 1</w:t>
      </w:r>
    </w:p>
    <w:p w:rsidR="00670033" w:rsidRPr="007B21F4" w:rsidRDefault="00950C1E" w:rsidP="00670033">
      <w:pPr>
        <w:jc w:val="center"/>
        <w:rPr>
          <w:rFonts w:asciiTheme="majorEastAsia" w:eastAsiaTheme="majorEastAsia" w:hAnsiTheme="majorEastAsia"/>
          <w:sz w:val="32"/>
          <w:szCs w:val="32"/>
          <w:lang w:eastAsia="zh-TW"/>
        </w:rPr>
      </w:pPr>
      <w:r w:rsidRPr="007B21F4">
        <w:rPr>
          <w:rFonts w:asciiTheme="majorEastAsia" w:eastAsiaTheme="majorEastAsia" w:hAnsiTheme="majorEastAsia"/>
          <w:sz w:val="32"/>
          <w:szCs w:val="32"/>
          <w:lang w:eastAsia="zh-TW"/>
        </w:rPr>
        <w:t>My Hill cipher matrix(A)</w:t>
      </w:r>
    </w:p>
    <w:p w:rsidR="00DF5BCA" w:rsidRPr="007B21F4" w:rsidRDefault="00670033" w:rsidP="00670033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如何求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</w:t>
      </w:r>
      <w:r w:rsidR="00DF5BCA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？</w:t>
      </w:r>
    </w:p>
    <w:p w:rsidR="00950C1E" w:rsidRPr="00950C1E" w:rsidRDefault="00670033" w:rsidP="00670033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我的學號是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107062208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，我的想法是利用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first row 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或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first column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來做 cofactor expansion，我們可以找出學號中，相差數為1的數，把他們放在first row 或first column，且緊鄰的位置，接著，再讓他們能分出來的M，對角線都是1，接著其他沒用到的位置都補上0，這樣根據我們求</w:t>
      </w:r>
      <w:proofErr w:type="spellStart"/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det</w:t>
      </w:r>
      <w:proofErr w:type="spellEnd"/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的方法，就能確定得出的行列式值一定是1或-1。以我的學號做說明，我挑出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7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跟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8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，並把他們放在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[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4][1]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跟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a[5][1]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的位置，所以，我要讓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a[1][1]</w:t>
      </w:r>
      <w:r w:rsidR="00950C1E"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*A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[1][1]</w:t>
      </w:r>
      <w:r w:rsidRPr="007B21F4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，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a[2][1]</w:t>
      </w:r>
      <w:r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*A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[2][1]</w:t>
      </w:r>
      <w:r w:rsidRPr="007B21F4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，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 xml:space="preserve"> a[3][1]</w:t>
      </w:r>
      <w:r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*A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[3][1]</w:t>
      </w:r>
      <w:r w:rsidR="00950C1E"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都變成 0﹐然後讓 7</w:t>
      </w:r>
      <w:r w:rsidRPr="007B21F4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，</w:t>
      </w: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8</w:t>
      </w:r>
      <w:r w:rsidR="00950C1E"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 xml:space="preserve"> 都乘以一個單位矩陣﹐就可以得 出</w:t>
      </w:r>
      <w:proofErr w:type="spellStart"/>
      <w:r w:rsidR="00950C1E"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det</w:t>
      </w:r>
      <w:proofErr w:type="spellEnd"/>
      <w:r w:rsidR="00950C1E" w:rsidRPr="00950C1E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(A)為1的矩陣</w:t>
      </w:r>
      <w:r w:rsidR="00DF5BCA" w:rsidRPr="007B21F4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。</w:t>
      </w:r>
    </w:p>
    <w:p w:rsidR="00DF5BCA" w:rsidRPr="007B21F4" w:rsidRDefault="00DF5BCA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</w:p>
    <w:p w:rsidR="00DF5BCA" w:rsidRPr="007B21F4" w:rsidRDefault="00DF5BCA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</w:p>
    <w:p w:rsidR="00DF5BCA" w:rsidRPr="007B21F4" w:rsidRDefault="00DF5BCA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</w:p>
    <w:p w:rsidR="009300DB" w:rsidRDefault="009300DB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</w:p>
    <w:p w:rsidR="00CD1D8F" w:rsidRPr="007B21F4" w:rsidRDefault="00501BF8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lastRenderedPageBreak/>
        <w:t>Q2:</w:t>
      </w:r>
    </w:p>
    <w:p w:rsidR="00501BF8" w:rsidRPr="007B21F4" w:rsidRDefault="00DF5BCA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如何求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A-1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？</w:t>
      </w:r>
    </w:p>
    <w:p w:rsidR="00DF5BCA" w:rsidRPr="007B21F4" w:rsidRDefault="00DF5BCA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w:drawing>
          <wp:inline distT="0" distB="0" distL="0" distR="0">
            <wp:extent cx="1611630" cy="4374785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9-10-12 下午8.10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78" cy="44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 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 xml:space="preserve"> </w:t>
      </w:r>
      <w:r w:rsidRPr="007B21F4"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w:drawing>
          <wp:inline distT="0" distB="0" distL="0" distR="0">
            <wp:extent cx="1580148" cy="4378736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9-10-12 下午8.10.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340" cy="44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 </w:t>
      </w:r>
      <w:r w:rsidRPr="007B21F4"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w:drawing>
          <wp:inline distT="0" distB="0" distL="0" distR="0">
            <wp:extent cx="1749152" cy="1812758"/>
            <wp:effectExtent l="0" t="0" r="381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螢幕快照 2019-10-12 下午8.10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152" cy="18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CA" w:rsidRDefault="00DF5BCA" w:rsidP="007B21F4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我覺得我的想法非常直觀，我是利用講義中給的求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adjoint A</w:t>
      </w: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公式，先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找出cofactor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 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Aij</w:t>
      </w:r>
      <w:proofErr w:type="spellEnd"/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，而要找出cofactor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 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Aij</w:t>
      </w:r>
      <w:proofErr w:type="spellEnd"/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，要先求出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det</w:t>
      </w:r>
      <w:proofErr w:type="spellEnd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(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Mij</w:t>
      </w:r>
      <w:proofErr w:type="spellEnd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)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</w:t>
      </w:r>
      <w:proofErr w:type="spellStart"/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M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ij</w:t>
      </w:r>
      <w:proofErr w:type="spellEnd"/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的求法我是直接去從我原本的矩陣去消去而來，接著利用教授提供的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function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，用遞迴找出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det</w:t>
      </w:r>
      <w:proofErr w:type="spellEnd"/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。在求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M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時，我已經先考慮到之後在進行求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A-1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時，會變成</w:t>
      </w:r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0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項的元素了，因此就不列舉出來。接著就可以算</w:t>
      </w:r>
      <w:proofErr w:type="spellStart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det</w:t>
      </w:r>
      <w:proofErr w:type="spellEnd"/>
      <w:r w:rsidR="007F5D67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(A)</w:t>
      </w:r>
      <w:r w:rsidR="007F5D67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的值。</w:t>
      </w:r>
      <w:r w:rsidR="007B21F4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然後，我根據cofactor</w:t>
      </w:r>
      <w:r w:rsidR="007B21F4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 xml:space="preserve"> </w:t>
      </w:r>
      <w:proofErr w:type="spellStart"/>
      <w:r w:rsidR="007B21F4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Aij</w:t>
      </w:r>
      <w:proofErr w:type="spellEnd"/>
      <w:r w:rsidR="007B21F4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的公式讓</w:t>
      </w:r>
      <w:proofErr w:type="spellStart"/>
      <w:r w:rsidR="007B21F4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Aij</w:t>
      </w:r>
      <w:proofErr w:type="spellEnd"/>
      <w:r w:rsidR="007B21F4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依序被算出，就可以算出</w:t>
      </w:r>
      <w:r w:rsidR="007B21F4"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adjoint A</w:t>
      </w:r>
      <w:r w:rsidR="007B21F4"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。</w:t>
      </w:r>
    </w:p>
    <w:p w:rsidR="009300DB" w:rsidRPr="007B21F4" w:rsidRDefault="009300DB" w:rsidP="007B21F4">
      <w:pPr>
        <w:rPr>
          <w:rFonts w:asciiTheme="majorEastAsia" w:eastAsiaTheme="majorEastAsia" w:hAnsiTheme="majorEastAsia" w:hint="eastAsia"/>
          <w:sz w:val="28"/>
          <w:szCs w:val="28"/>
          <w:lang w:eastAsia="zh-TW"/>
        </w:rPr>
      </w:pPr>
    </w:p>
    <w:p w:rsidR="007F5D67" w:rsidRPr="007B21F4" w:rsidRDefault="007F5D67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</w:p>
    <w:p w:rsidR="007F5D67" w:rsidRPr="007B21F4" w:rsidRDefault="007F5D67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w:lastRenderedPageBreak/>
        <w:drawing>
          <wp:inline distT="0" distB="0" distL="0" distR="0">
            <wp:extent cx="5813939" cy="3633537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9-10-12 下午8.14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03" cy="36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67" w:rsidRDefault="009300DB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zh-TW"/>
        </w:rPr>
        <w:t>還有經過確認後，正確的加密以及解密結果：</w:t>
      </w:r>
    </w:p>
    <w:p w:rsidR="009300DB" w:rsidRPr="007B21F4" w:rsidRDefault="009300DB">
      <w:pPr>
        <w:rPr>
          <w:rFonts w:asciiTheme="majorEastAsia" w:eastAsiaTheme="majorEastAsia" w:hAnsiTheme="majorEastAsia" w:hint="eastAsia"/>
          <w:sz w:val="28"/>
          <w:szCs w:val="28"/>
          <w:lang w:eastAsia="zh-TW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  <w:lang w:eastAsia="zh-TW"/>
        </w:rPr>
        <w:drawing>
          <wp:inline distT="0" distB="0" distL="0" distR="0">
            <wp:extent cx="4943164" cy="288757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10-15 上午1.14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565" cy="2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1F4" w:rsidRPr="007B21F4" w:rsidRDefault="007B21F4">
      <w:pPr>
        <w:rPr>
          <w:rFonts w:asciiTheme="majorEastAsia" w:eastAsiaTheme="majorEastAsia" w:hAnsiTheme="majorEastAsia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hint="eastAsia"/>
          <w:sz w:val="28"/>
          <w:szCs w:val="28"/>
          <w:lang w:eastAsia="zh-TW"/>
        </w:rPr>
        <w:t>Q</w:t>
      </w:r>
      <w:r w:rsidRPr="007B21F4">
        <w:rPr>
          <w:rFonts w:asciiTheme="majorEastAsia" w:eastAsiaTheme="majorEastAsia" w:hAnsiTheme="majorEastAsia"/>
          <w:sz w:val="28"/>
          <w:szCs w:val="28"/>
          <w:lang w:eastAsia="zh-TW"/>
        </w:rPr>
        <w:t>3</w:t>
      </w:r>
      <w:r>
        <w:rPr>
          <w:rFonts w:asciiTheme="majorEastAsia" w:eastAsiaTheme="majorEastAsia" w:hAnsiTheme="majorEastAsia"/>
          <w:sz w:val="28"/>
          <w:szCs w:val="28"/>
          <w:lang w:eastAsia="zh-TW"/>
        </w:rPr>
        <w:t>:</w:t>
      </w:r>
    </w:p>
    <w:p w:rsidR="007B21F4" w:rsidRPr="002146ED" w:rsidRDefault="007B21F4" w:rsidP="007B21F4">
      <w:pPr>
        <w:widowControl/>
        <w:jc w:val="left"/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</w:pPr>
      <w:r w:rsidRPr="007B21F4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Compare original and the decoded message</w:t>
      </w:r>
    </w:p>
    <w:p w:rsidR="002146ED" w:rsidRPr="002146ED" w:rsidRDefault="002146ED" w:rsidP="002146ED">
      <w:pPr>
        <w:widowControl/>
        <w:jc w:val="left"/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</w:pPr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我們可以發現﹐兩個做法都以 x=[1,2,3,4,5]T 去做 encode 和 decode﹐出來的解果都是對的</w:t>
      </w:r>
      <w:r w:rsidR="00D74B2D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，</w:t>
      </w:r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 xml:space="preserve">在最後 </w:t>
      </w:r>
      <w:proofErr w:type="spellStart"/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abssum</w:t>
      </w:r>
      <w:proofErr w:type="spellEnd"/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 xml:space="preserve"> 的地方﹐用 </w:t>
      </w:r>
      <w:proofErr w:type="spellStart"/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lastRenderedPageBreak/>
        <w:t>np.linalg.inv</w:t>
      </w:r>
      <w:proofErr w:type="spellEnd"/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 xml:space="preserve">(A) </w:t>
      </w:r>
      <w:r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也沒有出現</w:t>
      </w:r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誤差</w:t>
      </w:r>
      <w:r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。但是我發現其他同學都有得出誤差值，於是我也去探究原因，</w:t>
      </w:r>
      <w:r w:rsidRPr="002146ED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原</w:t>
      </w:r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因是因為電腦是用[A|I]這種高斯消去法去做 inverse﹐在做 row operations 時 ﹐ 舉 例 若 同 乘 1/3 ﹐ 電 腦 會 當 作 乘 0.</w:t>
      </w:r>
      <w:r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3333333</w:t>
      </w:r>
      <w:r w:rsidRPr="002146ED"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  <w:t>...﹐所以在最後才會產生誤差﹐而 我們用adjoint這題都是整數在做運算﹐因此不會有這些誤差</w:t>
      </w:r>
      <w:r w:rsidR="00D74B2D">
        <w:rPr>
          <w:rFonts w:asciiTheme="majorEastAsia" w:eastAsiaTheme="majorEastAsia" w:hAnsiTheme="majorEastAsia" w:cs="新細明體" w:hint="eastAsia"/>
          <w:kern w:val="0"/>
          <w:sz w:val="28"/>
          <w:szCs w:val="28"/>
          <w:lang w:eastAsia="zh-TW"/>
        </w:rPr>
        <w:t>。</w:t>
      </w:r>
    </w:p>
    <w:p w:rsidR="007B21F4" w:rsidRPr="007B21F4" w:rsidRDefault="007B21F4" w:rsidP="007B21F4">
      <w:pPr>
        <w:widowControl/>
        <w:jc w:val="left"/>
        <w:rPr>
          <w:rFonts w:asciiTheme="majorEastAsia" w:eastAsiaTheme="majorEastAsia" w:hAnsiTheme="majorEastAsia" w:cs="新細明體"/>
          <w:kern w:val="0"/>
          <w:sz w:val="28"/>
          <w:szCs w:val="28"/>
          <w:lang w:eastAsia="zh-TW"/>
        </w:rPr>
      </w:pPr>
    </w:p>
    <w:sectPr w:rsidR="007B21F4" w:rsidRPr="007B21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A63" w:rsidRDefault="00652A63" w:rsidP="00D00FA7">
      <w:r>
        <w:separator/>
      </w:r>
    </w:p>
  </w:endnote>
  <w:endnote w:type="continuationSeparator" w:id="0">
    <w:p w:rsidR="00652A63" w:rsidRDefault="00652A63" w:rsidP="00D0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A63" w:rsidRDefault="00652A63" w:rsidP="00D00FA7">
      <w:r>
        <w:separator/>
      </w:r>
    </w:p>
  </w:footnote>
  <w:footnote w:type="continuationSeparator" w:id="0">
    <w:p w:rsidR="00652A63" w:rsidRDefault="00652A63" w:rsidP="00D0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A7" w:rsidRDefault="00D00F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92D8D"/>
    <w:rsid w:val="002146ED"/>
    <w:rsid w:val="0036502D"/>
    <w:rsid w:val="00501BF8"/>
    <w:rsid w:val="00652A63"/>
    <w:rsid w:val="00670033"/>
    <w:rsid w:val="0069347F"/>
    <w:rsid w:val="007B21F4"/>
    <w:rsid w:val="007F5D67"/>
    <w:rsid w:val="009144EC"/>
    <w:rsid w:val="009300DB"/>
    <w:rsid w:val="00950C1E"/>
    <w:rsid w:val="00CD1D8F"/>
    <w:rsid w:val="00D00FA7"/>
    <w:rsid w:val="00D74B2D"/>
    <w:rsid w:val="00D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E3BCE9"/>
  <w15:chartTrackingRefBased/>
  <w15:docId w15:val="{5DBEF29E-B152-D742-955E-EA9726E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0F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D00FA7"/>
    <w:rPr>
      <w:kern w:val="2"/>
      <w:lang w:eastAsia="zh-CN"/>
    </w:rPr>
  </w:style>
  <w:style w:type="paragraph" w:styleId="a5">
    <w:name w:val="footer"/>
    <w:basedOn w:val="a"/>
    <w:link w:val="a6"/>
    <w:unhideWhenUsed/>
    <w:rsid w:val="00D00F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D00FA7"/>
    <w:rPr>
      <w:kern w:val="2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D74B2D"/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4B2D"/>
    <w:rPr>
      <w:rFonts w:ascii="新細明體" w:eastAsia="新細明體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640</Characters>
  <Application>Microsoft Office Word</Application>
  <DocSecurity>0</DocSecurity>
  <PresentationFormat/>
  <Lines>35</Lines>
  <Paragraphs>22</Paragraphs>
  <Slides>0</Slides>
  <Notes>0</Notes>
  <HiddenSlides>0</HiddenSlides>
  <MMClips>0</MMClips>
  <ScaleCrop>false</ScaleCrop>
  <Manager/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[0, 1, 0, 2, 2]</dc:title>
  <dc:subject/>
  <dc:creator>user</dc:creator>
  <cp:keywords/>
  <dc:description/>
  <cp:lastModifiedBy>Microsoft Office User</cp:lastModifiedBy>
  <cp:revision>4</cp:revision>
  <cp:lastPrinted>2019-10-14T15:31:00Z</cp:lastPrinted>
  <dcterms:created xsi:type="dcterms:W3CDTF">2019-10-14T15:31:00Z</dcterms:created>
  <dcterms:modified xsi:type="dcterms:W3CDTF">2019-10-14T17:23:00Z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