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27" w:rsidRDefault="00672562" w:rsidP="00672562">
      <w:pPr>
        <w:jc w:val="center"/>
        <w:rPr>
          <w:rFonts w:ascii="標楷體" w:eastAsia="標楷體" w:hAnsi="標楷體"/>
          <w:sz w:val="44"/>
          <w:szCs w:val="44"/>
        </w:rPr>
      </w:pPr>
      <w:r w:rsidRPr="00672562">
        <w:rPr>
          <w:rFonts w:ascii="標楷體" w:eastAsia="標楷體" w:hAnsi="標楷體" w:hint="eastAsia"/>
          <w:sz w:val="44"/>
          <w:szCs w:val="44"/>
        </w:rPr>
        <w:t>LINE推播生產Token</w:t>
      </w:r>
      <w:r w:rsidR="00427927">
        <w:rPr>
          <w:rFonts w:ascii="標楷體" w:eastAsia="標楷體" w:hAnsi="標楷體" w:hint="eastAsia"/>
          <w:sz w:val="44"/>
          <w:szCs w:val="44"/>
        </w:rPr>
        <w:t>碼</w:t>
      </w:r>
      <w:r w:rsidRPr="00672562">
        <w:rPr>
          <w:rFonts w:ascii="標楷體" w:eastAsia="標楷體" w:hAnsi="標楷體" w:hint="eastAsia"/>
          <w:sz w:val="44"/>
          <w:szCs w:val="44"/>
        </w:rPr>
        <w:t>動作</w:t>
      </w:r>
      <w:r w:rsidR="00427927">
        <w:rPr>
          <w:rFonts w:ascii="標楷體" w:eastAsia="標楷體" w:hAnsi="標楷體" w:hint="eastAsia"/>
          <w:sz w:val="44"/>
          <w:szCs w:val="44"/>
        </w:rPr>
        <w:t>流程</w:t>
      </w:r>
    </w:p>
    <w:p w:rsidR="00672562" w:rsidRDefault="00672562" w:rsidP="00672562">
      <w:pPr>
        <w:rPr>
          <w:rFonts w:ascii="標楷體" w:eastAsia="標楷體" w:hAnsi="標楷體"/>
          <w:sz w:val="28"/>
          <w:szCs w:val="28"/>
        </w:rPr>
      </w:pPr>
    </w:p>
    <w:p w:rsidR="00672562" w:rsidRPr="00672562" w:rsidRDefault="00672562" w:rsidP="0067256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1.首先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先</w:t>
      </w:r>
      <w:proofErr w:type="gramEnd"/>
      <w:r>
        <w:rPr>
          <w:rFonts w:ascii="標楷體" w:eastAsia="標楷體" w:hAnsi="標楷體" w:hint="eastAsia"/>
          <w:sz w:val="28"/>
          <w:szCs w:val="28"/>
        </w:rPr>
        <w:t>加入LINE Notify好友</w:t>
      </w:r>
    </w:p>
    <w:p w:rsidR="00672562" w:rsidRDefault="00672562" w:rsidP="00672562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1343025" cy="1362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 Notify好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3A" w:rsidRDefault="0034333A" w:rsidP="00672562">
      <w:pPr>
        <w:rPr>
          <w:rFonts w:ascii="標楷體" w:eastAsia="標楷體" w:hAnsi="標楷體"/>
          <w:sz w:val="28"/>
          <w:szCs w:val="28"/>
        </w:rPr>
      </w:pPr>
    </w:p>
    <w:p w:rsidR="00672562" w:rsidRDefault="00672562" w:rsidP="00672562">
      <w:pPr>
        <w:rPr>
          <w:rFonts w:ascii="標楷體" w:eastAsia="標楷體" w:hAnsi="標楷體"/>
          <w:noProof/>
          <w:sz w:val="32"/>
          <w:szCs w:val="32"/>
        </w:rPr>
      </w:pPr>
      <w:r w:rsidRPr="00672562"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 w:hint="eastAsia"/>
          <w:sz w:val="32"/>
          <w:szCs w:val="32"/>
        </w:rPr>
        <w:t>.</w:t>
      </w:r>
      <w:r w:rsidR="00F24AE5">
        <w:rPr>
          <w:rFonts w:ascii="標楷體" w:eastAsia="標楷體" w:hAnsi="標楷體" w:hint="eastAsia"/>
          <w:sz w:val="28"/>
          <w:szCs w:val="28"/>
        </w:rPr>
        <w:t>在</w:t>
      </w:r>
      <w:r w:rsidRPr="0034333A">
        <w:rPr>
          <w:rFonts w:ascii="標楷體" w:eastAsia="標楷體" w:hAnsi="標楷體" w:hint="eastAsia"/>
          <w:sz w:val="28"/>
          <w:szCs w:val="28"/>
        </w:rPr>
        <w:t>群組</w:t>
      </w:r>
      <w:r w:rsidR="00F24AE5">
        <w:rPr>
          <w:rFonts w:ascii="標楷體" w:eastAsia="標楷體" w:hAnsi="標楷體" w:hint="eastAsia"/>
          <w:sz w:val="28"/>
          <w:szCs w:val="28"/>
        </w:rPr>
        <w:t>邀請LINE Notify好友</w:t>
      </w:r>
    </w:p>
    <w:p w:rsidR="0034333A" w:rsidRDefault="00567C6B" w:rsidP="0034333A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2689529</wp:posOffset>
                </wp:positionH>
                <wp:positionV relativeFrom="paragraph">
                  <wp:posOffset>1542553</wp:posOffset>
                </wp:positionV>
                <wp:extent cx="747422" cy="707666"/>
                <wp:effectExtent l="0" t="0" r="14605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2" cy="7076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margin-left:211.75pt;margin-top:121.45pt;width:58.85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6YUhAIAAEIFAAAOAAAAZHJzL2Uyb0RvYy54bWysVMFu2zAMvQ/YPwi6r3aCNNmCOkWQosOA&#10;oi3WDj0rslQbkEWNUuJkPzNgt31EP2fYb4ySHbdoix2G5eBIIvlIPj3q5HTXGLZV6GuwBR8d5Zwp&#10;K6Gs7X3Bv9yev3vPmQ/ClsKAVQXfK89PF2/fnLRursZQgSkVMgKxft66glchuHmWeVmpRvgjcMqS&#10;UQM2ItAW77MSRUvojcnGeT7NWsDSIUjlPZ2edUa+SPhaKxmutPYqMFNwqi2kL6bvOn6zxYmY36Nw&#10;VS37MsQ/VNGI2lLSAepMBME2WL+AamqJ4EGHIwlNBlrXUqUeqJtR/qybm0o4lXohcrwbaPL/D1Ze&#10;bq+R1SXdHdFjRUN39Pv7z18PPxgdEDut83NyunHX2O88LWOrO41N/Kcm2C4xuh8YVbvAJB3OJrPJ&#10;eMyZJNMsn02n04iZPQY79OGjgobFRcGRLizxKLYXPnSuB5eYy8J5bUw8j3V1laRV2BsVHYz9rDT1&#10;Q7nHCSgpSa0Msq0gDQgplQ2jzlSJUnXHxzn9+tKGiFRoAozImhIP2D1AVOlL7K7s3j+GqiTEITj/&#10;W2Fd8BCRMoMNQ3BTW8DXAAx11Wfu/A8kddREltZQ7um2Ebox8E6e10T7hfDhWiDpniRAsxyu6KMN&#10;tAWHfsVZBfjttfPoT3IkK2ctzVHB/deNQMWZ+WRJqB9Gk0kcvLSZHM/GtMGnlvVTi900K6BrGtGr&#10;4WRaRv9gDkuN0NzRyC9jVjIJKyl3wWXAw2YVuvmmR0Oq5TK50bA5ES7sjZMRPLIaZXW7uxPoeu0F&#10;Eu0lHGZOzJ9JsPONkRaWmwC6Tvp85LXnmwY1Cad/VOJL8HSfvB6fvsUfAAAA//8DAFBLAwQUAAYA&#10;CAAAACEAGqmhIOIAAAALAQAADwAAAGRycy9kb3ducmV2LnhtbEyPy07DMBBF90j8gzVI7KhTJ0EQ&#10;4lSlEiseUhpAYufaQxKIx1HstoGvx6xgObpH954pV7Md2AEn3zuSsFwkwJC0Mz21Ep6bu4srYD4o&#10;MmpwhBK+0MOqOj0pVWHckWo8bEPLYgn5QknoQhgLzr3u0Cq/cCNSzN7dZFWI59RyM6ljLLcDF0ly&#10;ya3qKS50asRNh/pzu7cS8OX1o/5+u9dPD3rtatqE5rZ5lPL8bF7fAAs4hz8YfvWjOlTRaef2ZDwb&#10;JGQizSMqQWTiGlgk8mwpgO0kpHmWAq9K/v+H6gcAAP//AwBQSwECLQAUAAYACAAAACEAtoM4kv4A&#10;AADhAQAAEwAAAAAAAAAAAAAAAAAAAAAAW0NvbnRlbnRfVHlwZXNdLnhtbFBLAQItABQABgAIAAAA&#10;IQA4/SH/1gAAAJQBAAALAAAAAAAAAAAAAAAAAC8BAABfcmVscy8ucmVsc1BLAQItABQABgAIAAAA&#10;IQDbh6YUhAIAAEIFAAAOAAAAAAAAAAAAAAAAAC4CAABkcnMvZTJvRG9jLnhtbFBLAQItABQABgAI&#10;AAAAIQAaqaEg4gAAAAsBAAAPAAAAAAAAAAAAAAAAAN4EAABkcnMvZG93bnJldi54bWxQSwUGAAAA&#10;AAQABADzAAAA7QUAAAAA&#10;" filled="f" strokecolor="#243f60 [1604]" strokeweight="2pt"/>
            </w:pict>
          </mc:Fallback>
        </mc:AlternateConten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450866" cy="4834392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042" cy="48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3A" w:rsidRPr="00567C6B" w:rsidRDefault="0034333A" w:rsidP="00567C6B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  <w:r>
        <w:rPr>
          <w:rFonts w:ascii="標楷體" w:eastAsia="標楷體" w:hAnsi="標楷體" w:hint="eastAsia"/>
          <w:sz w:val="28"/>
          <w:szCs w:val="28"/>
        </w:rPr>
        <w:lastRenderedPageBreak/>
        <w:t>3.</w:t>
      </w:r>
      <w:r w:rsidR="00F24AE5">
        <w:rPr>
          <w:rFonts w:ascii="標楷體" w:eastAsia="標楷體" w:hAnsi="標楷體" w:hint="eastAsia"/>
          <w:sz w:val="28"/>
          <w:szCs w:val="28"/>
        </w:rPr>
        <w:t>開啟GOOGLE到LINE Notify官方網站，點選個人頁面</w:t>
      </w:r>
    </w:p>
    <w:p w:rsidR="00F24AE5" w:rsidRDefault="00F24AE5" w:rsidP="00F24AE5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4651513" cy="312486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到個人頁面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58" cy="31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E5" w:rsidRDefault="00F24AE5" w:rsidP="00F24AE5">
      <w:pPr>
        <w:jc w:val="center"/>
        <w:rPr>
          <w:rFonts w:ascii="標楷體" w:eastAsia="標楷體" w:hAnsi="標楷體"/>
          <w:sz w:val="28"/>
          <w:szCs w:val="28"/>
        </w:rPr>
      </w:pPr>
    </w:p>
    <w:p w:rsidR="00F24AE5" w:rsidRDefault="00F24AE5" w:rsidP="00F24AE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4.點選發行權杖</w:t>
      </w:r>
    </w:p>
    <w:p w:rsidR="00F24AE5" w:rsidRDefault="009D2582" w:rsidP="00F24AE5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1709530</wp:posOffset>
                </wp:positionV>
                <wp:extent cx="2862470" cy="747423"/>
                <wp:effectExtent l="0" t="0" r="1460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0" cy="7474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margin-left:39.6pt;margin-top:134.6pt;width:225.4pt;height:5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/SJgAIAAEMFAAAOAAAAZHJzL2Uyb0RvYy54bWysVMFu2zAMvQ/YPwi6r068tOmCOkXQosOA&#10;oi3WDj0rslQbkEWNUuJkPzNgt37EPmfYb4ySHTfoig0Y5oNMieQj+UTq5HTTGLZW6GuwBR8fjDhT&#10;VkJZ24eCf7q7eHPMmQ/ClsKAVQXfKs9P569fnbRupnKowJQKGYFYP2tdwasQ3CzLvKxUI/wBOGVJ&#10;qQEbEWiLD1mJoiX0xmT5aHSUtYClQ5DKezo975R8nvC1VjJca+1VYKbglFtIK6Z1GddsfiJmDyhc&#10;Vcs+DfEPWTSithR0gDoXQbAV1r9BNbVE8KDDgYQmA61rqVINVM149Kya20o4lWohcrwbaPL/D1Ze&#10;rW+Q1SXdXc6ZFQ3d0c+vjz++f2N0QOy0zs/I6NbdYL/zJMZSNxqb+Kci2CYxuh0YVZvAJB3mx0f5&#10;ZErES9JNJ9NJ/jaCZk/eDn14r6BhUSg40o0lIsX60ofOdGcSg1m4qI2J5zGxLpUkha1R0cDYj0pT&#10;QTF4AkqtpM4MsrWgJhBSKht6VSVK1R0fjujrUxs8UqIJMCJrCjxgj/+E3aXd20dXlTpxcB793Xnw&#10;SJHBhsG5qS3gSwAmjPsCdGe/I6mjJrK0hHJL143QzYF38qIm2i+FDzcCqfHppmiYwzUt2kBbcOgl&#10;zirALy+dR3vqR9Jy1tIgFdx/XglUnJkPljr13XgyiZOXNpPDaU4b3Ncs9zV21ZwBXdOYng0nkxjt&#10;g9mJGqG5p5lfxKikElZS7ILLgLvNWegGnF4NqRaLZEbT5kS4tLdORvDIamyru829QNf3XqCuvYLd&#10;0InZsxbsbKOnhcUqgK5Tfz7x2vNNk5oap39V4lOwv09WT2/f/BcAAAD//wMAUEsDBBQABgAIAAAA&#10;IQC4xIPO4QAAAAoBAAAPAAAAZHJzL2Rvd25yZXYueG1sTI/BTsMwDIbvSLxDZCQuiCW0oqyl6QSV&#10;BtPEhYLENWtCW5E4VZNthafHO8HNlj/9/v5yNTvLDmYKg0cJNwsBzGDr9YCdhPe39fUSWIgKtbIe&#10;jYRvE2BVnZ+VqtD+iK/m0MSOUQiGQknoYxwLzkPbG6fCwo8G6fbpJ6cirVPH9aSOFO4sT4TIuFMD&#10;0odejabuTfvV7J2Ej/CTPguRPyE+vjTb7aa+WttaysuL+eEeWDRz/IPhpE/qUJHTzu9RB2Yl3OUJ&#10;kRKS7DQQcJsKKreTkC6zHHhV8v8Vql8AAAD//wMAUEsBAi0AFAAGAAgAAAAhALaDOJL+AAAA4QEA&#10;ABMAAAAAAAAAAAAAAAAAAAAAAFtDb250ZW50X1R5cGVzXS54bWxQSwECLQAUAAYACAAAACEAOP0h&#10;/9YAAACUAQAACwAAAAAAAAAAAAAAAAAvAQAAX3JlbHMvLnJlbHNQSwECLQAUAAYACAAAACEATjP0&#10;iYACAABDBQAADgAAAAAAAAAAAAAAAAAuAgAAZHJzL2Uyb0RvYy54bWxQSwECLQAUAAYACAAAACEA&#10;uMSDzuEAAAAKAQAADwAAAAAAAAAAAAAAAADaBAAAZHJzL2Rvd25yZXYueG1sUEsFBgAAAAAEAAQA&#10;8wAAAOgFAAAAAA==&#10;" filled="f" strokecolor="#622423 [1605]" strokeweight="2pt"/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4504895" cy="3387256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E5" w:rsidRDefault="00F24AE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F24AE5" w:rsidRDefault="00F24AE5" w:rsidP="00F24AE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5.</w:t>
      </w:r>
      <w:r w:rsidR="000D2396">
        <w:rPr>
          <w:rFonts w:ascii="標楷體" w:eastAsia="標楷體" w:hAnsi="標楷體" w:hint="eastAsia"/>
          <w:sz w:val="28"/>
          <w:szCs w:val="28"/>
        </w:rPr>
        <w:t>選擇您要推播的群組</w:t>
      </w:r>
      <w:r>
        <w:rPr>
          <w:rFonts w:ascii="標楷體" w:eastAsia="標楷體" w:hAnsi="標楷體" w:hint="eastAsia"/>
          <w:sz w:val="28"/>
          <w:szCs w:val="28"/>
        </w:rPr>
        <w:t>，選擇</w:t>
      </w:r>
      <w:r w:rsidR="004A7E91">
        <w:rPr>
          <w:rFonts w:ascii="標楷體" w:eastAsia="標楷體" w:hAnsi="標楷體" w:hint="eastAsia"/>
          <w:sz w:val="28"/>
          <w:szCs w:val="28"/>
        </w:rPr>
        <w:t>與設定完成後，</w:t>
      </w:r>
      <w:r>
        <w:rPr>
          <w:rFonts w:ascii="標楷體" w:eastAsia="標楷體" w:hAnsi="標楷體" w:hint="eastAsia"/>
          <w:sz w:val="28"/>
          <w:szCs w:val="28"/>
        </w:rPr>
        <w:t>並按下發</w:t>
      </w:r>
      <w:r w:rsidR="004A7E91">
        <w:rPr>
          <w:rFonts w:ascii="標楷體" w:eastAsia="標楷體" w:hAnsi="標楷體" w:hint="eastAsia"/>
          <w:sz w:val="28"/>
          <w:szCs w:val="28"/>
        </w:rPr>
        <w:t>行鍵</w:t>
      </w:r>
    </w:p>
    <w:p w:rsidR="00F24AE5" w:rsidRDefault="00F24AE5" w:rsidP="00F24AE5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C454237" wp14:editId="280A0815">
            <wp:extent cx="2838616" cy="413828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到個人頁面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497" cy="41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91" w:rsidRDefault="004A7E91" w:rsidP="004A7E9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6.</w:t>
      </w:r>
      <w:r w:rsidRPr="004A7E91">
        <w:rPr>
          <w:rFonts w:ascii="標楷體" w:eastAsia="標楷體" w:hAnsi="標楷體" w:hint="eastAsia"/>
          <w:sz w:val="28"/>
          <w:szCs w:val="28"/>
        </w:rPr>
        <w:t>最後就</w:t>
      </w:r>
      <w:r>
        <w:rPr>
          <w:rFonts w:ascii="標楷體" w:eastAsia="標楷體" w:hAnsi="標楷體" w:hint="eastAsia"/>
          <w:sz w:val="28"/>
          <w:szCs w:val="28"/>
        </w:rPr>
        <w:t>能</w:t>
      </w:r>
      <w:r w:rsidR="000D2396">
        <w:rPr>
          <w:rFonts w:ascii="標楷體" w:eastAsia="標楷體" w:hAnsi="標楷體" w:hint="eastAsia"/>
          <w:sz w:val="28"/>
          <w:szCs w:val="28"/>
        </w:rPr>
        <w:t>成功產出該群組</w:t>
      </w:r>
      <w:bookmarkStart w:id="0" w:name="_GoBack"/>
      <w:bookmarkEnd w:id="0"/>
      <w:r w:rsidRPr="004A7E91">
        <w:rPr>
          <w:rFonts w:ascii="標楷體" w:eastAsia="標楷體" w:hAnsi="標楷體" w:hint="eastAsia"/>
          <w:sz w:val="28"/>
          <w:szCs w:val="28"/>
        </w:rPr>
        <w:t>對應的Token碼了，按下複製鍵把它保留起來</w:t>
      </w:r>
    </w:p>
    <w:p w:rsidR="004A7E91" w:rsidRPr="0034333A" w:rsidRDefault="004A7E91" w:rsidP="004A7E91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3228084" cy="2703443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到個人頁面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590" cy="27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E91" w:rsidRPr="003433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62"/>
    <w:rsid w:val="000D2396"/>
    <w:rsid w:val="0034333A"/>
    <w:rsid w:val="00427927"/>
    <w:rsid w:val="004A7E91"/>
    <w:rsid w:val="00567C6B"/>
    <w:rsid w:val="00672562"/>
    <w:rsid w:val="009D2582"/>
    <w:rsid w:val="00BC6127"/>
    <w:rsid w:val="00F2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725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725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0B643-B62F-497A-BD28-B2B745B3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2021-04-06T06:22:00Z</dcterms:created>
  <dcterms:modified xsi:type="dcterms:W3CDTF">2021-04-06T07:19:00Z</dcterms:modified>
</cp:coreProperties>
</file>