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"/>
        <w:gridCol w:w="488"/>
        <w:gridCol w:w="488"/>
        <w:gridCol w:w="488"/>
        <w:gridCol w:w="488"/>
        <w:gridCol w:w="488"/>
        <w:gridCol w:w="488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</w:tblGrid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Vpk_Spec_max</w:t>
            </w:r>
            <w:proofErr w:type="spellEnd"/>
            <w:r>
              <w:t>(12V)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Vpk_Spec_max</w:t>
            </w:r>
            <w:proofErr w:type="spellEnd"/>
            <w:r>
              <w:t>(12Vsb)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Vpk_Spec_max</w:t>
            </w:r>
            <w:proofErr w:type="spellEnd"/>
            <w:r>
              <w:t>(PWOK)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Vpk_Spec_max</w:t>
            </w:r>
            <w:proofErr w:type="spellEnd"/>
            <w:r>
              <w:t>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Vpk_Spec_max</w:t>
            </w:r>
            <w:proofErr w:type="spellEnd"/>
            <w:r>
              <w:t>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Vpk_Spec_min</w:t>
            </w:r>
            <w:proofErr w:type="spellEnd"/>
            <w:r>
              <w:t>(12V)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Vpk_Spec_min</w:t>
            </w:r>
            <w:proofErr w:type="spellEnd"/>
            <w:r>
              <w:t>(12Vsb)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Vpk_Spec_min</w:t>
            </w:r>
            <w:proofErr w:type="spellEnd"/>
            <w:r>
              <w:t>(PWOK)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Vpk_Spec_min</w:t>
            </w:r>
            <w:proofErr w:type="spellEnd"/>
            <w:r>
              <w:t>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Vpk_Spec_min</w:t>
            </w:r>
            <w:proofErr w:type="spellEnd"/>
            <w:r>
              <w:t>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Drop Voltage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Drop Frequency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Repeat Count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Degree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Duty cycle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559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90V-5S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47.000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562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264V-5S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565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115V--&gt;97.75V -15S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97.750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567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115V--&gt;132.25V -15S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132.250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672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115Vac --&gt;80.5Vac - 0.5 cycle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80.500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674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115Vac --&gt;149.5Vac - 0.5 cycle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149.500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677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220Vac --&gt;253Vac - 100ms Max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253.000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679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 xml:space="preserve">220Vac --&gt;286Vac - 0.5 </w:t>
            </w:r>
            <w:r w:rsidRPr="002D48D6">
              <w:rPr>
                <w:color w:val="000000"/>
              </w:rPr>
              <w:lastRenderedPageBreak/>
              <w:t>Cycle Max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286.000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681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220Vac --&gt;253Vac - 100ms Min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253.000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683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220Vac --&gt;286Vac - 0.5 Cycle Min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12.810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8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286.000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489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</w:tr>
    </w:tbl>
    <w:p w:rsidR="002D48D6" w:rsidRDefault="002D48D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SEQ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Name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Ripple(12V)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Ripple(12Vsb)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Ripple(PWOK)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Ripple(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Ripple(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Vin type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Vin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Frequ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Vout_Min</w:t>
            </w:r>
            <w:proofErr w:type="spellEnd"/>
            <w:r>
              <w:t>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Vout_Min</w:t>
            </w:r>
            <w:proofErr w:type="spellEnd"/>
            <w:r>
              <w:t>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Vout_Min</w:t>
            </w:r>
            <w:proofErr w:type="spellEnd"/>
            <w:r>
              <w:t>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Vout_Min</w:t>
            </w:r>
            <w:proofErr w:type="spellEnd"/>
            <w:r>
              <w:t>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Vout_Min</w:t>
            </w:r>
            <w:proofErr w:type="spellEnd"/>
            <w:r>
              <w:t>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Vout_Max</w:t>
            </w:r>
            <w:proofErr w:type="spellEnd"/>
            <w:r>
              <w:t>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Vout_Max</w:t>
            </w:r>
            <w:proofErr w:type="spellEnd"/>
            <w:r>
              <w:t>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Vout_Max</w:t>
            </w:r>
            <w:proofErr w:type="spellEnd"/>
            <w:r>
              <w:t>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Vout_Max</w:t>
            </w:r>
            <w:proofErr w:type="spellEnd"/>
            <w:r>
              <w:t>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Vout_Max</w:t>
            </w:r>
            <w:proofErr w:type="spellEnd"/>
            <w:r>
              <w:t>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proofErr w:type="spellStart"/>
            <w:r>
              <w:t>L_On_Off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Load(12V)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Load(12Vsb)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Load(PWOK)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Load(</w:t>
            </w:r>
            <w:proofErr w:type="spellStart"/>
            <w:r>
              <w:t>Vin_Good</w:t>
            </w:r>
            <w:proofErr w:type="spellEnd"/>
            <w:r>
              <w:t>)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Default="002D48D6" w:rsidP="002D48D6">
            <w:pPr>
              <w:spacing w:line="240" w:lineRule="exact"/>
              <w:jc w:val="center"/>
            </w:pPr>
            <w:r>
              <w:t>Load(</w:t>
            </w:r>
            <w:proofErr w:type="spellStart"/>
            <w:r>
              <w:t>SMBAlert</w:t>
            </w:r>
            <w:proofErr w:type="spellEnd"/>
            <w:r>
              <w:t>)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690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230Vac-50Hz-100%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692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230Vac-50Hz-90%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145.350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694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230Vac-50Hz-80%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129.200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lastRenderedPageBreak/>
              <w:t>696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230Vac-50Hz-70%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113.050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698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230Vac-50Hz-60%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96.900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230Vac-50Hz-50%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80.750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702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230Vac-50Hz-40%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64.600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704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230Vac-50Hz-30%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48.450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706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230Vac-50Hz-20%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32.300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708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230Vac-50Hz-10%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16.150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71</w:t>
            </w:r>
            <w:r w:rsidRPr="002D48D6">
              <w:rPr>
                <w:color w:val="000000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lastRenderedPageBreak/>
              <w:t>23</w:t>
            </w:r>
            <w:r w:rsidRPr="002D48D6">
              <w:rPr>
                <w:color w:val="000000"/>
              </w:rPr>
              <w:lastRenderedPageBreak/>
              <w:t>0Vac-60Hz-100%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12</w:t>
            </w:r>
            <w:r w:rsidRPr="002D48D6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12</w:t>
            </w:r>
            <w:r w:rsidRPr="002D48D6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</w:t>
            </w:r>
            <w:r w:rsidRPr="002D48D6">
              <w:rPr>
                <w:color w:val="0000FF"/>
              </w:rPr>
              <w:lastRenderedPageBreak/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60.</w:t>
            </w:r>
            <w:r w:rsidRPr="002D48D6">
              <w:rPr>
                <w:color w:val="0000FF"/>
              </w:rPr>
              <w:lastRenderedPageBreak/>
              <w:t>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11.</w:t>
            </w:r>
            <w:r w:rsidRPr="002D48D6">
              <w:rPr>
                <w:color w:val="0000FF"/>
              </w:rPr>
              <w:lastRenderedPageBreak/>
              <w:t>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11.</w:t>
            </w:r>
            <w:r w:rsidRPr="002D48D6">
              <w:rPr>
                <w:color w:val="0000FF"/>
              </w:rPr>
              <w:lastRenderedPageBreak/>
              <w:t>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2.5</w:t>
            </w:r>
            <w:r w:rsidRPr="002D48D6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2.5</w:t>
            </w:r>
            <w:r w:rsidRPr="002D48D6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2.5</w:t>
            </w:r>
            <w:r w:rsidRPr="002D48D6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12.</w:t>
            </w:r>
            <w:r w:rsidRPr="002D48D6">
              <w:rPr>
                <w:color w:val="0000FF"/>
              </w:rPr>
              <w:lastRenderedPageBreak/>
              <w:t>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12.</w:t>
            </w:r>
            <w:r w:rsidRPr="002D48D6">
              <w:rPr>
                <w:color w:val="0000FF"/>
              </w:rPr>
              <w:lastRenderedPageBreak/>
              <w:t>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3.4</w:t>
            </w:r>
            <w:r w:rsidRPr="002D48D6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3.4</w:t>
            </w:r>
            <w:r w:rsidRPr="002D48D6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3.4</w:t>
            </w:r>
            <w:r w:rsidRPr="002D48D6">
              <w:rPr>
                <w:color w:val="0000FF"/>
              </w:rPr>
              <w:lastRenderedPageBreak/>
              <w:t>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16</w:t>
            </w:r>
            <w:r w:rsidRPr="002D48D6">
              <w:rPr>
                <w:color w:val="0000FF"/>
              </w:rPr>
              <w:lastRenderedPageBreak/>
              <w:t>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2.5</w:t>
            </w:r>
            <w:r w:rsidRPr="002D48D6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0.0</w:t>
            </w:r>
            <w:r w:rsidRPr="002D48D6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0.0</w:t>
            </w:r>
            <w:r w:rsidRPr="002D48D6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0.0</w:t>
            </w:r>
            <w:r w:rsidRPr="002D48D6">
              <w:rPr>
                <w:color w:val="0000FF"/>
              </w:rPr>
              <w:lastRenderedPageBreak/>
              <w:t>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lastRenderedPageBreak/>
              <w:t>711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230Vac-60Hz-90%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145.350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712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230Vac-60Hz-80%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129.200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713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230Vac-60Hz-70%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113.050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714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230Vac-60Hz-60%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96.900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715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230Vac-60Hz-50%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80.750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716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230Vac-60Hz-40%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64.600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717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</w:t>
            </w:r>
            <w:r w:rsidRPr="002D48D6">
              <w:rPr>
                <w:color w:val="000000"/>
              </w:rPr>
              <w:lastRenderedPageBreak/>
              <w:t>ac-60Hz-30%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120.0</w:t>
            </w:r>
            <w:r w:rsidRPr="002D48D6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120.0</w:t>
            </w:r>
            <w:r w:rsidRPr="002D48D6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</w:t>
            </w:r>
            <w:r w:rsidRPr="002D48D6">
              <w:rPr>
                <w:color w:val="0000FF"/>
              </w:rPr>
              <w:lastRenderedPageBreak/>
              <w:t>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60.00</w:t>
            </w:r>
            <w:r w:rsidRPr="002D48D6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11.59</w:t>
            </w:r>
            <w:r w:rsidRPr="002D48D6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11.40</w:t>
            </w:r>
            <w:r w:rsidRPr="002D48D6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</w:t>
            </w:r>
            <w:r w:rsidRPr="002D48D6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12.60</w:t>
            </w:r>
            <w:r w:rsidRPr="002D48D6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48.45</w:t>
            </w:r>
            <w:r w:rsidRPr="002D48D6">
              <w:rPr>
                <w:color w:val="0000FF"/>
              </w:rPr>
              <w:lastRenderedPageBreak/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718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230Vac-60Hz-20%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32.300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719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230Vac-60Hz-10%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16.150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720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240Vac-60Hz-100%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721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240Vac-60Hz-90%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145.350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722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240Vac-60Hz-80%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129.200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723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240Vac-60Hz-70%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113.050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724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240Vac-</w:t>
            </w:r>
            <w:r w:rsidRPr="002D48D6">
              <w:rPr>
                <w:color w:val="000000"/>
              </w:rPr>
              <w:lastRenderedPageBreak/>
              <w:t>60Hz-60%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96.900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725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240Vac-60Hz-50%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80.750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726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240Vac-60Hz-40%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64.600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727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240Vac-60Hz-30%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48.450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728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240Vac-60Hz-20%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32.300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729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240Vac-60Hz-10%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16.150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730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100Vac-60Hz-100%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79.500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732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100Vac-60</w:t>
            </w:r>
            <w:r w:rsidRPr="002D48D6">
              <w:rPr>
                <w:color w:val="000000"/>
              </w:rPr>
              <w:lastRenderedPageBreak/>
              <w:t>Hz-90%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71.550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734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100Vac-60Hz-80%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63.600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736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100Vac-60Hz-70%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55.650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738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100Vac-60Hz-60%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47.700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740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100Vac-60Hz-50%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39.750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742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100Vac-60Hz-40%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31.800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744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100Vac-60Hz-30%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23.850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746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100Vac-60Hz</w:t>
            </w:r>
            <w:r w:rsidRPr="002D48D6">
              <w:rPr>
                <w:color w:val="000000"/>
              </w:rPr>
              <w:lastRenderedPageBreak/>
              <w:t>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lastRenderedPageBreak/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15.900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748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100Vac-60Hz-10%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100.000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60.000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7.950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775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240Vdc-100%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161.500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776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240Vdc-50%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80.750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777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240Vdc-20%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32.300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  <w:tr w:rsidR="002D48D6" w:rsidTr="002D48D6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00"/>
              </w:rPr>
            </w:pPr>
            <w:r w:rsidRPr="002D48D6">
              <w:rPr>
                <w:color w:val="000000"/>
              </w:rPr>
              <w:t>778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rPr>
                <w:color w:val="000000"/>
              </w:rPr>
            </w:pPr>
            <w:r w:rsidRPr="002D48D6">
              <w:rPr>
                <w:color w:val="000000"/>
              </w:rPr>
              <w:t>240Vdc-10%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*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240.000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11.590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11.400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2.500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12.350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12.600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3.460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16.150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0.250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2D48D6" w:rsidRPr="002D48D6" w:rsidRDefault="002D48D6" w:rsidP="002D48D6">
            <w:pPr>
              <w:spacing w:line="240" w:lineRule="exact"/>
              <w:jc w:val="center"/>
              <w:rPr>
                <w:color w:val="0000FF"/>
              </w:rPr>
            </w:pPr>
            <w:r w:rsidRPr="002D48D6">
              <w:rPr>
                <w:color w:val="0000FF"/>
              </w:rPr>
              <w:t>0.000</w:t>
            </w:r>
          </w:p>
        </w:tc>
      </w:tr>
    </w:tbl>
    <w:p w:rsidR="002D48D6" w:rsidRDefault="002D48D6"/>
    <w:p w:rsidR="009F2BFD" w:rsidRDefault="009F2BFD">
      <w:bookmarkStart w:id="0" w:name="_GoBack"/>
      <w:bookmarkEnd w:id="0"/>
    </w:p>
    <w:sectPr w:rsidR="009F2B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D6"/>
    <w:rsid w:val="002D48D6"/>
    <w:rsid w:val="009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4DD54-5D9C-4678-A6C4-8092E325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1293</Words>
  <Characters>7375</Characters>
  <Application>Microsoft Office Word</Application>
  <DocSecurity>0</DocSecurity>
  <Lines>61</Lines>
  <Paragraphs>17</Paragraphs>
  <ScaleCrop>false</ScaleCrop>
  <Company/>
  <LinksUpToDate>false</LinksUpToDate>
  <CharactersWithSpaces>8651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David_Chiu(邱冠為)</dc:creator>
  <cp:keywords/>
  <dc:description/>
  <cp:lastModifiedBy>David_Chiu(邱冠為)</cp:lastModifiedBy>
  <cp:revision>1</cp:revision>
  <dcterms:created xsi:type="dcterms:W3CDTF">2023-05-09T09:04:00Z</dcterms:created>
  <dcterms:modified xsi:type="dcterms:W3CDTF">2023-05-09T09:10:00Z</dcterms:modified>
</cp:coreProperties>
</file>