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Ripple(12V)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Ripple(12Vsb)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Ripple(PWOK)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Ripple(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Ripple(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Vin type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Vin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proofErr w:type="spellStart"/>
            <w:r>
              <w:t>Frequ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proofErr w:type="spellStart"/>
            <w:r>
              <w:t>Vout_Min</w:t>
            </w:r>
            <w:proofErr w:type="spellEnd"/>
            <w:r>
              <w:t>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proofErr w:type="spellStart"/>
            <w:r>
              <w:t>Vout_Min</w:t>
            </w:r>
            <w:proofErr w:type="spellEnd"/>
            <w:r>
              <w:t>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proofErr w:type="spellStart"/>
            <w:r>
              <w:t>Vout_Min</w:t>
            </w:r>
            <w:proofErr w:type="spellEnd"/>
            <w:r>
              <w:t>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proofErr w:type="spellStart"/>
            <w:r>
              <w:t>Vout_Min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proofErr w:type="spellStart"/>
            <w:r>
              <w:t>Vout_Min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proofErr w:type="spellStart"/>
            <w:r>
              <w:t>Vout_Max</w:t>
            </w:r>
            <w:proofErr w:type="spellEnd"/>
            <w:r>
              <w:t>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proofErr w:type="spellStart"/>
            <w:r>
              <w:t>Vout_Max</w:t>
            </w:r>
            <w:proofErr w:type="spellEnd"/>
            <w:r>
              <w:t>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proofErr w:type="spellStart"/>
            <w:r>
              <w:t>Vout_Max</w:t>
            </w:r>
            <w:proofErr w:type="spellEnd"/>
            <w:r>
              <w:t>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proofErr w:type="spellStart"/>
            <w:r>
              <w:t>Vout_Max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proofErr w:type="spellStart"/>
            <w:r>
              <w:t>Vout_Max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proofErr w:type="spellStart"/>
            <w:r>
              <w:t>L_On_Off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Load(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r>
              <w:t>Load(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Default="00A630C9" w:rsidP="00A630C9">
            <w:pPr>
              <w:spacing w:line="240" w:lineRule="exact"/>
              <w:jc w:val="center"/>
            </w:pPr>
            <w:proofErr w:type="spellStart"/>
            <w:r>
              <w:t>iTHD</w:t>
            </w:r>
            <w:proofErr w:type="spellEnd"/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150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90V_47Hz_No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152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90V_47Hz_LH_Standby_2.5A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156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90V_47Hz_LL_Standby_0.1A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161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90V_47Hz_No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166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90V_47Hz_LL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167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90V_47</w:t>
            </w:r>
            <w:r w:rsidRPr="00A630C9">
              <w:rPr>
                <w:color w:val="000000"/>
              </w:rPr>
              <w:lastRenderedPageBreak/>
              <w:t>Hz_LH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187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90V_47Hz_HL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71.300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192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90V_47Hz_HH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90.000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71.300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210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100V_60Hz_HL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79.500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218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79.500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240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180V_47Hz_HL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128.700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248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180V_47Hz_HH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180.000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47.000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128.700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270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200V_50Hz_HL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145.100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278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200V_50Hz_HH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145.100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301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220V_50Hz_HL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309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220V_5</w:t>
            </w:r>
            <w:r w:rsidRPr="00A630C9">
              <w:rPr>
                <w:color w:val="000000"/>
              </w:rPr>
              <w:lastRenderedPageBreak/>
              <w:t>0Hz_HH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330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264V_63Hz_No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331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264V_63Hz_Standby_2.5A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335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264V_63Hz_LL_Standby_0.1A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340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344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264V_63Hz_LL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345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264V_63Hz_LH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366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264V_63Hz_HL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374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63.000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lastRenderedPageBreak/>
              <w:t>398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164VDC_No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399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164Vdc_Standby_2.5A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403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164VDC_LL_Standby_0.1A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417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164VDC_LL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164VDC_LH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434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164VDC_50%_L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64.350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435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164VDC_HH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128.700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443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164VDC_HL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164.000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128.700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454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200V</w:t>
            </w:r>
            <w:r w:rsidRPr="00A630C9">
              <w:rPr>
                <w:color w:val="000000"/>
              </w:rPr>
              <w:lastRenderedPageBreak/>
              <w:t>dc_HL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lastRenderedPageBreak/>
              <w:t>120.0</w:t>
            </w:r>
            <w:r w:rsidRPr="00A630C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lastRenderedPageBreak/>
              <w:t>120.0</w:t>
            </w:r>
            <w:r w:rsidRPr="00A630C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200.0</w:t>
            </w:r>
            <w:r w:rsidRPr="00A630C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lastRenderedPageBreak/>
              <w:t>30.00</w:t>
            </w:r>
            <w:r w:rsidRPr="00A630C9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lastRenderedPageBreak/>
              <w:t>11.59</w:t>
            </w:r>
            <w:r w:rsidRPr="00A630C9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lastRenderedPageBreak/>
              <w:t>11.40</w:t>
            </w:r>
            <w:r w:rsidRPr="00A630C9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lastRenderedPageBreak/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</w:t>
            </w:r>
            <w:r w:rsidRPr="00A630C9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lastRenderedPageBreak/>
              <w:t>12.60</w:t>
            </w:r>
            <w:r w:rsidRPr="00A630C9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lastRenderedPageBreak/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145.1</w:t>
            </w:r>
            <w:r w:rsidRPr="00A630C9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lastRenderedPageBreak/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462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145.100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474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220VDC_HL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482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220VDC_HH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491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300Vdc_Standby_2.5A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495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300Vdc_Standby_0.1A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505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No Load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509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300VDC_LL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510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300VDC_LH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527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300VDC_50%</w:t>
            </w:r>
            <w:r w:rsidRPr="00A630C9">
              <w:rPr>
                <w:color w:val="000000"/>
              </w:rPr>
              <w:lastRenderedPageBreak/>
              <w:t>_L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80.750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528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300VDC_HL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0.100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  <w:tr w:rsidR="00A630C9" w:rsidTr="00A630C9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00"/>
              </w:rPr>
            </w:pPr>
            <w:r w:rsidRPr="00A630C9">
              <w:rPr>
                <w:color w:val="000000"/>
              </w:rPr>
              <w:t>533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rPr>
                <w:color w:val="000000"/>
              </w:rPr>
            </w:pPr>
            <w:r w:rsidRPr="00A630C9">
              <w:rPr>
                <w:color w:val="000000"/>
              </w:rPr>
              <w:t>300VDC_HH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12.810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630C9" w:rsidRPr="00A630C9" w:rsidRDefault="00A630C9" w:rsidP="00A630C9">
            <w:pPr>
              <w:spacing w:line="240" w:lineRule="exact"/>
              <w:jc w:val="center"/>
              <w:rPr>
                <w:color w:val="0000FF"/>
              </w:rPr>
            </w:pPr>
            <w:r w:rsidRPr="00A630C9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</w:tcPr>
          <w:p w:rsidR="00A630C9" w:rsidRDefault="00A630C9" w:rsidP="00A630C9">
            <w:pPr>
              <w:spacing w:line="240" w:lineRule="exact"/>
              <w:jc w:val="center"/>
            </w:pPr>
          </w:p>
        </w:tc>
      </w:tr>
    </w:tbl>
    <w:p w:rsidR="00A630C9" w:rsidRDefault="00A630C9"/>
    <w:p w:rsidR="009F2BFD" w:rsidRDefault="009F2BFD">
      <w:bookmarkStart w:id="0" w:name="_GoBack"/>
      <w:bookmarkEnd w:id="0"/>
    </w:p>
    <w:sectPr w:rsidR="009F2B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C9"/>
    <w:rsid w:val="009F2BFD"/>
    <w:rsid w:val="00A6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B6554-7793-43BD-B240-2AF5A8C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David_Chiu(邱冠為)</dc:creator>
  <cp:keywords/>
  <dc:description/>
  <cp:lastModifiedBy>David_Chiu(邱冠為)</cp:lastModifiedBy>
  <cp:revision>1</cp:revision>
  <dcterms:created xsi:type="dcterms:W3CDTF">2023-05-09T09:20:00Z</dcterms:created>
  <dcterms:modified xsi:type="dcterms:W3CDTF">2023-05-09T09:26:00Z</dcterms:modified>
</cp:coreProperties>
</file>