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Ripple(Vin_Good)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Ripple(SMBAlert)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Frequ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Vout_Max(SMBAlert)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L_On_Off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Default="00335510" w:rsidP="00335510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692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145.350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694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696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698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96.900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230Vac-50Hz-50</w:t>
            </w:r>
            <w:r w:rsidRPr="00335510">
              <w:rPr>
                <w:color w:val="000000"/>
              </w:rPr>
              <w:lastRenderedPageBreak/>
              <w:t>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48.450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145.350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lastRenderedPageBreak/>
              <w:t>713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96.900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48.450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230Vac-60Hz-10%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</w:t>
            </w:r>
            <w:r w:rsidRPr="00335510">
              <w:rPr>
                <w:color w:val="000000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lastRenderedPageBreak/>
              <w:t>24</w:t>
            </w:r>
            <w:r w:rsidRPr="00335510">
              <w:rPr>
                <w:color w:val="000000"/>
              </w:rPr>
              <w:lastRenderedPageBreak/>
              <w:t>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</w:t>
            </w:r>
            <w:r w:rsidRPr="0033551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</w:t>
            </w:r>
            <w:r w:rsidRPr="0033551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</w:t>
            </w:r>
            <w:r w:rsidRPr="0033551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60.</w:t>
            </w:r>
            <w:r w:rsidRPr="00335510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11.</w:t>
            </w:r>
            <w:r w:rsidRPr="00335510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11.</w:t>
            </w:r>
            <w:r w:rsidRPr="00335510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2.5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2.5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2.5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12.</w:t>
            </w:r>
            <w:r w:rsidRPr="00335510">
              <w:rPr>
                <w:color w:val="0000FF"/>
              </w:rPr>
              <w:lastRenderedPageBreak/>
              <w:t>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12.</w:t>
            </w:r>
            <w:r w:rsidRPr="00335510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3.4</w:t>
            </w:r>
            <w:r w:rsidRPr="0033551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3.4</w:t>
            </w:r>
            <w:r w:rsidRPr="0033551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3.4</w:t>
            </w:r>
            <w:r w:rsidRPr="0033551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</w:t>
            </w:r>
            <w:r w:rsidRPr="00335510">
              <w:rPr>
                <w:color w:val="0000FF"/>
              </w:rPr>
              <w:lastRenderedPageBreak/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2.5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lastRenderedPageBreak/>
              <w:t>721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145.350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96.900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</w:t>
            </w:r>
            <w:r w:rsidRPr="00335510">
              <w:rPr>
                <w:color w:val="000000"/>
              </w:rPr>
              <w:lastRenderedPageBreak/>
              <w:t>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60.00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11.59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11.40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12.60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48.45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71.550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63.600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55.650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</w:t>
            </w:r>
            <w:r w:rsidRPr="00335510">
              <w:rPr>
                <w:color w:val="000000"/>
              </w:rPr>
              <w:lastRenderedPageBreak/>
              <w:t>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47.700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39.750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23.850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15.900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100Vac-60Hz-10%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7.950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240Vdc-100%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776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240Vdc-50%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</w:t>
            </w:r>
            <w:r w:rsidRPr="00335510">
              <w:rPr>
                <w:color w:val="000000"/>
              </w:rPr>
              <w:lastRenderedPageBreak/>
              <w:t>dc-20%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</w:t>
            </w:r>
            <w:r w:rsidRPr="0033551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30.00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11.59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11.40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12.60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32.30</w:t>
            </w:r>
            <w:r w:rsidRPr="0033551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lastRenderedPageBreak/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  <w:tr w:rsidR="00335510" w:rsidTr="0033551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00"/>
              </w:rPr>
            </w:pPr>
            <w:r w:rsidRPr="00335510">
              <w:rPr>
                <w:color w:val="000000"/>
              </w:rPr>
              <w:t>778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rPr>
                <w:color w:val="000000"/>
              </w:rPr>
            </w:pPr>
            <w:r w:rsidRPr="00335510">
              <w:rPr>
                <w:color w:val="000000"/>
              </w:rPr>
              <w:t>240Vdc-10%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35510" w:rsidRPr="00335510" w:rsidRDefault="00335510" w:rsidP="00335510">
            <w:pPr>
              <w:spacing w:line="240" w:lineRule="exact"/>
              <w:jc w:val="center"/>
              <w:rPr>
                <w:color w:val="0000FF"/>
              </w:rPr>
            </w:pPr>
            <w:r w:rsidRPr="00335510">
              <w:rPr>
                <w:color w:val="0000FF"/>
              </w:rPr>
              <w:t>0.000</w:t>
            </w:r>
          </w:p>
        </w:tc>
      </w:tr>
    </w:tbl>
    <w:p w:rsidR="00335510" w:rsidRDefault="00335510"/>
    <w:p w:rsidR="0034469F" w:rsidRDefault="0034469F">
      <w:bookmarkStart w:id="0" w:name="_GoBack"/>
      <w:bookmarkEnd w:id="0"/>
    </w:p>
    <w:sectPr w:rsidR="00344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10"/>
    <w:rsid w:val="00335510"/>
    <w:rsid w:val="003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23976-3734-4FE4-8DD8-7EB5D32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1</cp:revision>
  <dcterms:created xsi:type="dcterms:W3CDTF">2023-05-09T12:10:00Z</dcterms:created>
  <dcterms:modified xsi:type="dcterms:W3CDTF">2023-05-09T12:17:00Z</dcterms:modified>
</cp:coreProperties>
</file>