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2E31" w14:textId="63102167" w:rsidR="004C27E4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52"/>
        </w:rPr>
        <w:t>G</w:t>
      </w:r>
      <w:r w:rsidR="00FF5DE3">
        <w:rPr>
          <w:rFonts w:ascii="Times New Roman" w:eastAsia="Times New Roman" w:hAnsi="Times New Roman" w:cs="Times New Roman"/>
          <w:b/>
          <w:color w:val="C45911"/>
          <w:sz w:val="5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52"/>
        </w:rPr>
        <w:t>.</w:t>
      </w:r>
      <w:r w:rsidR="00FF5DE3">
        <w:rPr>
          <w:rFonts w:ascii="Times New Roman" w:eastAsia="Times New Roman" w:hAnsi="Times New Roman" w:cs="Times New Roman"/>
          <w:b/>
          <w:sz w:val="52"/>
          <w:lang w:val="en-US"/>
        </w:rPr>
        <w:t>29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217C22D" w14:textId="4F95A362" w:rsidR="004C27E4" w:rsidRDefault="00000000">
      <w:pPr>
        <w:tabs>
          <w:tab w:val="center" w:pos="864"/>
          <w:tab w:val="center" w:pos="2160"/>
          <w:tab w:val="center" w:pos="3254"/>
          <w:tab w:val="center" w:pos="4321"/>
          <w:tab w:val="center" w:pos="5538"/>
        </w:tabs>
        <w:spacing w:after="165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HỌ TÊN:</w:t>
      </w:r>
      <w:r w:rsidR="00FF5DE3" w:rsidRPr="00FF5DE3">
        <w:rPr>
          <w:rFonts w:ascii="Times New Roman" w:eastAsia="Times New Roman" w:hAnsi="Times New Roman" w:cs="Times New Roman"/>
          <w:b/>
          <w:sz w:val="24"/>
        </w:rPr>
        <w:t>Nguyễn Diệu Hương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MSSV:</w:t>
      </w:r>
      <w:r w:rsidR="00FF5DE3" w:rsidRPr="00FF5DE3">
        <w:rPr>
          <w:rFonts w:ascii="Times New Roman" w:eastAsia="Times New Roman" w:hAnsi="Times New Roman" w:cs="Times New Roman"/>
          <w:b/>
          <w:sz w:val="24"/>
        </w:rPr>
        <w:t>21110489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KÝ TÊN:</w:t>
      </w:r>
      <w:r w:rsidR="00FF5DE3" w:rsidRPr="00FF5DE3">
        <w:rPr>
          <w:rFonts w:ascii="Times New Roman" w:eastAsia="Times New Roman" w:hAnsi="Times New Roman" w:cs="Times New Roman"/>
          <w:b/>
          <w:sz w:val="24"/>
        </w:rPr>
        <w:t>HUONG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8110EB" w14:textId="77777777" w:rsidR="004C27E4" w:rsidRDefault="00000000">
      <w:pPr>
        <w:tabs>
          <w:tab w:val="center" w:pos="936"/>
          <w:tab w:val="center" w:pos="2699"/>
          <w:tab w:val="center" w:pos="3601"/>
          <w:tab w:val="center" w:pos="4321"/>
        </w:tabs>
        <w:spacing w:after="165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TRƯỜNG: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HCMUTE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672BAC7" w14:textId="77777777" w:rsidR="004C27E4" w:rsidRDefault="00000000">
      <w:pPr>
        <w:spacing w:after="165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MÔN: Lập trình Python </w:t>
      </w:r>
    </w:p>
    <w:p w14:paraId="7A7408A1" w14:textId="28C44BCE" w:rsidR="004C27E4" w:rsidRDefault="00000000">
      <w:pPr>
        <w:spacing w:after="165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NGÀY: </w:t>
      </w:r>
      <w:r w:rsidR="000F452C">
        <w:rPr>
          <w:rFonts w:ascii="Times New Roman" w:eastAsia="Times New Roman" w:hAnsi="Times New Roman" w:cs="Times New Roman"/>
          <w:b/>
          <w:sz w:val="24"/>
          <w:lang w:val="en-US"/>
        </w:rPr>
        <w:t>….</w:t>
      </w:r>
      <w:r>
        <w:rPr>
          <w:rFonts w:ascii="Times New Roman" w:eastAsia="Times New Roman" w:hAnsi="Times New Roman" w:cs="Times New Roman"/>
          <w:b/>
          <w:sz w:val="24"/>
        </w:rPr>
        <w:t xml:space="preserve"> /....../......    (BUỔI HỌC SỐ </w:t>
      </w:r>
      <w:r w:rsidR="00FF5DE3">
        <w:rPr>
          <w:rFonts w:ascii="Times New Roman" w:eastAsia="Times New Roman" w:hAnsi="Times New Roman" w:cs="Times New Roman"/>
          <w:b/>
          <w:sz w:val="24"/>
          <w:lang w:val="en-US"/>
        </w:rPr>
        <w:t>07</w:t>
      </w:r>
      <w:r>
        <w:rPr>
          <w:rFonts w:ascii="Times New Roman" w:eastAsia="Times New Roman" w:hAnsi="Times New Roman" w:cs="Times New Roman"/>
          <w:b/>
          <w:sz w:val="24"/>
        </w:rPr>
        <w:t xml:space="preserve">)  </w:t>
      </w:r>
    </w:p>
    <w:p w14:paraId="507C0C5D" w14:textId="77777777" w:rsidR="004C27E4" w:rsidRDefault="00000000">
      <w:pPr>
        <w:spacing w:after="102"/>
        <w:ind w:left="360"/>
      </w:pPr>
      <w:r>
        <w:rPr>
          <w:rFonts w:ascii="Times New Roman" w:eastAsia="Times New Roman" w:hAnsi="Times New Roman" w:cs="Times New Roman"/>
          <w:b/>
          <w:color w:val="C45911"/>
          <w:sz w:val="20"/>
        </w:rPr>
        <w:t xml:space="preserve">Riêng buổi học Phòng máy ghi thêm,  SỐ MÁY:          PHÒNG MÁY: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F319A3" w14:textId="77777777" w:rsidR="004C27E4" w:rsidRDefault="00000000">
      <w:pPr>
        <w:spacing w:after="135"/>
        <w:ind w:left="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============ </w:t>
      </w:r>
    </w:p>
    <w:p w14:paraId="262B517E" w14:textId="77777777" w:rsidR="004C27E4" w:rsidRDefault="00000000">
      <w:pPr>
        <w:spacing w:after="131"/>
        <w:ind w:right="547"/>
        <w:jc w:val="right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Buổi 7_... = Bài tập 4:  Lập trình giao diện GUI dùng Python (Python GUI) </w:t>
      </w:r>
    </w:p>
    <w:p w14:paraId="66E208FE" w14:textId="77777777" w:rsidR="004C27E4" w:rsidRDefault="00000000">
      <w:pPr>
        <w:spacing w:after="315"/>
        <w:ind w:left="2042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LẬP TRÌNH GIAO DIỆN (GUI) DÙNG PYTHON  </w:t>
      </w:r>
    </w:p>
    <w:p w14:paraId="087FD749" w14:textId="77777777" w:rsidR="004C27E4" w:rsidRDefault="00000000">
      <w:pPr>
        <w:pStyle w:val="Heading1"/>
        <w:ind w:left="345" w:hanging="360"/>
      </w:pPr>
      <w:r>
        <w:t xml:space="preserve">Giới thiệu chủ đề </w:t>
      </w:r>
    </w:p>
    <w:p w14:paraId="2B72CB49" w14:textId="77777777" w:rsidR="004C27E4" w:rsidRDefault="00000000">
      <w:pPr>
        <w:spacing w:after="32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+ GUI : Graphical User Interface = giao diện đồ họa dạng WinForm  </w:t>
      </w:r>
    </w:p>
    <w:p w14:paraId="6DED7919" w14:textId="77777777" w:rsidR="004C27E4" w:rsidRDefault="00000000">
      <w:pPr>
        <w:spacing w:after="32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+ Thư viện chính: </w:t>
      </w:r>
      <w:r>
        <w:rPr>
          <w:color w:val="010101"/>
          <w:sz w:val="27"/>
        </w:rPr>
        <w:t xml:space="preserve"> Tkinter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A4B9C28" w14:textId="77777777" w:rsidR="004C27E4" w:rsidRDefault="00000000">
      <w:pPr>
        <w:pStyle w:val="Heading1"/>
        <w:ind w:left="345" w:hanging="360"/>
      </w:pPr>
      <w:r>
        <w:t xml:space="preserve">Yêu cầu: ĐAHP </w:t>
      </w:r>
    </w:p>
    <w:p w14:paraId="51B28FE9" w14:textId="77777777" w:rsidR="004C27E4" w:rsidRDefault="00000000">
      <w:pPr>
        <w:spacing w:after="14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LẬP GUI  =App </w:t>
      </w:r>
    </w:p>
    <w:p w14:paraId="4A47AE44" w14:textId="77777777" w:rsidR="004C27E4" w:rsidRDefault="00000000">
      <w:pPr>
        <w:spacing w:after="188"/>
      </w:pPr>
      <w:r>
        <w:rPr>
          <w:rFonts w:ascii="Times New Roman" w:eastAsia="Times New Roman" w:hAnsi="Times New Roman" w:cs="Times New Roman"/>
          <w:sz w:val="25"/>
        </w:rPr>
        <w:t xml:space="preserve">-&gt; Cho ra lệnh dùng Speech (dùng Ex1) = 2 lựa chọn : Ra lệnh bằng speech Or lựa chọn Options </w:t>
      </w:r>
    </w:p>
    <w:p w14:paraId="3AF551A0" w14:textId="77777777" w:rsidR="004C27E4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-&gt; Xử lý EDA = phân tích dữ liệu dự đoán: tập DataSet nguồn khác nhau  </w:t>
      </w:r>
    </w:p>
    <w:p w14:paraId="704948AE" w14:textId="77777777" w:rsidR="004C27E4" w:rsidRDefault="00000000">
      <w:pPr>
        <w:spacing w:after="226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-&gt; Kết quả = 2 dạng: Text &amp; Speech </w:t>
      </w:r>
    </w:p>
    <w:p w14:paraId="46762815" w14:textId="77777777" w:rsidR="004C27E4" w:rsidRDefault="00000000">
      <w:pPr>
        <w:pStyle w:val="Heading1"/>
        <w:spacing w:after="515"/>
        <w:ind w:left="345" w:hanging="360"/>
      </w:pPr>
      <w:r>
        <w:t xml:space="preserve">Thực hiện </w:t>
      </w:r>
    </w:p>
    <w:p w14:paraId="3DEC849F" w14:textId="77777777" w:rsidR="004C27E4" w:rsidRDefault="00000000">
      <w:pPr>
        <w:pStyle w:val="Heading2"/>
        <w:ind w:left="-5" w:right="5673"/>
      </w:pPr>
      <w:r>
        <w:t>Bước 1: Nạp các thư viện</w:t>
      </w:r>
      <w:r>
        <w:rPr>
          <w:b w:val="0"/>
        </w:rPr>
        <w:t xml:space="preserve"> </w:t>
      </w:r>
    </w:p>
    <w:p w14:paraId="35A89D2E" w14:textId="77777777" w:rsidR="004C27E4" w:rsidRDefault="00000000">
      <w:pPr>
        <w:spacing w:after="4" w:line="248" w:lineRule="auto"/>
        <w:ind w:left="-5" w:right="5517" w:hanging="10"/>
      </w:pPr>
      <w:r>
        <w:rPr>
          <w:rFonts w:ascii="Consolas" w:eastAsia="Consolas" w:hAnsi="Consolas" w:cs="Consolas"/>
          <w:color w:val="008000"/>
          <w:sz w:val="19"/>
        </w:rPr>
        <w:t># -*- coding: utf-8 -*-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0A2CA40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""" </w:t>
      </w:r>
    </w:p>
    <w:p w14:paraId="2035B93E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Created on Tue Jul 26 18:53:10 2022 </w:t>
      </w:r>
    </w:p>
    <w:p w14:paraId="481037A5" w14:textId="77777777" w:rsidR="004C27E4" w:rsidRDefault="00000000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14:paraId="313390A8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@author: VOXUAN </w:t>
      </w:r>
    </w:p>
    <w:p w14:paraId="22413D19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>"""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BD1A72C" w14:textId="77777777" w:rsidR="004C27E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5071A93" w14:textId="77777777" w:rsidR="004C27E4" w:rsidRDefault="00000000">
      <w:pPr>
        <w:spacing w:after="4" w:line="248" w:lineRule="auto"/>
        <w:ind w:left="-5" w:right="7292" w:hanging="10"/>
      </w:pPr>
      <w:r>
        <w:rPr>
          <w:rFonts w:ascii="Consolas" w:eastAsia="Consolas" w:hAnsi="Consolas" w:cs="Consolas"/>
          <w:color w:val="008000"/>
          <w:sz w:val="19"/>
        </w:rPr>
        <w:t># Nạp thư viện tkinter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tkinter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* </w:t>
      </w:r>
    </w:p>
    <w:p w14:paraId="2C936035" w14:textId="77777777" w:rsidR="004C27E4" w:rsidRDefault="00000000">
      <w:pPr>
        <w:spacing w:after="0"/>
      </w:pPr>
      <w:r>
        <w:rPr>
          <w:rFonts w:ascii="Consolas" w:eastAsia="Consolas" w:hAnsi="Consolas" w:cs="Consolas"/>
          <w:sz w:val="19"/>
        </w:rPr>
        <w:lastRenderedPageBreak/>
        <w:t xml:space="preserve"> </w:t>
      </w:r>
    </w:p>
    <w:p w14:paraId="2CDE8CD3" w14:textId="77777777" w:rsidR="004C27E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0CD3DA3" w14:textId="77777777" w:rsidR="004C27E4" w:rsidRDefault="00000000">
      <w:pPr>
        <w:pStyle w:val="Heading2"/>
        <w:ind w:left="-5" w:right="5673"/>
      </w:pPr>
      <w:r>
        <w:t>Bước 2: Lập cửa số màn hình</w:t>
      </w:r>
      <w:r>
        <w:rPr>
          <w:b w:val="0"/>
        </w:rPr>
        <w:t xml:space="preserve"> </w:t>
      </w:r>
    </w:p>
    <w:p w14:paraId="0CC27EE5" w14:textId="77777777" w:rsidR="004C27E4" w:rsidRDefault="00000000">
      <w:pPr>
        <w:spacing w:after="4" w:line="248" w:lineRule="auto"/>
        <w:ind w:left="-5" w:right="7815" w:hanging="10"/>
      </w:pPr>
      <w:r>
        <w:rPr>
          <w:rFonts w:ascii="Consolas" w:eastAsia="Consolas" w:hAnsi="Consolas" w:cs="Consolas"/>
          <w:color w:val="008000"/>
          <w:sz w:val="19"/>
        </w:rPr>
        <w:t>#Tạo một cửa sổ mới</w:t>
      </w:r>
      <w:r>
        <w:rPr>
          <w:rFonts w:ascii="Consolas" w:eastAsia="Consolas" w:hAnsi="Consolas" w:cs="Consolas"/>
          <w:sz w:val="19"/>
        </w:rPr>
        <w:t xml:space="preserve"> wn = Tk() </w:t>
      </w:r>
    </w:p>
    <w:p w14:paraId="1C8AC13B" w14:textId="77777777" w:rsidR="004C27E4" w:rsidRDefault="00000000">
      <w:pPr>
        <w:spacing w:after="4" w:line="249" w:lineRule="auto"/>
        <w:ind w:left="-5" w:right="4992" w:hanging="10"/>
      </w:pPr>
      <w:r>
        <w:rPr>
          <w:rFonts w:ascii="Consolas" w:eastAsia="Consolas" w:hAnsi="Consolas" w:cs="Consolas"/>
          <w:color w:val="008000"/>
          <w:sz w:val="19"/>
        </w:rPr>
        <w:t>#Thêm tiêu đề cho cửa sổ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223A417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>wn.title(</w:t>
      </w:r>
      <w:r>
        <w:rPr>
          <w:rFonts w:ascii="Consolas" w:eastAsia="Consolas" w:hAnsi="Consolas" w:cs="Consolas"/>
          <w:color w:val="A31515"/>
          <w:sz w:val="19"/>
        </w:rPr>
        <w:t>'stt Họ Tên _ Lớp _ HUCMUTE: ĐỒ ÁN HP: LẬP TRÌNH PYTHON'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7C5ACDE9" w14:textId="77777777" w:rsidR="004C27E4" w:rsidRDefault="00000000">
      <w:pPr>
        <w:spacing w:after="487" w:line="249" w:lineRule="auto"/>
        <w:ind w:left="-5" w:right="4992" w:hanging="10"/>
      </w:pPr>
      <w:r>
        <w:rPr>
          <w:rFonts w:ascii="Consolas" w:eastAsia="Consolas" w:hAnsi="Consolas" w:cs="Consolas"/>
          <w:color w:val="008000"/>
          <w:sz w:val="19"/>
        </w:rPr>
        <w:t>#Đặt kích thước của cửa sổ</w:t>
      </w:r>
      <w:r>
        <w:rPr>
          <w:rFonts w:ascii="Consolas" w:eastAsia="Consolas" w:hAnsi="Consolas" w:cs="Consolas"/>
          <w:sz w:val="19"/>
        </w:rPr>
        <w:t xml:space="preserve"> wn.geometry(</w:t>
      </w:r>
      <w:r>
        <w:rPr>
          <w:rFonts w:ascii="Consolas" w:eastAsia="Consolas" w:hAnsi="Consolas" w:cs="Consolas"/>
          <w:color w:val="A31515"/>
          <w:sz w:val="19"/>
        </w:rPr>
        <w:t>'500x400'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429A4F64" w14:textId="77777777" w:rsidR="004C27E4" w:rsidRDefault="00000000">
      <w:pPr>
        <w:pStyle w:val="Heading2"/>
        <w:spacing w:after="183"/>
        <w:ind w:left="-5" w:right="5673"/>
      </w:pPr>
      <w:r>
        <w:t>Bước 3: Các đối tượng giao diện</w:t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[1] Label </w:t>
      </w:r>
    </w:p>
    <w:p w14:paraId="34E490F6" w14:textId="77777777" w:rsidR="004C27E4" w:rsidRDefault="00000000">
      <w:pPr>
        <w:numPr>
          <w:ilvl w:val="0"/>
          <w:numId w:val="1"/>
        </w:numPr>
        <w:spacing w:after="206"/>
        <w:ind w:hanging="204"/>
      </w:pPr>
      <w:r>
        <w:rPr>
          <w:rFonts w:ascii="Times New Roman" w:eastAsia="Times New Roman" w:hAnsi="Times New Roman" w:cs="Times New Roman"/>
          <w:sz w:val="27"/>
        </w:rPr>
        <w:t xml:space="preserve">Hiển thị văn bản hoặc hình ảnh. </w:t>
      </w:r>
    </w:p>
    <w:p w14:paraId="3F99FAD8" w14:textId="77777777" w:rsidR="004C27E4" w:rsidRDefault="00000000">
      <w:pPr>
        <w:numPr>
          <w:ilvl w:val="0"/>
          <w:numId w:val="1"/>
        </w:numPr>
        <w:spacing w:after="187"/>
        <w:ind w:hanging="204"/>
      </w:pPr>
      <w:r>
        <w:rPr>
          <w:rFonts w:ascii="Times New Roman" w:eastAsia="Times New Roman" w:hAnsi="Times New Roman" w:cs="Times New Roman"/>
          <w:sz w:val="27"/>
        </w:rPr>
        <w:t xml:space="preserve">Cú pháp:  w = Label(master, option, … ), Với : </w:t>
      </w:r>
    </w:p>
    <w:p w14:paraId="11390345" w14:textId="77777777" w:rsidR="004C27E4" w:rsidRDefault="00000000">
      <w:pPr>
        <w:spacing w:after="0" w:line="406" w:lineRule="auto"/>
        <w:ind w:left="281" w:right="5074" w:hanging="10"/>
      </w:pPr>
      <w:r>
        <w:rPr>
          <w:rFonts w:ascii="Times New Roman" w:eastAsia="Times New Roman" w:hAnsi="Times New Roman" w:cs="Times New Roman"/>
          <w:sz w:val="27"/>
        </w:rPr>
        <w:t xml:space="preserve">master − Tên của cửa sổ chứa Lable options − Danh sách một số tùy chọn:  </w:t>
      </w:r>
    </w:p>
    <w:p w14:paraId="533F1687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anchor </w:t>
      </w:r>
      <w:r>
        <w:rPr>
          <w:rFonts w:ascii="Times New Roman" w:eastAsia="Times New Roman" w:hAnsi="Times New Roman" w:cs="Times New Roman"/>
          <w:sz w:val="21"/>
        </w:rPr>
        <w:tab/>
        <w:t xml:space="preserve">căn lề của văn bản, mặc định anchor=CENTER </w:t>
      </w:r>
    </w:p>
    <w:p w14:paraId="3650162E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bg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Màu nền  </w:t>
      </w:r>
    </w:p>
    <w:p w14:paraId="396FB415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bitmap  </w:t>
      </w:r>
      <w:r>
        <w:rPr>
          <w:rFonts w:ascii="Times New Roman" w:eastAsia="Times New Roman" w:hAnsi="Times New Roman" w:cs="Times New Roman"/>
          <w:sz w:val="21"/>
        </w:rPr>
        <w:tab/>
        <w:t xml:space="preserve">Hình bitmap (đối tượng hình ảnh) </w:t>
      </w:r>
    </w:p>
    <w:p w14:paraId="0D5C6D83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bd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Kích thước của đường viền (border) bao quanh nhãn, mặc định là 2 pixels. </w:t>
      </w:r>
    </w:p>
    <w:p w14:paraId="2DE1F2F0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cursor </w:t>
      </w:r>
      <w:r>
        <w:rPr>
          <w:rFonts w:ascii="Times New Roman" w:eastAsia="Times New Roman" w:hAnsi="Times New Roman" w:cs="Times New Roman"/>
          <w:sz w:val="21"/>
        </w:rPr>
        <w:tab/>
        <w:t xml:space="preserve">Chọn loại con trỏ chuột (arrow, dot,…). </w:t>
      </w:r>
    </w:p>
    <w:p w14:paraId="5031AB71" w14:textId="77777777" w:rsidR="004C27E4" w:rsidRDefault="00000000">
      <w:pPr>
        <w:numPr>
          <w:ilvl w:val="0"/>
          <w:numId w:val="2"/>
        </w:numPr>
        <w:spacing w:after="204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font  </w:t>
      </w:r>
      <w:r>
        <w:rPr>
          <w:rFonts w:ascii="Times New Roman" w:eastAsia="Times New Roman" w:hAnsi="Times New Roman" w:cs="Times New Roman"/>
          <w:sz w:val="21"/>
        </w:rPr>
        <w:tab/>
        <w:t xml:space="preserve">(Nếu văn bản) font chữ  </w:t>
      </w:r>
    </w:p>
    <w:p w14:paraId="1C8AE81E" w14:textId="77777777" w:rsidR="004C27E4" w:rsidRDefault="00000000">
      <w:pPr>
        <w:numPr>
          <w:ilvl w:val="0"/>
          <w:numId w:val="2"/>
        </w:numPr>
        <w:spacing w:after="176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fg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7"/>
        </w:rPr>
        <w:t>(Nếu văn bản OR bitmap) chọn màu của văn bản OR màu tại vị trí của các bit 1 trong bitmap.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F7871D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height </w:t>
      </w:r>
      <w:r>
        <w:rPr>
          <w:rFonts w:ascii="Times New Roman" w:eastAsia="Times New Roman" w:hAnsi="Times New Roman" w:cs="Times New Roman"/>
          <w:sz w:val="21"/>
        </w:rPr>
        <w:tab/>
        <w:t xml:space="preserve">độ cao  </w:t>
      </w:r>
    </w:p>
    <w:p w14:paraId="0E073091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image </w:t>
      </w:r>
      <w:r>
        <w:rPr>
          <w:rFonts w:ascii="Times New Roman" w:eastAsia="Times New Roman" w:hAnsi="Times New Roman" w:cs="Times New Roman"/>
          <w:sz w:val="21"/>
        </w:rPr>
        <w:tab/>
        <w:t xml:space="preserve">ảnh tĩnh </w:t>
      </w:r>
    </w:p>
    <w:p w14:paraId="44DED3A9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justify  </w:t>
      </w:r>
      <w:r>
        <w:rPr>
          <w:rFonts w:ascii="Times New Roman" w:eastAsia="Times New Roman" w:hAnsi="Times New Roman" w:cs="Times New Roman"/>
          <w:sz w:val="21"/>
        </w:rPr>
        <w:tab/>
        <w:t xml:space="preserve">(nhiều dòng văn bản) canh lề LEFT, CENTER (mặc định) hoặc RIGHT. </w:t>
      </w:r>
    </w:p>
    <w:p w14:paraId="336AE1F2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padx </w:t>
      </w:r>
      <w:r>
        <w:rPr>
          <w:rFonts w:ascii="Times New Roman" w:eastAsia="Times New Roman" w:hAnsi="Times New Roman" w:cs="Times New Roman"/>
          <w:sz w:val="21"/>
        </w:rPr>
        <w:tab/>
        <w:t xml:space="preserve">khoảng trống phía trước và sau (padding) văn bản, mặc định là 1. </w:t>
      </w:r>
    </w:p>
    <w:p w14:paraId="266ADBCE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pady </w:t>
      </w:r>
      <w:r>
        <w:rPr>
          <w:rFonts w:ascii="Times New Roman" w:eastAsia="Times New Roman" w:hAnsi="Times New Roman" w:cs="Times New Roman"/>
          <w:sz w:val="21"/>
        </w:rPr>
        <w:tab/>
        <w:t xml:space="preserve">khoảng trống phía trên và phía dưới (padding) văn bản, mặc định là 1. </w:t>
      </w:r>
    </w:p>
    <w:p w14:paraId="6C7F2DF9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relief </w:t>
      </w:r>
      <w:r>
        <w:rPr>
          <w:rFonts w:ascii="Times New Roman" w:eastAsia="Times New Roman" w:hAnsi="Times New Roman" w:cs="Times New Roman"/>
          <w:sz w:val="21"/>
        </w:rPr>
        <w:tab/>
        <w:t xml:space="preserve">đường viền, mặc định FLAT </w:t>
      </w:r>
    </w:p>
    <w:p w14:paraId="661395E0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text  nội dung một hoặc nhiều dòng văn bản. “\n” ngắt dòng. </w:t>
      </w:r>
    </w:p>
    <w:p w14:paraId="1869AC49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textvariable Bổ sung văn bản dạng biến điều khiển (lớp StringVar) Or tùy chọn. </w:t>
      </w:r>
    </w:p>
    <w:p w14:paraId="2903344D" w14:textId="77777777" w:rsidR="004C27E4" w:rsidRDefault="00000000">
      <w:pPr>
        <w:numPr>
          <w:ilvl w:val="0"/>
          <w:numId w:val="2"/>
        </w:numPr>
        <w:spacing w:after="180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underline </w:t>
      </w:r>
      <w:r>
        <w:rPr>
          <w:rFonts w:ascii="Times New Roman" w:eastAsia="Times New Roman" w:hAnsi="Times New Roman" w:cs="Times New Roman"/>
          <w:sz w:val="21"/>
        </w:rPr>
        <w:tab/>
        <w:t xml:space="preserve">  </w:t>
      </w:r>
      <w:r>
        <w:rPr>
          <w:rFonts w:ascii="Times New Roman" w:eastAsia="Times New Roman" w:hAnsi="Times New Roman" w:cs="Times New Roman"/>
          <w:sz w:val="19"/>
        </w:rPr>
        <w:t xml:space="preserve">Gạch chân một số ký tự, bắt đầu từ 0 -&gt; n. Mặc định underline=-1, không gạch chân. </w:t>
      </w:r>
    </w:p>
    <w:p w14:paraId="7AFA4842" w14:textId="77777777" w:rsidR="004C27E4" w:rsidRDefault="00000000">
      <w:pPr>
        <w:numPr>
          <w:ilvl w:val="0"/>
          <w:numId w:val="2"/>
        </w:numPr>
        <w:spacing w:after="175"/>
        <w:ind w:hanging="317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width </w:t>
      </w:r>
      <w:r>
        <w:rPr>
          <w:rFonts w:ascii="Times New Roman" w:eastAsia="Times New Roman" w:hAnsi="Times New Roman" w:cs="Times New Roman"/>
          <w:sz w:val="21"/>
        </w:rPr>
        <w:tab/>
        <w:t xml:space="preserve">chiều rộng (số ký tự), nếu bỏ qua -&gt; thay đổi kích thước phù hợp với số ký tự  </w:t>
      </w:r>
    </w:p>
    <w:p w14:paraId="6EB30775" w14:textId="77777777" w:rsidR="004C27E4" w:rsidRDefault="00000000">
      <w:pPr>
        <w:numPr>
          <w:ilvl w:val="0"/>
          <w:numId w:val="2"/>
        </w:numPr>
        <w:spacing w:after="1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wraplength số lượng ký tự cho mỗi dòng, mặc định bằng 0 = dòng sẽ tự động ngắt  </w:t>
      </w:r>
    </w:p>
    <w:p w14:paraId="6531FA87" w14:textId="77777777" w:rsidR="004C27E4" w:rsidRDefault="00000000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(chỉ gồm có duy nhất một dòng). </w:t>
      </w:r>
    </w:p>
    <w:p w14:paraId="496503F4" w14:textId="77777777" w:rsidR="004C27E4" w:rsidRDefault="00000000">
      <w:pPr>
        <w:spacing w:after="78"/>
      </w:pPr>
      <w:r>
        <w:rPr>
          <w:rFonts w:ascii="Times New Roman" w:eastAsia="Times New Roman" w:hAnsi="Times New Roman" w:cs="Times New Roman"/>
          <w:b/>
          <w:sz w:val="27"/>
        </w:rPr>
        <w:t xml:space="preserve">VD:  </w:t>
      </w:r>
    </w:p>
    <w:p w14:paraId="43558B98" w14:textId="77777777" w:rsidR="004C27E4" w:rsidRDefault="00000000">
      <w:pPr>
        <w:spacing w:after="4" w:line="248" w:lineRule="auto"/>
        <w:ind w:left="-5" w:right="5517" w:hanging="10"/>
      </w:pPr>
      <w:r>
        <w:rPr>
          <w:rFonts w:ascii="Consolas" w:eastAsia="Consolas" w:hAnsi="Consolas" w:cs="Consolas"/>
          <w:color w:val="008000"/>
          <w:sz w:val="19"/>
        </w:rPr>
        <w:t># -*- coding: utf-8 -*-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3D92BE6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""" </w:t>
      </w:r>
    </w:p>
    <w:p w14:paraId="7D75DCAF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Created on Tue Jul 26 18:53:10 2022 </w:t>
      </w:r>
    </w:p>
    <w:p w14:paraId="2DA02661" w14:textId="77777777" w:rsidR="004C27E4" w:rsidRDefault="00000000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14:paraId="73ED1401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@author: VOXUAN </w:t>
      </w:r>
    </w:p>
    <w:p w14:paraId="6925501D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>"""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77F5C26" w14:textId="77777777" w:rsidR="004C27E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4BFF020F" w14:textId="77777777" w:rsidR="004C27E4" w:rsidRDefault="00000000">
      <w:pPr>
        <w:spacing w:after="4" w:line="248" w:lineRule="auto"/>
        <w:ind w:left="-5" w:right="7815" w:hanging="10"/>
      </w:pPr>
      <w:r>
        <w:rPr>
          <w:rFonts w:ascii="Consolas" w:eastAsia="Consolas" w:hAnsi="Consolas" w:cs="Consolas"/>
          <w:color w:val="008000"/>
          <w:sz w:val="19"/>
        </w:rPr>
        <w:t># Nạp thư viện tkinter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tkinter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* </w:t>
      </w:r>
      <w:r>
        <w:rPr>
          <w:rFonts w:ascii="Consolas" w:eastAsia="Consolas" w:hAnsi="Consolas" w:cs="Consolas"/>
          <w:color w:val="008000"/>
          <w:sz w:val="19"/>
        </w:rPr>
        <w:t>#Tạo một cửa sổ mới</w:t>
      </w:r>
      <w:r>
        <w:rPr>
          <w:rFonts w:ascii="Consolas" w:eastAsia="Consolas" w:hAnsi="Consolas" w:cs="Consolas"/>
          <w:sz w:val="19"/>
        </w:rPr>
        <w:t xml:space="preserve"> wn = Tk() </w:t>
      </w:r>
    </w:p>
    <w:p w14:paraId="10FED4A4" w14:textId="77777777" w:rsidR="004C27E4" w:rsidRDefault="00000000">
      <w:pPr>
        <w:spacing w:after="4" w:line="249" w:lineRule="auto"/>
        <w:ind w:left="-5" w:right="4992" w:hanging="10"/>
      </w:pPr>
      <w:r>
        <w:rPr>
          <w:rFonts w:ascii="Consolas" w:eastAsia="Consolas" w:hAnsi="Consolas" w:cs="Consolas"/>
          <w:color w:val="008000"/>
          <w:sz w:val="19"/>
        </w:rPr>
        <w:t>#Thêm tiêu đề cho cửa sổ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B304D3B" w14:textId="77777777" w:rsidR="004C27E4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>wn.title(</w:t>
      </w:r>
      <w:r>
        <w:rPr>
          <w:rFonts w:ascii="Consolas" w:eastAsia="Consolas" w:hAnsi="Consolas" w:cs="Consolas"/>
          <w:color w:val="A31515"/>
          <w:sz w:val="19"/>
        </w:rPr>
        <w:t>'stt Họ Tên _ Lớp _ HUCMUTE: ĐỒ ÁN HP: LẬP TRÌNH PYTHON'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270F8602" w14:textId="77777777" w:rsidR="004C27E4" w:rsidRDefault="00000000">
      <w:pPr>
        <w:spacing w:after="4" w:line="249" w:lineRule="auto"/>
        <w:ind w:left="-5" w:right="4992" w:hanging="10"/>
      </w:pPr>
      <w:r>
        <w:rPr>
          <w:rFonts w:ascii="Consolas" w:eastAsia="Consolas" w:hAnsi="Consolas" w:cs="Consolas"/>
          <w:color w:val="008000"/>
          <w:sz w:val="19"/>
        </w:rPr>
        <w:t>#Đặt kích thước của cửa sổ</w:t>
      </w:r>
      <w:r>
        <w:rPr>
          <w:rFonts w:ascii="Consolas" w:eastAsia="Consolas" w:hAnsi="Consolas" w:cs="Consolas"/>
          <w:sz w:val="19"/>
        </w:rPr>
        <w:t xml:space="preserve"> wn.geometry(</w:t>
      </w:r>
      <w:r>
        <w:rPr>
          <w:rFonts w:ascii="Consolas" w:eastAsia="Consolas" w:hAnsi="Consolas" w:cs="Consolas"/>
          <w:color w:val="A31515"/>
          <w:sz w:val="19"/>
        </w:rPr>
        <w:t>'500x400'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1994CFB3" w14:textId="77777777" w:rsidR="004C27E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CF0B8C0" w14:textId="77777777" w:rsidR="004C27E4" w:rsidRDefault="00000000">
      <w:pPr>
        <w:spacing w:after="4" w:line="248" w:lineRule="auto"/>
        <w:ind w:left="-5" w:right="5517" w:hanging="10"/>
      </w:pPr>
      <w:r>
        <w:rPr>
          <w:rFonts w:ascii="Consolas" w:eastAsia="Consolas" w:hAnsi="Consolas" w:cs="Consolas"/>
          <w:color w:val="008000"/>
          <w:sz w:val="19"/>
        </w:rPr>
        <w:t># Thêm label hiện Họ tên, font chữ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9EC9CD4" w14:textId="77777777" w:rsidR="004C27E4" w:rsidRDefault="00000000">
      <w:pPr>
        <w:spacing w:after="1" w:line="238" w:lineRule="auto"/>
        <w:ind w:left="-5" w:right="3111" w:hanging="10"/>
      </w:pPr>
      <w:r>
        <w:rPr>
          <w:rFonts w:ascii="Consolas" w:eastAsia="Consolas" w:hAnsi="Consolas" w:cs="Consolas"/>
          <w:sz w:val="19"/>
        </w:rPr>
        <w:t>lbl = Label(wn, text=</w:t>
      </w:r>
      <w:r>
        <w:rPr>
          <w:rFonts w:ascii="Consolas" w:eastAsia="Consolas" w:hAnsi="Consolas" w:cs="Consolas"/>
          <w:color w:val="A31515"/>
          <w:sz w:val="19"/>
        </w:rPr>
        <w:t>"STT _ Vo Xuan The"</w:t>
      </w:r>
      <w:r>
        <w:rPr>
          <w:rFonts w:ascii="Consolas" w:eastAsia="Consolas" w:hAnsi="Consolas" w:cs="Consolas"/>
          <w:sz w:val="19"/>
        </w:rPr>
        <w:t>, font=(</w:t>
      </w:r>
      <w:r>
        <w:rPr>
          <w:rFonts w:ascii="Consolas" w:eastAsia="Consolas" w:hAnsi="Consolas" w:cs="Consolas"/>
          <w:color w:val="A31515"/>
          <w:sz w:val="19"/>
        </w:rPr>
        <w:t>"Arial Bold"</w:t>
      </w:r>
      <w:r>
        <w:rPr>
          <w:rFonts w:ascii="Consolas" w:eastAsia="Consolas" w:hAnsi="Consolas" w:cs="Consolas"/>
          <w:sz w:val="19"/>
        </w:rPr>
        <w:t xml:space="preserve">, 40))  </w:t>
      </w:r>
    </w:p>
    <w:p w14:paraId="45494D41" w14:textId="77777777" w:rsidR="004C27E4" w:rsidRDefault="00000000">
      <w:pPr>
        <w:spacing w:after="1" w:line="238" w:lineRule="auto"/>
        <w:ind w:left="-5" w:right="5412" w:hanging="10"/>
      </w:pPr>
      <w:r>
        <w:rPr>
          <w:rFonts w:ascii="Consolas" w:eastAsia="Consolas" w:hAnsi="Consolas" w:cs="Consolas"/>
          <w:color w:val="008000"/>
          <w:sz w:val="19"/>
        </w:rPr>
        <w:t>#Xác định vị trí của label</w:t>
      </w:r>
      <w:r>
        <w:rPr>
          <w:rFonts w:ascii="Consolas" w:eastAsia="Consolas" w:hAnsi="Consolas" w:cs="Consolas"/>
          <w:sz w:val="19"/>
        </w:rPr>
        <w:t xml:space="preserve"> lbl.grid(column=0, row=0) </w:t>
      </w:r>
    </w:p>
    <w:p w14:paraId="28258118" w14:textId="77777777" w:rsidR="004C27E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41D63E53" w14:textId="77777777" w:rsidR="004C27E4" w:rsidRDefault="00000000">
      <w:pPr>
        <w:spacing w:after="248" w:line="248" w:lineRule="auto"/>
        <w:ind w:left="-5" w:right="5517" w:hanging="10"/>
      </w:pPr>
      <w:r>
        <w:rPr>
          <w:rFonts w:ascii="Consolas" w:eastAsia="Consolas" w:hAnsi="Consolas" w:cs="Consolas"/>
          <w:color w:val="008000"/>
          <w:sz w:val="19"/>
        </w:rPr>
        <w:t>#Lặp vô tận để hiển thị cửa sổ</w:t>
      </w:r>
      <w:r>
        <w:rPr>
          <w:rFonts w:ascii="Consolas" w:eastAsia="Consolas" w:hAnsi="Consolas" w:cs="Consolas"/>
          <w:sz w:val="19"/>
        </w:rPr>
        <w:t xml:space="preserve"> wn.mainloop() </w:t>
      </w:r>
    </w:p>
    <w:p w14:paraId="5321D05D" w14:textId="77777777" w:rsidR="004C27E4" w:rsidRDefault="00000000">
      <w:pPr>
        <w:spacing w:after="22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343744C" w14:textId="77777777" w:rsidR="004C27E4" w:rsidRDefault="00000000">
      <w:pPr>
        <w:pStyle w:val="Heading1"/>
        <w:spacing w:line="259" w:lineRule="auto"/>
        <w:ind w:left="360" w:hanging="360"/>
      </w:pPr>
      <w:r>
        <w:t xml:space="preserve">FULL CODES (Tham khảo: sv  nên cá nhân hóa thông tin bài làm) </w:t>
      </w:r>
    </w:p>
    <w:p w14:paraId="3B65EC4D" w14:textId="77777777" w:rsidR="000F452C" w:rsidRPr="000F452C" w:rsidRDefault="00000000" w:rsidP="000F452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0F452C" w:rsidRPr="000F452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="000F452C"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="000F452C" w:rsidRPr="000F452C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="000F452C"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</w:t>
      </w:r>
    </w:p>
    <w:p w14:paraId="502710AD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 </w:t>
      </w:r>
    </w:p>
    <w:p w14:paraId="05B79A5D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6FA98945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560411B4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14:paraId="7528071F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googletrans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Translator</w:t>
      </w:r>
    </w:p>
    <w:p w14:paraId="1BA61D36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</w:t>
      </w:r>
    </w:p>
    <w:p w14:paraId="4EBB584A" w14:textId="77777777" w:rsidR="000F452C" w:rsidRPr="000F452C" w:rsidRDefault="000F452C" w:rsidP="000F452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36E727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8BE9FD"/>
          <w:sz w:val="21"/>
          <w:szCs w:val="21"/>
        </w:rPr>
        <w:t>App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452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tk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F452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Tk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94E7598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__init__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2022B6C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super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__init__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848BAF6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.title(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29_NDH: NHAN DIEN GIONG NOI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93911FB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.geometry(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450x300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D73C73D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AF4F11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.lbl_text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tk.Label(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CHƯƠNG TRÌNH NHẬN DIỆN GIỌNG NÓI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\n\n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Bạn sẵn sàng nói chưa?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font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Arial 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bold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,  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relief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sunken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fg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red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792C31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.lbl_text.place(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relx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rely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anchor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A15F18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.btn_ok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BẮT ĐẦU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.speech_recognition,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bg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black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fg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white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C9E8F9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9FB5659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.lbl_text.grid(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column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row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padx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pady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2C6F86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.btn_ok.grid(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column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row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padx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pady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5BF1D54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D4FB73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50FA7B"/>
          <w:sz w:val="21"/>
          <w:szCs w:val="21"/>
        </w:rPr>
        <w:t>speech_recognition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8BF661C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</w:t>
      </w:r>
      <w:r w:rsidRPr="000F452C">
        <w:rPr>
          <w:rFonts w:ascii="Consolas" w:eastAsia="Times New Roman" w:hAnsi="Consolas" w:cs="Times New Roman"/>
          <w:color w:val="6272A4"/>
          <w:sz w:val="21"/>
          <w:szCs w:val="21"/>
        </w:rPr>
        <w:t>#personalize</w:t>
      </w:r>
    </w:p>
    <w:p w14:paraId="51BD1969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#print("Hiệu chỉnh nhiễu trước khi nói") </w:t>
      </w:r>
    </w:p>
    <w:p w14:paraId="5E84B7CB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.btn_ok.grid_remove()</w:t>
      </w:r>
    </w:p>
    <w:p w14:paraId="248BE11B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.lbl_text.config(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Hiệu chỉnh nhiễu ...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47940A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.lbl_text.update()</w:t>
      </w:r>
    </w:p>
    <w:p w14:paraId="46070532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r.adjust_for_ambient_noise(Source,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5F2689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#print("Nói tiếng Việt đi, sau 5s sẽ in ra văn bản!") </w:t>
      </w:r>
    </w:p>
    <w:p w14:paraId="5B56014D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.lbl_text.config(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Nói tiếng Việt đi, sau 5s sẽ in ra văn bản!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D7CD545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.lbl_text.update()</w:t>
      </w:r>
    </w:p>
    <w:p w14:paraId="090E79EF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audio_data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F452C">
        <w:rPr>
          <w:rFonts w:ascii="Consolas" w:eastAsia="Times New Roman" w:hAnsi="Consolas" w:cs="Times New Roman"/>
          <w:color w:val="6272A4"/>
          <w:sz w:val="21"/>
          <w:szCs w:val="21"/>
        </w:rPr>
        <w:t>#personalize</w:t>
      </w:r>
    </w:p>
    <w:p w14:paraId="0B686C57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color w:val="6272A4"/>
          <w:sz w:val="21"/>
          <w:szCs w:val="21"/>
        </w:rPr>
        <w:t>#print("KẾT QUẢ NHẬN DIỆN")</w:t>
      </w:r>
    </w:p>
    <w:p w14:paraId="40110705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.lbl_text.config(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KẾT QUẢ NHẬN DIỆN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47143E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.lbl_text.update()</w:t>
      </w:r>
    </w:p>
    <w:p w14:paraId="09E08F07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6DBC6BB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text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vi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3863967A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F90960B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text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Quý vị nói gì nghe không rõ...!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8D90806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.lbl_text.config(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(text),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height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15BAD3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.lbl_text.update()</w:t>
      </w:r>
    </w:p>
    <w:p w14:paraId="61AD1907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vtext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gTTS(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text, </w:t>
      </w:r>
      <w:r w:rsidRPr="000F452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vi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8A5FC5B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            ndh29_FILE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29ndh.mp3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22CF0E98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452C">
        <w:rPr>
          <w:rFonts w:ascii="Consolas" w:eastAsia="Times New Roman" w:hAnsi="Consolas" w:cs="Times New Roman"/>
          <w:color w:val="6272A4"/>
          <w:sz w:val="21"/>
          <w:szCs w:val="21"/>
        </w:rPr>
        <w:t>#ndh29_FILE =os.path.abspath('')+'\\'+'29ndh.mp3'</w:t>
      </w:r>
    </w:p>
    <w:p w14:paraId="7C6FA765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filename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29ndh.mp3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275C726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            vtext.save(ndh29_FILE)</w:t>
      </w:r>
    </w:p>
    <w:p w14:paraId="5B65E793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            playsound.playsound(ndh29_FILE)</w:t>
      </w:r>
    </w:p>
    <w:p w14:paraId="6F71EC62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8660B8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BD93F9"/>
          <w:sz w:val="21"/>
          <w:szCs w:val="21"/>
        </w:rPr>
        <w:t>__name__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1FA8C"/>
          <w:sz w:val="21"/>
          <w:szCs w:val="21"/>
        </w:rPr>
        <w:t>__main__</w:t>
      </w:r>
      <w:r w:rsidRPr="000F45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E3922B9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 </w:t>
      </w:r>
      <w:r w:rsidRPr="000F45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App()</w:t>
      </w:r>
    </w:p>
    <w:p w14:paraId="30F5EFAC" w14:textId="77777777" w:rsidR="000F452C" w:rsidRPr="000F452C" w:rsidRDefault="000F452C" w:rsidP="000F4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452C">
        <w:rPr>
          <w:rFonts w:ascii="Consolas" w:eastAsia="Times New Roman" w:hAnsi="Consolas" w:cs="Times New Roman"/>
          <w:color w:val="F8F8F2"/>
          <w:sz w:val="21"/>
          <w:szCs w:val="21"/>
        </w:rPr>
        <w:t>    app.mainloop()</w:t>
      </w:r>
    </w:p>
    <w:p w14:paraId="472C4C93" w14:textId="77777777" w:rsidR="004C27E4" w:rsidRDefault="00000000">
      <w:pPr>
        <w:spacing w:after="244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5.</w:t>
      </w:r>
      <w:r>
        <w:rPr>
          <w:rFonts w:ascii="Arial" w:eastAsia="Arial" w:hAnsi="Arial" w:cs="Arial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Link tham khảo </w:t>
      </w:r>
    </w:p>
    <w:p w14:paraId="098283EA" w14:textId="77777777" w:rsidR="004C27E4" w:rsidRDefault="00000000">
      <w:pPr>
        <w:spacing w:after="166" w:line="253" w:lineRule="auto"/>
      </w:pPr>
      <w:hyperlink r:id="rId7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https://www.vniteach.com/2022/02/05/huong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dan</w:t>
        </w:r>
      </w:hyperlink>
      <w:hyperlink r:id="rId10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lap</w:t>
        </w:r>
      </w:hyperlink>
      <w:hyperlink r:id="rId12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trinh</w:t>
        </w:r>
      </w:hyperlink>
      <w:hyperlink r:id="rId14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15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giao</w:t>
        </w:r>
      </w:hyperlink>
      <w:hyperlink r:id="rId16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17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dien</w:t>
        </w:r>
      </w:hyperlink>
      <w:hyperlink r:id="rId18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19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gui</w:t>
        </w:r>
      </w:hyperlink>
      <w:hyperlink r:id="rId20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bang</w:t>
        </w:r>
      </w:hyperlink>
      <w:hyperlink r:id="rId22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23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tkinter</w:t>
        </w:r>
      </w:hyperlink>
      <w:hyperlink r:id="rId24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25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trong</w:t>
        </w:r>
      </w:hyperlink>
      <w:hyperlink r:id="rId26"/>
      <w:hyperlink r:id="rId27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ngon</w:t>
        </w:r>
      </w:hyperlink>
      <w:hyperlink r:id="rId28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29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ngu</w:t>
        </w:r>
      </w:hyperlink>
      <w:hyperlink r:id="rId30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-</w:t>
        </w:r>
      </w:hyperlink>
      <w:hyperlink r:id="rId31">
        <w:r>
          <w:rPr>
            <w:rFonts w:ascii="Times New Roman" w:eastAsia="Times New Roman" w:hAnsi="Times New Roman" w:cs="Times New Roman"/>
            <w:color w:val="0563C1"/>
            <w:sz w:val="27"/>
            <w:u w:val="single" w:color="0563C1"/>
          </w:rPr>
          <w:t>python/</w:t>
        </w:r>
      </w:hyperlink>
      <w:hyperlink r:id="rId32">
        <w:r>
          <w:rPr>
            <w:rFonts w:ascii="Times New Roman" w:eastAsia="Times New Roman" w:hAnsi="Times New Roman" w:cs="Times New Roman"/>
            <w:sz w:val="27"/>
          </w:rPr>
          <w:t xml:space="preserve"> </w:t>
        </w:r>
      </w:hyperlink>
    </w:p>
    <w:p w14:paraId="6F0B59AF" w14:textId="77777777" w:rsidR="004C27E4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sectPr w:rsidR="004C27E4">
      <w:headerReference w:type="even" r:id="rId33"/>
      <w:headerReference w:type="default" r:id="rId34"/>
      <w:headerReference w:type="first" r:id="rId35"/>
      <w:pgSz w:w="12240" w:h="15840"/>
      <w:pgMar w:top="1451" w:right="688" w:bottom="1839" w:left="1440" w:header="4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9AEE" w14:textId="77777777" w:rsidR="001D64A9" w:rsidRDefault="001D64A9">
      <w:pPr>
        <w:spacing w:after="0" w:line="240" w:lineRule="auto"/>
      </w:pPr>
      <w:r>
        <w:separator/>
      </w:r>
    </w:p>
  </w:endnote>
  <w:endnote w:type="continuationSeparator" w:id="0">
    <w:p w14:paraId="0D3CCAC7" w14:textId="77777777" w:rsidR="001D64A9" w:rsidRDefault="001D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33DD" w14:textId="77777777" w:rsidR="001D64A9" w:rsidRDefault="001D64A9">
      <w:pPr>
        <w:spacing w:after="0" w:line="240" w:lineRule="auto"/>
      </w:pPr>
      <w:r>
        <w:separator/>
      </w:r>
    </w:p>
  </w:footnote>
  <w:footnote w:type="continuationSeparator" w:id="0">
    <w:p w14:paraId="15F9BF52" w14:textId="77777777" w:rsidR="001D64A9" w:rsidRDefault="001D6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bottom w:w="0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4C27E4" w14:paraId="29ABF825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5D3CEAA" w14:textId="77777777" w:rsidR="004C27E4" w:rsidRDefault="00000000">
          <w:pPr>
            <w:spacing w:after="0"/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455B799C" w14:textId="77777777" w:rsidR="004C27E4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61552B2A" w14:textId="77777777" w:rsidR="004C27E4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bottom w:w="0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4C27E4" w14:paraId="57A45566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2B939413" w14:textId="77777777" w:rsidR="004C27E4" w:rsidRDefault="00000000">
          <w:pPr>
            <w:spacing w:after="0"/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566D023F" w14:textId="77777777" w:rsidR="004C27E4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2EFBFCB6" w14:textId="77777777" w:rsidR="004C27E4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bottom w:w="0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4C27E4" w14:paraId="61331D89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5A89529C" w14:textId="77777777" w:rsidR="004C27E4" w:rsidRDefault="00000000">
          <w:pPr>
            <w:spacing w:after="0"/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0100FC12" w14:textId="77777777" w:rsidR="004C27E4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1DD2F637" w14:textId="77777777" w:rsidR="004C27E4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970"/>
    <w:multiLevelType w:val="hybridMultilevel"/>
    <w:tmpl w:val="2C369132"/>
    <w:lvl w:ilvl="0" w:tplc="BE7AE510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CA31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1803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8057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C6F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9C56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5EC2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AA96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2ED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28214C"/>
    <w:multiLevelType w:val="hybridMultilevel"/>
    <w:tmpl w:val="489C0A0C"/>
    <w:lvl w:ilvl="0" w:tplc="C614715C">
      <w:start w:val="1"/>
      <w:numFmt w:val="bullet"/>
      <w:lvlText w:val="*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4C8C7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3866C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1BCC3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7DE50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8A4892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206D0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842F63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47047F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B40D2C"/>
    <w:multiLevelType w:val="hybridMultilevel"/>
    <w:tmpl w:val="F0BE6B94"/>
    <w:lvl w:ilvl="0" w:tplc="A386FE1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F066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E4EF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CC5D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C60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EACE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ABF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8C9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904A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8195732">
    <w:abstractNumId w:val="1"/>
  </w:num>
  <w:num w:numId="2" w16cid:durableId="691802480">
    <w:abstractNumId w:val="0"/>
  </w:num>
  <w:num w:numId="3" w16cid:durableId="137693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E4"/>
    <w:rsid w:val="000F452C"/>
    <w:rsid w:val="001D64A9"/>
    <w:rsid w:val="004C27E4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8AC8"/>
  <w15:docId w15:val="{B62F7E9F-74C3-4473-81DF-ECD20D15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4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52" w:lineRule="auto"/>
      <w:ind w:left="10" w:hanging="10"/>
      <w:outlineLvl w:val="1"/>
    </w:pPr>
    <w:rPr>
      <w:rFonts w:ascii="Segoe UI" w:eastAsia="Segoe UI" w:hAnsi="Segoe UI" w:cs="Segoe UI"/>
      <w:b/>
      <w:color w:val="1B1B1B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1B1B1B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niteach.com/2022/02/05/huong-dan-lap-trinh-giao-dien-gui-bang-tkinter-trong-ngon-ngu-python/" TargetMode="External"/><Relationship Id="rId13" Type="http://schemas.openxmlformats.org/officeDocument/2006/relationships/hyperlink" Target="https://www.vniteach.com/2022/02/05/huong-dan-lap-trinh-giao-dien-gui-bang-tkinter-trong-ngon-ngu-python/" TargetMode="External"/><Relationship Id="rId18" Type="http://schemas.openxmlformats.org/officeDocument/2006/relationships/hyperlink" Target="https://www.vniteach.com/2022/02/05/huong-dan-lap-trinh-giao-dien-gui-bang-tkinter-trong-ngon-ngu-python/" TargetMode="External"/><Relationship Id="rId26" Type="http://schemas.openxmlformats.org/officeDocument/2006/relationships/hyperlink" Target="https://www.vniteach.com/2022/02/05/huong-dan-lap-trinh-giao-dien-gui-bang-tkinter-trong-ngon-ngu-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niteach.com/2022/02/05/huong-dan-lap-trinh-giao-dien-gui-bang-tkinter-trong-ngon-ngu-python/" TargetMode="External"/><Relationship Id="rId34" Type="http://schemas.openxmlformats.org/officeDocument/2006/relationships/header" Target="header2.xml"/><Relationship Id="rId7" Type="http://schemas.openxmlformats.org/officeDocument/2006/relationships/hyperlink" Target="https://www.vniteach.com/2022/02/05/huong-dan-lap-trinh-giao-dien-gui-bang-tkinter-trong-ngon-ngu-python/" TargetMode="External"/><Relationship Id="rId12" Type="http://schemas.openxmlformats.org/officeDocument/2006/relationships/hyperlink" Target="https://www.vniteach.com/2022/02/05/huong-dan-lap-trinh-giao-dien-gui-bang-tkinter-trong-ngon-ngu-python/" TargetMode="External"/><Relationship Id="rId17" Type="http://schemas.openxmlformats.org/officeDocument/2006/relationships/hyperlink" Target="https://www.vniteach.com/2022/02/05/huong-dan-lap-trinh-giao-dien-gui-bang-tkinter-trong-ngon-ngu-python/" TargetMode="External"/><Relationship Id="rId25" Type="http://schemas.openxmlformats.org/officeDocument/2006/relationships/hyperlink" Target="https://www.vniteach.com/2022/02/05/huong-dan-lap-trinh-giao-dien-gui-bang-tkinter-trong-ngon-ngu-python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vniteach.com/2022/02/05/huong-dan-lap-trinh-giao-dien-gui-bang-tkinter-trong-ngon-ngu-python/" TargetMode="External"/><Relationship Id="rId20" Type="http://schemas.openxmlformats.org/officeDocument/2006/relationships/hyperlink" Target="https://www.vniteach.com/2022/02/05/huong-dan-lap-trinh-giao-dien-gui-bang-tkinter-trong-ngon-ngu-python/" TargetMode="External"/><Relationship Id="rId29" Type="http://schemas.openxmlformats.org/officeDocument/2006/relationships/hyperlink" Target="https://www.vniteach.com/2022/02/05/huong-dan-lap-trinh-giao-dien-gui-bang-tkinter-trong-ngon-ngu-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niteach.com/2022/02/05/huong-dan-lap-trinh-giao-dien-gui-bang-tkinter-trong-ngon-ngu-python/" TargetMode="External"/><Relationship Id="rId24" Type="http://schemas.openxmlformats.org/officeDocument/2006/relationships/hyperlink" Target="https://www.vniteach.com/2022/02/05/huong-dan-lap-trinh-giao-dien-gui-bang-tkinter-trong-ngon-ngu-python/" TargetMode="External"/><Relationship Id="rId32" Type="http://schemas.openxmlformats.org/officeDocument/2006/relationships/hyperlink" Target="https://www.vniteach.com/2022/02/05/huong-dan-lap-trinh-giao-dien-gui-bang-tkinter-trong-ngon-ngu-python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vniteach.com/2022/02/05/huong-dan-lap-trinh-giao-dien-gui-bang-tkinter-trong-ngon-ngu-python/" TargetMode="External"/><Relationship Id="rId23" Type="http://schemas.openxmlformats.org/officeDocument/2006/relationships/hyperlink" Target="https://www.vniteach.com/2022/02/05/huong-dan-lap-trinh-giao-dien-gui-bang-tkinter-trong-ngon-ngu-python/" TargetMode="External"/><Relationship Id="rId28" Type="http://schemas.openxmlformats.org/officeDocument/2006/relationships/hyperlink" Target="https://www.vniteach.com/2022/02/05/huong-dan-lap-trinh-giao-dien-gui-bang-tkinter-trong-ngon-ngu-pytho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vniteach.com/2022/02/05/huong-dan-lap-trinh-giao-dien-gui-bang-tkinter-trong-ngon-ngu-python/" TargetMode="External"/><Relationship Id="rId19" Type="http://schemas.openxmlformats.org/officeDocument/2006/relationships/hyperlink" Target="https://www.vniteach.com/2022/02/05/huong-dan-lap-trinh-giao-dien-gui-bang-tkinter-trong-ngon-ngu-python/" TargetMode="External"/><Relationship Id="rId31" Type="http://schemas.openxmlformats.org/officeDocument/2006/relationships/hyperlink" Target="https://www.vniteach.com/2022/02/05/huong-dan-lap-trinh-giao-dien-gui-bang-tkinter-trong-ngon-ngu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niteach.com/2022/02/05/huong-dan-lap-trinh-giao-dien-gui-bang-tkinter-trong-ngon-ngu-python/" TargetMode="External"/><Relationship Id="rId14" Type="http://schemas.openxmlformats.org/officeDocument/2006/relationships/hyperlink" Target="https://www.vniteach.com/2022/02/05/huong-dan-lap-trinh-giao-dien-gui-bang-tkinter-trong-ngon-ngu-python/" TargetMode="External"/><Relationship Id="rId22" Type="http://schemas.openxmlformats.org/officeDocument/2006/relationships/hyperlink" Target="https://www.vniteach.com/2022/02/05/huong-dan-lap-trinh-giao-dien-gui-bang-tkinter-trong-ngon-ngu-python/" TargetMode="External"/><Relationship Id="rId27" Type="http://schemas.openxmlformats.org/officeDocument/2006/relationships/hyperlink" Target="https://www.vniteach.com/2022/02/05/huong-dan-lap-trinh-giao-dien-gui-bang-tkinter-trong-ngon-ngu-python/" TargetMode="External"/><Relationship Id="rId30" Type="http://schemas.openxmlformats.org/officeDocument/2006/relationships/hyperlink" Target="https://www.vniteach.com/2022/02/05/huong-dan-lap-trinh-giao-dien-gui-bang-tkinter-trong-ngon-ngu-python/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cp:lastModifiedBy>Huong Nguyen</cp:lastModifiedBy>
  <cp:revision>2</cp:revision>
  <dcterms:created xsi:type="dcterms:W3CDTF">2023-04-19T05:59:00Z</dcterms:created>
  <dcterms:modified xsi:type="dcterms:W3CDTF">2023-04-19T05:59:00Z</dcterms:modified>
</cp:coreProperties>
</file>