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CE65" w14:textId="799732CE" w:rsidR="001C601E" w:rsidRPr="001C601E" w:rsidRDefault="001C53F8" w:rsidP="001C60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 Manual</w:t>
      </w:r>
    </w:p>
    <w:p w14:paraId="6A6BDC43" w14:textId="77777777" w:rsidR="001C601E" w:rsidRDefault="001C601E" w:rsidP="001C601E">
      <w:pPr>
        <w:jc w:val="center"/>
      </w:pPr>
    </w:p>
    <w:p w14:paraId="56B05AAF" w14:textId="3CEFDCDD" w:rsidR="001C601E" w:rsidRPr="001C601E" w:rsidRDefault="001C601E" w:rsidP="001C601E">
      <w:pPr>
        <w:rPr>
          <w:b/>
          <w:bCs/>
        </w:rPr>
      </w:pPr>
      <w:r w:rsidRPr="001C601E">
        <w:rPr>
          <w:b/>
          <w:bCs/>
        </w:rPr>
        <w:t>Authentication and User Management:</w:t>
      </w:r>
    </w:p>
    <w:p w14:paraId="3244F46D" w14:textId="1378B822" w:rsidR="001C601E" w:rsidRDefault="001C53F8" w:rsidP="001C601E">
      <w:pPr>
        <w:pStyle w:val="ListParagraph"/>
        <w:numPr>
          <w:ilvl w:val="0"/>
          <w:numId w:val="1"/>
        </w:numPr>
      </w:pPr>
      <w:r>
        <w:t>Sign up</w:t>
      </w:r>
      <w:r w:rsidR="001C601E">
        <w:t xml:space="preserve"> Page: </w:t>
      </w:r>
      <w:r>
        <w:t xml:space="preserve">Use your email as the </w:t>
      </w:r>
      <w:r>
        <w:t>username</w:t>
      </w:r>
      <w:r>
        <w:t>. Password has to be at least 6 characters with capital letters and numbers.</w:t>
      </w:r>
    </w:p>
    <w:p w14:paraId="5EDAE498" w14:textId="5B49357D" w:rsidR="001C53F8" w:rsidRDefault="001C53F8" w:rsidP="001C53F8">
      <w:pPr>
        <w:pStyle w:val="ListParagraph"/>
        <w:numPr>
          <w:ilvl w:val="0"/>
          <w:numId w:val="1"/>
        </w:numPr>
      </w:pPr>
      <w:r>
        <w:t xml:space="preserve">Login Page: </w:t>
      </w:r>
      <w:r>
        <w:t>Login with username and password</w:t>
      </w:r>
    </w:p>
    <w:p w14:paraId="330B031D" w14:textId="00807B6D" w:rsidR="001C601E" w:rsidRPr="001C601E" w:rsidRDefault="001C601E" w:rsidP="001C601E">
      <w:pPr>
        <w:rPr>
          <w:b/>
          <w:bCs/>
        </w:rPr>
      </w:pPr>
      <w:r w:rsidRPr="001C601E">
        <w:rPr>
          <w:b/>
          <w:bCs/>
        </w:rPr>
        <w:t>Dashboard/Home Page:</w:t>
      </w:r>
    </w:p>
    <w:p w14:paraId="48834A59" w14:textId="489156A4" w:rsidR="001C601E" w:rsidRDefault="001C53F8" w:rsidP="001C601E">
      <w:pPr>
        <w:pStyle w:val="ListParagraph"/>
        <w:numPr>
          <w:ilvl w:val="0"/>
          <w:numId w:val="2"/>
        </w:numPr>
      </w:pPr>
      <w:r>
        <w:t xml:space="preserve">Move the mouse to the user icon on the navbar, the drop down menu can allow you </w:t>
      </w:r>
      <w:r w:rsidR="00774181">
        <w:t>go to the dashboard or log out.</w:t>
      </w:r>
    </w:p>
    <w:p w14:paraId="6A4869D3" w14:textId="1EB89DF8" w:rsidR="001C601E" w:rsidRPr="001C601E" w:rsidRDefault="001C601E" w:rsidP="001C601E">
      <w:pPr>
        <w:rPr>
          <w:b/>
          <w:bCs/>
        </w:rPr>
      </w:pPr>
      <w:r w:rsidRPr="001C601E">
        <w:rPr>
          <w:b/>
          <w:bCs/>
        </w:rPr>
        <w:t>Account Receivable:</w:t>
      </w:r>
    </w:p>
    <w:p w14:paraId="0EFC9919" w14:textId="77777777" w:rsidR="00774181" w:rsidRDefault="00774181" w:rsidP="00774181">
      <w:pPr>
        <w:pStyle w:val="ListParagraph"/>
        <w:numPr>
          <w:ilvl w:val="0"/>
          <w:numId w:val="2"/>
        </w:numPr>
      </w:pPr>
      <w:r>
        <w:t>Client Profile:</w:t>
      </w:r>
    </w:p>
    <w:p w14:paraId="0B8A12E0" w14:textId="1D63FC8A" w:rsidR="00774181" w:rsidRDefault="00774181" w:rsidP="00774181">
      <w:pPr>
        <w:pStyle w:val="ListParagraph"/>
        <w:numPr>
          <w:ilvl w:val="1"/>
          <w:numId w:val="2"/>
        </w:numPr>
      </w:pPr>
      <w:r>
        <w:t xml:space="preserve">Create Client Account: </w:t>
      </w:r>
      <w:r>
        <w:t>click Create New Client and enter client’s info</w:t>
      </w:r>
      <w:r>
        <w:t>.</w:t>
      </w:r>
    </w:p>
    <w:p w14:paraId="4E46D8EB" w14:textId="6694CA4A" w:rsidR="00774181" w:rsidRDefault="00774181" w:rsidP="00774181">
      <w:pPr>
        <w:pStyle w:val="ListParagraph"/>
        <w:numPr>
          <w:ilvl w:val="1"/>
          <w:numId w:val="2"/>
        </w:numPr>
      </w:pPr>
      <w:r>
        <w:t xml:space="preserve">Search Client Account: </w:t>
      </w:r>
      <w:r>
        <w:t>click Search for Client, enter the criteria in the filter and click Search, or simply click Search.</w:t>
      </w:r>
    </w:p>
    <w:p w14:paraId="6BCF1EE8" w14:textId="77777777" w:rsidR="00774181" w:rsidRDefault="001C601E" w:rsidP="001C601E">
      <w:pPr>
        <w:pStyle w:val="ListParagraph"/>
        <w:numPr>
          <w:ilvl w:val="0"/>
          <w:numId w:val="2"/>
        </w:numPr>
      </w:pPr>
      <w:r>
        <w:t xml:space="preserve">Client Invoice: </w:t>
      </w:r>
    </w:p>
    <w:p w14:paraId="138778A2" w14:textId="26D513AE" w:rsidR="00774181" w:rsidRDefault="00774181" w:rsidP="00774181">
      <w:pPr>
        <w:pStyle w:val="ListParagraph"/>
        <w:numPr>
          <w:ilvl w:val="1"/>
          <w:numId w:val="2"/>
        </w:numPr>
      </w:pPr>
      <w:r>
        <w:t>click Search for Client and select a client</w:t>
      </w:r>
    </w:p>
    <w:p w14:paraId="331AD8DD" w14:textId="228159DC" w:rsidR="00774181" w:rsidRDefault="00DF3E1F" w:rsidP="00774181">
      <w:pPr>
        <w:pStyle w:val="ListParagraph"/>
        <w:numPr>
          <w:ilvl w:val="1"/>
          <w:numId w:val="2"/>
        </w:numPr>
      </w:pPr>
      <w:r>
        <w:t>select</w:t>
      </w:r>
      <w:r w:rsidR="00774181">
        <w:t xml:space="preserve"> a date</w:t>
      </w:r>
    </w:p>
    <w:p w14:paraId="321DF1DB" w14:textId="5DBA4F79" w:rsidR="00774181" w:rsidRDefault="00774181" w:rsidP="00774181">
      <w:pPr>
        <w:pStyle w:val="ListParagraph"/>
        <w:numPr>
          <w:ilvl w:val="1"/>
          <w:numId w:val="2"/>
        </w:numPr>
      </w:pPr>
      <w:r>
        <w:t>enter some items by selecting from the Item menu and enter quantity</w:t>
      </w:r>
    </w:p>
    <w:p w14:paraId="23101C5F" w14:textId="13D2E2E4" w:rsidR="00774181" w:rsidRDefault="00774181" w:rsidP="00774181">
      <w:pPr>
        <w:pStyle w:val="ListParagraph"/>
        <w:numPr>
          <w:ilvl w:val="1"/>
          <w:numId w:val="2"/>
        </w:numPr>
      </w:pPr>
      <w:r>
        <w:t xml:space="preserve">click Submit </w:t>
      </w:r>
    </w:p>
    <w:p w14:paraId="5839859C" w14:textId="4477A1EF" w:rsidR="001C601E" w:rsidRDefault="001C601E" w:rsidP="001C601E">
      <w:pPr>
        <w:pStyle w:val="ListParagraph"/>
        <w:numPr>
          <w:ilvl w:val="0"/>
          <w:numId w:val="2"/>
        </w:numPr>
      </w:pPr>
      <w:r>
        <w:t xml:space="preserve">Search Client Invoice: </w:t>
      </w:r>
    </w:p>
    <w:p w14:paraId="1E63275C" w14:textId="77777777" w:rsidR="00774181" w:rsidRDefault="00774181" w:rsidP="00774181">
      <w:pPr>
        <w:pStyle w:val="ListParagraph"/>
        <w:numPr>
          <w:ilvl w:val="1"/>
          <w:numId w:val="2"/>
        </w:numPr>
      </w:pPr>
      <w:r>
        <w:t>enter the criteria in the filter and click Search, or simply click Search.</w:t>
      </w:r>
    </w:p>
    <w:p w14:paraId="0BE36855" w14:textId="3AFB566C" w:rsidR="00774181" w:rsidRDefault="00774181" w:rsidP="00774181">
      <w:pPr>
        <w:pStyle w:val="ListParagraph"/>
        <w:numPr>
          <w:ilvl w:val="1"/>
          <w:numId w:val="2"/>
        </w:numPr>
      </w:pPr>
      <w:r>
        <w:t>Select the invoice from the list</w:t>
      </w:r>
    </w:p>
    <w:p w14:paraId="769BE5BB" w14:textId="65156014" w:rsidR="00DF3E1F" w:rsidRDefault="001C601E" w:rsidP="00DF3E1F">
      <w:pPr>
        <w:pStyle w:val="ListParagraph"/>
        <w:numPr>
          <w:ilvl w:val="0"/>
          <w:numId w:val="2"/>
        </w:numPr>
      </w:pPr>
      <w:r>
        <w:t xml:space="preserve">Credit Memo: </w:t>
      </w:r>
      <w:r w:rsidR="00DF3E1F">
        <w:t xml:space="preserve">If the client returned something for credit, make a negative invoice(Credit Memo) </w:t>
      </w:r>
    </w:p>
    <w:p w14:paraId="641FE494" w14:textId="77777777" w:rsidR="00DF3E1F" w:rsidRDefault="00DF3E1F" w:rsidP="00DF3E1F">
      <w:pPr>
        <w:pStyle w:val="ListParagraph"/>
        <w:numPr>
          <w:ilvl w:val="1"/>
          <w:numId w:val="2"/>
        </w:numPr>
      </w:pPr>
      <w:r>
        <w:t>click Search for Client and select a client</w:t>
      </w:r>
    </w:p>
    <w:p w14:paraId="3690DC21" w14:textId="2B90A8C3" w:rsidR="00DF3E1F" w:rsidRDefault="007948B9" w:rsidP="00DF3E1F">
      <w:pPr>
        <w:pStyle w:val="ListParagraph"/>
        <w:numPr>
          <w:ilvl w:val="1"/>
          <w:numId w:val="2"/>
        </w:numPr>
      </w:pPr>
      <w:r>
        <w:t xml:space="preserve">select </w:t>
      </w:r>
      <w:r w:rsidR="00DF3E1F">
        <w:t>a date</w:t>
      </w:r>
    </w:p>
    <w:p w14:paraId="6E59BA13" w14:textId="77777777" w:rsidR="00DF3E1F" w:rsidRDefault="00DF3E1F" w:rsidP="00DF3E1F">
      <w:pPr>
        <w:pStyle w:val="ListParagraph"/>
        <w:numPr>
          <w:ilvl w:val="1"/>
          <w:numId w:val="2"/>
        </w:numPr>
      </w:pPr>
      <w:r>
        <w:t>enter some items by selecting from the Item menu and enter quantity</w:t>
      </w:r>
    </w:p>
    <w:p w14:paraId="5C79B90F" w14:textId="0013D4AF" w:rsidR="00774181" w:rsidRDefault="00DF3E1F" w:rsidP="00DF3E1F">
      <w:pPr>
        <w:pStyle w:val="ListParagraph"/>
        <w:numPr>
          <w:ilvl w:val="1"/>
          <w:numId w:val="2"/>
        </w:numPr>
      </w:pPr>
      <w:r>
        <w:t xml:space="preserve">click Submit </w:t>
      </w:r>
    </w:p>
    <w:p w14:paraId="51CF54C6" w14:textId="6209C2F1" w:rsidR="001C601E" w:rsidRDefault="001C601E" w:rsidP="001C601E">
      <w:pPr>
        <w:pStyle w:val="ListParagraph"/>
        <w:numPr>
          <w:ilvl w:val="0"/>
          <w:numId w:val="2"/>
        </w:numPr>
      </w:pPr>
      <w:r>
        <w:t xml:space="preserve">Search Credit Memo: </w:t>
      </w:r>
    </w:p>
    <w:p w14:paraId="0FE48446" w14:textId="77777777" w:rsidR="00DF3E1F" w:rsidRDefault="00DF3E1F" w:rsidP="00DF3E1F">
      <w:pPr>
        <w:pStyle w:val="ListParagraph"/>
        <w:numPr>
          <w:ilvl w:val="1"/>
          <w:numId w:val="2"/>
        </w:numPr>
      </w:pPr>
      <w:r>
        <w:t>enter the criteria in the filter and click Search, or simply click Search.</w:t>
      </w:r>
    </w:p>
    <w:p w14:paraId="2E83C335" w14:textId="5546FBB5" w:rsidR="00DF3E1F" w:rsidRDefault="00DF3E1F" w:rsidP="00DF3E1F">
      <w:pPr>
        <w:pStyle w:val="ListParagraph"/>
        <w:numPr>
          <w:ilvl w:val="1"/>
          <w:numId w:val="2"/>
        </w:numPr>
      </w:pPr>
      <w:r>
        <w:t xml:space="preserve">Select the </w:t>
      </w:r>
      <w:r>
        <w:t>memo</w:t>
      </w:r>
      <w:r>
        <w:t xml:space="preserve"> from the list</w:t>
      </w:r>
    </w:p>
    <w:p w14:paraId="2DF86151" w14:textId="0CE7B0CE" w:rsidR="00DF3E1F" w:rsidRDefault="001C601E" w:rsidP="00DF3E1F">
      <w:pPr>
        <w:pStyle w:val="ListParagraph"/>
        <w:numPr>
          <w:ilvl w:val="0"/>
          <w:numId w:val="2"/>
        </w:numPr>
      </w:pPr>
      <w:r>
        <w:t>Client Payment:</w:t>
      </w:r>
    </w:p>
    <w:p w14:paraId="07097727" w14:textId="77777777" w:rsidR="00DF3E1F" w:rsidRDefault="00DF3E1F" w:rsidP="00DF3E1F">
      <w:pPr>
        <w:pStyle w:val="ListParagraph"/>
        <w:numPr>
          <w:ilvl w:val="1"/>
          <w:numId w:val="2"/>
        </w:numPr>
      </w:pPr>
      <w:r>
        <w:t>click Search for Client and select a client</w:t>
      </w:r>
    </w:p>
    <w:p w14:paraId="7235546D" w14:textId="36441FF4" w:rsidR="00DF3E1F" w:rsidRDefault="00DF3E1F" w:rsidP="00DF3E1F">
      <w:pPr>
        <w:pStyle w:val="ListParagraph"/>
        <w:numPr>
          <w:ilvl w:val="1"/>
          <w:numId w:val="2"/>
        </w:numPr>
      </w:pPr>
      <w:r>
        <w:t xml:space="preserve">select a date </w:t>
      </w:r>
    </w:p>
    <w:p w14:paraId="426417AE" w14:textId="2E8249F7" w:rsidR="00DF3E1F" w:rsidRDefault="00DF3E1F" w:rsidP="00DF3E1F">
      <w:pPr>
        <w:pStyle w:val="ListParagraph"/>
        <w:numPr>
          <w:ilvl w:val="1"/>
          <w:numId w:val="2"/>
        </w:numPr>
      </w:pPr>
      <w:r>
        <w:t>enter the amount that received from the client</w:t>
      </w:r>
    </w:p>
    <w:p w14:paraId="0D7515C4" w14:textId="12CB608E" w:rsidR="00DF3E1F" w:rsidRDefault="00DF3E1F" w:rsidP="00DF3E1F">
      <w:pPr>
        <w:pStyle w:val="ListParagraph"/>
        <w:numPr>
          <w:ilvl w:val="1"/>
          <w:numId w:val="2"/>
        </w:numPr>
      </w:pPr>
      <w:r>
        <w:t>select the invoice</w:t>
      </w:r>
      <w:r w:rsidR="007948B9">
        <w:t>s</w:t>
      </w:r>
      <w:r>
        <w:t xml:space="preserve"> that is to be paid. Make sure the received amount equals the selected invoice amount</w:t>
      </w:r>
    </w:p>
    <w:p w14:paraId="098E029C" w14:textId="77777777" w:rsidR="007948B9" w:rsidRDefault="007948B9" w:rsidP="007948B9">
      <w:pPr>
        <w:ind w:left="1080"/>
      </w:pPr>
    </w:p>
    <w:p w14:paraId="19D7CE5D" w14:textId="73676D37" w:rsidR="001C601E" w:rsidRPr="001C601E" w:rsidRDefault="001C601E" w:rsidP="001C601E">
      <w:pPr>
        <w:rPr>
          <w:b/>
          <w:bCs/>
        </w:rPr>
      </w:pPr>
      <w:r w:rsidRPr="001C601E">
        <w:rPr>
          <w:b/>
          <w:bCs/>
        </w:rPr>
        <w:lastRenderedPageBreak/>
        <w:t>Account Payable:</w:t>
      </w:r>
    </w:p>
    <w:p w14:paraId="0F18C7B9" w14:textId="77777777" w:rsidR="00DF3E1F" w:rsidRDefault="00DF3E1F" w:rsidP="00DF3E1F">
      <w:pPr>
        <w:pStyle w:val="ListParagraph"/>
        <w:numPr>
          <w:ilvl w:val="0"/>
          <w:numId w:val="2"/>
        </w:numPr>
      </w:pPr>
      <w:r>
        <w:t>Client Profile:</w:t>
      </w:r>
    </w:p>
    <w:p w14:paraId="44B2B43C" w14:textId="46F93BE7" w:rsidR="00DF3E1F" w:rsidRDefault="00DF3E1F" w:rsidP="00DF3E1F">
      <w:pPr>
        <w:pStyle w:val="ListParagraph"/>
        <w:numPr>
          <w:ilvl w:val="1"/>
          <w:numId w:val="2"/>
        </w:numPr>
      </w:pPr>
      <w:r>
        <w:t xml:space="preserve">Create Supplier Account: click Create New </w:t>
      </w:r>
      <w:r>
        <w:t>Supplier</w:t>
      </w:r>
      <w:r>
        <w:t xml:space="preserve"> and enter </w:t>
      </w:r>
      <w:r>
        <w:t>supplier’s</w:t>
      </w:r>
      <w:r>
        <w:t xml:space="preserve"> info.</w:t>
      </w:r>
    </w:p>
    <w:p w14:paraId="16B94C33" w14:textId="3A7743A8" w:rsidR="00DF3E1F" w:rsidRDefault="00DF3E1F" w:rsidP="00DF3E1F">
      <w:pPr>
        <w:pStyle w:val="ListParagraph"/>
        <w:numPr>
          <w:ilvl w:val="1"/>
          <w:numId w:val="2"/>
        </w:numPr>
      </w:pPr>
      <w:r>
        <w:t>Search Supplier Account: click Search for Supplier, enter the criteria in the filter and click Search, or simply click Search.</w:t>
      </w:r>
    </w:p>
    <w:p w14:paraId="5DACF14E" w14:textId="0470342A" w:rsidR="00DF3E1F" w:rsidRDefault="00DF3E1F" w:rsidP="00DF3E1F">
      <w:pPr>
        <w:pStyle w:val="ListParagraph"/>
        <w:numPr>
          <w:ilvl w:val="0"/>
          <w:numId w:val="2"/>
        </w:numPr>
      </w:pPr>
      <w:r>
        <w:t xml:space="preserve">Supplier Invoice: </w:t>
      </w:r>
    </w:p>
    <w:p w14:paraId="4EB220B1" w14:textId="4A40DA95" w:rsidR="00DF3E1F" w:rsidRDefault="00DF3E1F" w:rsidP="00DF3E1F">
      <w:pPr>
        <w:pStyle w:val="ListParagraph"/>
        <w:numPr>
          <w:ilvl w:val="1"/>
          <w:numId w:val="2"/>
        </w:numPr>
      </w:pPr>
      <w:r>
        <w:t xml:space="preserve">click Search for Supplier and select a </w:t>
      </w:r>
      <w:r>
        <w:t>s</w:t>
      </w:r>
      <w:r>
        <w:t>upplier</w:t>
      </w:r>
    </w:p>
    <w:p w14:paraId="229CFA99" w14:textId="77777777" w:rsidR="00DF3E1F" w:rsidRDefault="00DF3E1F" w:rsidP="00DF3E1F">
      <w:pPr>
        <w:pStyle w:val="ListParagraph"/>
        <w:numPr>
          <w:ilvl w:val="1"/>
          <w:numId w:val="2"/>
        </w:numPr>
      </w:pPr>
      <w:r>
        <w:t>select a date</w:t>
      </w:r>
    </w:p>
    <w:p w14:paraId="7B468051" w14:textId="77777777" w:rsidR="00DF3E1F" w:rsidRDefault="00DF3E1F" w:rsidP="00DF3E1F">
      <w:pPr>
        <w:pStyle w:val="ListParagraph"/>
        <w:numPr>
          <w:ilvl w:val="1"/>
          <w:numId w:val="2"/>
        </w:numPr>
      </w:pPr>
      <w:r>
        <w:t>enter some items by selecting from the Item menu and enter quantity</w:t>
      </w:r>
    </w:p>
    <w:p w14:paraId="5AB5A13B" w14:textId="77777777" w:rsidR="00DF3E1F" w:rsidRDefault="00DF3E1F" w:rsidP="00DF3E1F">
      <w:pPr>
        <w:pStyle w:val="ListParagraph"/>
        <w:numPr>
          <w:ilvl w:val="1"/>
          <w:numId w:val="2"/>
        </w:numPr>
      </w:pPr>
      <w:r>
        <w:t xml:space="preserve">click Submit </w:t>
      </w:r>
    </w:p>
    <w:p w14:paraId="04F72D61" w14:textId="62488C12" w:rsidR="00DF3E1F" w:rsidRDefault="00DF3E1F" w:rsidP="00DF3E1F">
      <w:pPr>
        <w:pStyle w:val="ListParagraph"/>
        <w:numPr>
          <w:ilvl w:val="0"/>
          <w:numId w:val="2"/>
        </w:numPr>
      </w:pPr>
      <w:r>
        <w:t xml:space="preserve">Search Supplier Invoice: </w:t>
      </w:r>
    </w:p>
    <w:p w14:paraId="199486A8" w14:textId="77777777" w:rsidR="00DF3E1F" w:rsidRDefault="00DF3E1F" w:rsidP="00DF3E1F">
      <w:pPr>
        <w:pStyle w:val="ListParagraph"/>
        <w:numPr>
          <w:ilvl w:val="1"/>
          <w:numId w:val="2"/>
        </w:numPr>
      </w:pPr>
      <w:r>
        <w:t>enter the criteria in the filter and click Search, or simply click Search.</w:t>
      </w:r>
    </w:p>
    <w:p w14:paraId="71FE9925" w14:textId="77777777" w:rsidR="00DF3E1F" w:rsidRDefault="00DF3E1F" w:rsidP="00DF3E1F">
      <w:pPr>
        <w:pStyle w:val="ListParagraph"/>
        <w:numPr>
          <w:ilvl w:val="1"/>
          <w:numId w:val="2"/>
        </w:numPr>
      </w:pPr>
      <w:r>
        <w:t>Select the invoice from the list</w:t>
      </w:r>
    </w:p>
    <w:p w14:paraId="4F461089" w14:textId="34AA84DF" w:rsidR="00DF3E1F" w:rsidRDefault="00DF3E1F" w:rsidP="00DF3E1F">
      <w:pPr>
        <w:pStyle w:val="ListParagraph"/>
        <w:numPr>
          <w:ilvl w:val="0"/>
          <w:numId w:val="2"/>
        </w:numPr>
      </w:pPr>
      <w:r>
        <w:t xml:space="preserve">Credit Memo: If </w:t>
      </w:r>
      <w:r>
        <w:t>you</w:t>
      </w:r>
      <w:r>
        <w:t xml:space="preserve"> returned something </w:t>
      </w:r>
      <w:r>
        <w:t>to s</w:t>
      </w:r>
      <w:r>
        <w:t xml:space="preserve">upplier, make a negative invoice(Credit Memo) </w:t>
      </w:r>
    </w:p>
    <w:p w14:paraId="4DF5276B" w14:textId="6AA4ABF9" w:rsidR="00DF3E1F" w:rsidRDefault="00DF3E1F" w:rsidP="00DF3E1F">
      <w:pPr>
        <w:pStyle w:val="ListParagraph"/>
        <w:numPr>
          <w:ilvl w:val="1"/>
          <w:numId w:val="2"/>
        </w:numPr>
      </w:pPr>
      <w:r>
        <w:t xml:space="preserve">click Search for Supplier and select a </w:t>
      </w:r>
      <w:r>
        <w:t>s</w:t>
      </w:r>
      <w:r>
        <w:t>upplier</w:t>
      </w:r>
    </w:p>
    <w:p w14:paraId="50F610EE" w14:textId="4C01C310" w:rsidR="00DF3E1F" w:rsidRDefault="007948B9" w:rsidP="00DF3E1F">
      <w:pPr>
        <w:pStyle w:val="ListParagraph"/>
        <w:numPr>
          <w:ilvl w:val="1"/>
          <w:numId w:val="2"/>
        </w:numPr>
      </w:pPr>
      <w:r>
        <w:t xml:space="preserve">select </w:t>
      </w:r>
      <w:r w:rsidR="00DF3E1F">
        <w:t>a date</w:t>
      </w:r>
    </w:p>
    <w:p w14:paraId="0AF46B3B" w14:textId="77777777" w:rsidR="00DF3E1F" w:rsidRDefault="00DF3E1F" w:rsidP="00DF3E1F">
      <w:pPr>
        <w:pStyle w:val="ListParagraph"/>
        <w:numPr>
          <w:ilvl w:val="1"/>
          <w:numId w:val="2"/>
        </w:numPr>
      </w:pPr>
      <w:r>
        <w:t>enter some items by selecting from the Item menu and enter quantity</w:t>
      </w:r>
    </w:p>
    <w:p w14:paraId="5DC27812" w14:textId="77777777" w:rsidR="00DF3E1F" w:rsidRDefault="00DF3E1F" w:rsidP="00DF3E1F">
      <w:pPr>
        <w:pStyle w:val="ListParagraph"/>
        <w:numPr>
          <w:ilvl w:val="1"/>
          <w:numId w:val="2"/>
        </w:numPr>
      </w:pPr>
      <w:r>
        <w:t xml:space="preserve">click Submit </w:t>
      </w:r>
    </w:p>
    <w:p w14:paraId="088528E1" w14:textId="77777777" w:rsidR="00DF3E1F" w:rsidRDefault="00DF3E1F" w:rsidP="00DF3E1F">
      <w:pPr>
        <w:pStyle w:val="ListParagraph"/>
        <w:numPr>
          <w:ilvl w:val="0"/>
          <w:numId w:val="2"/>
        </w:numPr>
      </w:pPr>
      <w:r>
        <w:t xml:space="preserve">Search Credit Memo: </w:t>
      </w:r>
    </w:p>
    <w:p w14:paraId="777DE726" w14:textId="77777777" w:rsidR="00DF3E1F" w:rsidRDefault="00DF3E1F" w:rsidP="00DF3E1F">
      <w:pPr>
        <w:pStyle w:val="ListParagraph"/>
        <w:numPr>
          <w:ilvl w:val="1"/>
          <w:numId w:val="2"/>
        </w:numPr>
      </w:pPr>
      <w:r>
        <w:t>enter the criteria in the filter and click Search, or simply click Search.</w:t>
      </w:r>
    </w:p>
    <w:p w14:paraId="34198B7A" w14:textId="77777777" w:rsidR="00DF3E1F" w:rsidRDefault="00DF3E1F" w:rsidP="00DF3E1F">
      <w:pPr>
        <w:pStyle w:val="ListParagraph"/>
        <w:numPr>
          <w:ilvl w:val="1"/>
          <w:numId w:val="2"/>
        </w:numPr>
      </w:pPr>
      <w:r>
        <w:t>Select the memo from the list</w:t>
      </w:r>
    </w:p>
    <w:p w14:paraId="530885BC" w14:textId="2AD79133" w:rsidR="00DF3E1F" w:rsidRDefault="00DF3E1F" w:rsidP="00DF3E1F">
      <w:pPr>
        <w:pStyle w:val="ListParagraph"/>
        <w:numPr>
          <w:ilvl w:val="0"/>
          <w:numId w:val="2"/>
        </w:numPr>
      </w:pPr>
      <w:r>
        <w:t>Payment</w:t>
      </w:r>
      <w:r>
        <w:t xml:space="preserve"> to </w:t>
      </w:r>
      <w:r w:rsidRPr="00DF3E1F">
        <w:t>Supplier</w:t>
      </w:r>
      <w:r>
        <w:t>:</w:t>
      </w:r>
    </w:p>
    <w:p w14:paraId="08FF62E7" w14:textId="507D7456" w:rsidR="00DF3E1F" w:rsidRDefault="00DF3E1F" w:rsidP="00DF3E1F">
      <w:pPr>
        <w:pStyle w:val="ListParagraph"/>
        <w:numPr>
          <w:ilvl w:val="1"/>
          <w:numId w:val="2"/>
        </w:numPr>
      </w:pPr>
      <w:r>
        <w:t xml:space="preserve">click Search for Supplier and select a </w:t>
      </w:r>
      <w:r>
        <w:t>s</w:t>
      </w:r>
      <w:r>
        <w:t>upplier</w:t>
      </w:r>
    </w:p>
    <w:p w14:paraId="4881F715" w14:textId="77777777" w:rsidR="00DF3E1F" w:rsidRDefault="00DF3E1F" w:rsidP="00DF3E1F">
      <w:pPr>
        <w:pStyle w:val="ListParagraph"/>
        <w:numPr>
          <w:ilvl w:val="1"/>
          <w:numId w:val="2"/>
        </w:numPr>
      </w:pPr>
      <w:r>
        <w:t xml:space="preserve">select a date </w:t>
      </w:r>
    </w:p>
    <w:p w14:paraId="3CF0BF30" w14:textId="5DED35C0" w:rsidR="00DF3E1F" w:rsidRDefault="00DF3E1F" w:rsidP="00DF3E1F">
      <w:pPr>
        <w:pStyle w:val="ListParagraph"/>
        <w:numPr>
          <w:ilvl w:val="1"/>
          <w:numId w:val="2"/>
        </w:numPr>
      </w:pPr>
      <w:r>
        <w:t xml:space="preserve">enter the amount that </w:t>
      </w:r>
      <w:r w:rsidR="007948B9">
        <w:t>you want to pay</w:t>
      </w:r>
      <w:r>
        <w:t xml:space="preserve"> the </w:t>
      </w:r>
      <w:r w:rsidR="007948B9">
        <w:t>s</w:t>
      </w:r>
      <w:r w:rsidR="007948B9">
        <w:t>upplier</w:t>
      </w:r>
    </w:p>
    <w:p w14:paraId="7AE3771D" w14:textId="7033EB00" w:rsidR="00DF3E1F" w:rsidRDefault="00DF3E1F" w:rsidP="00DF3E1F">
      <w:pPr>
        <w:pStyle w:val="ListParagraph"/>
        <w:numPr>
          <w:ilvl w:val="1"/>
          <w:numId w:val="2"/>
        </w:numPr>
      </w:pPr>
      <w:r>
        <w:t>select the invoice</w:t>
      </w:r>
      <w:r w:rsidR="007948B9">
        <w:t>s</w:t>
      </w:r>
      <w:r>
        <w:t xml:space="preserve"> that is to be paid. Make sure the received amount equals the selected invoice amount</w:t>
      </w:r>
    </w:p>
    <w:p w14:paraId="35A0BBE9" w14:textId="530D0E09" w:rsidR="001C601E" w:rsidRPr="001C601E" w:rsidRDefault="001C601E" w:rsidP="001C601E">
      <w:pPr>
        <w:rPr>
          <w:b/>
          <w:bCs/>
        </w:rPr>
      </w:pPr>
      <w:r w:rsidRPr="001C601E">
        <w:rPr>
          <w:b/>
          <w:bCs/>
        </w:rPr>
        <w:t>Reports:</w:t>
      </w:r>
    </w:p>
    <w:p w14:paraId="72559DAD" w14:textId="35C3C1C0" w:rsidR="001C601E" w:rsidRDefault="001C601E" w:rsidP="001C601E">
      <w:pPr>
        <w:pStyle w:val="ListParagraph"/>
        <w:numPr>
          <w:ilvl w:val="0"/>
          <w:numId w:val="4"/>
        </w:numPr>
      </w:pPr>
      <w:r>
        <w:t>Balance Sheet:</w:t>
      </w:r>
    </w:p>
    <w:p w14:paraId="62F1B42E" w14:textId="0C038E7B" w:rsidR="007948B9" w:rsidRDefault="007948B9" w:rsidP="007948B9">
      <w:pPr>
        <w:pStyle w:val="ListParagraph"/>
        <w:numPr>
          <w:ilvl w:val="1"/>
          <w:numId w:val="4"/>
        </w:numPr>
      </w:pPr>
      <w:r>
        <w:t>Select a date of end of a period, then click Go</w:t>
      </w:r>
    </w:p>
    <w:p w14:paraId="01CF7403" w14:textId="1B585E6A" w:rsidR="001C601E" w:rsidRDefault="001C601E" w:rsidP="00A859A8">
      <w:pPr>
        <w:pStyle w:val="ListParagraph"/>
        <w:numPr>
          <w:ilvl w:val="0"/>
          <w:numId w:val="4"/>
        </w:numPr>
      </w:pPr>
      <w:r>
        <w:t xml:space="preserve">Financial Statement: </w:t>
      </w:r>
    </w:p>
    <w:p w14:paraId="0CAB0B01" w14:textId="07EDA606" w:rsidR="007948B9" w:rsidRDefault="007948B9" w:rsidP="007948B9">
      <w:pPr>
        <w:pStyle w:val="ListParagraph"/>
        <w:numPr>
          <w:ilvl w:val="1"/>
          <w:numId w:val="4"/>
        </w:numPr>
      </w:pPr>
      <w:r>
        <w:t>Select a date of end of a period, then click Go</w:t>
      </w:r>
    </w:p>
    <w:p w14:paraId="5C1AA720" w14:textId="4306FC43" w:rsidR="001C601E" w:rsidRDefault="001C601E" w:rsidP="00A859A8">
      <w:pPr>
        <w:pStyle w:val="ListParagraph"/>
        <w:numPr>
          <w:ilvl w:val="0"/>
          <w:numId w:val="4"/>
        </w:numPr>
      </w:pPr>
      <w:r>
        <w:t xml:space="preserve">Sales Record: </w:t>
      </w:r>
    </w:p>
    <w:p w14:paraId="64BD29A4" w14:textId="764BED5F" w:rsidR="007948B9" w:rsidRDefault="007948B9" w:rsidP="007948B9">
      <w:pPr>
        <w:pStyle w:val="ListParagraph"/>
        <w:numPr>
          <w:ilvl w:val="1"/>
          <w:numId w:val="4"/>
        </w:numPr>
      </w:pPr>
      <w:r>
        <w:t xml:space="preserve">Select a </w:t>
      </w:r>
      <w:r>
        <w:t>range</w:t>
      </w:r>
    </w:p>
    <w:p w14:paraId="234337B7" w14:textId="266BC3B8" w:rsidR="007948B9" w:rsidRDefault="007948B9" w:rsidP="007948B9">
      <w:pPr>
        <w:pStyle w:val="ListParagraph"/>
        <w:numPr>
          <w:ilvl w:val="1"/>
          <w:numId w:val="4"/>
        </w:numPr>
      </w:pPr>
      <w:r>
        <w:t>If you want to see all the sales record, check the box, otherwise only unpaid invoices will be displayed.</w:t>
      </w:r>
    </w:p>
    <w:p w14:paraId="26745472" w14:textId="0327804C" w:rsidR="001C601E" w:rsidRDefault="001C601E" w:rsidP="001C601E">
      <w:pPr>
        <w:pStyle w:val="ListParagraph"/>
        <w:numPr>
          <w:ilvl w:val="0"/>
          <w:numId w:val="4"/>
        </w:numPr>
      </w:pPr>
      <w:r>
        <w:t xml:space="preserve">Expense Record: </w:t>
      </w:r>
    </w:p>
    <w:p w14:paraId="1B4D9144" w14:textId="77777777" w:rsidR="007948B9" w:rsidRDefault="007948B9" w:rsidP="007948B9">
      <w:pPr>
        <w:pStyle w:val="ListParagraph"/>
        <w:numPr>
          <w:ilvl w:val="1"/>
          <w:numId w:val="4"/>
        </w:numPr>
      </w:pPr>
      <w:r>
        <w:t>Select a range</w:t>
      </w:r>
    </w:p>
    <w:p w14:paraId="2A731085" w14:textId="23D7BDAD" w:rsidR="007948B9" w:rsidRDefault="007948B9" w:rsidP="007948B9">
      <w:pPr>
        <w:pStyle w:val="ListParagraph"/>
        <w:numPr>
          <w:ilvl w:val="1"/>
          <w:numId w:val="4"/>
        </w:numPr>
      </w:pPr>
      <w:r>
        <w:t>To</w:t>
      </w:r>
      <w:r>
        <w:t xml:space="preserve"> see all the sales record, check the box, otherwise only unpaid invoices will be displayed.</w:t>
      </w:r>
    </w:p>
    <w:p w14:paraId="734BFC02" w14:textId="19E9739F" w:rsidR="001E4056" w:rsidRPr="001C601E" w:rsidRDefault="001C601E" w:rsidP="001C601E">
      <w:pPr>
        <w:pStyle w:val="ListParagraph"/>
        <w:numPr>
          <w:ilvl w:val="0"/>
          <w:numId w:val="4"/>
        </w:numPr>
      </w:pPr>
      <w:r>
        <w:t xml:space="preserve">Chart of Accounts: </w:t>
      </w:r>
      <w:r w:rsidR="007948B9">
        <w:t>click the Chart of Accounts to view all accounts</w:t>
      </w:r>
    </w:p>
    <w:sectPr w:rsidR="001E4056" w:rsidRPr="001C601E" w:rsidSect="00D273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24B1"/>
    <w:multiLevelType w:val="hybridMultilevel"/>
    <w:tmpl w:val="D8189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3C37"/>
    <w:multiLevelType w:val="hybridMultilevel"/>
    <w:tmpl w:val="6EA067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83C45"/>
    <w:multiLevelType w:val="hybridMultilevel"/>
    <w:tmpl w:val="DEF02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A50BB"/>
    <w:multiLevelType w:val="hybridMultilevel"/>
    <w:tmpl w:val="A894A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950079">
    <w:abstractNumId w:val="3"/>
  </w:num>
  <w:num w:numId="2" w16cid:durableId="1072124192">
    <w:abstractNumId w:val="0"/>
  </w:num>
  <w:num w:numId="3" w16cid:durableId="403994715">
    <w:abstractNumId w:val="1"/>
  </w:num>
  <w:num w:numId="4" w16cid:durableId="2067297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61"/>
    <w:rsid w:val="001C53F8"/>
    <w:rsid w:val="001C601E"/>
    <w:rsid w:val="001E4056"/>
    <w:rsid w:val="00310261"/>
    <w:rsid w:val="004A17C2"/>
    <w:rsid w:val="005A563B"/>
    <w:rsid w:val="0073067C"/>
    <w:rsid w:val="00774181"/>
    <w:rsid w:val="007948B9"/>
    <w:rsid w:val="00A070B5"/>
    <w:rsid w:val="00D273EC"/>
    <w:rsid w:val="00DF3E1F"/>
    <w:rsid w:val="00EB6B5C"/>
    <w:rsid w:val="00F5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7C8D"/>
  <w15:chartTrackingRefBased/>
  <w15:docId w15:val="{978109B0-C27D-4945-AF76-7C18516C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26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E40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chiu</dc:creator>
  <cp:keywords/>
  <dc:description/>
  <cp:lastModifiedBy>chiu chiu</cp:lastModifiedBy>
  <cp:revision>5</cp:revision>
  <dcterms:created xsi:type="dcterms:W3CDTF">2024-04-05T01:13:00Z</dcterms:created>
  <dcterms:modified xsi:type="dcterms:W3CDTF">2024-04-05T06:04:00Z</dcterms:modified>
</cp:coreProperties>
</file>