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72464" w14:textId="77777777" w:rsidR="00147F7B" w:rsidRDefault="00147F7B" w:rsidP="00147F7B">
      <w:r>
        <w:t># UX Funnel Analysis Dashboard (Power BI)</w:t>
      </w:r>
    </w:p>
    <w:p w14:paraId="677BDCFA" w14:textId="77777777" w:rsidR="00147F7B" w:rsidRDefault="00147F7B" w:rsidP="00147F7B"/>
    <w:p w14:paraId="15D95C0F" w14:textId="77777777" w:rsidR="00147F7B" w:rsidRDefault="00147F7B" w:rsidP="00147F7B">
      <w:r>
        <w:t xml:space="preserve">## </w:t>
      </w:r>
      <w:r>
        <w:rPr>
          <w:rFonts w:ascii="Apple Color Emoji" w:hAnsi="Apple Color Emoji" w:cs="Apple Color Emoji"/>
        </w:rPr>
        <w:t>📘</w:t>
      </w:r>
      <w:r>
        <w:t xml:space="preserve"> Project Overview</w:t>
      </w:r>
    </w:p>
    <w:p w14:paraId="4EAD5AE1" w14:textId="77777777" w:rsidR="00147F7B" w:rsidRDefault="00147F7B" w:rsidP="00147F7B">
      <w:r>
        <w:t xml:space="preserve">This dashboard </w:t>
      </w:r>
      <w:proofErr w:type="spellStart"/>
      <w:r>
        <w:t>analyzes</w:t>
      </w:r>
      <w:proofErr w:type="spellEnd"/>
      <w:r>
        <w:t xml:space="preserve"> a 5-stage digital banking funnel to uncover key </w:t>
      </w:r>
      <w:proofErr w:type="spellStart"/>
      <w:r>
        <w:t>behavioral</w:t>
      </w:r>
      <w:proofErr w:type="spellEnd"/>
      <w:r>
        <w:t xml:space="preserve"> drop-offs and evaluate recovery opportunities. Using Power BI, it combines interactive visualizations, simulated recovery </w:t>
      </w:r>
      <w:proofErr w:type="spellStart"/>
      <w:r>
        <w:t>modeling</w:t>
      </w:r>
      <w:proofErr w:type="spellEnd"/>
      <w:r>
        <w:t>, and KPI tracking to help product and UX teams pinpoint where users are disengaging — and project the impact of regaining them.</w:t>
      </w:r>
    </w:p>
    <w:p w14:paraId="6B8442C0" w14:textId="77777777" w:rsidR="00147F7B" w:rsidRDefault="00147F7B" w:rsidP="00147F7B"/>
    <w:p w14:paraId="4C01B7DC" w14:textId="77777777" w:rsidR="00147F7B" w:rsidRDefault="00147F7B" w:rsidP="00147F7B">
      <w:r>
        <w:t xml:space="preserve">The funnel stages </w:t>
      </w:r>
      <w:proofErr w:type="spellStart"/>
      <w:r>
        <w:t>analyzed</w:t>
      </w:r>
      <w:proofErr w:type="spellEnd"/>
      <w:r>
        <w:t xml:space="preserve"> include:</w:t>
      </w:r>
    </w:p>
    <w:p w14:paraId="78F7535A" w14:textId="77777777" w:rsidR="00147F7B" w:rsidRDefault="00147F7B" w:rsidP="00147F7B">
      <w:r>
        <w:t>**Landing → Sign Up → KYC → Link Account → Transaction**</w:t>
      </w:r>
    </w:p>
    <w:p w14:paraId="43459B22" w14:textId="77777777" w:rsidR="00147F7B" w:rsidRDefault="00147F7B" w:rsidP="00147F7B"/>
    <w:p w14:paraId="605D2F82" w14:textId="77777777" w:rsidR="00147F7B" w:rsidRDefault="00147F7B" w:rsidP="00147F7B">
      <w:r>
        <w:t>---</w:t>
      </w:r>
    </w:p>
    <w:p w14:paraId="71F464FE" w14:textId="77777777" w:rsidR="00147F7B" w:rsidRDefault="00147F7B" w:rsidP="00147F7B"/>
    <w:p w14:paraId="47D34B26" w14:textId="77777777" w:rsidR="00147F7B" w:rsidRDefault="00147F7B" w:rsidP="00147F7B"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Key Features</w:t>
      </w:r>
    </w:p>
    <w:p w14:paraId="0FF6D9C8" w14:textId="77777777" w:rsidR="00147F7B" w:rsidRDefault="00147F7B" w:rsidP="00147F7B"/>
    <w:p w14:paraId="0C0D937E" w14:textId="77777777" w:rsidR="00147F7B" w:rsidRDefault="00147F7B" w:rsidP="00147F7B">
      <w:r>
        <w:t xml:space="preserve">- **Funnel Drop-Off Analysis**  </w:t>
      </w:r>
    </w:p>
    <w:p w14:paraId="7FE00756" w14:textId="77777777" w:rsidR="00147F7B" w:rsidRDefault="00147F7B" w:rsidP="00147F7B">
      <w:r>
        <w:t xml:space="preserve">  Visualizes user count and percentage drop-offs at each stage.  </w:t>
      </w:r>
    </w:p>
    <w:p w14:paraId="508661C8" w14:textId="77777777" w:rsidR="00147F7B" w:rsidRDefault="00147F7B" w:rsidP="00147F7B">
      <w:r>
        <w:t xml:space="preserve">  &gt; </w:t>
      </w:r>
      <w:r>
        <w:rPr>
          <w:rFonts w:ascii="Apple Color Emoji" w:hAnsi="Apple Color Emoji" w:cs="Apple Color Emoji"/>
        </w:rPr>
        <w:t>📉</w:t>
      </w:r>
      <w:r>
        <w:t xml:space="preserve"> *Largest drop: Link → Transaction (52.05%)*</w:t>
      </w:r>
    </w:p>
    <w:p w14:paraId="4E621317" w14:textId="77777777" w:rsidR="00147F7B" w:rsidRDefault="00147F7B" w:rsidP="00147F7B"/>
    <w:p w14:paraId="2383469A" w14:textId="77777777" w:rsidR="00147F7B" w:rsidRDefault="00147F7B" w:rsidP="00147F7B">
      <w:r>
        <w:t xml:space="preserve">- **Recovery Rate Simulation**  </w:t>
      </w:r>
    </w:p>
    <w:p w14:paraId="7E385556" w14:textId="77777777" w:rsidR="00147F7B" w:rsidRDefault="00147F7B" w:rsidP="00147F7B">
      <w:r>
        <w:t xml:space="preserve">  Interactive slider allows users to simulate recovery of a portion of lost users.  </w:t>
      </w:r>
    </w:p>
    <w:p w14:paraId="522ECAD0" w14:textId="77777777" w:rsidR="00147F7B" w:rsidRDefault="00147F7B" w:rsidP="00147F7B">
      <w:r>
        <w:t xml:space="preserve">  &gt; </w:t>
      </w:r>
      <w:r>
        <w:rPr>
          <w:rFonts w:ascii="Apple Color Emoji" w:hAnsi="Apple Color Emoji" w:cs="Apple Color Emoji"/>
        </w:rPr>
        <w:t>📈</w:t>
      </w:r>
      <w:r>
        <w:t xml:space="preserve"> *Recovered users and projected transactions adjust dynamically.*</w:t>
      </w:r>
    </w:p>
    <w:p w14:paraId="68277017" w14:textId="77777777" w:rsidR="00147F7B" w:rsidRDefault="00147F7B" w:rsidP="00147F7B"/>
    <w:p w14:paraId="4C041D16" w14:textId="77777777" w:rsidR="00147F7B" w:rsidRDefault="00147F7B" w:rsidP="00147F7B">
      <w:r>
        <w:t xml:space="preserve">- **Funnel Completion Rate**  </w:t>
      </w:r>
    </w:p>
    <w:p w14:paraId="54DCC310" w14:textId="77777777" w:rsidR="00147F7B" w:rsidRDefault="00147F7B" w:rsidP="00147F7B">
      <w:r>
        <w:t xml:space="preserve">  Gauge visual shows the % of users completing the full journey.  </w:t>
      </w:r>
    </w:p>
    <w:p w14:paraId="34341022" w14:textId="77777777" w:rsidR="00147F7B" w:rsidRDefault="00147F7B" w:rsidP="00147F7B">
      <w:r>
        <w:t xml:space="preserve">  &gt; *Current: ~19.9%*</w:t>
      </w:r>
    </w:p>
    <w:p w14:paraId="4C5BC197" w14:textId="77777777" w:rsidR="00147F7B" w:rsidRDefault="00147F7B" w:rsidP="00147F7B"/>
    <w:p w14:paraId="771EA481" w14:textId="77777777" w:rsidR="00147F7B" w:rsidRDefault="00147F7B" w:rsidP="00147F7B">
      <w:r>
        <w:t xml:space="preserve">- **First Significant Drop Indicator (FSDI)**  </w:t>
      </w:r>
    </w:p>
    <w:p w14:paraId="6D99E338" w14:textId="77777777" w:rsidR="00147F7B" w:rsidRDefault="00147F7B" w:rsidP="00147F7B">
      <w:r>
        <w:t xml:space="preserve">  Flags the earliest funnel stage where drop-off exceeds 20%, helping prioritize UX interventions.</w:t>
      </w:r>
    </w:p>
    <w:p w14:paraId="43AECD03" w14:textId="77777777" w:rsidR="00147F7B" w:rsidRDefault="00147F7B" w:rsidP="00147F7B"/>
    <w:p w14:paraId="23FBB4B3" w14:textId="77777777" w:rsidR="00147F7B" w:rsidRDefault="00147F7B" w:rsidP="00147F7B">
      <w:r>
        <w:t xml:space="preserve">- **Segment Filters**  </w:t>
      </w:r>
    </w:p>
    <w:p w14:paraId="0A4FEAE2" w14:textId="77777777" w:rsidR="00147F7B" w:rsidRDefault="00147F7B" w:rsidP="00147F7B">
      <w:r>
        <w:t xml:space="preserve">  Analyze drop-offs by **device type** (mobile/desktop) and **visit day** (weekday/weekend)</w:t>
      </w:r>
    </w:p>
    <w:p w14:paraId="36F287E4" w14:textId="77777777" w:rsidR="00147F7B" w:rsidRDefault="00147F7B" w:rsidP="00147F7B"/>
    <w:p w14:paraId="1153FA9E" w14:textId="77777777" w:rsidR="00147F7B" w:rsidRDefault="00147F7B" w:rsidP="00147F7B">
      <w:r>
        <w:t>---</w:t>
      </w:r>
    </w:p>
    <w:p w14:paraId="5DC22922" w14:textId="77777777" w:rsidR="00147F7B" w:rsidRDefault="00147F7B" w:rsidP="00147F7B"/>
    <w:p w14:paraId="7CB0DDDB" w14:textId="77777777" w:rsidR="00147F7B" w:rsidRDefault="00147F7B" w:rsidP="00147F7B">
      <w:r>
        <w:t xml:space="preserve">## </w:t>
      </w:r>
      <w:r>
        <w:rPr>
          <w:rFonts w:ascii="Apple Color Emoji" w:hAnsi="Apple Color Emoji" w:cs="Apple Color Emoji"/>
        </w:rPr>
        <w:t>📌</w:t>
      </w:r>
      <w:r>
        <w:t xml:space="preserve"> Core Metrics &amp; Interpretations</w:t>
      </w:r>
    </w:p>
    <w:p w14:paraId="283C18F7" w14:textId="77777777" w:rsidR="00147F7B" w:rsidRDefault="00147F7B" w:rsidP="00147F7B"/>
    <w:p w14:paraId="24967FB1" w14:textId="77777777" w:rsidR="00147F7B" w:rsidRDefault="00147F7B" w:rsidP="00147F7B">
      <w:r>
        <w:t>| Metric                        | Value      | Interpretation |</w:t>
      </w:r>
    </w:p>
    <w:p w14:paraId="3CAD7979" w14:textId="77777777" w:rsidR="00147F7B" w:rsidRDefault="00147F7B" w:rsidP="00147F7B">
      <w:r>
        <w:t>|------------------------------|------------|----------------|</w:t>
      </w:r>
    </w:p>
    <w:p w14:paraId="6619FE6E" w14:textId="77777777" w:rsidR="00147F7B" w:rsidRDefault="00147F7B" w:rsidP="00147F7B">
      <w:r>
        <w:t>| Funnel Completion Rate       | 19.9%      | Only ~1 in 5 users reach the final step (Transaction) |</w:t>
      </w:r>
    </w:p>
    <w:p w14:paraId="0E42BC3F" w14:textId="77777777" w:rsidR="00147F7B" w:rsidRDefault="00147F7B" w:rsidP="00147F7B">
      <w:r>
        <w:t>| Largest Drop-Off             | 52.05%     | Users abandon most between **Link** and **Transaction** |</w:t>
      </w:r>
    </w:p>
    <w:p w14:paraId="313C8126" w14:textId="77777777" w:rsidR="00147F7B" w:rsidRDefault="00147F7B" w:rsidP="00147F7B">
      <w:r>
        <w:t>| First Significant Drop       | Sign Up → KYC | Indicates early onboarding friction |</w:t>
      </w:r>
    </w:p>
    <w:p w14:paraId="7933547C" w14:textId="77777777" w:rsidR="00147F7B" w:rsidRDefault="00147F7B" w:rsidP="00147F7B">
      <w:r>
        <w:lastRenderedPageBreak/>
        <w:t>| Simulated Recovered Users    | 10–22      | Varies with slider; shows how many users might convert if recovered |</w:t>
      </w:r>
    </w:p>
    <w:p w14:paraId="413D1667" w14:textId="77777777" w:rsidR="00147F7B" w:rsidRDefault="00147F7B" w:rsidP="00147F7B">
      <w:r>
        <w:t>| Projected Transactions       | Up to 221  | Combines current completions + recovered users |</w:t>
      </w:r>
    </w:p>
    <w:p w14:paraId="5F9142E9" w14:textId="77777777" w:rsidR="00147F7B" w:rsidRDefault="00147F7B" w:rsidP="00147F7B">
      <w:r>
        <w:t>| Estimated Revenue (Optional) | ₹551,500+  | Based on recovered users × ₹2500 per transaction |</w:t>
      </w:r>
    </w:p>
    <w:p w14:paraId="62C0C826" w14:textId="77777777" w:rsidR="00147F7B" w:rsidRDefault="00147F7B" w:rsidP="00147F7B"/>
    <w:p w14:paraId="18CB3C0A" w14:textId="77777777" w:rsidR="00147F7B" w:rsidRDefault="00147F7B" w:rsidP="00147F7B">
      <w:r>
        <w:t>---</w:t>
      </w:r>
    </w:p>
    <w:p w14:paraId="47CB0421" w14:textId="77777777" w:rsidR="00147F7B" w:rsidRDefault="00147F7B" w:rsidP="00147F7B"/>
    <w:p w14:paraId="526A3E2E" w14:textId="77777777" w:rsidR="00147F7B" w:rsidRDefault="00147F7B" w:rsidP="00147F7B">
      <w:r>
        <w:t xml:space="preserve">## </w:t>
      </w:r>
      <w:r>
        <w:rPr>
          <w:rFonts w:ascii="Apple Color Emoji" w:hAnsi="Apple Color Emoji" w:cs="Apple Color Emoji"/>
        </w:rPr>
        <w:t>💡</w:t>
      </w:r>
      <w:r>
        <w:t xml:space="preserve"> Key Takeaways</w:t>
      </w:r>
    </w:p>
    <w:p w14:paraId="50E03C88" w14:textId="77777777" w:rsidR="00147F7B" w:rsidRDefault="00147F7B" w:rsidP="00147F7B"/>
    <w:p w14:paraId="457F14BB" w14:textId="77777777" w:rsidR="00147F7B" w:rsidRDefault="00147F7B" w:rsidP="00147F7B">
      <w:r>
        <w:t>- **Transaction stage is a major bottleneck**: Over half of users who link their accounts abandon before transacting. Likely due to UX friction or trust barriers.</w:t>
      </w:r>
    </w:p>
    <w:p w14:paraId="374B3648" w14:textId="77777777" w:rsidR="00147F7B" w:rsidRDefault="00147F7B" w:rsidP="00147F7B">
      <w:r>
        <w:t xml:space="preserve">  </w:t>
      </w:r>
    </w:p>
    <w:p w14:paraId="5B6E34A8" w14:textId="77777777" w:rsidR="00147F7B" w:rsidRDefault="00147F7B" w:rsidP="00147F7B">
      <w:r>
        <w:t>- **Mid-funnel friction begins early**: The FSDI flags a 24% drop between Sign Up → KYC, pointing to onboarding fatigue or documentation hesitations.</w:t>
      </w:r>
    </w:p>
    <w:p w14:paraId="2DE6FC54" w14:textId="77777777" w:rsidR="00147F7B" w:rsidRDefault="00147F7B" w:rsidP="00147F7B"/>
    <w:p w14:paraId="116B008E" w14:textId="77777777" w:rsidR="00147F7B" w:rsidRDefault="00147F7B" w:rsidP="00147F7B">
      <w:r>
        <w:t>- **Mobile users convert less efficiently**: Mobile device filters reveal steeper drop-offs, especially post-KYC. This suggests a need for mobile-first design improvements.</w:t>
      </w:r>
    </w:p>
    <w:p w14:paraId="5100F97D" w14:textId="77777777" w:rsidR="00147F7B" w:rsidRDefault="00147F7B" w:rsidP="00147F7B"/>
    <w:p w14:paraId="2D700934" w14:textId="77777777" w:rsidR="00147F7B" w:rsidRDefault="00147F7B" w:rsidP="00147F7B">
      <w:r>
        <w:t xml:space="preserve">- **Recovery </w:t>
      </w:r>
      <w:proofErr w:type="spellStart"/>
      <w:r>
        <w:t>modeling</w:t>
      </w:r>
      <w:proofErr w:type="spellEnd"/>
      <w:r>
        <w:t xml:space="preserve"> quantifies opportunity**: Even modest recovery (e.g., 10%) boosts projected completions and revenue significantly, demonstrating the business case for UX investment.</w:t>
      </w:r>
    </w:p>
    <w:p w14:paraId="3E1DCCBC" w14:textId="77777777" w:rsidR="00147F7B" w:rsidRDefault="00147F7B" w:rsidP="00147F7B"/>
    <w:p w14:paraId="18440EA8" w14:textId="77777777" w:rsidR="00147F7B" w:rsidRDefault="00147F7B" w:rsidP="00147F7B">
      <w:r>
        <w:t>---</w:t>
      </w:r>
    </w:p>
    <w:p w14:paraId="05F30C04" w14:textId="77777777" w:rsidR="00147F7B" w:rsidRDefault="00147F7B" w:rsidP="00147F7B"/>
    <w:p w14:paraId="5820A5C8" w14:textId="77777777" w:rsidR="00147F7B" w:rsidRDefault="00147F7B" w:rsidP="00147F7B">
      <w:r>
        <w:t xml:space="preserve">## </w:t>
      </w:r>
      <w:r>
        <w:rPr>
          <w:rFonts w:ascii="Apple Color Emoji" w:hAnsi="Apple Color Emoji" w:cs="Apple Color Emoji"/>
        </w:rPr>
        <w:t>📂</w:t>
      </w:r>
      <w:r>
        <w:t xml:space="preserve"> Repository Contents</w:t>
      </w:r>
    </w:p>
    <w:p w14:paraId="7784C990" w14:textId="77777777" w:rsidR="00147F7B" w:rsidRDefault="00147F7B" w:rsidP="00147F7B"/>
    <w:p w14:paraId="3C358655" w14:textId="77777777" w:rsidR="00147F7B" w:rsidRDefault="00147F7B" w:rsidP="00147F7B">
      <w:r>
        <w:t>- `</w:t>
      </w:r>
      <w:proofErr w:type="spellStart"/>
      <w:r>
        <w:t>UX_Funnel_Analysis.pbix</w:t>
      </w:r>
      <w:proofErr w:type="spellEnd"/>
      <w:r>
        <w:t xml:space="preserve">`: Main Power BI dashboard file  </w:t>
      </w:r>
    </w:p>
    <w:p w14:paraId="6C6F4FCE" w14:textId="77777777" w:rsidR="00147F7B" w:rsidRDefault="00147F7B" w:rsidP="00147F7B">
      <w:r>
        <w:t xml:space="preserve">- `UX_Funnel_Overview.pdf`: Static exported view of the dashboard  </w:t>
      </w:r>
    </w:p>
    <w:p w14:paraId="05558561" w14:textId="77777777" w:rsidR="00147F7B" w:rsidRDefault="00147F7B" w:rsidP="00147F7B">
      <w:r>
        <w:t xml:space="preserve">- `visuals/`: Screenshots of key charts and metrics  </w:t>
      </w:r>
    </w:p>
    <w:p w14:paraId="3CEA9150" w14:textId="77777777" w:rsidR="00147F7B" w:rsidRDefault="00147F7B" w:rsidP="00147F7B">
      <w:r>
        <w:t>- `README.md`: Project summary, interpretation, and insights</w:t>
      </w:r>
    </w:p>
    <w:p w14:paraId="0DD570F3" w14:textId="77777777" w:rsidR="00147F7B" w:rsidRDefault="00147F7B" w:rsidP="00147F7B"/>
    <w:p w14:paraId="505AC74F" w14:textId="77777777" w:rsidR="00147F7B" w:rsidRDefault="00147F7B" w:rsidP="00147F7B">
      <w:r>
        <w:t>---</w:t>
      </w:r>
    </w:p>
    <w:p w14:paraId="459D01E8" w14:textId="77777777" w:rsidR="00147F7B" w:rsidRDefault="00147F7B" w:rsidP="00147F7B"/>
    <w:p w14:paraId="335F03D0" w14:textId="77777777" w:rsidR="00147F7B" w:rsidRDefault="00147F7B" w:rsidP="00147F7B">
      <w:r>
        <w:t xml:space="preserve">## </w:t>
      </w:r>
      <w:r>
        <w:rPr>
          <w:rFonts w:ascii="Apple Color Emoji" w:hAnsi="Apple Color Emoji" w:cs="Apple Color Emoji"/>
        </w:rPr>
        <w:t>📸</w:t>
      </w:r>
      <w:r>
        <w:t xml:space="preserve"> Sample Visuals</w:t>
      </w:r>
    </w:p>
    <w:p w14:paraId="5F2216EE" w14:textId="77777777" w:rsidR="00147F7B" w:rsidRDefault="00147F7B" w:rsidP="00147F7B"/>
    <w:p w14:paraId="39D69688" w14:textId="77777777" w:rsidR="00147F7B" w:rsidRDefault="00147F7B" w:rsidP="00147F7B">
      <w:r>
        <w:t>*Funnel Drop-Off Breakdown by Stage*</w:t>
      </w:r>
    </w:p>
    <w:p w14:paraId="7859B2B9" w14:textId="77777777" w:rsidR="00147F7B" w:rsidRDefault="00147F7B" w:rsidP="00147F7B"/>
    <w:p w14:paraId="242A62D0" w14:textId="77777777" w:rsidR="00147F7B" w:rsidRDefault="00147F7B" w:rsidP="00147F7B">
      <w:r>
        <w:t>![Funnel Chart](visuals/funnel_chart.png)</w:t>
      </w:r>
    </w:p>
    <w:p w14:paraId="091D85EE" w14:textId="77777777" w:rsidR="00147F7B" w:rsidRDefault="00147F7B" w:rsidP="00147F7B"/>
    <w:p w14:paraId="4CA7B00F" w14:textId="77777777" w:rsidR="00147F7B" w:rsidRDefault="00147F7B" w:rsidP="00147F7B">
      <w:r>
        <w:t>*Recovery Simulation Slider with Projected Transactions*</w:t>
      </w:r>
    </w:p>
    <w:p w14:paraId="581A1CEB" w14:textId="77777777" w:rsidR="00147F7B" w:rsidRDefault="00147F7B" w:rsidP="00147F7B"/>
    <w:p w14:paraId="7CD44BAB" w14:textId="77777777" w:rsidR="00147F7B" w:rsidRDefault="00147F7B" w:rsidP="00147F7B">
      <w:r>
        <w:t>![Recovery Simulation](visuals/recovery_slider.png)</w:t>
      </w:r>
    </w:p>
    <w:p w14:paraId="7767D953" w14:textId="77777777" w:rsidR="00147F7B" w:rsidRDefault="00147F7B" w:rsidP="00147F7B"/>
    <w:p w14:paraId="66094F3E" w14:textId="77777777" w:rsidR="00147F7B" w:rsidRDefault="00147F7B" w:rsidP="00147F7B">
      <w:r>
        <w:t>---</w:t>
      </w:r>
    </w:p>
    <w:p w14:paraId="0E31F4BD" w14:textId="77777777" w:rsidR="00147F7B" w:rsidRDefault="00147F7B" w:rsidP="00147F7B"/>
    <w:p w14:paraId="2D86A9C3" w14:textId="77777777" w:rsidR="00147F7B" w:rsidRDefault="00147F7B" w:rsidP="00147F7B">
      <w:r>
        <w:lastRenderedPageBreak/>
        <w:t xml:space="preserve">## </w:t>
      </w:r>
      <w:r>
        <w:rPr>
          <w:rFonts w:ascii="Apple Color Emoji" w:hAnsi="Apple Color Emoji" w:cs="Apple Color Emoji"/>
        </w:rPr>
        <w:t>👤</w:t>
      </w:r>
      <w:r>
        <w:t xml:space="preserve"> Author Note</w:t>
      </w:r>
    </w:p>
    <w:p w14:paraId="222B7309" w14:textId="77777777" w:rsidR="00147F7B" w:rsidRDefault="00147F7B" w:rsidP="00147F7B"/>
    <w:p w14:paraId="77E8E7E6" w14:textId="77777777" w:rsidR="00147F7B" w:rsidRDefault="00147F7B" w:rsidP="00147F7B">
      <w:r>
        <w:t xml:space="preserve">This project simulates a digital banking funnel and is intended for portfolio presentation and UX/data analytics demonstration purposes. All data is synthetic and </w:t>
      </w:r>
      <w:proofErr w:type="spellStart"/>
      <w:r>
        <w:t>modeled</w:t>
      </w:r>
      <w:proofErr w:type="spellEnd"/>
      <w:r>
        <w:t xml:space="preserve"> for learning impact.</w:t>
      </w:r>
    </w:p>
    <w:p w14:paraId="2BA59378" w14:textId="77777777" w:rsidR="001825EF" w:rsidRDefault="001825EF"/>
    <w:sectPr w:rsidR="0018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7B"/>
    <w:rsid w:val="000832AD"/>
    <w:rsid w:val="00147F7B"/>
    <w:rsid w:val="001825EF"/>
    <w:rsid w:val="00512E9D"/>
    <w:rsid w:val="00876D55"/>
    <w:rsid w:val="00C20509"/>
    <w:rsid w:val="00DE3068"/>
    <w:rsid w:val="00EA788A"/>
    <w:rsid w:val="00FB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12B6D"/>
  <w15:chartTrackingRefBased/>
  <w15:docId w15:val="{0A350532-C686-EC45-8CCD-335B752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F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F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F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F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F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F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F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CHIVANE Sakshi</dc:creator>
  <cp:keywords/>
  <dc:description/>
  <cp:lastModifiedBy>CHIVANE Sakshi</cp:lastModifiedBy>
  <cp:revision>1</cp:revision>
  <dcterms:created xsi:type="dcterms:W3CDTF">2025-08-03T22:49:00Z</dcterms:created>
  <dcterms:modified xsi:type="dcterms:W3CDTF">2025-08-03T22:50:00Z</dcterms:modified>
</cp:coreProperties>
</file>