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Theme="minorEastAsia" w:hAnsiTheme="minorEastAsia" w:eastAsiaTheme="minorEastAsia" w:cstheme="minorEastAsia"/>
          <w:b/>
          <w:i w:val="0"/>
          <w:caps w:val="0"/>
          <w:color w:val="333333"/>
          <w:spacing w:val="8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333333"/>
          <w:spacing w:val="8"/>
          <w:sz w:val="28"/>
          <w:szCs w:val="28"/>
          <w:shd w:val="clear" w:fill="FFFFFF"/>
        </w:rPr>
        <w:t>亚马逊新品推广期关键词迅速上首页的技巧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我们在新品推广期，关键词无法上首页的一个最大问题就是选词不当。如果挑选了类目里的最大热词，而竞争对手早已积累了大量的review和历史销量记录，这就会导致你与对手竞争该关键词时一直处于下风，而无法获得该词的流量。 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今天分享一种技巧，在产品推广初期避开类目热词的竞争，挑选合适的长尾词尽快上首页。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这里仍以老朋友烧烤手套为例，借用的工具是helium10 的cerebro。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具体方法如下：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首先选定目标竞品的Asin,将该Asin复制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73675" cy="3442335"/>
            <wp:effectExtent l="0" t="0" r="9525" b="12065"/>
            <wp:docPr id="9" name="图片 9" descr="图片1_meitu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1_meitu_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我们将此asin放到 cerebro中，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同时点击 “Get competitors”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4235450" cy="1422400"/>
            <wp:effectExtent l="0" t="0" r="6350" b="0"/>
            <wp:docPr id="10" name="图片 10" descr="图片2_meitu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2_meitu_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Cerebro会将上面这个Asin作为种子Asin ，帮我们再筛选出如下同类竞品，我们从中选出9个和竞品最相似的asin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73675" cy="2465705"/>
            <wp:effectExtent l="0" t="0" r="9525" b="10795"/>
            <wp:docPr id="11" name="图片 11" descr="图片3_meitu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3_meitu_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这样我们一共就有了10个竞品的Asin， 这个时候再点击 get keywords ，基本上就可以筛出类目里全部的出单词了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系统帮我们一共滤出了近30000多个关键词，这里面囊括了类目里的大词，也囊括了长尾词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73675" cy="2256155"/>
            <wp:effectExtent l="0" t="0" r="9525" b="4445"/>
            <wp:docPr id="12" name="图片 12" descr="图片4_meitu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4_meitu_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我们可以设定两套过滤标准，从而创建两个不同的关键词列表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列表1  类目大词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选定标准如下：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73675" cy="2465705"/>
            <wp:effectExtent l="0" t="0" r="9525" b="10795"/>
            <wp:docPr id="13" name="图片 13" descr="图片3_meitu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片3_meitu_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上面四个红框代表的意义依次如下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1. Search Volume：月均搜索热度 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这里我设定的标准是最少月均搜索热度为1000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2. Position rank：代表该词在搜索结果中所在的位置排名  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这里设置的范围是第1到第35名之间，确保该词在搜索结果中的第一页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3. Competitors Rank Avg ：这10个Asin 的关键词，平均排名均在搜索结果中的第一名到第35名之间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确保该词在搜索结果中的第一页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4. Ranking Competitors :这里设置为4 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确保这10个Asin中至少有4个人在选定这个词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通过以上设置，我们筛选出来了以下结果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73675" cy="2524760"/>
            <wp:effectExtent l="0" t="0" r="9525" b="2540"/>
            <wp:docPr id="16" name="图片 16" descr="图片6_meitu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片6_meitu_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我们可以看到，这些词是可以完全代表这个产品的大词，热度也很高。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其中我们的搜索词BBQ Gloves 月均搜索热度为21392，如果我们是刚入场的新品，上来就竞价这种词，肯定竞争不过这些排在前面的竞争对手。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但是我们可以把这种词埋到我们的listing中 ，然后选定其他长尾词来推，通过其他长尾词的出单，带动这个大词BBQ Gloves与我们整个listing 的权重。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列表2  长尾词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设定的筛选标准如下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73675" cy="1918970"/>
            <wp:effectExtent l="0" t="0" r="9525" b="11430"/>
            <wp:docPr id="15" name="图片 15" descr="图片5_meitu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片5_meitu_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仅仅更改了 Search volume 这一参数，设为月均最大搜索量为300。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我选定了一个长尾词来打 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73675" cy="1152525"/>
            <wp:effectExtent l="0" t="0" r="9525" b="3175"/>
            <wp:docPr id="17" name="图片 17" descr="图片8_meitu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8_meitu_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Grill armor glove  月均搜索热度211 ， 8天内得到这个词流量只需要8个销量即可（可以通过 zonpages 来实现，视频参考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https://www.bilibili.com/video/BV1kJ411X7SZ）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自然排名在第一。</w:t>
      </w: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FFFFFF"/>
        <w:bidi w:val="0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虽然这个词的热度不高，但如果我们挖掘出20个这样的长尾低竞争度关键词，并都拿到该词的流量和搜索权重，这个时候我们再去竞价如BBQ Gloves 就会容易很多。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FF4082"/>
    <w:rsid w:val="0FFF4082"/>
    <w:rsid w:val="28115BED"/>
    <w:rsid w:val="4CE4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Office_11.1.0.10000_F1E327BC-269C-435d-A152-05C5408002CA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2020-09-22T07:12:00Z</dcterms:created>
  <dc:creator>Champions</dc:creator>
  <cp:lastModifiedBy>LSX</cp:lastModifiedBy>
  <dcterms:modified xsi:type="dcterms:W3CDTF">2020-10-20T09:51:30Z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