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93120">
            <wp:simplePos x="0" y="0"/>
            <wp:positionH relativeFrom="page">
              <wp:posOffset>1167416</wp:posOffset>
            </wp:positionH>
            <wp:positionV relativeFrom="page">
              <wp:posOffset>5168369</wp:posOffset>
            </wp:positionV>
            <wp:extent cx="4599976" cy="242808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976" cy="242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1177173</wp:posOffset>
            </wp:positionH>
            <wp:positionV relativeFrom="page">
              <wp:posOffset>7725974</wp:posOffset>
            </wp:positionV>
            <wp:extent cx="5023525" cy="123570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525" cy="123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9pt;margin-top:74.994102pt;width:417.4pt;height:245.95pt;mso-position-horizontal-relative:page;mso-position-vertical-relative:page;z-index:-15822336" type="#_x0000_t202" filled="false" stroked="false">
            <v:textbox inset="0,0,0,0">
              <w:txbxContent>
                <w:p>
                  <w:pPr>
                    <w:spacing w:before="2"/>
                    <w:ind w:left="1308" w:right="1308" w:firstLine="0"/>
                    <w:jc w:val="center"/>
                    <w:rPr>
                      <w:rFonts w:ascii="Heiti SC" w:eastAsia="Heiti SC" w:hint="eastAsia"/>
                      <w:b/>
                      <w:sz w:val="36"/>
                    </w:rPr>
                  </w:pPr>
                  <w:r>
                    <w:rPr>
                      <w:rFonts w:ascii="Heiti SC" w:eastAsia="Heiti SC" w:hint="eastAsia"/>
                      <w:b/>
                      <w:color w:val="FF0000"/>
                      <w:spacing w:val="22"/>
                      <w:sz w:val="36"/>
                    </w:rPr>
                    <w:t>亚马逊 </w:t>
                  </w:r>
                  <w:r>
                    <w:rPr>
                      <w:rFonts w:ascii="Heiti SC" w:eastAsia="Heiti SC" w:hint="eastAsia"/>
                      <w:b/>
                      <w:color w:val="FF0000"/>
                      <w:sz w:val="36"/>
                    </w:rPr>
                    <w:t>Listing</w:t>
                  </w:r>
                  <w:r>
                    <w:rPr>
                      <w:rFonts w:ascii="Heiti SC" w:eastAsia="Heiti SC" w:hint="eastAsia"/>
                      <w:b/>
                      <w:color w:val="FF0000"/>
                      <w:spacing w:val="7"/>
                      <w:sz w:val="36"/>
                    </w:rPr>
                    <w:t> 关键词高效调研打法</w:t>
                  </w:r>
                </w:p>
                <w:p>
                  <w:pPr>
                    <w:pStyle w:val="BodyText"/>
                    <w:spacing w:line="309" w:lineRule="auto" w:before="151"/>
                    <w:ind w:right="6346"/>
                  </w:pPr>
                  <w:r>
                    <w:rPr>
                      <w:spacing w:val="-1"/>
                    </w:rPr>
                    <w:t>一、关键词产品案例分析</w:t>
                  </w:r>
                  <w:r>
                    <w:rPr/>
                    <w:t>行车记录仪产品分类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259" w:val="left" w:leader="none"/>
                    </w:tabs>
                    <w:spacing w:line="240" w:lineRule="auto" w:before="2" w:after="0"/>
                    <w:ind w:left="258" w:right="0" w:hanging="239"/>
                    <w:jc w:val="left"/>
                  </w:pPr>
                  <w:r>
                    <w:rPr>
                      <w:spacing w:val="-1"/>
                    </w:rPr>
                    <w:t>车前行车记录仪</w:t>
                  </w:r>
                </w:p>
                <w:p>
                  <w:pPr>
                    <w:pStyle w:val="BodyText"/>
                    <w:spacing w:before="70"/>
                  </w:pPr>
                  <w:r>
                    <w:rPr/>
                    <w:t>（单录，录车前面视频）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>
                      <w:spacing w:val="-1"/>
                    </w:rPr>
                    <w:t>车前车后行车记录仪</w:t>
                  </w:r>
                </w:p>
                <w:p>
                  <w:pPr>
                    <w:pStyle w:val="BodyText"/>
                  </w:pPr>
                  <w:r>
                    <w:rPr>
                      <w:spacing w:val="-1"/>
                    </w:rPr>
                    <w:t>（双录，录车前车后视频</w:t>
                  </w:r>
                  <w:r>
                    <w:rPr/>
                    <w:t>）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>
                      <w:spacing w:val="-1"/>
                    </w:rPr>
                    <w:t>车前车内行车记录仪</w:t>
                  </w:r>
                </w:p>
                <w:p>
                  <w:pPr>
                    <w:pStyle w:val="BodyText"/>
                  </w:pPr>
                  <w:r>
                    <w:rPr/>
                    <w:t>（双录，录车前车内视频）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>
                      <w:spacing w:val="-1"/>
                    </w:rPr>
                    <w:t>车前车内车后行车记录仪</w:t>
                  </w:r>
                </w:p>
                <w:p>
                  <w:pPr>
                    <w:pStyle w:val="BodyText"/>
                    <w:spacing w:before="70"/>
                  </w:pPr>
                  <w:r>
                    <w:rPr>
                      <w:spacing w:val="-1"/>
                    </w:rPr>
                    <w:t>（三录，录车前车内车后视频</w:t>
                  </w:r>
                  <w:r>
                    <w:rPr/>
                    <w:t>）</w:t>
                  </w:r>
                </w:p>
                <w:p>
                  <w:pPr>
                    <w:pStyle w:val="BodyText"/>
                    <w:spacing w:line="309" w:lineRule="auto"/>
                    <w:ind w:right="17"/>
                    <w:jc w:val="both"/>
                  </w:pPr>
                  <w:r>
                    <w:rPr/>
                    <w:t>因为芯片内存卡兼容等问题，所以单录车前行车记录仪的市场份额是最大的。而三录车前车内车后行车记</w:t>
                  </w:r>
                  <w:r>
                    <w:rPr>
                      <w:spacing w:val="1"/>
                    </w:rPr>
                    <w:t>录仪市场份额小是因为目前技术还不成熟，出现很多没办法兼容问题，所以三录行车记录仪的 </w:t>
                  </w:r>
                  <w:r>
                    <w:rPr/>
                    <w:t>Listing</w:t>
                  </w:r>
                  <w:r>
                    <w:rPr>
                      <w:spacing w:val="24"/>
                    </w:rPr>
                    <w:t> 很</w:t>
                  </w:r>
                  <w:r>
                    <w:rPr/>
                    <w:t>少。因为单录行车记录仪的市场份额最大，所以先用这个案例来分析。</w:t>
                  </w:r>
                </w:p>
                <w:p>
                  <w:pPr>
                    <w:pStyle w:val="BodyText"/>
                    <w:spacing w:before="3"/>
                  </w:pPr>
                  <w:r>
                    <w:rPr>
                      <w:spacing w:val="-1"/>
                    </w:rPr>
                    <w:t>我将从以下五个方法步骤进行讲解: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338.070068pt;width:417.25pt;height:60.85pt;mso-position-horizontal-relative:page;mso-position-vertical-relative:page;z-index:-1582182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2"/>
                    </w:rPr>
                    <w:t>二、找到小类目 </w:t>
                  </w:r>
                  <w:r>
                    <w:rPr/>
                    <w:t>top100</w:t>
                  </w:r>
                  <w:r>
                    <w:rPr>
                      <w:spacing w:val="5"/>
                    </w:rPr>
                    <w:t> 排行榜</w:t>
                  </w:r>
                </w:p>
                <w:p>
                  <w:pPr>
                    <w:pStyle w:val="BodyText"/>
                    <w:spacing w:line="309" w:lineRule="auto"/>
                    <w:ind w:right="17"/>
                  </w:pPr>
                  <w:r>
                    <w:rPr/>
                    <w:t>首先，用行车记录仪的英文关键词【dash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cam</w:t>
                  </w:r>
                  <w:r>
                    <w:rPr>
                      <w:spacing w:val="-11"/>
                    </w:rPr>
                    <w:t>】，到亚马逊前台搜索产品，然后根据 </w:t>
                  </w:r>
                  <w:r>
                    <w:rPr/>
                    <w:t>listing 小类目排名找</w:t>
                  </w:r>
                  <w:r>
                    <w:rPr>
                      <w:spacing w:val="-2"/>
                    </w:rPr>
                    <w:t>到精准类目 </w:t>
                  </w:r>
                  <w:r>
                    <w:rPr/>
                    <w:t>TOP100</w:t>
                  </w:r>
                  <w:r>
                    <w:rPr>
                      <w:spacing w:val="-3"/>
                    </w:rPr>
                    <w:t> 排行榜，因为产品可以放不同小类目，所以一定要找到最精准的小类目。</w:t>
                  </w:r>
                </w:p>
                <w:p>
                  <w:pPr>
                    <w:pStyle w:val="BodyText"/>
                    <w:spacing w:before="2"/>
                  </w:pPr>
                  <w:r>
                    <w:rPr>
                      <w:w w:val="105"/>
                    </w:rPr>
                    <w:t>亚马逊网址：https://</w:t>
                  </w:r>
                  <w:hyperlink r:id="rId7">
                    <w:r>
                      <w:rPr>
                        <w:w w:val="105"/>
                      </w:rPr>
                      <w:t>www.amazon.com/</w:t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1500" w:bottom="280" w:left="1680" w:right="1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95168">
            <wp:simplePos x="0" y="0"/>
            <wp:positionH relativeFrom="page">
              <wp:posOffset>1143000</wp:posOffset>
            </wp:positionH>
            <wp:positionV relativeFrom="page">
              <wp:posOffset>967094</wp:posOffset>
            </wp:positionV>
            <wp:extent cx="5273231" cy="2073908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231" cy="2073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0pt;margin-top:399.746307pt;width:379.3pt;height:293.75pt;mso-position-horizontal-relative:page;mso-position-vertical-relative:page;z-index:-15820800" coordorigin="1800,7995" coordsize="7586,5875">
            <v:shape style="position:absolute;left:1800;top:7994;width:7492;height:2802" type="#_x0000_t75" stroked="false">
              <v:imagedata r:id="rId9" o:title=""/>
            </v:shape>
            <v:shape style="position:absolute;left:1800;top:10849;width:7586;height:3020" type="#_x0000_t75" stroked="false">
              <v:imagedata r:id="rId10" o:title=""/>
            </v:shape>
            <w10:wrap type="none"/>
          </v:group>
        </w:pict>
      </w:r>
      <w:r>
        <w:rPr/>
        <w:pict>
          <v:shape style="position:absolute;margin-left:89pt;margin-top:260.070068pt;width:417.3pt;height:138.85pt;mso-position-horizontal-relative:page;mso-position-vertical-relative:page;z-index:-1582028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4"/>
                    </w:rPr>
                    <w:t>三、分析竞争对手的 </w:t>
                  </w:r>
                  <w:r>
                    <w:rPr/>
                    <w:t>listing</w:t>
                  </w:r>
                </w:p>
                <w:p>
                  <w:pPr>
                    <w:pStyle w:val="BodyText"/>
                    <w:spacing w:line="309" w:lineRule="auto"/>
                    <w:ind w:right="18"/>
                  </w:pPr>
                  <w:r>
                    <w:rPr/>
                    <w:t>因为做【单录车前行车记录仪】产品，所以要分析同类型【单录行车记录仪 Listing</w:t>
                  </w:r>
                  <w:r>
                    <w:rPr>
                      <w:spacing w:val="-20"/>
                    </w:rPr>
                    <w:t>】，根据 </w:t>
                  </w:r>
                  <w:r>
                    <w:rPr/>
                    <w:t>TOP100 排行</w:t>
                  </w:r>
                  <w:r>
                    <w:rPr>
                      <w:spacing w:val="-1"/>
                    </w:rPr>
                    <w:t>榜，我们首先找到五条排名稳定的 </w:t>
                  </w:r>
                  <w:r>
                    <w:rPr/>
                    <w:t>listing</w:t>
                  </w:r>
                  <w:r>
                    <w:rPr>
                      <w:spacing w:val="-2"/>
                    </w:rPr>
                    <w:t> 进行分析。</w:t>
                  </w:r>
                </w:p>
                <w:p>
                  <w:pPr>
                    <w:pStyle w:val="BodyText"/>
                    <w:spacing w:before="2"/>
                  </w:pPr>
                  <w:r>
                    <w:rPr>
                      <w:spacing w:val="-1"/>
                    </w:rPr>
                    <w:t>为什么要五条呢？</w:t>
                  </w:r>
                </w:p>
                <w:p>
                  <w:pPr>
                    <w:pStyle w:val="BodyText"/>
                    <w:spacing w:line="309" w:lineRule="auto"/>
                    <w:ind w:right="18"/>
                  </w:pPr>
                  <w:r>
                    <w:rPr>
                      <w:spacing w:val="-3"/>
                    </w:rPr>
                    <w:t>因为一条 </w:t>
                  </w:r>
                  <w:r>
                    <w:rPr/>
                    <w:t>listing</w:t>
                  </w:r>
                  <w:r>
                    <w:rPr>
                      <w:spacing w:val="-3"/>
                    </w:rPr>
                    <w:t> 可能还会漏掉部分的关键词。另外这五条链接要有稳定的排名并上架时间超过半年，新上</w:t>
                  </w:r>
                  <w:r>
                    <w:rPr/>
                    <w:t>架链接还没有完全被亚马逊收录关键词，所以你反查一条新链接的关键词基本没有关键词数据。</w:t>
                  </w:r>
                </w:p>
                <w:p>
                  <w:pPr>
                    <w:pStyle w:val="BodyText"/>
                    <w:spacing w:line="309" w:lineRule="auto" w:before="2"/>
                    <w:ind w:right="17"/>
                  </w:pPr>
                  <w:r>
                    <w:rPr/>
                    <w:t>如果是新类目新产品你要根据垂直类目其他产品去找共性关键词。而行车记录仪类目是比较成熟类目了，</w:t>
                  </w:r>
                  <w:r>
                    <w:rPr>
                      <w:spacing w:val="-47"/>
                    </w:rPr>
                    <w:t> </w:t>
                  </w:r>
                  <w:r>
                    <w:rPr>
                      <w:spacing w:val="-2"/>
                    </w:rPr>
                    <w:t>所以稳定的 </w:t>
                  </w:r>
                  <w:r>
                    <w:rPr/>
                    <w:t>listing</w:t>
                  </w:r>
                  <w:r>
                    <w:rPr>
                      <w:spacing w:val="-2"/>
                    </w:rPr>
                    <w:t> 很容易找到，意味着这个类目竞争也比较激烈了。</w:t>
                  </w:r>
                </w:p>
                <w:p>
                  <w:pPr>
                    <w:pStyle w:val="BodyText"/>
                    <w:spacing w:before="1"/>
                  </w:pPr>
                  <w:r>
                    <w:rPr>
                      <w:spacing w:val="-2"/>
                    </w:rPr>
                    <w:t>分析 </w:t>
                  </w:r>
                  <w:r>
                    <w:rPr/>
                    <w:t>TOP100</w:t>
                  </w:r>
                  <w:r>
                    <w:rPr>
                      <w:spacing w:val="-2"/>
                    </w:rPr>
                    <w:t> 排行榜的链接，找出稳定排名的五条链接</w:t>
                  </w:r>
                  <w:r>
                    <w:rPr/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696.870056pt;width:373.8pt;height:60.85pt;mso-position-horizontal-relative:page;mso-position-vertical-relative:page;z-index:-15819776" type="#_x0000_t202" filled="false" stroked="false">
            <v:textbox inset="0,0,0,0">
              <w:txbxContent>
                <w:p>
                  <w:pPr>
                    <w:pStyle w:val="BodyText"/>
                    <w:spacing w:line="309" w:lineRule="auto" w:before="20"/>
                    <w:ind w:right="17"/>
                  </w:pPr>
                  <w:r>
                    <w:rPr/>
                    <w:t>通过分析产品数据。我找到五条排名稳定且上架超过半年【单录行车记录仪】链接，如下：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https://</w:t>
                  </w:r>
                  <w:hyperlink r:id="rId11">
                    <w:r>
                      <w:rPr/>
                      <w:t>www.amazon.com/R2-4K-Dashboard-Camera-Recorder-Vision/dp/B074JT3698</w:t>
                    </w:r>
                  </w:hyperlink>
                  <w:r>
                    <w:rPr>
                      <w:spacing w:val="1"/>
                    </w:rPr>
                    <w:t> </w:t>
                  </w:r>
                  <w:r>
                    <w:rPr/>
                    <w:t>https://</w:t>
                  </w:r>
                  <w:hyperlink r:id="rId12">
                    <w:r>
                      <w:rPr/>
                      <w:t>www.amazon.com/CHORTAU-Version-Dashboard-170%C2%B0Wide-</w:t>
                    </w:r>
                  </w:hyperlink>
                </w:p>
                <w:p>
                  <w:pPr>
                    <w:pStyle w:val="BodyText"/>
                    <w:spacing w:before="3"/>
                  </w:pPr>
                  <w:r>
                    <w:rPr>
                      <w:w w:val="110"/>
                    </w:rPr>
                    <w:t>Recording/dp/B07PSDXMNV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top="1520" w:bottom="280" w:left="1680" w:right="1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97216">
            <wp:simplePos x="0" y="0"/>
            <wp:positionH relativeFrom="page">
              <wp:posOffset>1143000</wp:posOffset>
            </wp:positionH>
            <wp:positionV relativeFrom="page">
              <wp:posOffset>2162475</wp:posOffset>
            </wp:positionV>
            <wp:extent cx="4088706" cy="1069975"/>
            <wp:effectExtent l="0" t="0" r="0" b="0"/>
            <wp:wrapNone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706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1143000</wp:posOffset>
            </wp:positionH>
            <wp:positionV relativeFrom="page">
              <wp:posOffset>4891676</wp:posOffset>
            </wp:positionV>
            <wp:extent cx="4316906" cy="1753235"/>
            <wp:effectExtent l="0" t="0" r="0" b="0"/>
            <wp:wrapNone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906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8240">
            <wp:simplePos x="0" y="0"/>
            <wp:positionH relativeFrom="page">
              <wp:posOffset>1143000</wp:posOffset>
            </wp:positionH>
            <wp:positionV relativeFrom="page">
              <wp:posOffset>7131617</wp:posOffset>
            </wp:positionV>
            <wp:extent cx="5273305" cy="2226309"/>
            <wp:effectExtent l="0" t="0" r="0" b="0"/>
            <wp:wrapNone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305" cy="222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9pt;margin-top:72.870079pt;width:371.55pt;height:45.25pt;mso-position-horizontal-relative:page;mso-position-vertical-relative:page;z-index:-15817728" type="#_x0000_t202" filled="false" stroked="false">
            <v:textbox inset="0,0,0,0">
              <w:txbxContent>
                <w:p>
                  <w:pPr>
                    <w:pStyle w:val="BodyText"/>
                    <w:spacing w:line="309" w:lineRule="auto" w:before="20"/>
                    <w:ind w:right="17"/>
                  </w:pPr>
                  <w:r>
                    <w:rPr>
                      <w:spacing w:val="-1"/>
                      <w:w w:val="110"/>
                    </w:rPr>
                    <w:t>https://</w:t>
                  </w:r>
                  <w:hyperlink r:id="rId16">
                    <w:r>
                      <w:rPr>
                        <w:spacing w:val="-1"/>
                        <w:w w:val="110"/>
                      </w:rPr>
                      <w:t>www.amazon.com/Vantrue-N4-Infrared-Capacitor-Detection/dp/B083V6K8RH</w:t>
                    </w:r>
                  </w:hyperlink>
                  <w:r>
                    <w:rPr>
                      <w:w w:val="110"/>
                    </w:rPr>
                    <w:t> https://</w:t>
                  </w:r>
                  <w:hyperlink r:id="rId17">
                    <w:r>
                      <w:rPr>
                        <w:w w:val="110"/>
                      </w:rPr>
                      <w:t>www.amazon.com/Dash-Cam-Front-BOOGIIO-Dashboard/dp/B08LZJ8GMH</w:t>
                    </w:r>
                  </w:hyperlink>
                </w:p>
                <w:p>
                  <w:pPr>
                    <w:pStyle w:val="BodyText"/>
                    <w:spacing w:before="2"/>
                  </w:pPr>
                  <w:r>
                    <w:rPr>
                      <w:color w:val="0563C1"/>
                      <w:w w:val="110"/>
                      <w:u w:val="single" w:color="0563C1"/>
                    </w:rPr>
                    <w:t>https:</w:t>
                  </w:r>
                  <w:hyperlink r:id="rId18">
                    <w:r>
                      <w:rPr>
                        <w:color w:val="0563C1"/>
                        <w:w w:val="110"/>
                        <w:u w:val="single" w:color="0563C1"/>
                      </w:rPr>
                      <w:t>//w</w:t>
                    </w:r>
                  </w:hyperlink>
                  <w:r>
                    <w:rPr>
                      <w:color w:val="0563C1"/>
                      <w:w w:val="110"/>
                      <w:u w:val="single" w:color="0563C1"/>
                    </w:rPr>
                    <w:t>ww</w:t>
                  </w:r>
                  <w:hyperlink r:id="rId18">
                    <w:r>
                      <w:rPr>
                        <w:color w:val="0563C1"/>
                        <w:w w:val="110"/>
                        <w:u w:val="single" w:color="0563C1"/>
                      </w:rPr>
                      <w:t>.amazon.com/CHORTAU-3-2-Dash-Cam/dp/B07VCHVTCM</w:t>
                    </w:r>
                  </w:hyperlink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135.270081pt;width:322.7pt;height:29.65pt;mso-position-horizontal-relative:page;mso-position-vertical-relative:page;z-index:-1581721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1"/>
                    </w:rPr>
                    <w:t>四、使用工具反查竞品关键词</w:t>
                  </w:r>
                </w:p>
                <w:p>
                  <w:pPr>
                    <w:pStyle w:val="BodyText"/>
                  </w:pPr>
                  <w:r>
                    <w:rPr>
                      <w:spacing w:val="2"/>
                    </w:rPr>
                    <w:t>反查关键词功能的工具很多，比如说 </w:t>
                  </w:r>
                  <w:r>
                    <w:rPr/>
                    <w:t>H10，JS，SellerMotor，CaptainBI</w:t>
                  </w:r>
                  <w:r>
                    <w:rPr>
                      <w:spacing w:val="9"/>
                    </w:rPr>
                    <w:t> 等等，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260.070068pt;width:417.25pt;height:123.25pt;mso-position-horizontal-relative:page;mso-position-vertical-relative:page;z-index:-15816704" type="#_x0000_t202" filled="false" stroked="false">
            <v:textbox inset="0,0,0,0">
              <w:txbxContent>
                <w:p>
                  <w:pPr>
                    <w:pStyle w:val="BodyText"/>
                    <w:spacing w:line="309" w:lineRule="auto" w:before="20"/>
                    <w:ind w:right="17"/>
                  </w:pPr>
                  <w:r>
                    <w:rPr/>
                    <w:t>我们要反查五个条链接的数据，把五条链接的 ASIN 分别单独进行查询尽可以得到关键词数据，上面五条</w:t>
                  </w:r>
                  <w:r>
                    <w:rPr>
                      <w:spacing w:val="-2"/>
                    </w:rPr>
                    <w:t>链接的 </w:t>
                  </w:r>
                  <w:r>
                    <w:rPr/>
                    <w:t>ASIN</w:t>
                  </w:r>
                  <w:r>
                    <w:rPr>
                      <w:spacing w:val="-3"/>
                    </w:rPr>
                    <w:t> 如下：</w:t>
                  </w:r>
                </w:p>
                <w:p>
                  <w:pPr>
                    <w:pStyle w:val="BodyText"/>
                    <w:spacing w:line="309" w:lineRule="auto" w:before="2"/>
                    <w:ind w:right="4832"/>
                  </w:pPr>
                  <w:r>
                    <w:rPr>
                      <w:w w:val="105"/>
                    </w:rPr>
                    <w:t>ASIN：B074JT3698</w:t>
                  </w:r>
                  <w:r>
                    <w:rPr>
                      <w:spacing w:val="1"/>
                      <w:w w:val="105"/>
                    </w:rPr>
                    <w:t> </w:t>
                  </w:r>
                  <w:r>
                    <w:rPr/>
                    <w:t>ASIN：B07PSDXMNV</w:t>
                  </w:r>
                  <w:r>
                    <w:rPr>
                      <w:spacing w:val="-47"/>
                    </w:rPr>
                    <w:t> </w:t>
                  </w:r>
                  <w:r>
                    <w:rPr>
                      <w:w w:val="105"/>
                    </w:rPr>
                    <w:t>ASIN：B083V6K8RH</w:t>
                  </w:r>
                  <w:r>
                    <w:rPr>
                      <w:spacing w:val="-50"/>
                      <w:w w:val="105"/>
                    </w:rPr>
                    <w:t> </w:t>
                  </w:r>
                  <w:r>
                    <w:rPr>
                      <w:spacing w:val="-1"/>
                      <w:w w:val="105"/>
                    </w:rPr>
                    <w:t>ASIN：B08LZJ8GMH</w:t>
                  </w:r>
                  <w:r>
                    <w:rPr>
                      <w:spacing w:val="-50"/>
                      <w:w w:val="105"/>
                    </w:rPr>
                    <w:t> </w:t>
                  </w:r>
                  <w:r>
                    <w:rPr/>
                    <w:t>ASIN：B07VCHVTCM</w:t>
                  </w:r>
                </w:p>
                <w:p>
                  <w:pPr>
                    <w:pStyle w:val="BodyText"/>
                    <w:spacing w:before="5"/>
                  </w:pPr>
                  <w:r>
                    <w:rPr>
                      <w:spacing w:val="-1"/>
                    </w:rPr>
                    <w:t>我们可以输入五个 </w:t>
                  </w:r>
                  <w:r>
                    <w:rPr/>
                    <w:t>ASIN</w:t>
                  </w:r>
                  <w:r>
                    <w:rPr>
                      <w:spacing w:val="-4"/>
                    </w:rPr>
                    <w:t> 然后得到此 </w:t>
                  </w:r>
                  <w:r>
                    <w:rPr/>
                    <w:t>listing</w:t>
                  </w:r>
                  <w:r>
                    <w:rPr>
                      <w:spacing w:val="-4"/>
                    </w:rPr>
                    <w:t> 流量词报表，进行导出到本地 </w:t>
                  </w:r>
                  <w:r>
                    <w:rPr/>
                    <w:t>EXCEL</w:t>
                  </w:r>
                  <w:r>
                    <w:rPr>
                      <w:spacing w:val="-3"/>
                    </w:rPr>
                    <w:t> 表格。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525.270081pt;width:146.1pt;height:14.05pt;mso-position-horizontal-relative:page;mso-position-vertical-relative:page;z-index:-1581619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1"/>
                    </w:rPr>
                    <w:t>导出来的数据会放在同一个表格里。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743.670105pt;width:208.1pt;height:14.05pt;mso-position-horizontal-relative:page;mso-position-vertical-relative:page;z-index:-1581568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1"/>
                    </w:rPr>
                    <w:t>为了方便筛选，把五个 </w:t>
                  </w:r>
                  <w:r>
                    <w:rPr/>
                    <w:t>ASIN</w:t>
                  </w:r>
                  <w:r>
                    <w:rPr>
                      <w:spacing w:val="-2"/>
                    </w:rPr>
                    <w:t> 数据放在不同工作表。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top="1460" w:bottom="280" w:left="1680" w:right="1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501312">
            <wp:simplePos x="0" y="0"/>
            <wp:positionH relativeFrom="page">
              <wp:posOffset>1143000</wp:posOffset>
            </wp:positionH>
            <wp:positionV relativeFrom="page">
              <wp:posOffset>968995</wp:posOffset>
            </wp:positionV>
            <wp:extent cx="4063691" cy="3059428"/>
            <wp:effectExtent l="0" t="0" r="0" b="0"/>
            <wp:wrapNone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691" cy="305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1824">
            <wp:simplePos x="0" y="0"/>
            <wp:positionH relativeFrom="page">
              <wp:posOffset>1143000</wp:posOffset>
            </wp:positionH>
            <wp:positionV relativeFrom="page">
              <wp:posOffset>5847354</wp:posOffset>
            </wp:positionV>
            <wp:extent cx="5189656" cy="3712826"/>
            <wp:effectExtent l="0" t="0" r="0" b="0"/>
            <wp:wrapNone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56" cy="3712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9pt;margin-top:338.070068pt;width:417.4pt;height:92.05pt;mso-position-horizontal-relative:page;mso-position-vertical-relative:page;z-index:-1581414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1"/>
                    </w:rPr>
                    <w:t>五、整理出单关键词报表</w:t>
                  </w:r>
                </w:p>
                <w:p>
                  <w:pPr>
                    <w:pStyle w:val="BodyText"/>
                    <w:spacing w:line="309" w:lineRule="auto"/>
                    <w:ind w:right="17"/>
                    <w:jc w:val="both"/>
                  </w:pPr>
                  <w:r>
                    <w:rPr>
                      <w:spacing w:val="1"/>
                    </w:rPr>
                    <w:t>收集到五个 </w:t>
                  </w:r>
                  <w:r>
                    <w:rPr/>
                    <w:t>ASIN 关键词报表，那么我们每个 ASIN 表格进行优化，因为每个关键词表格有一千个以上的</w:t>
                  </w:r>
                  <w:r>
                    <w:rPr>
                      <w:spacing w:val="-2"/>
                    </w:rPr>
                    <w:t>关键词，实际上我们不需要那么多关键词，因为 </w:t>
                  </w:r>
                  <w:r>
                    <w:rPr>
                      <w:spacing w:val="-1"/>
                    </w:rPr>
                    <w:t>95%以上的关键词是由十几个精准出单关键词词根组合成</w:t>
                  </w:r>
                  <w:r>
                    <w:rPr/>
                    <w:t>的长尾关键词或者属性关键词。</w:t>
                  </w:r>
                </w:p>
                <w:p>
                  <w:pPr>
                    <w:pStyle w:val="BodyText"/>
                    <w:spacing w:before="3"/>
                  </w:pPr>
                  <w:r>
                    <w:rPr>
                      <w:spacing w:val="-1"/>
                    </w:rPr>
                    <w:t>如下图进行表格关键词优化：</w:t>
                  </w:r>
                </w:p>
                <w:p>
                  <w:pPr>
                    <w:pStyle w:val="BodyText"/>
                    <w:ind w:left="73"/>
                  </w:pPr>
                  <w:r>
                    <w:rPr>
                      <w:w w:val="105"/>
                    </w:rPr>
                    <w:t>1.删除【Amazon</w:t>
                  </w:r>
                  <w:r>
                    <w:rPr>
                      <w:spacing w:val="-12"/>
                      <w:w w:val="105"/>
                    </w:rPr>
                    <w:t> </w:t>
                  </w:r>
                  <w:r>
                    <w:rPr>
                      <w:w w:val="105"/>
                    </w:rPr>
                    <w:t>Choice</w:t>
                  </w:r>
                  <w:r>
                    <w:rPr>
                      <w:spacing w:val="-93"/>
                      <w:w w:val="105"/>
                    </w:rPr>
                    <w:t>】。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top="1520" w:bottom="280" w:left="1680" w:right="1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502848">
            <wp:simplePos x="0" y="0"/>
            <wp:positionH relativeFrom="page">
              <wp:posOffset>1143000</wp:posOffset>
            </wp:positionH>
            <wp:positionV relativeFrom="page">
              <wp:posOffset>1156950</wp:posOffset>
            </wp:positionV>
            <wp:extent cx="5274021" cy="3869053"/>
            <wp:effectExtent l="0" t="0" r="0" b="0"/>
            <wp:wrapNone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021" cy="3869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3360">
            <wp:simplePos x="0" y="0"/>
            <wp:positionH relativeFrom="page">
              <wp:posOffset>1143000</wp:posOffset>
            </wp:positionH>
            <wp:positionV relativeFrom="page">
              <wp:posOffset>5561905</wp:posOffset>
            </wp:positionV>
            <wp:extent cx="4410710" cy="3384411"/>
            <wp:effectExtent l="0" t="0" r="0" b="0"/>
            <wp:wrapNone/>
            <wp:docPr id="1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3384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9pt;margin-top:72.870079pt;width:131.7pt;height:14.05pt;mso-position-horizontal-relative:page;mso-position-vertical-relative:page;z-index:-1581260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/>
                    <w:t>2</w:t>
                  </w:r>
                  <w:r>
                    <w:rPr>
                      <w:spacing w:val="3"/>
                    </w:rPr>
                    <w:t>. 把热度为 </w:t>
                  </w:r>
                  <w:r>
                    <w:rPr/>
                    <w:t>1</w:t>
                  </w:r>
                  <w:r>
                    <w:rPr>
                      <w:spacing w:val="-2"/>
                    </w:rPr>
                    <w:t> 的关键词筛选掉。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400.470093pt;width:335.15pt;height:14.05pt;mso-position-horizontal-relative:page;mso-position-vertical-relative:page;z-index:-1581209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/>
                    <w:t>3</w:t>
                  </w:r>
                  <w:r>
                    <w:rPr>
                      <w:spacing w:val="3"/>
                    </w:rPr>
                    <w:t>. 把搜索量低于 </w:t>
                  </w:r>
                  <w:r>
                    <w:rPr/>
                    <w:t>1000</w:t>
                  </w:r>
                  <w:r>
                    <w:rPr>
                      <w:spacing w:val="-2"/>
                    </w:rPr>
                    <w:t> 的关键词筛选掉，即把搜索量大于 </w:t>
                  </w:r>
                  <w:r>
                    <w:rPr/>
                    <w:t>1000</w:t>
                  </w:r>
                  <w:r>
                    <w:rPr>
                      <w:spacing w:val="-2"/>
                    </w:rPr>
                    <w:t> 热度的关键词留下。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712.470093pt;width:421.9pt;height:45.25pt;mso-position-horizontal-relative:page;mso-position-vertical-relative:page;z-index:-1581158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4"/>
                    </w:rPr>
                    <w:t>关键词热度越高意味这个关键词和产品匹配度越高，关键词热度越低意味着这个关键词和产品匹配度越低，</w:t>
                  </w:r>
                </w:p>
                <w:p>
                  <w:pPr>
                    <w:pStyle w:val="BodyText"/>
                  </w:pPr>
                  <w:r>
                    <w:rPr>
                      <w:spacing w:val="-3"/>
                    </w:rPr>
                    <w:t>热度为 </w:t>
                  </w:r>
                  <w:r>
                    <w:rPr/>
                    <w:t>5</w:t>
                  </w:r>
                  <w:r>
                    <w:rPr>
                      <w:spacing w:val="-3"/>
                    </w:rPr>
                    <w:t> 的关键词，意味着这条链接在此关键词排名权重高。</w:t>
                  </w:r>
                </w:p>
                <w:p>
                  <w:pPr>
                    <w:pStyle w:val="BodyText"/>
                  </w:pPr>
                  <w:r>
                    <w:rPr>
                      <w:spacing w:val="-1"/>
                    </w:rPr>
                    <w:t>月搜索量低于 </w:t>
                  </w:r>
                  <w:r>
                    <w:rPr/>
                    <w:t>1000</w:t>
                  </w:r>
                  <w:r>
                    <w:rPr>
                      <w:spacing w:val="-10"/>
                    </w:rPr>
                    <w:t> 的关键词筛选掉，订单转化率一般是搜索量的 </w:t>
                  </w:r>
                  <w:r>
                    <w:rPr/>
                    <w:t>10</w:t>
                  </w:r>
                  <w:r>
                    <w:rPr>
                      <w:spacing w:val="-11"/>
                    </w:rPr>
                    <w:t>%以内，一个关键词月搜索量为 </w:t>
                  </w:r>
                  <w:r>
                    <w:rPr/>
                    <w:t>1000，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top="1460" w:bottom="280" w:left="1680" w:right="1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1143000</wp:posOffset>
            </wp:positionH>
            <wp:positionV relativeFrom="page">
              <wp:posOffset>1912595</wp:posOffset>
            </wp:positionV>
            <wp:extent cx="3804285" cy="3352681"/>
            <wp:effectExtent l="0" t="0" r="0" b="0"/>
            <wp:wrapNone/>
            <wp:docPr id="2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335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1143000</wp:posOffset>
            </wp:positionH>
            <wp:positionV relativeFrom="page">
              <wp:posOffset>7705017</wp:posOffset>
            </wp:positionV>
            <wp:extent cx="4105843" cy="1871979"/>
            <wp:effectExtent l="0" t="0" r="0" b="0"/>
            <wp:wrapNone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43" cy="187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9pt;margin-top:72.870079pt;width:417.4pt;height:76.45pt;mso-position-horizontal-relative:page;mso-position-vertical-relative:page;z-index:-15810048" type="#_x0000_t202" filled="false" stroked="false">
            <v:textbox inset="0,0,0,0">
              <w:txbxContent>
                <w:p>
                  <w:pPr>
                    <w:pStyle w:val="BodyText"/>
                    <w:spacing w:line="309" w:lineRule="auto" w:before="20"/>
                    <w:ind w:right="17"/>
                  </w:pPr>
                  <w:r>
                    <w:rPr>
                      <w:spacing w:val="2"/>
                    </w:rPr>
                    <w:t>根据关键词最大转化率为 </w:t>
                  </w:r>
                  <w:r>
                    <w:rPr/>
                    <w:t>10%，月出单量=1000*10%=100</w:t>
                  </w:r>
                  <w:r>
                    <w:rPr>
                      <w:spacing w:val="1"/>
                    </w:rPr>
                    <w:t> 单，一个关键词月总出单量为 </w:t>
                  </w:r>
                  <w:r>
                    <w:rPr/>
                    <w:t>100</w:t>
                  </w:r>
                  <w:r>
                    <w:rPr>
                      <w:spacing w:val="5"/>
                    </w:rPr>
                    <w:t> 单，那这</w:t>
                  </w:r>
                  <w:r>
                    <w:rPr>
                      <w:w w:val="105"/>
                    </w:rPr>
                    <w:t>个关键词的出单量很小的，何况还有那么条链接去抢这个单量。</w:t>
                  </w:r>
                </w:p>
                <w:p>
                  <w:pPr>
                    <w:pStyle w:val="BodyText"/>
                    <w:spacing w:line="309" w:lineRule="auto" w:before="2"/>
                    <w:ind w:right="20"/>
                  </w:pPr>
                  <w:r>
                    <w:rPr>
                      <w:spacing w:val="-3"/>
                    </w:rPr>
                    <w:t>一般一个关键词的转化率是搜索量的 </w:t>
                  </w:r>
                  <w:r>
                    <w:rPr>
                      <w:spacing w:val="-1"/>
                    </w:rPr>
                    <w:t>5</w:t>
                  </w:r>
                  <w:r>
                    <w:rPr>
                      <w:spacing w:val="-2"/>
                    </w:rPr>
                    <w:t>%以内，那月搜索量低于 </w:t>
                  </w:r>
                  <w:r>
                    <w:rPr>
                      <w:spacing w:val="-1"/>
                    </w:rPr>
                    <w:t>1000</w:t>
                  </w:r>
                  <w:r>
                    <w:rPr>
                      <w:spacing w:val="-4"/>
                    </w:rPr>
                    <w:t> 的关键词月出单量就更加小，所以直</w:t>
                  </w:r>
                  <w:r>
                    <w:rPr>
                      <w:w w:val="105"/>
                    </w:rPr>
                    <w:t>接筛选掉。</w:t>
                  </w:r>
                </w:p>
                <w:p>
                  <w:pPr>
                    <w:pStyle w:val="BodyText"/>
                    <w:spacing w:before="2"/>
                  </w:pPr>
                  <w:r>
                    <w:rPr>
                      <w:spacing w:val="-1"/>
                    </w:rPr>
                    <w:t>剩下来的其他四个 </w:t>
                  </w:r>
                  <w:r>
                    <w:rPr/>
                    <w:t>ASIN</w:t>
                  </w:r>
                  <w:r>
                    <w:rPr>
                      <w:spacing w:val="-3"/>
                    </w:rPr>
                    <w:t> 也是通过类似这样子的操作，得到筛选优化表格。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431.670074pt;width:417.4pt;height:170.05pt;mso-position-horizontal-relative:page;mso-position-vertical-relative:page;z-index:-1580953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1"/>
                    </w:rPr>
                    <w:t>六、优化调研关键词数据</w:t>
                  </w:r>
                </w:p>
                <w:p>
                  <w:pPr>
                    <w:pStyle w:val="BodyText"/>
                    <w:spacing w:line="309" w:lineRule="auto"/>
                    <w:ind w:right="17"/>
                  </w:pPr>
                  <w:r>
                    <w:rPr>
                      <w:spacing w:val="-2"/>
                    </w:rPr>
                    <w:t>我们再新建一个总表，把五个 </w:t>
                  </w:r>
                  <w:r>
                    <w:rPr>
                      <w:spacing w:val="-1"/>
                    </w:rPr>
                    <w:t>ASIN</w:t>
                  </w:r>
                  <w:r>
                    <w:rPr>
                      <w:spacing w:val="-8"/>
                    </w:rPr>
                    <w:t> 表格【筛选优化】的关键词数据复制粘贴收集到【总表】。总表继续进</w:t>
                  </w:r>
                  <w:r>
                    <w:rPr/>
                    <w:t>行优化，删除热度，把关键词重复数据筛选掉。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240" w:lineRule="auto" w:before="2" w:after="0"/>
                    <w:ind w:left="258" w:right="0" w:hanging="239"/>
                    <w:jc w:val="left"/>
                  </w:pPr>
                  <w:r>
                    <w:rPr>
                      <w:spacing w:val="-2"/>
                    </w:rPr>
                    <w:t>把五个 </w:t>
                  </w:r>
                  <w:r>
                    <w:rPr/>
                    <w:t>ASIN</w:t>
                  </w:r>
                  <w:r>
                    <w:rPr>
                      <w:spacing w:val="-3"/>
                    </w:rPr>
                    <w:t> 表格【筛选优化】的关键词数据复制粘贴到【收集】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/>
                    <w:t>在【筛选】把热度数据删掉和整理数据到【整理】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/>
                    <w:t>在【整理】把重复数据筛选掉和按照搜索量排序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240" w:lineRule="auto" w:before="70" w:after="0"/>
                    <w:ind w:left="258" w:right="0" w:hanging="239"/>
                    <w:jc w:val="left"/>
                  </w:pPr>
                  <w:r>
                    <w:rPr/>
                    <w:t>在【调研】通过亚马逊前台检索关键词与产品的匹配度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>
                      <w:spacing w:val="-1"/>
                    </w:rPr>
                    <w:t>确定【属性关键词】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240" w:lineRule="auto" w:before="71" w:after="0"/>
                    <w:ind w:left="258" w:right="0" w:hanging="239"/>
                    <w:jc w:val="left"/>
                  </w:pPr>
                  <w:r>
                    <w:rPr>
                      <w:spacing w:val="-1"/>
                    </w:rPr>
                    <w:t>确定【共性关键词】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59" w:val="left" w:leader="none"/>
                    </w:tabs>
                    <w:spacing w:line="310" w:lineRule="atLeast" w:before="2" w:after="0"/>
                    <w:ind w:left="20" w:right="6107" w:firstLine="0"/>
                    <w:jc w:val="left"/>
                  </w:pPr>
                  <w:r>
                    <w:rPr>
                      <w:spacing w:val="-1"/>
                    </w:rPr>
                    <w:t>挖掘【共性关键词数据】</w:t>
                  </w:r>
                  <w:r>
                    <w:rPr>
                      <w:spacing w:val="-3"/>
                    </w:rPr>
                    <w:t>引入月购买量与 </w:t>
                  </w:r>
                  <w:r>
                    <w:rPr/>
                    <w:t>PPC</w:t>
                  </w:r>
                  <w:r>
                    <w:rPr>
                      <w:spacing w:val="-4"/>
                    </w:rPr>
                    <w:t> 竞价</w:t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top="1460" w:bottom="280" w:left="1680" w:right="1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507456">
            <wp:simplePos x="0" y="0"/>
            <wp:positionH relativeFrom="page">
              <wp:posOffset>1143000</wp:posOffset>
            </wp:positionH>
            <wp:positionV relativeFrom="page">
              <wp:posOffset>1208711</wp:posOffset>
            </wp:positionV>
            <wp:extent cx="4816140" cy="1986914"/>
            <wp:effectExtent l="0" t="0" r="0" b="0"/>
            <wp:wrapNone/>
            <wp:docPr id="2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40" cy="198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1143000</wp:posOffset>
            </wp:positionH>
            <wp:positionV relativeFrom="page">
              <wp:posOffset>3527390</wp:posOffset>
            </wp:positionV>
            <wp:extent cx="4878739" cy="2302510"/>
            <wp:effectExtent l="0" t="0" r="0" b="0"/>
            <wp:wrapNone/>
            <wp:docPr id="2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739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9pt;margin-top:72.870079pt;width:181.95pt;height:14.05pt;mso-position-horizontal-relative:page;mso-position-vertical-relative:page;z-index:-1580800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spacing w:val="-1"/>
                    </w:rPr>
                    <w:t>利用亚马逊后台品牌分析搜索关键词频率排名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pt;margin-top:260.070068pt;width:203.05pt;height:14.05pt;mso-position-horizontal-relative:page;mso-position-vertical-relative:page;z-index:-1580748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/>
                    <w:t>8. 通过层层优化整理，最后得到这个关键词报表：</w:t>
                  </w:r>
                </w:p>
              </w:txbxContent>
            </v:textbox>
            <w10:wrap type="none"/>
          </v:shape>
        </w:pict>
      </w:r>
    </w:p>
    <w:sectPr>
      <w:pgSz w:w="11900" w:h="16840"/>
      <w:pgMar w:top="1460" w:bottom="280" w:left="168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Heiti SC">
    <w:altName w:val="Heiti S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58" w:hanging="239"/>
        <w:jc w:val="left"/>
      </w:pPr>
      <w:rPr>
        <w:rFonts w:hint="default" w:ascii="Arial Unicode MS" w:hAnsi="Arial Unicode MS" w:eastAsia="Arial Unicode MS" w:cs="Arial Unicode MS"/>
        <w:spacing w:val="-2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068" w:hanging="23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77" w:hanging="2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86" w:hanging="2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95" w:hanging="2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04" w:hanging="2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12" w:hanging="2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21" w:hanging="2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730" w:hanging="239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8" w:hanging="239"/>
        <w:jc w:val="left"/>
      </w:pPr>
      <w:rPr>
        <w:rFonts w:hint="default" w:ascii="Arial Unicode MS" w:hAnsi="Arial Unicode MS" w:eastAsia="Arial Unicode MS" w:cs="Arial Unicode MS"/>
        <w:spacing w:val="-2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068" w:hanging="23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77" w:hanging="2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86" w:hanging="2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95" w:hanging="2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04" w:hanging="2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12" w:hanging="2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21" w:hanging="2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730" w:hanging="239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Unicode MS" w:hAnsi="Arial Unicode MS" w:eastAsia="Arial Unicode MS" w:cs="Arial Unicode MS"/>
    </w:rPr>
  </w:style>
  <w:style w:styleId="BodyText" w:type="paragraph">
    <w:name w:val="Body Text"/>
    <w:basedOn w:val="Normal"/>
    <w:uiPriority w:val="1"/>
    <w:qFormat/>
    <w:pPr>
      <w:spacing w:before="71"/>
      <w:ind w:left="20"/>
    </w:pPr>
    <w:rPr>
      <w:rFonts w:ascii="Arial Unicode MS" w:hAnsi="Arial Unicode MS" w:eastAsia="Arial Unicode MS" w:cs="Arial Unicode MS"/>
      <w:sz w:val="18"/>
      <w:szCs w:val="18"/>
    </w:rPr>
  </w:style>
  <w:style w:styleId="Title" w:type="paragraph">
    <w:name w:val="Title"/>
    <w:basedOn w:val="Normal"/>
    <w:uiPriority w:val="1"/>
    <w:qFormat/>
    <w:pPr>
      <w:spacing w:before="2"/>
      <w:ind w:left="1308" w:right="1308"/>
      <w:jc w:val="center"/>
    </w:pPr>
    <w:rPr>
      <w:rFonts w:ascii="Heiti SC" w:hAnsi="Heiti SC" w:eastAsia="Heiti SC" w:cs="Heiti SC"/>
      <w:b/>
      <w:bCs/>
      <w:sz w:val="36"/>
      <w:szCs w:val="3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amazon.com/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yperlink" Target="http://www.amazon.com/R2-4K-Dashboard-Camera-Recorder-Vision/dp/B074JT3698" TargetMode="External"/><Relationship Id="rId12" Type="http://schemas.openxmlformats.org/officeDocument/2006/relationships/hyperlink" Target="http://www.amazon.com/CHORTAU-Version-Dashboard-170%C2%B0Wide-" TargetMode="External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hyperlink" Target="http://www.amazon.com/Vantrue-N4-Infrared-Capacitor-Detection/dp/B083V6K8RH" TargetMode="External"/><Relationship Id="rId17" Type="http://schemas.openxmlformats.org/officeDocument/2006/relationships/hyperlink" Target="http://www.amazon.com/Dash-Cam-Front-BOOGIIO-Dashboard/dp/B08LZJ8GMH" TargetMode="External"/><Relationship Id="rId18" Type="http://schemas.openxmlformats.org/officeDocument/2006/relationships/hyperlink" Target="http://www.amazon.com/CHORTAU-3-2-Dash-Cam/dp/B07VCHVTCM" TargetMode="Externa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jpe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文档4</dc:title>
  <dcterms:created xsi:type="dcterms:W3CDTF">2023-12-26T08:59:48Z</dcterms:created>
  <dcterms:modified xsi:type="dcterms:W3CDTF">2023-12-26T08:59:48Z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2023-07-25T00:00:00Z</vt:filetime>
  </property>
  <property fmtid="{D5CDD505-2E9C-101B-9397-08002B2CF9AE}" pid="3" name="Creator">
    <vt:lpwstr>Word</vt:lpwstr>
  </property>
  <property fmtid="{D5CDD505-2E9C-101B-9397-08002B2CF9AE}" pid="4" name="LastSaved">
    <vt:filetime>2023-12-26T00:00:00Z</vt:filetime>
  </property>
</Properties>
</file>